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EE" w:rsidRPr="00BE55EE" w:rsidRDefault="00BE55EE" w:rsidP="00BE55EE">
      <w:pPr>
        <w:spacing w:line="240" w:lineRule="auto"/>
        <w:jc w:val="right"/>
        <w:rPr>
          <w:bCs/>
          <w:sz w:val="24"/>
          <w:szCs w:val="24"/>
          <w:lang w:eastAsia="ru-RU"/>
        </w:rPr>
      </w:pPr>
      <w:r w:rsidRPr="00BE55EE">
        <w:rPr>
          <w:bCs/>
          <w:sz w:val="24"/>
          <w:szCs w:val="24"/>
          <w:lang w:eastAsia="ru-RU"/>
        </w:rPr>
        <w:t>Приложение 1</w:t>
      </w:r>
    </w:p>
    <w:p w:rsidR="00BE55EE" w:rsidRDefault="00BE55EE" w:rsidP="00F007F8">
      <w:pPr>
        <w:spacing w:line="240" w:lineRule="auto"/>
        <w:rPr>
          <w:b/>
          <w:bCs/>
          <w:sz w:val="24"/>
          <w:szCs w:val="24"/>
          <w:lang w:eastAsia="ru-RU"/>
        </w:rPr>
      </w:pPr>
    </w:p>
    <w:p w:rsidR="00C96CDD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 xml:space="preserve">оциальная характеристика </w:t>
      </w:r>
    </w:p>
    <w:p w:rsidR="00362782" w:rsidRPr="00136649" w:rsidRDefault="00726DDC" w:rsidP="00F007F8">
      <w:pPr>
        <w:spacing w:line="240" w:lineRule="auto"/>
        <w:rPr>
          <w:b/>
          <w:bCs/>
          <w:sz w:val="16"/>
          <w:szCs w:val="16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Думы Уссурийского городского округа </w:t>
      </w:r>
      <w:r>
        <w:rPr>
          <w:b/>
          <w:bCs/>
          <w:sz w:val="24"/>
          <w:szCs w:val="24"/>
          <w:lang w:val="en-US" w:eastAsia="ru-RU"/>
        </w:rPr>
        <w:t>VII</w:t>
      </w:r>
      <w:r w:rsidRPr="00726DDC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 xml:space="preserve"> созыва</w:t>
      </w:r>
      <w:r w:rsidR="005B1BF1">
        <w:rPr>
          <w:b/>
          <w:bCs/>
          <w:sz w:val="24"/>
          <w:szCs w:val="24"/>
          <w:lang w:eastAsia="ru-RU"/>
        </w:rPr>
        <w:t xml:space="preserve"> </w:t>
      </w:r>
      <w:r w:rsidR="00362782" w:rsidRPr="00C8307E">
        <w:rPr>
          <w:b/>
          <w:bCs/>
          <w:sz w:val="24"/>
          <w:szCs w:val="24"/>
          <w:lang w:eastAsia="ru-RU"/>
        </w:rPr>
        <w:t>за 20</w:t>
      </w:r>
      <w:r w:rsidR="00EB26D3">
        <w:rPr>
          <w:b/>
          <w:bCs/>
          <w:sz w:val="24"/>
          <w:szCs w:val="24"/>
          <w:lang w:eastAsia="ru-RU"/>
        </w:rPr>
        <w:t>20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136649" w:rsidRDefault="00362782" w:rsidP="00F007F8">
      <w:pPr>
        <w:spacing w:line="240" w:lineRule="auto"/>
        <w:rPr>
          <w:sz w:val="16"/>
          <w:szCs w:val="16"/>
          <w:lang w:eastAsia="ru-RU"/>
        </w:rPr>
      </w:pPr>
      <w:r w:rsidRPr="00136649">
        <w:rPr>
          <w:sz w:val="16"/>
          <w:szCs w:val="16"/>
          <w:lang w:eastAsia="ru-RU"/>
        </w:rP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7929"/>
        <w:gridCol w:w="1439"/>
      </w:tblGrid>
      <w:tr w:rsidR="00362782" w:rsidRPr="00A52E2E">
        <w:trPr>
          <w:tblHeader/>
        </w:trPr>
        <w:tc>
          <w:tcPr>
            <w:tcW w:w="320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1" w:type="pct"/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62782" w:rsidRPr="005F33D0" w:rsidRDefault="00726DDC" w:rsidP="00615A53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15A53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A44B03" w:rsidP="00D16A82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>-</w:t>
            </w:r>
            <w:r w:rsidR="00362782" w:rsidRPr="00697C6B">
              <w:rPr>
                <w:sz w:val="22"/>
                <w:szCs w:val="22"/>
                <w:lang w:eastAsia="ru-RU"/>
              </w:rPr>
              <w:t xml:space="preserve"> публичных слушаний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(</w:t>
            </w:r>
            <w:proofErr w:type="gramStart"/>
            <w:r w:rsidR="00697C6B" w:rsidRPr="00697C6B">
              <w:rPr>
                <w:sz w:val="22"/>
                <w:szCs w:val="22"/>
                <w:lang w:eastAsia="ru-RU"/>
              </w:rPr>
              <w:t>ч</w:t>
            </w:r>
            <w:proofErr w:type="gramEnd"/>
            <w:r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="00697C6B" w:rsidRPr="00697C6B">
              <w:rPr>
                <w:sz w:val="22"/>
                <w:szCs w:val="22"/>
                <w:lang w:eastAsia="ru-RU"/>
              </w:rPr>
              <w:t>3 ст</w:t>
            </w:r>
            <w:r>
              <w:rPr>
                <w:sz w:val="22"/>
                <w:szCs w:val="22"/>
                <w:lang w:eastAsia="ru-RU"/>
              </w:rPr>
              <w:t>.</w:t>
            </w:r>
            <w:r w:rsidR="00D16A82">
              <w:rPr>
                <w:sz w:val="22"/>
                <w:szCs w:val="22"/>
                <w:lang w:eastAsia="ru-RU"/>
              </w:rPr>
              <w:t xml:space="preserve"> 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28 Федерального закона </w:t>
            </w:r>
            <w:r w:rsidR="00697C6B"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 w:rsidR="008C1332">
              <w:rPr>
                <w:bCs/>
                <w:sz w:val="22"/>
                <w:szCs w:val="22"/>
                <w:lang w:eastAsia="ru-RU"/>
              </w:rPr>
              <w:br/>
            </w:r>
            <w:r>
              <w:rPr>
                <w:bCs/>
                <w:sz w:val="22"/>
                <w:szCs w:val="22"/>
                <w:lang w:eastAsia="ru-RU"/>
              </w:rPr>
              <w:t>№</w:t>
            </w:r>
            <w:r w:rsidR="00697C6B"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F33D0" w:rsidRDefault="00615A5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2423EB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</w:p>
        </w:tc>
        <w:tc>
          <w:tcPr>
            <w:tcW w:w="719" w:type="pct"/>
          </w:tcPr>
          <w:p w:rsidR="00A44B03" w:rsidRPr="005F33D0" w:rsidRDefault="002F49C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</w:tcPr>
          <w:p w:rsidR="00362782" w:rsidRPr="005F33D0" w:rsidRDefault="00362782" w:rsidP="000F6675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Принятые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правовые акты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5F33D0" w:rsidRDefault="00A61881" w:rsidP="00667195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67195">
              <w:rPr>
                <w:sz w:val="22"/>
                <w:szCs w:val="22"/>
                <w:lang w:eastAsia="ru-RU"/>
              </w:rPr>
              <w:t>76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7B46AE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из них</w:t>
            </w:r>
            <w:r w:rsidRPr="00DE219A">
              <w:rPr>
                <w:bCs/>
                <w:sz w:val="22"/>
                <w:szCs w:val="22"/>
                <w:lang w:eastAsia="ru-RU"/>
              </w:rPr>
              <w:t>:</w:t>
            </w:r>
            <w:r w:rsidR="00726DDC" w:rsidRPr="00DE219A">
              <w:rPr>
                <w:bCs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62782" w:rsidRPr="005F33D0" w:rsidRDefault="00615A5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362782" w:rsidRPr="005F33D0" w:rsidRDefault="00615A53" w:rsidP="007B46A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62782" w:rsidRPr="005F33D0" w:rsidRDefault="00DE219A" w:rsidP="00A95361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A95361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62782" w:rsidRPr="005F33D0" w:rsidRDefault="00A95361" w:rsidP="007B46A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</w:tcPr>
          <w:p w:rsidR="00362782" w:rsidRPr="005F33D0" w:rsidRDefault="007B46AE" w:rsidP="007B46A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A95361" w:rsidRPr="00A52E2E">
        <w:tc>
          <w:tcPr>
            <w:tcW w:w="320" w:type="pct"/>
          </w:tcPr>
          <w:p w:rsidR="00A95361" w:rsidRPr="005F33D0" w:rsidRDefault="005368FC" w:rsidP="005368FC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961" w:type="pct"/>
          </w:tcPr>
          <w:p w:rsidR="00A95361" w:rsidRPr="00C37089" w:rsidRDefault="00C37089" w:rsidP="00F007F8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Проведен мониторинг нормативных правовых актов, принятых представительным органом, ВСЕГО АКТОВ:</w:t>
            </w:r>
          </w:p>
        </w:tc>
        <w:tc>
          <w:tcPr>
            <w:tcW w:w="719" w:type="pct"/>
          </w:tcPr>
          <w:p w:rsidR="00A95361" w:rsidRDefault="00667195" w:rsidP="007B46A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</w:t>
            </w:r>
          </w:p>
        </w:tc>
      </w:tr>
      <w:tr w:rsidR="00A95361" w:rsidRPr="00A52E2E">
        <w:tc>
          <w:tcPr>
            <w:tcW w:w="320" w:type="pct"/>
          </w:tcPr>
          <w:p w:rsidR="00A95361" w:rsidRPr="005F33D0" w:rsidRDefault="00A95361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95361" w:rsidRPr="005F33D0" w:rsidRDefault="00D46EB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719" w:type="pct"/>
          </w:tcPr>
          <w:p w:rsidR="00A95361" w:rsidRDefault="00A95361" w:rsidP="007B46AE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A95361" w:rsidRPr="00A52E2E">
        <w:tc>
          <w:tcPr>
            <w:tcW w:w="320" w:type="pct"/>
          </w:tcPr>
          <w:p w:rsidR="00A95361" w:rsidRPr="005F33D0" w:rsidRDefault="00A95361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95361" w:rsidRPr="005F33D0" w:rsidRDefault="00D46EB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количество </w:t>
            </w:r>
            <w:r w:rsidR="00652CED">
              <w:rPr>
                <w:sz w:val="22"/>
                <w:szCs w:val="22"/>
                <w:lang w:eastAsia="ru-RU"/>
              </w:rPr>
              <w:t>нормативных правовых актов, в которых выявлены несоответствия</w:t>
            </w:r>
            <w:r w:rsidR="00636E58">
              <w:rPr>
                <w:sz w:val="22"/>
                <w:szCs w:val="22"/>
                <w:lang w:eastAsia="ru-RU"/>
              </w:rPr>
              <w:t xml:space="preserve"> действующему </w:t>
            </w:r>
            <w:r w:rsidR="00BE55EE">
              <w:rPr>
                <w:sz w:val="22"/>
                <w:szCs w:val="22"/>
                <w:lang w:eastAsia="ru-RU"/>
              </w:rPr>
              <w:t>законодательству</w:t>
            </w:r>
          </w:p>
        </w:tc>
        <w:tc>
          <w:tcPr>
            <w:tcW w:w="719" w:type="pct"/>
          </w:tcPr>
          <w:p w:rsidR="00A95361" w:rsidRDefault="006B549B" w:rsidP="007B46A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92</w:t>
            </w:r>
          </w:p>
        </w:tc>
      </w:tr>
      <w:tr w:rsidR="005368FC" w:rsidRPr="00A52E2E">
        <w:tc>
          <w:tcPr>
            <w:tcW w:w="320" w:type="pct"/>
          </w:tcPr>
          <w:p w:rsidR="005368FC" w:rsidRPr="005F33D0" w:rsidRDefault="005368FC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5368FC" w:rsidRPr="005F33D0" w:rsidRDefault="00CC2857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- количество нормативных правовых актов, в которых выявлены </w:t>
            </w:r>
            <w:proofErr w:type="spellStart"/>
            <w:r>
              <w:rPr>
                <w:sz w:val="22"/>
                <w:szCs w:val="22"/>
                <w:lang w:eastAsia="ru-RU"/>
              </w:rPr>
              <w:t>коррупциогенные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факторы</w:t>
            </w:r>
          </w:p>
        </w:tc>
        <w:tc>
          <w:tcPr>
            <w:tcW w:w="719" w:type="pct"/>
          </w:tcPr>
          <w:p w:rsidR="005368FC" w:rsidRDefault="00593DAE" w:rsidP="007B46A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5368FC" w:rsidRPr="00A52E2E">
        <w:tc>
          <w:tcPr>
            <w:tcW w:w="320" w:type="pct"/>
          </w:tcPr>
          <w:p w:rsidR="005368FC" w:rsidRPr="005F33D0" w:rsidRDefault="005368FC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5368FC" w:rsidRPr="005F33D0" w:rsidRDefault="0031208F" w:rsidP="0031208F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количество нормативных правовых актов, приведенных в соответствие с действующим законодательством</w:t>
            </w:r>
          </w:p>
        </w:tc>
        <w:tc>
          <w:tcPr>
            <w:tcW w:w="719" w:type="pct"/>
          </w:tcPr>
          <w:p w:rsidR="005368FC" w:rsidRDefault="00E43C5B" w:rsidP="007B46AE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96</w:t>
            </w:r>
          </w:p>
          <w:p w:rsidR="00E43C5B" w:rsidRDefault="00E43C5B" w:rsidP="007B46AE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5368FC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3668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№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F33D0" w:rsidRDefault="00726DD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протестов прокурора /из них удовлетворено</w:t>
            </w:r>
          </w:p>
        </w:tc>
        <w:tc>
          <w:tcPr>
            <w:tcW w:w="719" w:type="pct"/>
          </w:tcPr>
          <w:p w:rsidR="00362782" w:rsidRPr="005F33D0" w:rsidRDefault="00863DDA" w:rsidP="00863DD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726DDC">
              <w:rPr>
                <w:sz w:val="22"/>
                <w:szCs w:val="22"/>
                <w:lang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>
              <w:rPr>
                <w:sz w:val="22"/>
                <w:szCs w:val="22"/>
                <w:lang w:eastAsia="ru-RU"/>
              </w:rPr>
              <w:t xml:space="preserve"> прокурора</w:t>
            </w:r>
            <w:r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</w:p>
        </w:tc>
        <w:tc>
          <w:tcPr>
            <w:tcW w:w="719" w:type="pct"/>
          </w:tcPr>
          <w:p w:rsidR="00362782" w:rsidRPr="005F33D0" w:rsidRDefault="001121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697C6B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sz w:val="22"/>
                <w:szCs w:val="22"/>
                <w:lang w:eastAsia="ru-RU"/>
              </w:rPr>
              <w:t>требований прокурора/ из них удовлетворено</w:t>
            </w:r>
          </w:p>
        </w:tc>
        <w:tc>
          <w:tcPr>
            <w:tcW w:w="719" w:type="pct"/>
          </w:tcPr>
          <w:p w:rsidR="00362782" w:rsidRPr="005F33D0" w:rsidRDefault="001121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4/4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2E006A" w:rsidRPr="00697C6B" w:rsidRDefault="00240E8A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19" w:type="pct"/>
          </w:tcPr>
          <w:p w:rsidR="002E006A" w:rsidRPr="005F33D0" w:rsidRDefault="002E006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E72A40" w:rsidRPr="005F33D0" w:rsidRDefault="0011213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0B731B" w:rsidRPr="005F33D0" w:rsidRDefault="00726DD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E72A40" w:rsidRPr="005F33D0" w:rsidRDefault="00726DD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712196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Pr="005F33D0">
              <w:rPr>
                <w:sz w:val="22"/>
                <w:szCs w:val="22"/>
                <w:lang w:eastAsia="ru-RU"/>
              </w:rPr>
              <w:t xml:space="preserve"> </w:t>
            </w:r>
            <w:r w:rsidR="00712196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</w:tcPr>
          <w:p w:rsidR="00362782" w:rsidRPr="005F33D0" w:rsidRDefault="00712196" w:rsidP="00DE219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  <w:r w:rsidR="00DE219A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880066" w:rsidRPr="00A52E2E" w:rsidTr="00AF4284">
        <w:tc>
          <w:tcPr>
            <w:tcW w:w="320" w:type="pct"/>
          </w:tcPr>
          <w:p w:rsidR="00880066" w:rsidRPr="005F33D0" w:rsidRDefault="00880066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880066" w:rsidRDefault="00880066" w:rsidP="00880066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6B316B">
              <w:rPr>
                <w:sz w:val="22"/>
                <w:szCs w:val="22"/>
                <w:lang w:eastAsia="ru-RU"/>
              </w:rPr>
              <w:t>из них: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C51F55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 ответ по существу</w:t>
            </w:r>
          </w:p>
        </w:tc>
        <w:tc>
          <w:tcPr>
            <w:tcW w:w="719" w:type="pct"/>
          </w:tcPr>
          <w:p w:rsidR="00304DED" w:rsidRPr="005F33D0" w:rsidRDefault="006F0DF5" w:rsidP="00151D36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304DED" w:rsidRPr="005F33D0" w:rsidRDefault="006F0DF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51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  <w:proofErr w:type="gramEnd"/>
          </w:p>
        </w:tc>
        <w:tc>
          <w:tcPr>
            <w:tcW w:w="719" w:type="pct"/>
          </w:tcPr>
          <w:p w:rsidR="00304DED" w:rsidRPr="005F33D0" w:rsidRDefault="006F0DF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AF4284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362782" w:rsidRPr="005F33D0" w:rsidRDefault="00AF4284" w:rsidP="00146AC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362782"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="00362782"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A61881" w:rsidRDefault="00AF4284" w:rsidP="00726DDC">
            <w:pPr>
              <w:spacing w:line="240" w:lineRule="auto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A44B03" w:rsidRPr="005F33D0" w:rsidRDefault="00DE219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76503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362782" w:rsidRPr="005F33D0" w:rsidRDefault="00F7650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E12B3D" w:rsidRPr="00A52E2E">
        <w:tc>
          <w:tcPr>
            <w:tcW w:w="320" w:type="pct"/>
          </w:tcPr>
          <w:p w:rsidR="00E12B3D" w:rsidRPr="005F33D0" w:rsidRDefault="00E12B3D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12B3D" w:rsidRPr="005F33D0" w:rsidRDefault="00E12B3D" w:rsidP="003B01DC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E12B3D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руководителей структурных подразделений администрации муниципального образования</w:t>
            </w:r>
          </w:p>
        </w:tc>
        <w:tc>
          <w:tcPr>
            <w:tcW w:w="719" w:type="pct"/>
          </w:tcPr>
          <w:p w:rsidR="00E12B3D" w:rsidRPr="005F33D0" w:rsidRDefault="009F38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D30138" w:rsidP="009F388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362782" w:rsidRPr="005F33D0" w:rsidRDefault="009F38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362782" w:rsidRPr="005F33D0" w:rsidRDefault="009F38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</w:tcPr>
          <w:p w:rsidR="00362782" w:rsidRPr="005F33D0" w:rsidRDefault="009F38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B76541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362782" w:rsidRPr="005F33D0" w:rsidRDefault="002F49C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3A45D9">
              <w:rPr>
                <w:sz w:val="22"/>
                <w:szCs w:val="22"/>
                <w:lang w:eastAsia="ru-RU"/>
              </w:rPr>
              <w:t xml:space="preserve"> (*находятся на рассмотрении)</w:t>
            </w:r>
          </w:p>
        </w:tc>
        <w:tc>
          <w:tcPr>
            <w:tcW w:w="719" w:type="pct"/>
          </w:tcPr>
          <w:p w:rsidR="00362782" w:rsidRPr="005F33D0" w:rsidRDefault="00726DD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B76541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6649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302A2">
              <w:rPr>
                <w:sz w:val="22"/>
                <w:szCs w:val="22"/>
                <w:lang w:eastAsia="ru-RU"/>
              </w:rPr>
              <w:t>31.12.20</w:t>
            </w:r>
            <w:r w:rsidR="00136649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26/26</w:t>
            </w:r>
          </w:p>
        </w:tc>
      </w:tr>
      <w:tr w:rsidR="00DD3E12" w:rsidRPr="00A52E2E">
        <w:tc>
          <w:tcPr>
            <w:tcW w:w="320" w:type="pct"/>
          </w:tcPr>
          <w:p w:rsidR="00DD3E12" w:rsidRPr="005F33D0" w:rsidRDefault="00DD3E1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D3E12" w:rsidRPr="005F33D0" w:rsidRDefault="00DD3E12" w:rsidP="00DD3E1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DD3E12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депутатов, осуществляющих свои полномочия не менее </w:t>
            </w:r>
            <w:r w:rsidR="002130F2">
              <w:rPr>
                <w:sz w:val="22"/>
                <w:szCs w:val="22"/>
                <w:lang w:eastAsia="ru-RU"/>
              </w:rPr>
              <w:t>двух созывов (включая текущий созыв)</w:t>
            </w:r>
          </w:p>
        </w:tc>
        <w:tc>
          <w:tcPr>
            <w:tcW w:w="719" w:type="pct"/>
          </w:tcPr>
          <w:p w:rsidR="00DD3E1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основе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2/24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E93371" w:rsidRPr="005F33D0" w:rsidRDefault="00362782" w:rsidP="002423E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22/4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</w:t>
            </w:r>
            <w:proofErr w:type="gramStart"/>
            <w:r w:rsidR="00D30138" w:rsidRPr="00A44B03">
              <w:rPr>
                <w:sz w:val="22"/>
                <w:szCs w:val="22"/>
                <w:lang w:eastAsia="ru-RU"/>
              </w:rPr>
              <w:t>досрочно</w:t>
            </w:r>
            <w:proofErr w:type="gramEnd"/>
            <w:r w:rsidR="00D30138" w:rsidRPr="00A44B03">
              <w:rPr>
                <w:sz w:val="22"/>
                <w:szCs w:val="22"/>
                <w:lang w:eastAsia="ru-RU"/>
              </w:rPr>
              <w:t xml:space="preserve">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D72DED" w:rsidRPr="005F33D0" w:rsidRDefault="00D72DE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A44B03" w:rsidP="00D301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D30138" w:rsidRPr="00A44B03">
              <w:rPr>
                <w:sz w:val="22"/>
                <w:szCs w:val="22"/>
                <w:lang w:eastAsia="ru-RU"/>
              </w:rPr>
              <w:t>вступления в отношении его в законную силу обвинительного приговора суда</w:t>
            </w:r>
          </w:p>
        </w:tc>
        <w:tc>
          <w:tcPr>
            <w:tcW w:w="719" w:type="pct"/>
          </w:tcPr>
          <w:p w:rsidR="00D30138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D30138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</w:tcPr>
          <w:p w:rsidR="00D30138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бюджетной сферы</w:t>
            </w:r>
          </w:p>
        </w:tc>
        <w:tc>
          <w:tcPr>
            <w:tcW w:w="719" w:type="pct"/>
          </w:tcPr>
          <w:p w:rsidR="00362782" w:rsidRPr="005F33D0" w:rsidRDefault="00601B1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62782" w:rsidRDefault="007B46AE" w:rsidP="00601B1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601B18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362782" w:rsidRDefault="00601B1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62782" w:rsidRPr="005F33D0" w:rsidRDefault="000E34D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</w:tcPr>
          <w:p w:rsidR="00362782" w:rsidRPr="005F33D0" w:rsidRDefault="000E34D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B76541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23C80">
              <w:rPr>
                <w:b/>
                <w:bCs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высшее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25/4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AD2CF7" w:rsidRPr="00A52E2E">
        <w:tc>
          <w:tcPr>
            <w:tcW w:w="320" w:type="pct"/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AD2CF7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B76541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362782" w:rsidRPr="005F33D0" w:rsidRDefault="007B46AE" w:rsidP="00946E5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946E57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362782" w:rsidRPr="005F33D0" w:rsidRDefault="00946E57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</w:tcPr>
          <w:p w:rsidR="00362782" w:rsidRPr="005F33D0" w:rsidRDefault="007B46A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F23C80" w:rsidRPr="00A52E2E">
        <w:tc>
          <w:tcPr>
            <w:tcW w:w="320" w:type="pct"/>
          </w:tcPr>
          <w:p w:rsidR="00F23C80" w:rsidRPr="005F33D0" w:rsidRDefault="006608F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</w:t>
            </w:r>
            <w:r w:rsidR="00F065C5">
              <w:rPr>
                <w:b/>
                <w:bCs/>
                <w:sz w:val="22"/>
                <w:szCs w:val="22"/>
                <w:lang w:eastAsia="ru-RU"/>
              </w:rPr>
              <w:t>.3.</w:t>
            </w:r>
          </w:p>
        </w:tc>
        <w:tc>
          <w:tcPr>
            <w:tcW w:w="3961" w:type="pct"/>
          </w:tcPr>
          <w:p w:rsidR="00F23C80" w:rsidRPr="00F065C5" w:rsidRDefault="00F065C5" w:rsidP="000C7230">
            <w:pPr>
              <w:spacing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F065C5">
              <w:rPr>
                <w:b/>
                <w:sz w:val="22"/>
                <w:szCs w:val="22"/>
                <w:lang w:eastAsia="ru-RU"/>
              </w:rPr>
              <w:t>Партийная принадлежность:</w:t>
            </w:r>
          </w:p>
        </w:tc>
        <w:tc>
          <w:tcPr>
            <w:tcW w:w="719" w:type="pct"/>
          </w:tcPr>
          <w:p w:rsidR="00F23C80" w:rsidRPr="005F33D0" w:rsidRDefault="00F23C8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F23C80" w:rsidRPr="00A52E2E">
        <w:tc>
          <w:tcPr>
            <w:tcW w:w="320" w:type="pct"/>
          </w:tcPr>
          <w:p w:rsidR="00F23C80" w:rsidRPr="005F33D0" w:rsidRDefault="00F23C8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F23C80" w:rsidRPr="00D3149E" w:rsidRDefault="00620342" w:rsidP="00E9337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</w:tcPr>
          <w:p w:rsidR="00F23C80" w:rsidRPr="005F33D0" w:rsidRDefault="00DE219A" w:rsidP="0068199F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6 </w:t>
            </w:r>
            <w:r w:rsidR="0068199F">
              <w:rPr>
                <w:sz w:val="22"/>
                <w:szCs w:val="22"/>
                <w:lang w:eastAsia="ru-RU"/>
              </w:rPr>
              <w:t>/7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7C4CF0">
              <w:rPr>
                <w:sz w:val="22"/>
                <w:szCs w:val="22"/>
                <w:lang w:eastAsia="ru-RU"/>
              </w:rPr>
              <w:t>КПРФ/</w:t>
            </w:r>
            <w:r w:rsidR="007C4CF0">
              <w:t xml:space="preserve"> </w:t>
            </w:r>
            <w:r w:rsidR="007C4CF0" w:rsidRPr="007C4CF0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534CA1" w:rsidP="00534CA1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68199F">
              <w:rPr>
                <w:sz w:val="22"/>
                <w:szCs w:val="22"/>
                <w:lang w:eastAsia="ru-RU"/>
              </w:rPr>
              <w:t>/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302366">
              <w:rPr>
                <w:sz w:val="22"/>
                <w:szCs w:val="22"/>
                <w:lang w:eastAsia="ru-RU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DE219A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E93371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>ЛДПР/</w:t>
            </w:r>
            <w:r w:rsidR="00EB7153">
              <w:t xml:space="preserve"> </w:t>
            </w:r>
            <w:r w:rsidR="00EB7153" w:rsidRPr="00EB7153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68199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140A3F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членов партии </w:t>
            </w:r>
            <w:r w:rsidR="00EB7153">
              <w:rPr>
                <w:sz w:val="22"/>
                <w:szCs w:val="22"/>
                <w:lang w:eastAsia="ru-RU"/>
              </w:rPr>
              <w:t xml:space="preserve"> "Российская партия пенсионеров за социальную справедливость" /</w:t>
            </w:r>
            <w:r w:rsidR="00B940BE">
              <w:t xml:space="preserve"> </w:t>
            </w:r>
            <w:r w:rsidR="00B940BE" w:rsidRPr="00B940BE">
              <w:rPr>
                <w:sz w:val="22"/>
                <w:szCs w:val="22"/>
                <w:lang w:eastAsia="ru-RU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620342" w:rsidRPr="005F33D0" w:rsidRDefault="0068199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620342" w:rsidRPr="00A52E2E">
        <w:tc>
          <w:tcPr>
            <w:tcW w:w="320" w:type="pct"/>
          </w:tcPr>
          <w:p w:rsidR="00620342" w:rsidRPr="005F33D0" w:rsidRDefault="0062034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20342" w:rsidRDefault="00620342" w:rsidP="00B940BE">
            <w:pPr>
              <w:jc w:val="left"/>
            </w:pPr>
            <w:r w:rsidRPr="00364AB7">
              <w:rPr>
                <w:sz w:val="22"/>
                <w:szCs w:val="22"/>
                <w:lang w:eastAsia="ru-RU"/>
              </w:rPr>
              <w:t xml:space="preserve">– количество </w:t>
            </w:r>
            <w:r w:rsidR="00B940BE">
              <w:rPr>
                <w:sz w:val="22"/>
                <w:szCs w:val="22"/>
                <w:lang w:eastAsia="ru-RU"/>
              </w:rPr>
              <w:t>беспартийных депутатов (без учета сторонников)</w:t>
            </w:r>
          </w:p>
        </w:tc>
        <w:tc>
          <w:tcPr>
            <w:tcW w:w="719" w:type="pct"/>
          </w:tcPr>
          <w:p w:rsidR="00620342" w:rsidRPr="005F33D0" w:rsidRDefault="0068199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6608F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362782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362782" w:rsidRPr="005F33D0" w:rsidRDefault="00362782" w:rsidP="0068199F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r w:rsidR="0032792C">
              <w:rPr>
                <w:sz w:val="22"/>
                <w:szCs w:val="22"/>
                <w:lang w:eastAsia="ru-RU"/>
              </w:rPr>
              <w:t>ВПП "</w:t>
            </w:r>
            <w:r w:rsidR="0068199F">
              <w:rPr>
                <w:sz w:val="22"/>
                <w:szCs w:val="22"/>
                <w:lang w:eastAsia="ru-RU"/>
              </w:rPr>
              <w:t>Единая Россия</w:t>
            </w:r>
            <w:r w:rsidR="0032792C">
              <w:rPr>
                <w:sz w:val="22"/>
                <w:szCs w:val="22"/>
                <w:lang w:eastAsia="ru-RU"/>
              </w:rPr>
              <w:t>"</w:t>
            </w:r>
            <w:r w:rsidRPr="005F33D0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362782" w:rsidRPr="005F33D0" w:rsidRDefault="0068199F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68199F" w:rsidRPr="00A52E2E">
        <w:tc>
          <w:tcPr>
            <w:tcW w:w="320" w:type="pct"/>
          </w:tcPr>
          <w:p w:rsidR="0068199F" w:rsidRPr="005F33D0" w:rsidRDefault="0068199F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68199F" w:rsidRPr="005F33D0" w:rsidRDefault="0068199F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КПРФ</w:t>
            </w:r>
          </w:p>
        </w:tc>
        <w:tc>
          <w:tcPr>
            <w:tcW w:w="719" w:type="pct"/>
          </w:tcPr>
          <w:p w:rsidR="0068199F" w:rsidRPr="005F33D0" w:rsidRDefault="0068199F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6608FB" w:rsidP="00DE219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B940BE" w:rsidRPr="005F33D0" w:rsidRDefault="00B940BE" w:rsidP="00DE219A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</w:tcPr>
          <w:p w:rsidR="00B940BE" w:rsidRDefault="0068199F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6608FB" w:rsidP="00E1142A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BE7952" w:rsidRDefault="00B940BE" w:rsidP="00BE795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B940BE" w:rsidRDefault="00BE795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FD0627">
              <w:rPr>
                <w:bCs/>
                <w:sz w:val="22"/>
                <w:szCs w:val="22"/>
                <w:lang w:eastAsia="ru-RU"/>
              </w:rPr>
              <w:t>н</w:t>
            </w:r>
            <w:r w:rsidRPr="00891CBA"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>именов</w:t>
            </w:r>
            <w:r w:rsidRPr="00891CBA">
              <w:rPr>
                <w:sz w:val="22"/>
                <w:szCs w:val="22"/>
                <w:lang w:eastAsia="ru-RU"/>
              </w:rPr>
              <w:t>ание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891CBA">
              <w:rPr>
                <w:sz w:val="22"/>
                <w:szCs w:val="22"/>
                <w:lang w:eastAsia="ru-RU"/>
              </w:rPr>
              <w:t xml:space="preserve"> количество членов</w:t>
            </w:r>
          </w:p>
          <w:p w:rsidR="00B940BE" w:rsidRPr="00057EC2" w:rsidRDefault="00BE7952" w:rsidP="00BE795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Молодежный совет при Думе</w:t>
            </w:r>
            <w:r w:rsidR="00113140">
              <w:rPr>
                <w:sz w:val="22"/>
                <w:szCs w:val="22"/>
                <w:lang w:eastAsia="ru-RU"/>
              </w:rPr>
              <w:t xml:space="preserve"> УГО</w:t>
            </w:r>
          </w:p>
        </w:tc>
        <w:tc>
          <w:tcPr>
            <w:tcW w:w="719" w:type="pct"/>
          </w:tcPr>
          <w:p w:rsidR="00B940BE" w:rsidRDefault="00B940B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  <w:p w:rsidR="00BE7952" w:rsidRDefault="00BE795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B940BE" w:rsidRPr="005F33D0" w:rsidRDefault="00BE7952" w:rsidP="00113140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113140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6608F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</w:t>
            </w:r>
            <w:r w:rsidR="00B940BE"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61" w:type="pct"/>
          </w:tcPr>
          <w:p w:rsidR="00B940BE" w:rsidRPr="005F33D0" w:rsidRDefault="00B940BE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B940BE" w:rsidRDefault="00B940BE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(название, количество членов)</w:t>
            </w:r>
          </w:p>
          <w:p w:rsidR="00BE7952" w:rsidRPr="00891CBA" w:rsidRDefault="00BE7952" w:rsidP="00D16A8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Совет Почетных граждан</w:t>
            </w:r>
          </w:p>
        </w:tc>
        <w:tc>
          <w:tcPr>
            <w:tcW w:w="719" w:type="pct"/>
          </w:tcPr>
          <w:p w:rsidR="00B940BE" w:rsidRDefault="00B940BE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BE7952" w:rsidRDefault="00BE795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A61881" w:rsidRPr="005F33D0" w:rsidRDefault="00BE7952" w:rsidP="00FD0627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B940BE" w:rsidRPr="00A52E2E">
        <w:tc>
          <w:tcPr>
            <w:tcW w:w="320" w:type="pct"/>
          </w:tcPr>
          <w:p w:rsidR="00B940BE" w:rsidRPr="005F33D0" w:rsidRDefault="00B940BE" w:rsidP="006608FB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</w:t>
            </w:r>
            <w:r w:rsidR="006608FB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680" w:type="pct"/>
            <w:gridSpan w:val="2"/>
          </w:tcPr>
          <w:p w:rsidR="00B940BE" w:rsidRPr="005F33D0" w:rsidRDefault="00B940BE" w:rsidP="00D16A82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362782"/>
    <w:sectPr w:rsidR="00362782" w:rsidSect="00136649">
      <w:headerReference w:type="default" r:id="rId7"/>
      <w:pgSz w:w="11906" w:h="16838"/>
      <w:pgMar w:top="426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AA7" w:rsidRDefault="00200AA7">
      <w:pPr>
        <w:spacing w:line="240" w:lineRule="auto"/>
      </w:pPr>
      <w:r>
        <w:separator/>
      </w:r>
    </w:p>
  </w:endnote>
  <w:endnote w:type="continuationSeparator" w:id="0">
    <w:p w:rsidR="00200AA7" w:rsidRDefault="00200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AA7" w:rsidRDefault="00200AA7">
      <w:pPr>
        <w:spacing w:line="240" w:lineRule="auto"/>
      </w:pPr>
      <w:r>
        <w:separator/>
      </w:r>
    </w:p>
  </w:footnote>
  <w:footnote w:type="continuationSeparator" w:id="0">
    <w:p w:rsidR="00200AA7" w:rsidRDefault="00200AA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A7" w:rsidRDefault="00FB16AA" w:rsidP="00BF71E3">
    <w:pPr>
      <w:pStyle w:val="a3"/>
      <w:framePr w:wrap="auto" w:vAnchor="text" w:hAnchor="page" w:x="5949" w:y="-69"/>
      <w:rPr>
        <w:rStyle w:val="a5"/>
      </w:rPr>
    </w:pPr>
    <w:r>
      <w:rPr>
        <w:rStyle w:val="a5"/>
      </w:rPr>
      <w:fldChar w:fldCharType="begin"/>
    </w:r>
    <w:r w:rsidR="00200A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44B7">
      <w:rPr>
        <w:rStyle w:val="a5"/>
        <w:noProof/>
      </w:rPr>
      <w:t>2</w:t>
    </w:r>
    <w:r>
      <w:rPr>
        <w:rStyle w:val="a5"/>
      </w:rPr>
      <w:fldChar w:fldCharType="end"/>
    </w:r>
  </w:p>
  <w:p w:rsidR="00200AA7" w:rsidRDefault="00200AA7" w:rsidP="007F67A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1810"/>
    <w:rsid w:val="000242AC"/>
    <w:rsid w:val="00032A09"/>
    <w:rsid w:val="00032E5F"/>
    <w:rsid w:val="00053D69"/>
    <w:rsid w:val="00054B2E"/>
    <w:rsid w:val="00057EC2"/>
    <w:rsid w:val="000701E0"/>
    <w:rsid w:val="000779E3"/>
    <w:rsid w:val="00085236"/>
    <w:rsid w:val="00097FD9"/>
    <w:rsid w:val="000A02E8"/>
    <w:rsid w:val="000A431D"/>
    <w:rsid w:val="000A4A5A"/>
    <w:rsid w:val="000B4A98"/>
    <w:rsid w:val="000B731B"/>
    <w:rsid w:val="000C7230"/>
    <w:rsid w:val="000C760B"/>
    <w:rsid w:val="000E2EE2"/>
    <w:rsid w:val="000E2FEC"/>
    <w:rsid w:val="000E34D9"/>
    <w:rsid w:val="000F6675"/>
    <w:rsid w:val="0010136D"/>
    <w:rsid w:val="00101633"/>
    <w:rsid w:val="0011213D"/>
    <w:rsid w:val="00112D82"/>
    <w:rsid w:val="00113140"/>
    <w:rsid w:val="0012152A"/>
    <w:rsid w:val="00121A2C"/>
    <w:rsid w:val="00132DA9"/>
    <w:rsid w:val="00136305"/>
    <w:rsid w:val="00136649"/>
    <w:rsid w:val="00140A3F"/>
    <w:rsid w:val="00140CF0"/>
    <w:rsid w:val="00146AC4"/>
    <w:rsid w:val="001475FA"/>
    <w:rsid w:val="00151D36"/>
    <w:rsid w:val="001630EE"/>
    <w:rsid w:val="00164305"/>
    <w:rsid w:val="001718C7"/>
    <w:rsid w:val="00173803"/>
    <w:rsid w:val="001B4ED2"/>
    <w:rsid w:val="001D204D"/>
    <w:rsid w:val="001D2D76"/>
    <w:rsid w:val="001D4B30"/>
    <w:rsid w:val="00200AA7"/>
    <w:rsid w:val="002130F2"/>
    <w:rsid w:val="00223A83"/>
    <w:rsid w:val="00240E8A"/>
    <w:rsid w:val="002423EB"/>
    <w:rsid w:val="00276C41"/>
    <w:rsid w:val="00280B62"/>
    <w:rsid w:val="002C6C1D"/>
    <w:rsid w:val="002D5031"/>
    <w:rsid w:val="002E006A"/>
    <w:rsid w:val="002E4EBF"/>
    <w:rsid w:val="002F49CE"/>
    <w:rsid w:val="002F506A"/>
    <w:rsid w:val="002F6B68"/>
    <w:rsid w:val="00302366"/>
    <w:rsid w:val="00304DED"/>
    <w:rsid w:val="0031208F"/>
    <w:rsid w:val="0031347F"/>
    <w:rsid w:val="00315799"/>
    <w:rsid w:val="003204A8"/>
    <w:rsid w:val="0032792C"/>
    <w:rsid w:val="00333D85"/>
    <w:rsid w:val="003429A0"/>
    <w:rsid w:val="00350BDD"/>
    <w:rsid w:val="00356BB5"/>
    <w:rsid w:val="00362782"/>
    <w:rsid w:val="0036654B"/>
    <w:rsid w:val="00386CB2"/>
    <w:rsid w:val="003A45D9"/>
    <w:rsid w:val="003B01DC"/>
    <w:rsid w:val="003B4E3B"/>
    <w:rsid w:val="003C3BC2"/>
    <w:rsid w:val="003D1EC2"/>
    <w:rsid w:val="003E2520"/>
    <w:rsid w:val="003F1810"/>
    <w:rsid w:val="004041B4"/>
    <w:rsid w:val="004219A4"/>
    <w:rsid w:val="004256DA"/>
    <w:rsid w:val="00425990"/>
    <w:rsid w:val="004366B1"/>
    <w:rsid w:val="00445FB2"/>
    <w:rsid w:val="00451FBF"/>
    <w:rsid w:val="00471523"/>
    <w:rsid w:val="004A2473"/>
    <w:rsid w:val="004A287E"/>
    <w:rsid w:val="004B2548"/>
    <w:rsid w:val="004C2189"/>
    <w:rsid w:val="004D4389"/>
    <w:rsid w:val="004D55C0"/>
    <w:rsid w:val="004E4A7B"/>
    <w:rsid w:val="004F4800"/>
    <w:rsid w:val="005037F1"/>
    <w:rsid w:val="00504733"/>
    <w:rsid w:val="0050534C"/>
    <w:rsid w:val="00514C6E"/>
    <w:rsid w:val="00520035"/>
    <w:rsid w:val="00534A75"/>
    <w:rsid w:val="00534CA1"/>
    <w:rsid w:val="005368FC"/>
    <w:rsid w:val="00593164"/>
    <w:rsid w:val="00593DAE"/>
    <w:rsid w:val="005A0245"/>
    <w:rsid w:val="005B1BF1"/>
    <w:rsid w:val="005B5001"/>
    <w:rsid w:val="005F33D0"/>
    <w:rsid w:val="005F6E9D"/>
    <w:rsid w:val="00601B18"/>
    <w:rsid w:val="006102DA"/>
    <w:rsid w:val="006122D1"/>
    <w:rsid w:val="00615A53"/>
    <w:rsid w:val="00620342"/>
    <w:rsid w:val="0062367F"/>
    <w:rsid w:val="006309B8"/>
    <w:rsid w:val="00636E58"/>
    <w:rsid w:val="00641D7A"/>
    <w:rsid w:val="00652CED"/>
    <w:rsid w:val="006608FB"/>
    <w:rsid w:val="00667195"/>
    <w:rsid w:val="0068199F"/>
    <w:rsid w:val="00686B02"/>
    <w:rsid w:val="00686E99"/>
    <w:rsid w:val="0068764D"/>
    <w:rsid w:val="00697C6B"/>
    <w:rsid w:val="006B316B"/>
    <w:rsid w:val="006B549B"/>
    <w:rsid w:val="006C02B5"/>
    <w:rsid w:val="006C2DE7"/>
    <w:rsid w:val="006F0DF5"/>
    <w:rsid w:val="006F1B28"/>
    <w:rsid w:val="006F3AD2"/>
    <w:rsid w:val="00707AF3"/>
    <w:rsid w:val="00712196"/>
    <w:rsid w:val="00720E27"/>
    <w:rsid w:val="0072414E"/>
    <w:rsid w:val="00726DDC"/>
    <w:rsid w:val="00735BA1"/>
    <w:rsid w:val="0074054F"/>
    <w:rsid w:val="0074149E"/>
    <w:rsid w:val="007616F1"/>
    <w:rsid w:val="007A12ED"/>
    <w:rsid w:val="007A1511"/>
    <w:rsid w:val="007B13E7"/>
    <w:rsid w:val="007B46AE"/>
    <w:rsid w:val="007C0E54"/>
    <w:rsid w:val="007C4CF0"/>
    <w:rsid w:val="007C7EC9"/>
    <w:rsid w:val="007D44B7"/>
    <w:rsid w:val="007F67AB"/>
    <w:rsid w:val="00822A48"/>
    <w:rsid w:val="00833F16"/>
    <w:rsid w:val="00851241"/>
    <w:rsid w:val="00863DDA"/>
    <w:rsid w:val="00880066"/>
    <w:rsid w:val="0088493C"/>
    <w:rsid w:val="00891CBA"/>
    <w:rsid w:val="008A103E"/>
    <w:rsid w:val="008A5570"/>
    <w:rsid w:val="008C1332"/>
    <w:rsid w:val="008D289C"/>
    <w:rsid w:val="008E2864"/>
    <w:rsid w:val="00936681"/>
    <w:rsid w:val="00936F25"/>
    <w:rsid w:val="0094075D"/>
    <w:rsid w:val="00946E57"/>
    <w:rsid w:val="00950BBE"/>
    <w:rsid w:val="00952C04"/>
    <w:rsid w:val="00976A8C"/>
    <w:rsid w:val="00994CBE"/>
    <w:rsid w:val="009B12C0"/>
    <w:rsid w:val="009B24A7"/>
    <w:rsid w:val="009E0DB5"/>
    <w:rsid w:val="009F369B"/>
    <w:rsid w:val="009F3880"/>
    <w:rsid w:val="00A0321B"/>
    <w:rsid w:val="00A05CA8"/>
    <w:rsid w:val="00A15DD0"/>
    <w:rsid w:val="00A40FA7"/>
    <w:rsid w:val="00A44B03"/>
    <w:rsid w:val="00A52E2E"/>
    <w:rsid w:val="00A61881"/>
    <w:rsid w:val="00A62822"/>
    <w:rsid w:val="00A673C0"/>
    <w:rsid w:val="00A73E1D"/>
    <w:rsid w:val="00A95361"/>
    <w:rsid w:val="00AC1F43"/>
    <w:rsid w:val="00AD2CF7"/>
    <w:rsid w:val="00AF4284"/>
    <w:rsid w:val="00AF7D0E"/>
    <w:rsid w:val="00B24364"/>
    <w:rsid w:val="00B302A2"/>
    <w:rsid w:val="00B41C9F"/>
    <w:rsid w:val="00B6134D"/>
    <w:rsid w:val="00B62A77"/>
    <w:rsid w:val="00B76541"/>
    <w:rsid w:val="00B940BE"/>
    <w:rsid w:val="00BB2237"/>
    <w:rsid w:val="00BB68E4"/>
    <w:rsid w:val="00BE55EE"/>
    <w:rsid w:val="00BE7952"/>
    <w:rsid w:val="00BF71E3"/>
    <w:rsid w:val="00C35EF7"/>
    <w:rsid w:val="00C37089"/>
    <w:rsid w:val="00C50C96"/>
    <w:rsid w:val="00C51F55"/>
    <w:rsid w:val="00C53854"/>
    <w:rsid w:val="00C738AE"/>
    <w:rsid w:val="00C805C4"/>
    <w:rsid w:val="00C8307E"/>
    <w:rsid w:val="00C96CDD"/>
    <w:rsid w:val="00CA725E"/>
    <w:rsid w:val="00CC2857"/>
    <w:rsid w:val="00CC5A44"/>
    <w:rsid w:val="00CD4221"/>
    <w:rsid w:val="00CD65AB"/>
    <w:rsid w:val="00CE2B98"/>
    <w:rsid w:val="00CE5CDD"/>
    <w:rsid w:val="00D1041A"/>
    <w:rsid w:val="00D10B15"/>
    <w:rsid w:val="00D11EC5"/>
    <w:rsid w:val="00D1367C"/>
    <w:rsid w:val="00D16A82"/>
    <w:rsid w:val="00D23558"/>
    <w:rsid w:val="00D241C0"/>
    <w:rsid w:val="00D30138"/>
    <w:rsid w:val="00D3149E"/>
    <w:rsid w:val="00D43CC5"/>
    <w:rsid w:val="00D46EB4"/>
    <w:rsid w:val="00D71E1B"/>
    <w:rsid w:val="00D72DED"/>
    <w:rsid w:val="00D74827"/>
    <w:rsid w:val="00D9042B"/>
    <w:rsid w:val="00D907DF"/>
    <w:rsid w:val="00D936D4"/>
    <w:rsid w:val="00D9506A"/>
    <w:rsid w:val="00DD3E12"/>
    <w:rsid w:val="00DE219A"/>
    <w:rsid w:val="00DE79C4"/>
    <w:rsid w:val="00DF160B"/>
    <w:rsid w:val="00DF53FB"/>
    <w:rsid w:val="00E056D5"/>
    <w:rsid w:val="00E1142A"/>
    <w:rsid w:val="00E12B3D"/>
    <w:rsid w:val="00E43C5B"/>
    <w:rsid w:val="00E43F7A"/>
    <w:rsid w:val="00E719BA"/>
    <w:rsid w:val="00E72422"/>
    <w:rsid w:val="00E72A40"/>
    <w:rsid w:val="00E74061"/>
    <w:rsid w:val="00E82465"/>
    <w:rsid w:val="00E915FD"/>
    <w:rsid w:val="00E93371"/>
    <w:rsid w:val="00E93E19"/>
    <w:rsid w:val="00EA6A3B"/>
    <w:rsid w:val="00EB26D3"/>
    <w:rsid w:val="00EB7153"/>
    <w:rsid w:val="00EC0CC3"/>
    <w:rsid w:val="00EE0256"/>
    <w:rsid w:val="00F007F8"/>
    <w:rsid w:val="00F01A2D"/>
    <w:rsid w:val="00F065C5"/>
    <w:rsid w:val="00F23C80"/>
    <w:rsid w:val="00F24E6D"/>
    <w:rsid w:val="00F446AE"/>
    <w:rsid w:val="00F44A5B"/>
    <w:rsid w:val="00F63BB6"/>
    <w:rsid w:val="00F76503"/>
    <w:rsid w:val="00F85F22"/>
    <w:rsid w:val="00FB16AA"/>
    <w:rsid w:val="00FB422A"/>
    <w:rsid w:val="00FC1742"/>
    <w:rsid w:val="00FD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User</cp:lastModifiedBy>
  <cp:revision>31</cp:revision>
  <cp:lastPrinted>2021-03-09T01:02:00Z</cp:lastPrinted>
  <dcterms:created xsi:type="dcterms:W3CDTF">2020-01-13T06:03:00Z</dcterms:created>
  <dcterms:modified xsi:type="dcterms:W3CDTF">2021-07-13T05:25:00Z</dcterms:modified>
</cp:coreProperties>
</file>