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C8" w:rsidRDefault="009F14C8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89A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График приём</w:t>
      </w:r>
      <w:r w:rsidR="004C1889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граждан </w:t>
      </w:r>
    </w:p>
    <w:p w:rsidR="004C1889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 xml:space="preserve">главой Уссурийского городского округа </w:t>
      </w:r>
    </w:p>
    <w:p w:rsidR="00E52125" w:rsidRPr="00BA67E8" w:rsidRDefault="00E52125" w:rsidP="00BA67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7E8">
        <w:rPr>
          <w:rFonts w:ascii="Times New Roman" w:hAnsi="Times New Roman" w:cs="Times New Roman"/>
          <w:b/>
          <w:sz w:val="32"/>
          <w:szCs w:val="32"/>
        </w:rPr>
        <w:t>в</w:t>
      </w:r>
      <w:r w:rsidR="004C1889">
        <w:rPr>
          <w:rFonts w:ascii="Times New Roman" w:hAnsi="Times New Roman" w:cs="Times New Roman"/>
          <w:b/>
          <w:sz w:val="32"/>
          <w:szCs w:val="32"/>
        </w:rPr>
        <w:t>о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C3357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BA67E8">
        <w:rPr>
          <w:rFonts w:ascii="Times New Roman" w:hAnsi="Times New Roman" w:cs="Times New Roman"/>
          <w:b/>
          <w:sz w:val="32"/>
          <w:szCs w:val="32"/>
        </w:rPr>
        <w:t xml:space="preserve"> квартале 201</w:t>
      </w:r>
      <w:r w:rsidR="004C1889">
        <w:rPr>
          <w:rFonts w:ascii="Times New Roman" w:hAnsi="Times New Roman" w:cs="Times New Roman"/>
          <w:b/>
          <w:sz w:val="32"/>
          <w:szCs w:val="32"/>
        </w:rPr>
        <w:t>6</w:t>
      </w:r>
      <w:r w:rsidRPr="00BA67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67E8" w:rsidRDefault="00BA67E8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553F" w:rsidRDefault="0079553F" w:rsidP="00BA67E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167" w:type="dxa"/>
        <w:tblInd w:w="392" w:type="dxa"/>
        <w:tblLook w:val="04A0" w:firstRow="1" w:lastRow="0" w:firstColumn="1" w:lastColumn="0" w:noHBand="0" w:noVBand="1"/>
      </w:tblPr>
      <w:tblGrid>
        <w:gridCol w:w="684"/>
        <w:gridCol w:w="2009"/>
        <w:gridCol w:w="1898"/>
        <w:gridCol w:w="2638"/>
        <w:gridCol w:w="4394"/>
        <w:gridCol w:w="3544"/>
      </w:tblGrid>
      <w:tr w:rsidR="00AC6F4E" w:rsidTr="00AC6F4E">
        <w:tc>
          <w:tcPr>
            <w:tcW w:w="68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09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898" w:type="dxa"/>
            <w:vAlign w:val="center"/>
          </w:tcPr>
          <w:p w:rsidR="00AC6F4E" w:rsidRPr="00AC6F4E" w:rsidRDefault="00AC6F4E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38" w:type="dxa"/>
            <w:vAlign w:val="center"/>
          </w:tcPr>
          <w:p w:rsidR="00AC6F4E" w:rsidRPr="00AC6F4E" w:rsidRDefault="00AC6F4E" w:rsidP="00500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39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Место и адрес проведения приёма</w:t>
            </w:r>
          </w:p>
        </w:tc>
        <w:tc>
          <w:tcPr>
            <w:tcW w:w="3544" w:type="dxa"/>
            <w:vAlign w:val="center"/>
          </w:tcPr>
          <w:p w:rsidR="00AC6F4E" w:rsidRPr="00AC6F4E" w:rsidRDefault="00AC6F4E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F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E5EED" w:rsidTr="00AC6F4E">
        <w:tc>
          <w:tcPr>
            <w:tcW w:w="684" w:type="dxa"/>
            <w:vMerge w:val="restart"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1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</w:p>
          <w:p w:rsidR="000E5EED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Уссурийского городского округа </w:t>
            </w:r>
          </w:p>
          <w:p w:rsidR="000E5EED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C3357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188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C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Некрасова, 66</w:t>
            </w:r>
          </w:p>
          <w:p w:rsidR="000E5EED" w:rsidRPr="00E52125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122</w:t>
            </w:r>
          </w:p>
        </w:tc>
        <w:tc>
          <w:tcPr>
            <w:tcW w:w="3544" w:type="dxa"/>
            <w:vMerge w:val="restart"/>
            <w:vAlign w:val="center"/>
          </w:tcPr>
          <w:p w:rsidR="000E5EED" w:rsidRDefault="000E5EED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Действующим законодательством </w:t>
            </w:r>
          </w:p>
          <w:p w:rsidR="000E5EED" w:rsidRPr="00E52125" w:rsidRDefault="000E5EED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приемы граждан не регламентированы.</w:t>
            </w:r>
          </w:p>
        </w:tc>
      </w:tr>
      <w:tr w:rsidR="000E5EED" w:rsidTr="00AC6F4E">
        <w:tc>
          <w:tcPr>
            <w:tcW w:w="68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0E5EED" w:rsidRPr="00E52125" w:rsidRDefault="000E5EED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0E5EED" w:rsidRPr="00E52125" w:rsidRDefault="000E5EED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E5EED" w:rsidRPr="00AC6F4E" w:rsidRDefault="000E5EED" w:rsidP="00E5212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E5EED" w:rsidRPr="0002367D" w:rsidRDefault="00C33578" w:rsidP="00E5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18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</w:t>
            </w:r>
            <w:r w:rsidR="000E5EED"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>я 201</w:t>
            </w:r>
            <w:r w:rsidR="004C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0E5EED"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E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EED" w:rsidRPr="00E52125" w:rsidRDefault="000E5EED" w:rsidP="009F14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0E5EED" w:rsidRPr="00E52125" w:rsidRDefault="00C33578" w:rsidP="00C33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0E5EED" w:rsidRPr="00E52125" w:rsidRDefault="000E5EED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578" w:rsidTr="00D46B8C">
        <w:trPr>
          <w:trHeight w:val="976"/>
        </w:trPr>
        <w:tc>
          <w:tcPr>
            <w:tcW w:w="684" w:type="dxa"/>
            <w:vMerge/>
            <w:vAlign w:val="center"/>
          </w:tcPr>
          <w:p w:rsidR="00C33578" w:rsidRPr="00E52125" w:rsidRDefault="00C33578" w:rsidP="00E5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C33578" w:rsidRPr="00E52125" w:rsidRDefault="00C33578" w:rsidP="00273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C33578" w:rsidRPr="00E52125" w:rsidRDefault="00C33578" w:rsidP="00AC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C33578" w:rsidRPr="00AC6F4E" w:rsidRDefault="00C33578" w:rsidP="00E5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18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AC6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4C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AC6F4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3578" w:rsidRPr="00E52125" w:rsidRDefault="00C33578" w:rsidP="002738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17 час.</w:t>
            </w:r>
          </w:p>
        </w:tc>
        <w:tc>
          <w:tcPr>
            <w:tcW w:w="4394" w:type="dxa"/>
            <w:vAlign w:val="center"/>
          </w:tcPr>
          <w:p w:rsidR="00C33578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Ленина,101</w:t>
            </w:r>
          </w:p>
          <w:p w:rsidR="00C33578" w:rsidRPr="00E52125" w:rsidRDefault="00C33578" w:rsidP="0079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3544" w:type="dxa"/>
            <w:vMerge/>
            <w:vAlign w:val="center"/>
          </w:tcPr>
          <w:p w:rsidR="00C33578" w:rsidRPr="00E52125" w:rsidRDefault="00C33578" w:rsidP="00176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4C8" w:rsidRDefault="009F14C8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9F1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9553F" w:rsidRDefault="0079553F" w:rsidP="006A18FA">
      <w:pPr>
        <w:spacing w:after="0" w:line="240" w:lineRule="auto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79553F">
        <w:rPr>
          <w:rFonts w:ascii="Times New Roman" w:hAnsi="Times New Roman" w:cs="Times New Roman"/>
          <w:sz w:val="24"/>
          <w:szCs w:val="24"/>
        </w:rPr>
        <w:t>Исп. Клоков В.В.</w:t>
      </w:r>
      <w:bookmarkStart w:id="0" w:name="_GoBack"/>
      <w:bookmarkEnd w:id="0"/>
    </w:p>
    <w:p w:rsidR="0079553F" w:rsidRDefault="0079553F" w:rsidP="007955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9553F" w:rsidSect="0079553F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25"/>
    <w:rsid w:val="0002367D"/>
    <w:rsid w:val="00026E44"/>
    <w:rsid w:val="000E5EED"/>
    <w:rsid w:val="001764A9"/>
    <w:rsid w:val="00214B29"/>
    <w:rsid w:val="0027389A"/>
    <w:rsid w:val="0035219B"/>
    <w:rsid w:val="003C06C7"/>
    <w:rsid w:val="003E5437"/>
    <w:rsid w:val="004C1889"/>
    <w:rsid w:val="005005BA"/>
    <w:rsid w:val="006A18FA"/>
    <w:rsid w:val="0079553F"/>
    <w:rsid w:val="009C1BD3"/>
    <w:rsid w:val="009F14C8"/>
    <w:rsid w:val="00AC6F4E"/>
    <w:rsid w:val="00B73702"/>
    <w:rsid w:val="00BA67E8"/>
    <w:rsid w:val="00C33578"/>
    <w:rsid w:val="00DB5C08"/>
    <w:rsid w:val="00E52125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05E8-2FDD-4310-B85A-AE833222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2016-12-29T01:39:00Z</cp:lastPrinted>
  <dcterms:created xsi:type="dcterms:W3CDTF">2018-01-11T06:40:00Z</dcterms:created>
  <dcterms:modified xsi:type="dcterms:W3CDTF">2018-01-11T06:44:00Z</dcterms:modified>
</cp:coreProperties>
</file>