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774D7">
        <w:rPr>
          <w:sz w:val="28"/>
          <w:szCs w:val="28"/>
        </w:rPr>
        <w:t>2 сентября</w:t>
      </w:r>
      <w:r>
        <w:rPr>
          <w:sz w:val="28"/>
          <w:szCs w:val="28"/>
        </w:rPr>
        <w:t xml:space="preserve"> 2022 года № </w:t>
      </w:r>
      <w:r w:rsidR="0031600F">
        <w:rPr>
          <w:sz w:val="28"/>
          <w:szCs w:val="28"/>
        </w:rPr>
        <w:t>1</w:t>
      </w:r>
      <w:r w:rsidR="00E774D7">
        <w:rPr>
          <w:sz w:val="28"/>
          <w:szCs w:val="28"/>
        </w:rPr>
        <w:t>20</w:t>
      </w:r>
      <w:r>
        <w:rPr>
          <w:sz w:val="28"/>
          <w:szCs w:val="28"/>
        </w:rPr>
        <w:t>-П</w:t>
      </w:r>
    </w:p>
    <w:p w:rsidR="000919CE" w:rsidRPr="00C451D2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431F2" w:rsidRDefault="000919CE" w:rsidP="000919CE">
      <w:pPr>
        <w:pStyle w:val="a3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876D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4D7">
              <w:rPr>
                <w:sz w:val="28"/>
                <w:szCs w:val="28"/>
              </w:rPr>
              <w:t>7.09</w:t>
            </w:r>
            <w:r w:rsidR="000919CE">
              <w:rPr>
                <w:sz w:val="28"/>
                <w:szCs w:val="28"/>
              </w:rPr>
              <w:t>.2022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Pr="00DD2691" w:rsidRDefault="00260B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дистанционном режиме</w:t>
            </w:r>
          </w:p>
        </w:tc>
      </w:tr>
    </w:tbl>
    <w:p w:rsidR="000919CE" w:rsidRPr="00455652" w:rsidRDefault="000919CE" w:rsidP="000919CE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455652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431F2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212F24" w:rsidRPr="00AE0896" w:rsidTr="00212F24">
        <w:tc>
          <w:tcPr>
            <w:tcW w:w="1843" w:type="dxa"/>
          </w:tcPr>
          <w:p w:rsidR="00212F24" w:rsidRPr="007D5F47" w:rsidRDefault="00212F24" w:rsidP="00212F2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  <w:p w:rsidR="00212F24" w:rsidRDefault="00212F24" w:rsidP="00212F24">
            <w:pPr>
              <w:pStyle w:val="a3"/>
              <w:ind w:right="-108"/>
              <w:rPr>
                <w:sz w:val="28"/>
                <w:szCs w:val="28"/>
              </w:rPr>
            </w:pPr>
            <w:r w:rsidRPr="001D0F8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BC06FF">
              <w:rPr>
                <w:sz w:val="28"/>
                <w:szCs w:val="28"/>
              </w:rPr>
              <w:t xml:space="preserve">О ходе исполнения бюджета Уссурийского городского округа за </w:t>
            </w:r>
            <w:r w:rsidRPr="00212F24">
              <w:rPr>
                <w:sz w:val="28"/>
                <w:szCs w:val="28"/>
              </w:rPr>
              <w:t>I</w:t>
            </w:r>
            <w:r w:rsidRPr="00BC06FF">
              <w:rPr>
                <w:sz w:val="28"/>
                <w:szCs w:val="28"/>
              </w:rPr>
              <w:t xml:space="preserve"> полугодие 202</w:t>
            </w:r>
            <w:r>
              <w:rPr>
                <w:sz w:val="28"/>
                <w:szCs w:val="28"/>
              </w:rPr>
              <w:t>2</w:t>
            </w:r>
            <w:r w:rsidRPr="00BC06FF">
              <w:rPr>
                <w:sz w:val="28"/>
                <w:szCs w:val="28"/>
              </w:rPr>
              <w:t xml:space="preserve"> года.</w:t>
            </w:r>
          </w:p>
          <w:p w:rsidR="00212F24" w:rsidRPr="00212F24" w:rsidRDefault="00212F24" w:rsidP="00212F24">
            <w:pPr>
              <w:pStyle w:val="a3"/>
              <w:rPr>
                <w:sz w:val="16"/>
                <w:szCs w:val="16"/>
              </w:rPr>
            </w:pP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Евгения Владимировна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</w:t>
            </w:r>
            <w:r w:rsidRPr="00A56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финансового управления администрации Уссурийского городского округа.</w:t>
            </w:r>
          </w:p>
          <w:p w:rsidR="00212F24" w:rsidRPr="00212F24" w:rsidRDefault="00212F24" w:rsidP="00212F24">
            <w:pPr>
              <w:pStyle w:val="a3"/>
              <w:rPr>
                <w:sz w:val="16"/>
                <w:szCs w:val="16"/>
              </w:rPr>
            </w:pP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Терчиев</w:t>
            </w:r>
            <w:proofErr w:type="spellEnd"/>
            <w:r w:rsidRPr="00212F24">
              <w:rPr>
                <w:sz w:val="28"/>
                <w:szCs w:val="28"/>
              </w:rPr>
              <w:t> Магомед </w:t>
            </w:r>
            <w:proofErr w:type="spellStart"/>
            <w:r w:rsidRPr="00212F24">
              <w:rPr>
                <w:sz w:val="28"/>
                <w:szCs w:val="28"/>
              </w:rPr>
              <w:t>Рамазанович</w:t>
            </w:r>
            <w:proofErr w:type="spellEnd"/>
            <w:r w:rsidRPr="00212F24">
              <w:rPr>
                <w:sz w:val="28"/>
                <w:szCs w:val="28"/>
              </w:rPr>
              <w:t xml:space="preserve">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Евгеньевич, з</w:t>
            </w:r>
            <w:r w:rsidRPr="00697246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по жилищной политике, имущественным отношениям.</w:t>
            </w:r>
          </w:p>
          <w:p w:rsidR="00212F24" w:rsidRPr="00697246" w:rsidRDefault="00212F24" w:rsidP="00212F24">
            <w:pPr>
              <w:pStyle w:val="a3"/>
              <w:rPr>
                <w:sz w:val="28"/>
                <w:szCs w:val="28"/>
              </w:rPr>
            </w:pPr>
            <w:r w:rsidRPr="00697246">
              <w:rPr>
                <w:sz w:val="28"/>
                <w:szCs w:val="28"/>
              </w:rPr>
              <w:t xml:space="preserve">Малышева Оксана Владимировна, </w:t>
            </w:r>
            <w:r>
              <w:rPr>
                <w:sz w:val="28"/>
                <w:szCs w:val="28"/>
              </w:rPr>
              <w:t>з</w:t>
            </w:r>
            <w:r w:rsidRPr="00697246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округа, </w:t>
            </w:r>
            <w:r w:rsidRPr="00697246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697246">
              <w:rPr>
                <w:sz w:val="28"/>
                <w:szCs w:val="28"/>
              </w:rPr>
              <w:t>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Стефаненко</w:t>
            </w:r>
            <w:proofErr w:type="spellEnd"/>
            <w:r w:rsidRPr="00212F24">
              <w:rPr>
                <w:sz w:val="28"/>
                <w:szCs w:val="28"/>
              </w:rPr>
              <w:t xml:space="preserve"> Максим Андреевич,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D110F5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0765F4">
              <w:rPr>
                <w:sz w:val="28"/>
                <w:szCs w:val="28"/>
              </w:rPr>
              <w:t>Панченко Антон Евгеньевич, заместитель главы администрации Уссурийского городского округа по цифровизации - начальник управления информатизации и организации предоставления муниципальных услуг.</w:t>
            </w:r>
          </w:p>
          <w:p w:rsidR="00212F24" w:rsidRPr="00B64908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Закарян</w:t>
            </w:r>
            <w:proofErr w:type="spellEnd"/>
            <w:r w:rsidRPr="00212F24">
              <w:rPr>
                <w:sz w:val="28"/>
                <w:szCs w:val="28"/>
              </w:rPr>
              <w:t xml:space="preserve"> </w:t>
            </w:r>
            <w:proofErr w:type="spellStart"/>
            <w:r w:rsidRPr="00212F24">
              <w:rPr>
                <w:sz w:val="28"/>
                <w:szCs w:val="28"/>
              </w:rPr>
              <w:t>Мушег</w:t>
            </w:r>
            <w:proofErr w:type="spellEnd"/>
            <w:r w:rsidRPr="00212F24">
              <w:rPr>
                <w:sz w:val="28"/>
                <w:szCs w:val="28"/>
              </w:rPr>
              <w:t xml:space="preserve"> </w:t>
            </w:r>
            <w:proofErr w:type="spellStart"/>
            <w:r w:rsidRPr="00212F24">
              <w:rPr>
                <w:sz w:val="28"/>
                <w:szCs w:val="28"/>
              </w:rPr>
              <w:t>Грачикович</w:t>
            </w:r>
            <w:proofErr w:type="spellEnd"/>
            <w:r w:rsidRPr="00212F24">
              <w:rPr>
                <w:sz w:val="28"/>
                <w:szCs w:val="28"/>
              </w:rPr>
              <w:t>, з</w:t>
            </w:r>
            <w:r w:rsidRPr="00B6490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B64908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B64908">
              <w:rPr>
                <w:sz w:val="28"/>
                <w:szCs w:val="28"/>
              </w:rPr>
              <w:t>Реуцкая</w:t>
            </w:r>
            <w:proofErr w:type="spellEnd"/>
            <w:r w:rsidRPr="00B64908">
              <w:rPr>
                <w:sz w:val="28"/>
                <w:szCs w:val="28"/>
              </w:rPr>
              <w:t xml:space="preserve"> Ольга Степановна</w:t>
            </w:r>
            <w:r w:rsidRPr="00212F24">
              <w:rPr>
                <w:sz w:val="28"/>
                <w:szCs w:val="28"/>
              </w:rPr>
              <w:t>, з</w:t>
            </w:r>
            <w:r w:rsidRPr="00B64908">
              <w:rPr>
                <w:sz w:val="28"/>
                <w:szCs w:val="28"/>
              </w:rPr>
              <w:t>аместитель главы администраци</w:t>
            </w:r>
            <w:r w:rsidRPr="00D110F5">
              <w:rPr>
                <w:sz w:val="28"/>
                <w:szCs w:val="28"/>
              </w:rPr>
              <w:t>и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366BC">
              <w:rPr>
                <w:sz w:val="28"/>
                <w:szCs w:val="28"/>
              </w:rPr>
              <w:t>-</w:t>
            </w:r>
            <w:r w:rsidRPr="00D110F5">
              <w:rPr>
                <w:sz w:val="28"/>
                <w:szCs w:val="28"/>
              </w:rPr>
              <w:t>н</w:t>
            </w:r>
            <w:proofErr w:type="gramEnd"/>
            <w:r w:rsidRPr="00D110F5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lastRenderedPageBreak/>
              <w:t>Костарева Ирина Владимировна, председатель Контрольно-счетной палаты Уссурийского городского округа.</w:t>
            </w: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D110F5">
              <w:rPr>
                <w:sz w:val="28"/>
                <w:szCs w:val="28"/>
              </w:rPr>
              <w:t>Овчинникова</w:t>
            </w:r>
            <w:proofErr w:type="spellEnd"/>
            <w:r w:rsidRPr="00D110F5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12F24" w:rsidRPr="000F3990" w:rsidRDefault="00212F24" w:rsidP="00212F24">
            <w:pPr>
              <w:pStyle w:val="a3"/>
              <w:rPr>
                <w:sz w:val="28"/>
                <w:szCs w:val="28"/>
              </w:rPr>
            </w:pPr>
          </w:p>
        </w:tc>
      </w:tr>
      <w:tr w:rsidR="00212F24" w:rsidRPr="009407A8" w:rsidTr="00212F24">
        <w:tc>
          <w:tcPr>
            <w:tcW w:w="1843" w:type="dxa"/>
          </w:tcPr>
          <w:p w:rsidR="00212F24" w:rsidRPr="007D7FDD" w:rsidRDefault="00212F24" w:rsidP="00212F2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10.15-10.25</w:t>
            </w:r>
          </w:p>
          <w:p w:rsidR="00212F24" w:rsidRDefault="00212F24" w:rsidP="00212F24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F043B1">
              <w:rPr>
                <w:sz w:val="28"/>
                <w:szCs w:val="28"/>
              </w:rPr>
              <w:t>О внесении изменений в решение Думы Уссурийского городского округа от 1</w:t>
            </w:r>
            <w:r>
              <w:rPr>
                <w:sz w:val="28"/>
                <w:szCs w:val="28"/>
              </w:rPr>
              <w:t>7 декабря 2021</w:t>
            </w:r>
            <w:r w:rsidRPr="00F043B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538</w:t>
            </w:r>
            <w:r w:rsidRPr="00F043B1">
              <w:rPr>
                <w:sz w:val="28"/>
                <w:szCs w:val="28"/>
              </w:rPr>
              <w:t>–НПА "О бюджете Уссурийского городского округа на 202</w:t>
            </w:r>
            <w:r>
              <w:rPr>
                <w:sz w:val="28"/>
                <w:szCs w:val="28"/>
              </w:rPr>
              <w:t>2</w:t>
            </w:r>
            <w:r w:rsidRPr="00F043B1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F043B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F043B1">
              <w:rPr>
                <w:sz w:val="28"/>
                <w:szCs w:val="28"/>
              </w:rPr>
              <w:t xml:space="preserve"> годов".</w:t>
            </w:r>
          </w:p>
          <w:p w:rsidR="00212F24" w:rsidRPr="00C7464D" w:rsidRDefault="00212F24" w:rsidP="00212F24">
            <w:pPr>
              <w:pStyle w:val="a3"/>
              <w:rPr>
                <w:szCs w:val="24"/>
              </w:rPr>
            </w:pP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Евгения Владимировна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</w:t>
            </w:r>
            <w:r w:rsidRPr="00A56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финансового управления администрации Уссурийского городского округа.</w:t>
            </w:r>
          </w:p>
          <w:p w:rsidR="00212F24" w:rsidRPr="00C7464D" w:rsidRDefault="00212F24" w:rsidP="00212F24">
            <w:pPr>
              <w:pStyle w:val="a3"/>
              <w:rPr>
                <w:szCs w:val="24"/>
              </w:rPr>
            </w:pP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Терчиев</w:t>
            </w:r>
            <w:proofErr w:type="spellEnd"/>
            <w:r w:rsidRPr="00212F24">
              <w:rPr>
                <w:sz w:val="28"/>
                <w:szCs w:val="28"/>
              </w:rPr>
              <w:t> Магомед </w:t>
            </w:r>
            <w:proofErr w:type="spellStart"/>
            <w:r w:rsidRPr="00212F24">
              <w:rPr>
                <w:sz w:val="28"/>
                <w:szCs w:val="28"/>
              </w:rPr>
              <w:t>Рамазанович</w:t>
            </w:r>
            <w:proofErr w:type="spellEnd"/>
            <w:r w:rsidRPr="00212F24">
              <w:rPr>
                <w:sz w:val="28"/>
                <w:szCs w:val="28"/>
              </w:rPr>
              <w:t xml:space="preserve">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9557E6" w:rsidRDefault="009557E6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Евгеньевич, з</w:t>
            </w:r>
            <w:r w:rsidRPr="00697246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по жилищной политике, имущественным отношениям.</w:t>
            </w:r>
          </w:p>
          <w:p w:rsidR="00212F24" w:rsidRPr="00697246" w:rsidRDefault="00212F24" w:rsidP="00212F24">
            <w:pPr>
              <w:pStyle w:val="a3"/>
              <w:rPr>
                <w:sz w:val="28"/>
                <w:szCs w:val="28"/>
              </w:rPr>
            </w:pPr>
            <w:r w:rsidRPr="00697246">
              <w:rPr>
                <w:sz w:val="28"/>
                <w:szCs w:val="28"/>
              </w:rPr>
              <w:t xml:space="preserve">Малышева Оксана Владимировна, </w:t>
            </w:r>
            <w:r>
              <w:rPr>
                <w:sz w:val="28"/>
                <w:szCs w:val="28"/>
              </w:rPr>
              <w:t>з</w:t>
            </w:r>
            <w:r w:rsidRPr="00697246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округа, </w:t>
            </w:r>
            <w:r w:rsidRPr="00697246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697246">
              <w:rPr>
                <w:sz w:val="28"/>
                <w:szCs w:val="28"/>
              </w:rPr>
              <w:t>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Стефаненко</w:t>
            </w:r>
            <w:proofErr w:type="spellEnd"/>
            <w:r w:rsidRPr="00212F24">
              <w:rPr>
                <w:sz w:val="28"/>
                <w:szCs w:val="28"/>
              </w:rPr>
              <w:t xml:space="preserve"> Максим Андреевич,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D110F5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0765F4">
              <w:rPr>
                <w:sz w:val="28"/>
                <w:szCs w:val="28"/>
              </w:rPr>
              <w:t>Панченко Антон Евгеньевич, заместитель главы администрации Уссурийского городского округа по цифровизации - начальник управления информатизации и организации предоставления муниципальных услуг.</w:t>
            </w:r>
          </w:p>
          <w:p w:rsidR="00212F24" w:rsidRPr="00B64908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Закарян</w:t>
            </w:r>
            <w:proofErr w:type="spellEnd"/>
            <w:r w:rsidRPr="00212F24">
              <w:rPr>
                <w:sz w:val="28"/>
                <w:szCs w:val="28"/>
              </w:rPr>
              <w:t xml:space="preserve"> </w:t>
            </w:r>
            <w:proofErr w:type="spellStart"/>
            <w:r w:rsidRPr="00212F24">
              <w:rPr>
                <w:sz w:val="28"/>
                <w:szCs w:val="28"/>
              </w:rPr>
              <w:t>Мушег</w:t>
            </w:r>
            <w:proofErr w:type="spellEnd"/>
            <w:r w:rsidRPr="00212F24">
              <w:rPr>
                <w:sz w:val="28"/>
                <w:szCs w:val="28"/>
              </w:rPr>
              <w:t xml:space="preserve"> </w:t>
            </w:r>
            <w:proofErr w:type="spellStart"/>
            <w:r w:rsidRPr="00212F24">
              <w:rPr>
                <w:sz w:val="28"/>
                <w:szCs w:val="28"/>
              </w:rPr>
              <w:t>Грачикович</w:t>
            </w:r>
            <w:proofErr w:type="spellEnd"/>
            <w:r w:rsidRPr="00212F24">
              <w:rPr>
                <w:sz w:val="28"/>
                <w:szCs w:val="28"/>
              </w:rPr>
              <w:t>, з</w:t>
            </w:r>
            <w:r w:rsidRPr="00B6490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B64908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B64908">
              <w:rPr>
                <w:sz w:val="28"/>
                <w:szCs w:val="28"/>
              </w:rPr>
              <w:t>Реуцкая</w:t>
            </w:r>
            <w:proofErr w:type="spellEnd"/>
            <w:r w:rsidRPr="00B64908">
              <w:rPr>
                <w:sz w:val="28"/>
                <w:szCs w:val="28"/>
              </w:rPr>
              <w:t xml:space="preserve"> Ольга Степановна</w:t>
            </w:r>
            <w:r w:rsidRPr="00212F24">
              <w:rPr>
                <w:sz w:val="28"/>
                <w:szCs w:val="28"/>
              </w:rPr>
              <w:t>, з</w:t>
            </w:r>
            <w:r w:rsidRPr="00B64908">
              <w:rPr>
                <w:sz w:val="28"/>
                <w:szCs w:val="28"/>
              </w:rPr>
              <w:t>аместитель главы администраци</w:t>
            </w:r>
            <w:r w:rsidRPr="00D110F5">
              <w:rPr>
                <w:sz w:val="28"/>
                <w:szCs w:val="28"/>
              </w:rPr>
              <w:t>и У</w:t>
            </w:r>
            <w:r w:rsidR="000F3990">
              <w:rPr>
                <w:sz w:val="28"/>
                <w:szCs w:val="28"/>
              </w:rPr>
              <w:t xml:space="preserve">ссурийского городского округа </w:t>
            </w:r>
            <w:proofErr w:type="gramStart"/>
            <w:r w:rsidR="000F3990">
              <w:rPr>
                <w:sz w:val="28"/>
                <w:szCs w:val="28"/>
              </w:rPr>
              <w:t>-</w:t>
            </w:r>
            <w:r w:rsidRPr="00D110F5">
              <w:rPr>
                <w:sz w:val="28"/>
                <w:szCs w:val="28"/>
              </w:rPr>
              <w:t>н</w:t>
            </w:r>
            <w:proofErr w:type="gramEnd"/>
            <w:r w:rsidRPr="00D110F5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политики.</w:t>
            </w: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D110F5">
              <w:rPr>
                <w:sz w:val="28"/>
                <w:szCs w:val="28"/>
              </w:rPr>
              <w:t>Овчинникова</w:t>
            </w:r>
            <w:proofErr w:type="spellEnd"/>
            <w:r w:rsidRPr="00D110F5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25E45" w:rsidRPr="00212F24" w:rsidRDefault="00325E45" w:rsidP="00212F24">
            <w:pPr>
              <w:pStyle w:val="a3"/>
              <w:rPr>
                <w:sz w:val="28"/>
                <w:szCs w:val="28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215752" w:rsidRPr="007D7FDD" w:rsidRDefault="00215752" w:rsidP="0021575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10.25-10.30</w:t>
            </w:r>
          </w:p>
          <w:p w:rsidR="00215752" w:rsidRDefault="00215752" w:rsidP="0021575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25E45" w:rsidRPr="006003D0" w:rsidRDefault="00325E45" w:rsidP="00325E45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6003D0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proofErr w:type="spellStart"/>
            <w:r w:rsidR="00683063">
              <w:rPr>
                <w:sz w:val="28"/>
                <w:szCs w:val="28"/>
              </w:rPr>
              <w:t>Буриковых</w:t>
            </w:r>
            <w:proofErr w:type="spellEnd"/>
            <w:r w:rsidR="006003D0">
              <w:rPr>
                <w:sz w:val="28"/>
                <w:szCs w:val="28"/>
              </w:rPr>
              <w:t xml:space="preserve"> </w:t>
            </w:r>
            <w:r w:rsidR="006003D0" w:rsidRPr="006003D0">
              <w:rPr>
                <w:sz w:val="28"/>
                <w:szCs w:val="28"/>
              </w:rPr>
              <w:t>Владимира Михайловича и Раисы Ивановны</w:t>
            </w:r>
            <w:r w:rsidRPr="006003D0">
              <w:rPr>
                <w:sz w:val="28"/>
                <w:szCs w:val="28"/>
              </w:rPr>
              <w:t>.</w:t>
            </w:r>
          </w:p>
          <w:p w:rsidR="00325E45" w:rsidRPr="007120C9" w:rsidRDefault="00325E45" w:rsidP="00325E45">
            <w:pPr>
              <w:ind w:right="-5"/>
              <w:jc w:val="both"/>
              <w:rPr>
                <w:sz w:val="10"/>
                <w:szCs w:val="10"/>
              </w:rPr>
            </w:pPr>
          </w:p>
          <w:p w:rsidR="00325E45" w:rsidRDefault="00325E45" w:rsidP="00325E45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325E45" w:rsidRDefault="00357264" w:rsidP="00325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="00325E45"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325E45"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325E45"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325E45" w:rsidRPr="007120C9" w:rsidRDefault="00325E45" w:rsidP="00325E45">
            <w:pPr>
              <w:ind w:right="-5"/>
              <w:jc w:val="both"/>
              <w:rPr>
                <w:sz w:val="10"/>
                <w:szCs w:val="10"/>
              </w:rPr>
            </w:pPr>
          </w:p>
          <w:p w:rsidR="00325E45" w:rsidRDefault="00325E45" w:rsidP="00325E45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325E45" w:rsidRDefault="00325E45" w:rsidP="00325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325E45" w:rsidRPr="00636DDA" w:rsidRDefault="00325E45" w:rsidP="00325E45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25E45" w:rsidRDefault="00051C8A" w:rsidP="00325E45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</w:t>
            </w:r>
            <w:r w:rsidR="00045433">
              <w:rPr>
                <w:sz w:val="28"/>
                <w:szCs w:val="28"/>
              </w:rPr>
              <w:t xml:space="preserve"> Татьяна Сергеевна, представитель семьи </w:t>
            </w:r>
            <w:proofErr w:type="spellStart"/>
            <w:r w:rsidR="00045433">
              <w:rPr>
                <w:sz w:val="28"/>
                <w:szCs w:val="28"/>
              </w:rPr>
              <w:t>Буриковых</w:t>
            </w:r>
            <w:proofErr w:type="spellEnd"/>
            <w:r w:rsidR="00325E45">
              <w:rPr>
                <w:sz w:val="28"/>
                <w:szCs w:val="28"/>
              </w:rPr>
              <w:t>.</w:t>
            </w:r>
          </w:p>
          <w:p w:rsidR="00215752" w:rsidRPr="007120C9" w:rsidRDefault="00215752" w:rsidP="00212F24">
            <w:pPr>
              <w:pStyle w:val="a3"/>
              <w:rPr>
                <w:sz w:val="10"/>
                <w:szCs w:val="10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10.30-10.35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5118C" w:rsidRPr="006003D0" w:rsidRDefault="00D5118C" w:rsidP="00D5118C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6003D0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r>
              <w:rPr>
                <w:sz w:val="28"/>
                <w:szCs w:val="28"/>
              </w:rPr>
              <w:t>Гореловых</w:t>
            </w:r>
            <w:r w:rsidR="006003D0">
              <w:rPr>
                <w:sz w:val="28"/>
                <w:szCs w:val="28"/>
              </w:rPr>
              <w:t xml:space="preserve"> </w:t>
            </w:r>
            <w:r w:rsidR="006003D0" w:rsidRPr="006003D0">
              <w:rPr>
                <w:sz w:val="28"/>
                <w:szCs w:val="28"/>
              </w:rPr>
              <w:t>Льва Евгеньевича и Галины Кирилловны</w:t>
            </w:r>
            <w:r w:rsidRPr="006003D0">
              <w:rPr>
                <w:sz w:val="28"/>
                <w:szCs w:val="28"/>
              </w:rPr>
              <w:t>.</w:t>
            </w:r>
          </w:p>
          <w:p w:rsidR="00D5118C" w:rsidRPr="007120C9" w:rsidRDefault="00D5118C" w:rsidP="00D5118C">
            <w:pPr>
              <w:ind w:right="-5"/>
              <w:jc w:val="both"/>
              <w:rPr>
                <w:sz w:val="10"/>
                <w:szCs w:val="10"/>
              </w:rPr>
            </w:pPr>
          </w:p>
          <w:p w:rsidR="00D5118C" w:rsidRDefault="00D5118C" w:rsidP="00D5118C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D5118C" w:rsidRDefault="00357264" w:rsidP="00D51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D5118C" w:rsidRPr="007120C9" w:rsidRDefault="00D5118C" w:rsidP="00D5118C">
            <w:pPr>
              <w:ind w:right="-5"/>
              <w:jc w:val="both"/>
              <w:rPr>
                <w:sz w:val="10"/>
                <w:szCs w:val="10"/>
              </w:rPr>
            </w:pPr>
          </w:p>
          <w:p w:rsidR="00D5118C" w:rsidRDefault="00D5118C" w:rsidP="00D5118C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D5118C" w:rsidRDefault="00D5118C" w:rsidP="00D51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D5118C" w:rsidRPr="00636DDA" w:rsidRDefault="00D5118C" w:rsidP="00D5118C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5118C" w:rsidRDefault="00EB766E" w:rsidP="00D5118C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  <w:r w:rsidR="00D5118C">
              <w:rPr>
                <w:sz w:val="28"/>
                <w:szCs w:val="28"/>
              </w:rPr>
              <w:t xml:space="preserve">, представитель семьи </w:t>
            </w:r>
            <w:r>
              <w:rPr>
                <w:sz w:val="28"/>
                <w:szCs w:val="28"/>
              </w:rPr>
              <w:t>Гореловых</w:t>
            </w:r>
            <w:r w:rsidR="00D5118C">
              <w:rPr>
                <w:sz w:val="28"/>
                <w:szCs w:val="28"/>
              </w:rPr>
              <w:t>.</w:t>
            </w:r>
          </w:p>
          <w:p w:rsidR="00215752" w:rsidRPr="007120C9" w:rsidRDefault="00215752" w:rsidP="00212F24">
            <w:pPr>
              <w:pStyle w:val="a3"/>
              <w:rPr>
                <w:sz w:val="10"/>
                <w:szCs w:val="10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BC15D4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9938B2">
              <w:rPr>
                <w:sz w:val="28"/>
                <w:szCs w:val="28"/>
              </w:rPr>
              <w:t>5-10.</w:t>
            </w:r>
            <w:r>
              <w:rPr>
                <w:sz w:val="28"/>
                <w:szCs w:val="28"/>
              </w:rPr>
              <w:t>4</w:t>
            </w:r>
            <w:r w:rsidR="009938B2">
              <w:rPr>
                <w:sz w:val="28"/>
                <w:szCs w:val="28"/>
              </w:rPr>
              <w:t>0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C15D4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C021D" w:rsidRPr="00BA5E58" w:rsidRDefault="003C021D" w:rsidP="003C021D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BA5E58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proofErr w:type="spellStart"/>
            <w:r w:rsidRPr="00BA5E58">
              <w:rPr>
                <w:sz w:val="28"/>
                <w:szCs w:val="28"/>
              </w:rPr>
              <w:t>Райковских</w:t>
            </w:r>
            <w:proofErr w:type="spellEnd"/>
            <w:r w:rsidR="006003D0" w:rsidRPr="00BA5E58">
              <w:rPr>
                <w:sz w:val="28"/>
                <w:szCs w:val="28"/>
              </w:rPr>
              <w:t xml:space="preserve"> </w:t>
            </w:r>
            <w:r w:rsidR="00BA5E58" w:rsidRPr="00BA5E58">
              <w:rPr>
                <w:sz w:val="28"/>
                <w:szCs w:val="28"/>
              </w:rPr>
              <w:t xml:space="preserve">Иосифа </w:t>
            </w:r>
            <w:proofErr w:type="spellStart"/>
            <w:r w:rsidR="00BA5E58" w:rsidRPr="00BA5E58">
              <w:rPr>
                <w:sz w:val="28"/>
                <w:szCs w:val="28"/>
              </w:rPr>
              <w:t>Фавстиновича</w:t>
            </w:r>
            <w:proofErr w:type="spellEnd"/>
            <w:r w:rsidR="00BA5E58" w:rsidRPr="00BA5E58">
              <w:rPr>
                <w:sz w:val="28"/>
                <w:szCs w:val="28"/>
              </w:rPr>
              <w:t xml:space="preserve"> и Людмилы Константиновны</w:t>
            </w:r>
            <w:r w:rsidRPr="00BA5E58">
              <w:rPr>
                <w:sz w:val="28"/>
                <w:szCs w:val="28"/>
              </w:rPr>
              <w:t>.</w:t>
            </w:r>
          </w:p>
          <w:p w:rsidR="00BA5E58" w:rsidRPr="007120C9" w:rsidRDefault="00BA5E58" w:rsidP="003C021D">
            <w:pPr>
              <w:ind w:right="-5"/>
              <w:jc w:val="both"/>
              <w:rPr>
                <w:sz w:val="10"/>
                <w:szCs w:val="10"/>
              </w:rPr>
            </w:pPr>
          </w:p>
          <w:p w:rsidR="003C021D" w:rsidRDefault="003C021D" w:rsidP="003C021D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3C021D" w:rsidRPr="007120C9" w:rsidRDefault="00357264" w:rsidP="0071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3C021D" w:rsidRDefault="003C021D" w:rsidP="003C021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3C021D" w:rsidRDefault="003C021D" w:rsidP="003C0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3C021D" w:rsidRPr="00636DDA" w:rsidRDefault="003C021D" w:rsidP="003C021D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15752" w:rsidRDefault="007B344B" w:rsidP="003C021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Морохова</w:t>
            </w:r>
            <w:proofErr w:type="spellEnd"/>
            <w:r>
              <w:rPr>
                <w:sz w:val="28"/>
                <w:szCs w:val="28"/>
              </w:rPr>
              <w:t xml:space="preserve"> Ирина Иосифовна</w:t>
            </w:r>
            <w:r w:rsidR="003C021D">
              <w:rPr>
                <w:sz w:val="28"/>
                <w:szCs w:val="28"/>
              </w:rPr>
              <w:t xml:space="preserve">, представитель семьи </w:t>
            </w:r>
            <w:proofErr w:type="spellStart"/>
            <w:r w:rsidR="00670242">
              <w:rPr>
                <w:sz w:val="28"/>
                <w:szCs w:val="28"/>
              </w:rPr>
              <w:t>Райковских</w:t>
            </w:r>
            <w:proofErr w:type="spellEnd"/>
            <w:r w:rsidR="003C021D">
              <w:rPr>
                <w:sz w:val="28"/>
                <w:szCs w:val="28"/>
              </w:rPr>
              <w:t>.</w:t>
            </w:r>
          </w:p>
          <w:p w:rsidR="004F01C8" w:rsidRPr="00DD44C3" w:rsidRDefault="004F01C8" w:rsidP="003C021D">
            <w:pPr>
              <w:pStyle w:val="a3"/>
              <w:rPr>
                <w:sz w:val="16"/>
                <w:szCs w:val="16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="00BC15D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-10.</w:t>
            </w:r>
            <w:r w:rsidR="00BC15D4">
              <w:rPr>
                <w:sz w:val="28"/>
                <w:szCs w:val="28"/>
              </w:rPr>
              <w:t>45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C15D4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F01C8" w:rsidRPr="00BA5E58" w:rsidRDefault="004F01C8" w:rsidP="004F01C8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BA5E58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proofErr w:type="gramStart"/>
            <w:r>
              <w:rPr>
                <w:sz w:val="28"/>
                <w:szCs w:val="28"/>
              </w:rPr>
              <w:t>Прошиных</w:t>
            </w:r>
            <w:proofErr w:type="gramEnd"/>
            <w:r w:rsidR="00BA5E58">
              <w:rPr>
                <w:sz w:val="28"/>
                <w:szCs w:val="28"/>
              </w:rPr>
              <w:t xml:space="preserve"> </w:t>
            </w:r>
            <w:r w:rsidR="00BA5E58" w:rsidRPr="00BA5E58">
              <w:rPr>
                <w:sz w:val="28"/>
                <w:szCs w:val="28"/>
              </w:rPr>
              <w:t>Вадима Петровича и Дины Степановны</w:t>
            </w:r>
            <w:r w:rsidRPr="00BA5E58">
              <w:rPr>
                <w:sz w:val="28"/>
                <w:szCs w:val="28"/>
              </w:rPr>
              <w:t>.</w:t>
            </w:r>
          </w:p>
          <w:p w:rsidR="004F01C8" w:rsidRPr="00DD44C3" w:rsidRDefault="004F01C8" w:rsidP="004F01C8">
            <w:pPr>
              <w:ind w:right="-5"/>
              <w:jc w:val="both"/>
              <w:rPr>
                <w:sz w:val="16"/>
                <w:szCs w:val="16"/>
              </w:rPr>
            </w:pPr>
          </w:p>
          <w:p w:rsidR="004F01C8" w:rsidRDefault="004F01C8" w:rsidP="004F01C8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4F01C8" w:rsidRDefault="00357264" w:rsidP="004F0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4F01C8" w:rsidRPr="00DD44C3" w:rsidRDefault="004F01C8" w:rsidP="004F01C8">
            <w:pPr>
              <w:ind w:right="-5"/>
              <w:jc w:val="both"/>
              <w:rPr>
                <w:sz w:val="16"/>
                <w:szCs w:val="16"/>
              </w:rPr>
            </w:pPr>
          </w:p>
          <w:p w:rsidR="004F01C8" w:rsidRDefault="004F01C8" w:rsidP="004F01C8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4F01C8" w:rsidRDefault="004F01C8" w:rsidP="004F0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4F01C8" w:rsidRPr="00636DDA" w:rsidRDefault="004F01C8" w:rsidP="004F01C8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4F01C8" w:rsidRDefault="004F01C8" w:rsidP="004F01C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Светлана Сергеевна, представитель семьи Прошиных.</w:t>
            </w:r>
          </w:p>
          <w:p w:rsidR="00215752" w:rsidRPr="00DD44C3" w:rsidRDefault="00215752" w:rsidP="00212F24">
            <w:pPr>
              <w:pStyle w:val="a3"/>
              <w:rPr>
                <w:sz w:val="16"/>
                <w:szCs w:val="16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C15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5-10.</w:t>
            </w:r>
            <w:r w:rsidR="00BC15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C15D4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03017" w:rsidRPr="00BA5E58" w:rsidRDefault="00803017" w:rsidP="00803017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EC30DD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r>
              <w:rPr>
                <w:sz w:val="28"/>
                <w:szCs w:val="28"/>
              </w:rPr>
              <w:t>Ким</w:t>
            </w:r>
            <w:r w:rsidR="00BA5E58">
              <w:rPr>
                <w:sz w:val="28"/>
                <w:szCs w:val="28"/>
              </w:rPr>
              <w:t xml:space="preserve"> </w:t>
            </w:r>
            <w:r w:rsidR="00BA5E58" w:rsidRPr="00BA5E58">
              <w:rPr>
                <w:sz w:val="28"/>
                <w:szCs w:val="28"/>
              </w:rPr>
              <w:t>Анатолия Сергеевича и Татьяны</w:t>
            </w:r>
            <w:r w:rsidRPr="00BA5E58">
              <w:rPr>
                <w:sz w:val="28"/>
                <w:szCs w:val="28"/>
              </w:rPr>
              <w:t>.</w:t>
            </w:r>
          </w:p>
          <w:p w:rsidR="00803017" w:rsidRPr="00DD44C3" w:rsidRDefault="00803017" w:rsidP="00803017">
            <w:pPr>
              <w:ind w:right="-5"/>
              <w:jc w:val="both"/>
              <w:rPr>
                <w:sz w:val="16"/>
                <w:szCs w:val="16"/>
              </w:rPr>
            </w:pPr>
          </w:p>
          <w:p w:rsidR="00803017" w:rsidRDefault="00803017" w:rsidP="00803017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803017" w:rsidRDefault="00357264" w:rsidP="00803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803017" w:rsidRPr="00DD44C3" w:rsidRDefault="00803017" w:rsidP="00803017">
            <w:pPr>
              <w:ind w:right="-5"/>
              <w:jc w:val="both"/>
              <w:rPr>
                <w:sz w:val="10"/>
                <w:szCs w:val="10"/>
              </w:rPr>
            </w:pPr>
          </w:p>
          <w:p w:rsidR="00803017" w:rsidRDefault="00803017" w:rsidP="0080301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803017" w:rsidRDefault="00803017" w:rsidP="00803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0B5867" w:rsidRDefault="00803017" w:rsidP="00803017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03017" w:rsidRDefault="00803017" w:rsidP="0080301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Ким </w:t>
            </w:r>
            <w:proofErr w:type="spellStart"/>
            <w:r>
              <w:rPr>
                <w:sz w:val="28"/>
                <w:szCs w:val="28"/>
              </w:rPr>
              <w:t>Ида</w:t>
            </w:r>
            <w:proofErr w:type="spellEnd"/>
            <w:r>
              <w:rPr>
                <w:sz w:val="28"/>
                <w:szCs w:val="28"/>
              </w:rPr>
              <w:t xml:space="preserve"> Геннадьевна</w:t>
            </w:r>
            <w:r w:rsidR="008719D6">
              <w:rPr>
                <w:sz w:val="28"/>
                <w:szCs w:val="28"/>
              </w:rPr>
              <w:t>, член совета национальной культурной автономии "Корейцев города Уссурийска и Приморского края".</w:t>
            </w:r>
          </w:p>
          <w:p w:rsidR="00215752" w:rsidRPr="00C75807" w:rsidRDefault="00215752" w:rsidP="00212F24">
            <w:pPr>
              <w:pStyle w:val="a3"/>
              <w:rPr>
                <w:sz w:val="16"/>
                <w:szCs w:val="16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="00BC15D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-10.</w:t>
            </w:r>
            <w:r w:rsidR="00BC15D4">
              <w:rPr>
                <w:sz w:val="28"/>
                <w:szCs w:val="28"/>
              </w:rPr>
              <w:t>55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C15D4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C699D" w:rsidRPr="00EC30DD" w:rsidRDefault="00DC699D" w:rsidP="00DC699D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EC30DD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r w:rsidR="00216806">
              <w:rPr>
                <w:sz w:val="28"/>
                <w:szCs w:val="28"/>
              </w:rPr>
              <w:t>Пономаре</w:t>
            </w:r>
            <w:r>
              <w:rPr>
                <w:sz w:val="28"/>
                <w:szCs w:val="28"/>
              </w:rPr>
              <w:t>вых</w:t>
            </w:r>
            <w:r w:rsidR="00EC30DD">
              <w:rPr>
                <w:sz w:val="28"/>
                <w:szCs w:val="28"/>
              </w:rPr>
              <w:t xml:space="preserve"> </w:t>
            </w:r>
            <w:r w:rsidR="00EC30DD" w:rsidRPr="00EC30DD">
              <w:rPr>
                <w:sz w:val="28"/>
                <w:szCs w:val="28"/>
              </w:rPr>
              <w:t>Петра Афанасьевича и Тамары Ивановны</w:t>
            </w:r>
            <w:r w:rsidRPr="00EC30DD">
              <w:rPr>
                <w:sz w:val="28"/>
                <w:szCs w:val="28"/>
              </w:rPr>
              <w:t>.</w:t>
            </w:r>
          </w:p>
          <w:p w:rsidR="00DC699D" w:rsidRPr="00C75807" w:rsidRDefault="00DC699D" w:rsidP="00DC699D">
            <w:pPr>
              <w:ind w:right="-5"/>
              <w:jc w:val="both"/>
              <w:rPr>
                <w:sz w:val="16"/>
                <w:szCs w:val="16"/>
              </w:rPr>
            </w:pPr>
          </w:p>
          <w:p w:rsidR="00DC699D" w:rsidRDefault="00DC699D" w:rsidP="00DC699D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DC699D" w:rsidRDefault="00357264" w:rsidP="00DC6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DC699D" w:rsidRPr="00C75807" w:rsidRDefault="00DC699D" w:rsidP="00DC699D">
            <w:pPr>
              <w:ind w:right="-5"/>
              <w:jc w:val="both"/>
              <w:rPr>
                <w:sz w:val="16"/>
                <w:szCs w:val="16"/>
              </w:rPr>
            </w:pPr>
          </w:p>
          <w:p w:rsidR="00DC699D" w:rsidRDefault="00DC699D" w:rsidP="00DC699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DC699D" w:rsidRDefault="00DC699D" w:rsidP="00DC6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DC699D" w:rsidRPr="00636DDA" w:rsidRDefault="00DC699D" w:rsidP="00DC699D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C699D" w:rsidRDefault="008A272D" w:rsidP="00DC699D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Лутченко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  <w:r w:rsidR="00DC699D">
              <w:rPr>
                <w:sz w:val="28"/>
                <w:szCs w:val="28"/>
              </w:rPr>
              <w:t xml:space="preserve">, представитель семьи </w:t>
            </w:r>
            <w:r w:rsidR="00216806">
              <w:rPr>
                <w:sz w:val="28"/>
                <w:szCs w:val="28"/>
              </w:rPr>
              <w:t>Пономаре</w:t>
            </w:r>
            <w:r w:rsidR="00DC699D">
              <w:rPr>
                <w:sz w:val="28"/>
                <w:szCs w:val="28"/>
              </w:rPr>
              <w:t>вых.</w:t>
            </w:r>
          </w:p>
          <w:p w:rsidR="00215752" w:rsidRPr="00C75807" w:rsidRDefault="00215752" w:rsidP="00212F24">
            <w:pPr>
              <w:pStyle w:val="a3"/>
              <w:rPr>
                <w:sz w:val="16"/>
                <w:szCs w:val="16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BC15D4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</w:t>
            </w:r>
            <w:r w:rsidR="009938B2">
              <w:rPr>
                <w:sz w:val="28"/>
                <w:szCs w:val="28"/>
              </w:rPr>
              <w:t>0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C15D4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E0606" w:rsidRPr="00445432" w:rsidRDefault="002E0606" w:rsidP="002E0606">
            <w:pPr>
              <w:ind w:right="-5"/>
              <w:jc w:val="both"/>
              <w:rPr>
                <w:sz w:val="16"/>
                <w:szCs w:val="16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EC30DD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proofErr w:type="spellStart"/>
            <w:r w:rsidRPr="00EC30DD">
              <w:rPr>
                <w:sz w:val="28"/>
                <w:szCs w:val="28"/>
              </w:rPr>
              <w:t>Цой</w:t>
            </w:r>
            <w:proofErr w:type="spellEnd"/>
            <w:r w:rsidR="00EC30DD" w:rsidRPr="00EC30DD">
              <w:rPr>
                <w:sz w:val="28"/>
                <w:szCs w:val="28"/>
              </w:rPr>
              <w:t xml:space="preserve"> Анатолия и Мин Натальи</w:t>
            </w:r>
            <w:r w:rsidRPr="00EC30DD">
              <w:rPr>
                <w:sz w:val="28"/>
                <w:szCs w:val="28"/>
              </w:rPr>
              <w:t>.</w:t>
            </w:r>
          </w:p>
          <w:p w:rsidR="002E0606" w:rsidRPr="00C75807" w:rsidRDefault="002E0606" w:rsidP="002E0606">
            <w:pPr>
              <w:ind w:right="-5"/>
              <w:jc w:val="both"/>
              <w:rPr>
                <w:sz w:val="16"/>
                <w:szCs w:val="16"/>
              </w:rPr>
            </w:pPr>
          </w:p>
          <w:p w:rsidR="002E0606" w:rsidRDefault="002E0606" w:rsidP="002E0606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2E0606" w:rsidRDefault="00357264" w:rsidP="002E0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2E0606" w:rsidRPr="00C75807" w:rsidRDefault="002E0606" w:rsidP="002E0606">
            <w:pPr>
              <w:ind w:right="-5"/>
              <w:jc w:val="both"/>
              <w:rPr>
                <w:sz w:val="16"/>
                <w:szCs w:val="16"/>
              </w:rPr>
            </w:pPr>
          </w:p>
          <w:p w:rsidR="002E0606" w:rsidRDefault="002E0606" w:rsidP="002E0606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2E0606" w:rsidRDefault="002E0606" w:rsidP="002E0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2E0606" w:rsidRDefault="002E0606" w:rsidP="002E0606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E0606" w:rsidRDefault="00A777C8" w:rsidP="002E060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 Станислав Григорьевич, Почетный гражданин Уссурийского городского округа.</w:t>
            </w:r>
          </w:p>
          <w:p w:rsidR="00215752" w:rsidRPr="00C75807" w:rsidRDefault="00215752" w:rsidP="00212F24">
            <w:pPr>
              <w:pStyle w:val="a3"/>
              <w:rPr>
                <w:sz w:val="16"/>
                <w:szCs w:val="16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0FC">
              <w:rPr>
                <w:sz w:val="28"/>
                <w:szCs w:val="28"/>
              </w:rPr>
              <w:t>1.00</w:t>
            </w:r>
            <w:r>
              <w:rPr>
                <w:sz w:val="28"/>
                <w:szCs w:val="28"/>
              </w:rPr>
              <w:t>-1</w:t>
            </w:r>
            <w:r w:rsidR="00BD50FC">
              <w:rPr>
                <w:sz w:val="28"/>
                <w:szCs w:val="28"/>
              </w:rPr>
              <w:t>1.05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D50FC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5F274D" w:rsidRDefault="005F274D" w:rsidP="005F274D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>
              <w:rPr>
                <w:sz w:val="28"/>
                <w:szCs w:val="28"/>
              </w:rPr>
              <w:t xml:space="preserve"> о награждении наград</w:t>
            </w:r>
            <w:r w:rsidR="007C38B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proofErr w:type="spellStart"/>
            <w:r>
              <w:rPr>
                <w:sz w:val="28"/>
                <w:szCs w:val="28"/>
              </w:rPr>
              <w:t>Пе</w:t>
            </w:r>
            <w:r w:rsidR="00D44513">
              <w:rPr>
                <w:sz w:val="28"/>
                <w:szCs w:val="28"/>
              </w:rPr>
              <w:t>стряко</w:t>
            </w:r>
            <w:r>
              <w:rPr>
                <w:sz w:val="28"/>
                <w:szCs w:val="28"/>
              </w:rPr>
              <w:t>вых</w:t>
            </w:r>
            <w:proofErr w:type="spellEnd"/>
            <w:r w:rsidR="00EC30DD">
              <w:rPr>
                <w:sz w:val="28"/>
                <w:szCs w:val="28"/>
              </w:rPr>
              <w:t xml:space="preserve"> </w:t>
            </w:r>
            <w:r w:rsidR="00C94A26" w:rsidRPr="00C94A26">
              <w:rPr>
                <w:sz w:val="28"/>
                <w:szCs w:val="28"/>
              </w:rPr>
              <w:t>Вячеслава Петровича и Валентины Ивановны</w:t>
            </w:r>
            <w:r w:rsidRPr="00C94A26">
              <w:rPr>
                <w:sz w:val="28"/>
                <w:szCs w:val="28"/>
              </w:rPr>
              <w:t>.</w:t>
            </w:r>
          </w:p>
          <w:p w:rsidR="00C75807" w:rsidRPr="00C75807" w:rsidRDefault="00C75807" w:rsidP="005F274D">
            <w:pPr>
              <w:ind w:right="-5"/>
              <w:jc w:val="both"/>
              <w:rPr>
                <w:sz w:val="16"/>
                <w:szCs w:val="16"/>
              </w:rPr>
            </w:pPr>
          </w:p>
          <w:p w:rsidR="005F274D" w:rsidRDefault="005F274D" w:rsidP="005F274D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lastRenderedPageBreak/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5F274D" w:rsidRDefault="00357264" w:rsidP="005F2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75807" w:rsidRPr="00C75807" w:rsidRDefault="00C75807" w:rsidP="005F274D">
            <w:pPr>
              <w:jc w:val="both"/>
              <w:rPr>
                <w:sz w:val="10"/>
                <w:szCs w:val="10"/>
              </w:rPr>
            </w:pPr>
          </w:p>
          <w:p w:rsidR="005F274D" w:rsidRDefault="005F274D" w:rsidP="005F274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5F274D" w:rsidRDefault="005F274D" w:rsidP="005F2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5F274D" w:rsidRPr="00636DDA" w:rsidRDefault="005F274D" w:rsidP="005F274D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F274D" w:rsidRDefault="00D44513" w:rsidP="005F274D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Хлыстенкова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  <w:r w:rsidR="005F274D">
              <w:rPr>
                <w:sz w:val="28"/>
                <w:szCs w:val="28"/>
              </w:rPr>
              <w:t xml:space="preserve">, представитель семьи </w:t>
            </w:r>
            <w:proofErr w:type="spellStart"/>
            <w:r w:rsidR="005F274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естряко</w:t>
            </w:r>
            <w:r w:rsidR="005F274D">
              <w:rPr>
                <w:sz w:val="28"/>
                <w:szCs w:val="28"/>
              </w:rPr>
              <w:t>вых</w:t>
            </w:r>
            <w:proofErr w:type="spellEnd"/>
            <w:r w:rsidR="005F274D">
              <w:rPr>
                <w:sz w:val="28"/>
                <w:szCs w:val="28"/>
              </w:rPr>
              <w:t>.</w:t>
            </w:r>
          </w:p>
          <w:p w:rsidR="00215752" w:rsidRPr="00F77835" w:rsidRDefault="00215752" w:rsidP="00212F24">
            <w:pPr>
              <w:pStyle w:val="a3"/>
              <w:rPr>
                <w:sz w:val="10"/>
                <w:szCs w:val="10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D50FC">
              <w:rPr>
                <w:sz w:val="28"/>
                <w:szCs w:val="28"/>
              </w:rPr>
              <w:t>1.05</w:t>
            </w:r>
            <w:r>
              <w:rPr>
                <w:sz w:val="28"/>
                <w:szCs w:val="28"/>
              </w:rPr>
              <w:t>-1</w:t>
            </w:r>
            <w:r w:rsidR="00BD50FC">
              <w:rPr>
                <w:sz w:val="28"/>
                <w:szCs w:val="28"/>
              </w:rPr>
              <w:t>1.10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D50FC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57063" w:rsidRPr="00C94A26" w:rsidRDefault="00C57063" w:rsidP="00C57063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7C38BB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proofErr w:type="spellStart"/>
            <w:r w:rsidR="008F2A8E">
              <w:rPr>
                <w:sz w:val="28"/>
                <w:szCs w:val="28"/>
              </w:rPr>
              <w:t>Кореньковых</w:t>
            </w:r>
            <w:proofErr w:type="spellEnd"/>
            <w:r w:rsidR="00C94A26">
              <w:rPr>
                <w:sz w:val="28"/>
                <w:szCs w:val="28"/>
              </w:rPr>
              <w:t xml:space="preserve"> </w:t>
            </w:r>
            <w:r w:rsidR="00C94A26" w:rsidRPr="00C94A26">
              <w:rPr>
                <w:sz w:val="28"/>
                <w:szCs w:val="28"/>
              </w:rPr>
              <w:t>Петра Ивановича и Валентины Никитичны</w:t>
            </w:r>
            <w:r w:rsidRPr="00C94A26">
              <w:rPr>
                <w:sz w:val="28"/>
                <w:szCs w:val="28"/>
              </w:rPr>
              <w:t>.</w:t>
            </w:r>
          </w:p>
          <w:p w:rsidR="00C57063" w:rsidRPr="002C075B" w:rsidRDefault="00C57063" w:rsidP="00C57063">
            <w:pPr>
              <w:ind w:right="-5"/>
              <w:jc w:val="both"/>
              <w:rPr>
                <w:sz w:val="6"/>
                <w:szCs w:val="6"/>
              </w:rPr>
            </w:pPr>
          </w:p>
          <w:p w:rsidR="00C57063" w:rsidRDefault="00C57063" w:rsidP="00C57063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C57063" w:rsidRDefault="00357264" w:rsidP="00C5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57063" w:rsidRPr="002C075B" w:rsidRDefault="00C57063" w:rsidP="00C57063">
            <w:pPr>
              <w:ind w:right="-5"/>
              <w:jc w:val="both"/>
              <w:rPr>
                <w:sz w:val="6"/>
                <w:szCs w:val="6"/>
              </w:rPr>
            </w:pPr>
          </w:p>
          <w:p w:rsidR="00C57063" w:rsidRDefault="00C57063" w:rsidP="00C57063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C57063" w:rsidRDefault="00C57063" w:rsidP="00C5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C57063" w:rsidRPr="00636DDA" w:rsidRDefault="00C57063" w:rsidP="00C57063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57063" w:rsidRDefault="009175F4" w:rsidP="00C5706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  <w:r w:rsidR="006C6608">
              <w:rPr>
                <w:sz w:val="28"/>
                <w:szCs w:val="28"/>
              </w:rPr>
              <w:t xml:space="preserve">Вера </w:t>
            </w:r>
            <w:proofErr w:type="spellStart"/>
            <w:r w:rsidR="006C6608">
              <w:rPr>
                <w:sz w:val="28"/>
                <w:szCs w:val="28"/>
              </w:rPr>
              <w:t>Прокофьевна</w:t>
            </w:r>
            <w:proofErr w:type="spellEnd"/>
            <w:r w:rsidR="00C57063">
              <w:rPr>
                <w:sz w:val="28"/>
                <w:szCs w:val="28"/>
              </w:rPr>
              <w:t xml:space="preserve">, представитель семьи </w:t>
            </w:r>
            <w:proofErr w:type="spellStart"/>
            <w:r w:rsidR="008F2A8E">
              <w:rPr>
                <w:sz w:val="28"/>
                <w:szCs w:val="28"/>
              </w:rPr>
              <w:t>Коренько</w:t>
            </w:r>
            <w:r w:rsidR="00C57063">
              <w:rPr>
                <w:sz w:val="28"/>
                <w:szCs w:val="28"/>
              </w:rPr>
              <w:t>вых</w:t>
            </w:r>
            <w:proofErr w:type="spellEnd"/>
            <w:r w:rsidR="00C57063">
              <w:rPr>
                <w:sz w:val="28"/>
                <w:szCs w:val="28"/>
              </w:rPr>
              <w:t>.</w:t>
            </w:r>
          </w:p>
          <w:p w:rsidR="00215752" w:rsidRPr="00C75807" w:rsidRDefault="00215752" w:rsidP="00212F24">
            <w:pPr>
              <w:pStyle w:val="a3"/>
              <w:rPr>
                <w:sz w:val="10"/>
                <w:szCs w:val="10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9938B2" w:rsidRPr="007D7FDD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0FC">
              <w:rPr>
                <w:sz w:val="28"/>
                <w:szCs w:val="28"/>
              </w:rPr>
              <w:t>1.10-11.15</w:t>
            </w:r>
          </w:p>
          <w:p w:rsidR="00215752" w:rsidRDefault="009938B2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D50FC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6C6608" w:rsidRPr="00C94A26" w:rsidRDefault="006C6608" w:rsidP="006C6608">
            <w:pPr>
              <w:ind w:right="-5"/>
              <w:jc w:val="both"/>
              <w:rPr>
                <w:sz w:val="28"/>
                <w:szCs w:val="28"/>
              </w:rPr>
            </w:pPr>
            <w:r w:rsidRPr="001A0201">
              <w:rPr>
                <w:sz w:val="28"/>
                <w:szCs w:val="28"/>
              </w:rPr>
              <w:t>О возбуждении ходатайства</w:t>
            </w:r>
            <w:r w:rsidR="00DF3B24">
              <w:rPr>
                <w:sz w:val="28"/>
                <w:szCs w:val="28"/>
              </w:rPr>
              <w:t xml:space="preserve"> о награждении наградой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1A0201">
              <w:rPr>
                <w:sz w:val="28"/>
                <w:szCs w:val="28"/>
              </w:rPr>
              <w:t xml:space="preserve"> Почётным знаком </w:t>
            </w:r>
            <w:r>
              <w:rPr>
                <w:sz w:val="28"/>
                <w:szCs w:val="28"/>
              </w:rPr>
              <w:t>Приморского края</w:t>
            </w:r>
            <w:r w:rsidRPr="001A0201">
              <w:rPr>
                <w:sz w:val="28"/>
                <w:szCs w:val="28"/>
              </w:rPr>
              <w:t xml:space="preserve"> "Семейная доблесть" семьи </w:t>
            </w:r>
            <w:r>
              <w:rPr>
                <w:sz w:val="28"/>
                <w:szCs w:val="28"/>
              </w:rPr>
              <w:t>Шевченко</w:t>
            </w:r>
            <w:r w:rsidR="00C94A26">
              <w:rPr>
                <w:sz w:val="28"/>
                <w:szCs w:val="28"/>
              </w:rPr>
              <w:t xml:space="preserve"> </w:t>
            </w:r>
            <w:r w:rsidR="00C94A26" w:rsidRPr="00C94A26">
              <w:rPr>
                <w:sz w:val="28"/>
                <w:szCs w:val="28"/>
              </w:rPr>
              <w:t>Юрия Сергеевича и Нины Ефимовны</w:t>
            </w:r>
            <w:r w:rsidRPr="00C94A26">
              <w:rPr>
                <w:sz w:val="28"/>
                <w:szCs w:val="28"/>
              </w:rPr>
              <w:t>.</w:t>
            </w:r>
          </w:p>
          <w:p w:rsidR="006C6608" w:rsidRPr="00F77835" w:rsidRDefault="006C6608" w:rsidP="006C6608">
            <w:pPr>
              <w:ind w:right="-5"/>
              <w:jc w:val="both"/>
              <w:rPr>
                <w:sz w:val="10"/>
                <w:szCs w:val="10"/>
              </w:rPr>
            </w:pPr>
          </w:p>
          <w:p w:rsidR="006C6608" w:rsidRDefault="006C6608" w:rsidP="006C6608">
            <w:pPr>
              <w:jc w:val="both"/>
              <w:rPr>
                <w:sz w:val="28"/>
                <w:szCs w:val="28"/>
              </w:rPr>
            </w:pPr>
            <w:r w:rsidRPr="00636DDA">
              <w:rPr>
                <w:sz w:val="28"/>
                <w:szCs w:val="28"/>
                <w:u w:val="single"/>
              </w:rPr>
              <w:t>Докладывает:</w:t>
            </w:r>
            <w:r w:rsidRPr="00636DDA">
              <w:rPr>
                <w:sz w:val="28"/>
                <w:szCs w:val="28"/>
              </w:rPr>
              <w:t xml:space="preserve"> </w:t>
            </w:r>
          </w:p>
          <w:p w:rsidR="006C6608" w:rsidRDefault="00CE7CD5" w:rsidP="006C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2C075B" w:rsidRPr="002C075B" w:rsidRDefault="002C075B" w:rsidP="006C6608">
            <w:pPr>
              <w:jc w:val="both"/>
              <w:rPr>
                <w:sz w:val="10"/>
                <w:szCs w:val="10"/>
              </w:rPr>
            </w:pPr>
          </w:p>
          <w:p w:rsidR="006C6608" w:rsidRDefault="006C6608" w:rsidP="006C6608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DB5DEB" w:rsidRDefault="006C6608" w:rsidP="00DB5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  <w:r w:rsidR="00DB5DEB" w:rsidRPr="00636DDA">
              <w:rPr>
                <w:sz w:val="28"/>
                <w:szCs w:val="28"/>
              </w:rPr>
              <w:t xml:space="preserve"> </w:t>
            </w:r>
          </w:p>
          <w:p w:rsidR="00DB5DEB" w:rsidRPr="00636DDA" w:rsidRDefault="00DB5DEB" w:rsidP="00DB5DEB">
            <w:pPr>
              <w:jc w:val="both"/>
              <w:rPr>
                <w:sz w:val="28"/>
                <w:szCs w:val="28"/>
              </w:rPr>
            </w:pPr>
            <w:proofErr w:type="spellStart"/>
            <w:r w:rsidRPr="00636DDA">
              <w:rPr>
                <w:sz w:val="28"/>
                <w:szCs w:val="28"/>
              </w:rPr>
              <w:lastRenderedPageBreak/>
              <w:t>Овчинникова</w:t>
            </w:r>
            <w:proofErr w:type="spellEnd"/>
            <w:r w:rsidRPr="00636DDA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6C6608" w:rsidRDefault="00DB5DEB" w:rsidP="00DB5D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Житникова</w:t>
            </w:r>
            <w:proofErr w:type="spellEnd"/>
            <w:r>
              <w:rPr>
                <w:sz w:val="28"/>
                <w:szCs w:val="28"/>
              </w:rPr>
              <w:t xml:space="preserve"> Ольга Юрьевна, представитель семьи Шевченко.</w:t>
            </w:r>
          </w:p>
          <w:p w:rsidR="00215752" w:rsidRPr="004C42D6" w:rsidRDefault="00215752" w:rsidP="00C94A26">
            <w:pPr>
              <w:ind w:right="-5"/>
              <w:jc w:val="both"/>
            </w:pPr>
          </w:p>
        </w:tc>
      </w:tr>
    </w:tbl>
    <w:p w:rsidR="00F45D7D" w:rsidRPr="004C42D6" w:rsidRDefault="00F45D7D">
      <w:pPr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F45D7D" w:rsidRPr="004B47FC" w:rsidTr="003076AC">
        <w:trPr>
          <w:trHeight w:val="2199"/>
        </w:trPr>
        <w:tc>
          <w:tcPr>
            <w:tcW w:w="1843" w:type="dxa"/>
          </w:tcPr>
          <w:p w:rsidR="00F45D7D" w:rsidRPr="00A57547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</w:t>
            </w:r>
          </w:p>
          <w:p w:rsidR="00F45D7D" w:rsidRDefault="00F45D7D" w:rsidP="007D20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  <w:p w:rsidR="00F45D7D" w:rsidRPr="005938BC" w:rsidRDefault="00F45D7D" w:rsidP="008E626A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45D7D" w:rsidRDefault="00F45D7D" w:rsidP="008E626A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C76592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31 марта 2011 года № 383-НПА "О </w:t>
            </w:r>
            <w:proofErr w:type="gramStart"/>
            <w:r w:rsidRPr="00C76592">
              <w:rPr>
                <w:sz w:val="28"/>
                <w:szCs w:val="28"/>
              </w:rPr>
              <w:t>Положении</w:t>
            </w:r>
            <w:proofErr w:type="gramEnd"/>
            <w:r w:rsidRPr="00C76592">
              <w:rPr>
                <w:sz w:val="28"/>
                <w:szCs w:val="28"/>
              </w:rPr>
              <w:t xml:space="preserve"> о порядке предоставления жилых помещений муниципального специализированного жилищного фонда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F45D7D" w:rsidRPr="004C42D6" w:rsidRDefault="00F45D7D" w:rsidP="008E626A">
            <w:pPr>
              <w:spacing w:line="222" w:lineRule="auto"/>
              <w:jc w:val="both"/>
            </w:pPr>
          </w:p>
          <w:p w:rsidR="00F45D7D" w:rsidRPr="008E626A" w:rsidRDefault="00F45D7D" w:rsidP="008E626A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E626A" w:rsidRPr="008E62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Корюкин</w:t>
            </w:r>
            <w:proofErr w:type="spellEnd"/>
            <w:r w:rsidR="008E626A" w:rsidRPr="008E62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Евгений Евгеньевич, заместитель главы администрации Уссурийского городского округа по жилищной политике, имущественным отношениям.</w:t>
            </w:r>
          </w:p>
          <w:p w:rsidR="00F45D7D" w:rsidRPr="004C42D6" w:rsidRDefault="00F45D7D" w:rsidP="008E626A">
            <w:pPr>
              <w:pStyle w:val="1"/>
              <w:jc w:val="both"/>
              <w:textAlignment w:val="baseline"/>
              <w:rPr>
                <w:sz w:val="20"/>
                <w:szCs w:val="20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45D7D" w:rsidRPr="004C42D6" w:rsidRDefault="00F45D7D" w:rsidP="008E626A">
            <w:pPr>
              <w:pStyle w:val="a3"/>
              <w:widowControl w:val="0"/>
              <w:rPr>
                <w:sz w:val="20"/>
              </w:rPr>
            </w:pPr>
          </w:p>
        </w:tc>
      </w:tr>
      <w:tr w:rsidR="00F45D7D" w:rsidRPr="00887168" w:rsidTr="003076AC">
        <w:trPr>
          <w:trHeight w:val="2199"/>
        </w:trPr>
        <w:tc>
          <w:tcPr>
            <w:tcW w:w="1843" w:type="dxa"/>
          </w:tcPr>
          <w:p w:rsidR="00F45D7D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1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  <w:r w:rsidR="00415102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4151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5</w:t>
            </w:r>
          </w:p>
          <w:p w:rsidR="00F45D7D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415102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45D7D" w:rsidRPr="00A164EC" w:rsidRDefault="00F45D7D" w:rsidP="008E626A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7 марта 2013 года № 706-НПА "О </w:t>
            </w:r>
            <w:proofErr w:type="gramStart"/>
            <w:r w:rsidRPr="00A164EC">
              <w:rPr>
                <w:sz w:val="28"/>
                <w:szCs w:val="28"/>
              </w:rPr>
              <w:t>Положении</w:t>
            </w:r>
            <w:proofErr w:type="gramEnd"/>
            <w:r w:rsidRPr="00A164EC">
              <w:rPr>
                <w:sz w:val="28"/>
                <w:szCs w:val="28"/>
              </w:rPr>
              <w:t xml:space="preserve"> о жилищном фонде коммерческого использования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F45D7D" w:rsidRPr="00FF7DFF" w:rsidRDefault="00F45D7D" w:rsidP="008E626A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F45D7D" w:rsidRDefault="00F45D7D" w:rsidP="008E626A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A164EC">
              <w:rPr>
                <w:b w:val="0"/>
                <w:bCs/>
                <w:szCs w:val="28"/>
                <w:u w:val="single"/>
              </w:rPr>
              <w:t>Докладывает:</w:t>
            </w:r>
            <w:r w:rsidRPr="00A164EC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="00415102" w:rsidRPr="008E626A">
              <w:rPr>
                <w:b w:val="0"/>
                <w:szCs w:val="28"/>
              </w:rPr>
              <w:t>Корюкин</w:t>
            </w:r>
            <w:proofErr w:type="spellEnd"/>
            <w:r w:rsidR="00415102" w:rsidRPr="008E626A">
              <w:rPr>
                <w:b w:val="0"/>
                <w:szCs w:val="28"/>
              </w:rPr>
              <w:t xml:space="preserve"> Евгений Евгеньевич, заместитель главы администрации Уссурийского городского округа по жилищной политике, имущественным отношениям.</w:t>
            </w: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415102" w:rsidRPr="00415102" w:rsidRDefault="00415102" w:rsidP="00415102">
            <w:pPr>
              <w:rPr>
                <w:sz w:val="16"/>
                <w:szCs w:val="16"/>
              </w:rPr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45D7D" w:rsidRPr="001736BD" w:rsidRDefault="00F45D7D" w:rsidP="008E626A">
            <w:pPr>
              <w:pStyle w:val="a3"/>
              <w:widowControl w:val="0"/>
              <w:rPr>
                <w:sz w:val="20"/>
              </w:rPr>
            </w:pPr>
          </w:p>
        </w:tc>
      </w:tr>
      <w:tr w:rsidR="00FC729D" w:rsidRPr="00887168" w:rsidTr="003076AC">
        <w:trPr>
          <w:trHeight w:val="80"/>
        </w:trPr>
        <w:tc>
          <w:tcPr>
            <w:tcW w:w="1843" w:type="dxa"/>
          </w:tcPr>
          <w:p w:rsidR="00FC729D" w:rsidRPr="00A57547" w:rsidRDefault="00FC729D" w:rsidP="00FC72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  <w:r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1.30</w:t>
            </w:r>
          </w:p>
          <w:p w:rsidR="00FC729D" w:rsidRPr="00671D3A" w:rsidRDefault="00FC729D" w:rsidP="00FC729D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15</w:t>
            </w:r>
          </w:p>
          <w:p w:rsidR="00FC729D" w:rsidRDefault="00FC729D" w:rsidP="00FC729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C729D" w:rsidRPr="00A164EC" w:rsidRDefault="00FC729D" w:rsidP="00FC729D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28 февраля 2007 года № 567-НПА "О </w:t>
            </w:r>
            <w:proofErr w:type="gramStart"/>
            <w:r w:rsidRPr="00A164EC">
              <w:rPr>
                <w:sz w:val="28"/>
                <w:szCs w:val="28"/>
              </w:rPr>
              <w:t>Положении</w:t>
            </w:r>
            <w:proofErr w:type="gramEnd"/>
            <w:r w:rsidRPr="00A164EC">
              <w:rPr>
                <w:sz w:val="28"/>
                <w:szCs w:val="28"/>
              </w:rPr>
              <w:t xml:space="preserve"> о публичных слушаниях, общественных обсуждениях</w:t>
            </w:r>
            <w:r>
              <w:rPr>
                <w:sz w:val="28"/>
                <w:szCs w:val="28"/>
              </w:rPr>
              <w:t xml:space="preserve"> </w:t>
            </w:r>
            <w:r w:rsidRPr="00A164EC">
              <w:rPr>
                <w:sz w:val="28"/>
                <w:szCs w:val="28"/>
              </w:rPr>
              <w:t>в Уссурийском городском округе"</w:t>
            </w:r>
            <w:r>
              <w:rPr>
                <w:sz w:val="28"/>
                <w:szCs w:val="28"/>
              </w:rPr>
              <w:t>.</w:t>
            </w:r>
          </w:p>
          <w:p w:rsidR="00FC729D" w:rsidRPr="00FF7DFF" w:rsidRDefault="00FC729D" w:rsidP="00FC729D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FC729D" w:rsidRDefault="00FC729D" w:rsidP="00FC729D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Александрович,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C729D" w:rsidRPr="001736BD" w:rsidRDefault="00FC729D" w:rsidP="00FC729D">
            <w:pPr>
              <w:pStyle w:val="a3"/>
              <w:widowControl w:val="0"/>
              <w:rPr>
                <w:sz w:val="20"/>
              </w:rPr>
            </w:pPr>
          </w:p>
          <w:p w:rsidR="00FC729D" w:rsidRDefault="00FC729D" w:rsidP="00FC729D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C729D" w:rsidRPr="00EF447E" w:rsidRDefault="00FC729D" w:rsidP="00FC729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 w:rsidR="00902DA7">
              <w:rPr>
                <w:sz w:val="28"/>
                <w:szCs w:val="28"/>
              </w:rPr>
              <w:t xml:space="preserve"> Максим </w:t>
            </w:r>
            <w:r w:rsidRPr="00EF447E">
              <w:rPr>
                <w:sz w:val="28"/>
                <w:szCs w:val="28"/>
              </w:rPr>
              <w:t>Андреевич,</w:t>
            </w:r>
            <w:r w:rsidR="0090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F447E">
              <w:rPr>
                <w:sz w:val="28"/>
                <w:szCs w:val="28"/>
              </w:rPr>
              <w:t>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EF447E">
              <w:rPr>
                <w:sz w:val="28"/>
                <w:szCs w:val="28"/>
              </w:rPr>
              <w:t>по вопросам градостроительной политики.</w:t>
            </w:r>
          </w:p>
          <w:p w:rsidR="00FC729D" w:rsidRDefault="00FC729D" w:rsidP="004C42D6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736BD" w:rsidRPr="004C42D6" w:rsidRDefault="001736BD" w:rsidP="004C42D6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F45D7D" w:rsidRPr="00A164EC" w:rsidTr="003076AC">
        <w:trPr>
          <w:trHeight w:val="2199"/>
        </w:trPr>
        <w:tc>
          <w:tcPr>
            <w:tcW w:w="1843" w:type="dxa"/>
          </w:tcPr>
          <w:p w:rsidR="001736BD" w:rsidRDefault="001736BD" w:rsidP="00173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11.30-11.35</w:t>
            </w:r>
          </w:p>
          <w:p w:rsidR="00F45D7D" w:rsidRDefault="001736BD" w:rsidP="00173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16</w:t>
            </w:r>
          </w:p>
        </w:tc>
        <w:tc>
          <w:tcPr>
            <w:tcW w:w="7513" w:type="dxa"/>
          </w:tcPr>
          <w:p w:rsidR="001736BD" w:rsidRDefault="001736BD" w:rsidP="008E626A">
            <w:pPr>
              <w:pStyle w:val="a3"/>
              <w:widowControl w:val="0"/>
              <w:rPr>
                <w:sz w:val="28"/>
                <w:szCs w:val="28"/>
              </w:rPr>
            </w:pPr>
            <w:r w:rsidRPr="00EF447E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4 декабря 2006 года № 510-НПА "О </w:t>
            </w:r>
            <w:proofErr w:type="gramStart"/>
            <w:r w:rsidRPr="00EF447E">
              <w:rPr>
                <w:sz w:val="28"/>
                <w:szCs w:val="28"/>
              </w:rPr>
              <w:t>Положении</w:t>
            </w:r>
            <w:proofErr w:type="gramEnd"/>
            <w:r w:rsidRPr="00EF447E">
              <w:rPr>
                <w:sz w:val="28"/>
                <w:szCs w:val="28"/>
              </w:rPr>
              <w:t xml:space="preserve"> о порядке подготовки и утверждения документации по планировке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1736BD" w:rsidRPr="0031065A" w:rsidRDefault="001736BD" w:rsidP="008E626A">
            <w:pPr>
              <w:pStyle w:val="a3"/>
              <w:widowControl w:val="0"/>
              <w:rPr>
                <w:sz w:val="20"/>
              </w:rPr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 w:rsidR="00902D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Александрович,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45D7D" w:rsidRPr="0031065A" w:rsidRDefault="00F45D7D" w:rsidP="008E626A">
            <w:pPr>
              <w:pStyle w:val="a3"/>
              <w:widowControl w:val="0"/>
              <w:rPr>
                <w:sz w:val="20"/>
              </w:rPr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45D7D" w:rsidRPr="00EF447E" w:rsidRDefault="00F45D7D" w:rsidP="008E626A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 w:rsidR="00CE766A">
              <w:rPr>
                <w:sz w:val="28"/>
                <w:szCs w:val="28"/>
              </w:rPr>
              <w:t xml:space="preserve"> Максим </w:t>
            </w:r>
            <w:r w:rsidRPr="00EF447E">
              <w:rPr>
                <w:sz w:val="28"/>
                <w:szCs w:val="28"/>
              </w:rPr>
              <w:t>Андреевич,</w:t>
            </w:r>
            <w:r w:rsidR="00CE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CE766A">
              <w:rPr>
                <w:sz w:val="28"/>
                <w:szCs w:val="28"/>
              </w:rPr>
              <w:t xml:space="preserve">аместитель </w:t>
            </w:r>
            <w:r w:rsidRPr="00EF447E">
              <w:rPr>
                <w:sz w:val="28"/>
                <w:szCs w:val="28"/>
              </w:rPr>
              <w:t>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EF447E">
              <w:rPr>
                <w:sz w:val="28"/>
                <w:szCs w:val="28"/>
              </w:rPr>
              <w:t>по вопросам градостроительной политики.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45D7D" w:rsidRPr="0031065A" w:rsidRDefault="00F45D7D" w:rsidP="008E626A">
            <w:pPr>
              <w:spacing w:line="222" w:lineRule="auto"/>
              <w:jc w:val="both"/>
            </w:pPr>
          </w:p>
        </w:tc>
      </w:tr>
      <w:tr w:rsidR="00F45D7D" w:rsidRPr="00EF447E" w:rsidTr="003076AC">
        <w:trPr>
          <w:trHeight w:val="2199"/>
        </w:trPr>
        <w:tc>
          <w:tcPr>
            <w:tcW w:w="1843" w:type="dxa"/>
          </w:tcPr>
          <w:p w:rsidR="00F45D7D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4D2F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5-1</w:t>
            </w:r>
            <w:r w:rsidR="00AC4D2F">
              <w:rPr>
                <w:sz w:val="28"/>
                <w:szCs w:val="28"/>
              </w:rPr>
              <w:t>1.40</w:t>
            </w:r>
          </w:p>
          <w:p w:rsidR="00F45D7D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AC4D2F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F45D7D" w:rsidRDefault="00F45D7D" w:rsidP="008E626A">
            <w:pPr>
              <w:spacing w:line="222" w:lineRule="auto"/>
              <w:jc w:val="both"/>
              <w:rPr>
                <w:sz w:val="28"/>
              </w:rPr>
            </w:pPr>
            <w:r w:rsidRPr="00EF447E">
              <w:rPr>
                <w:sz w:val="28"/>
              </w:rPr>
              <w:t>О внесении изменений в решение Думы Уссурийского городского округа от 31 октября 2017 года № 687-НПА "О Правилах благоустройства и содержания территории Уссурийского городского округа".</w:t>
            </w:r>
          </w:p>
          <w:p w:rsidR="00F45D7D" w:rsidRPr="00510C1D" w:rsidRDefault="00F45D7D" w:rsidP="008E626A">
            <w:pPr>
              <w:spacing w:line="222" w:lineRule="auto"/>
              <w:jc w:val="both"/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F45D7D" w:rsidRPr="00510C1D" w:rsidRDefault="00F45D7D" w:rsidP="008E626A">
            <w:pPr>
              <w:pStyle w:val="a3"/>
              <w:widowControl w:val="0"/>
              <w:rPr>
                <w:sz w:val="20"/>
              </w:rPr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45D7D" w:rsidRPr="00510C1D" w:rsidRDefault="00F45D7D" w:rsidP="008E626A">
            <w:pPr>
              <w:spacing w:line="222" w:lineRule="auto"/>
              <w:jc w:val="both"/>
            </w:pPr>
          </w:p>
        </w:tc>
      </w:tr>
      <w:tr w:rsidR="00F45D7D" w:rsidRPr="00E77150" w:rsidTr="003076AC">
        <w:trPr>
          <w:trHeight w:val="2199"/>
        </w:trPr>
        <w:tc>
          <w:tcPr>
            <w:tcW w:w="1843" w:type="dxa"/>
          </w:tcPr>
          <w:p w:rsidR="00F45D7D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03E6">
              <w:rPr>
                <w:sz w:val="28"/>
                <w:szCs w:val="28"/>
              </w:rPr>
              <w:t>1.40</w:t>
            </w:r>
            <w:r>
              <w:rPr>
                <w:sz w:val="28"/>
                <w:szCs w:val="28"/>
              </w:rPr>
              <w:t>-1</w:t>
            </w:r>
            <w:r w:rsidR="008103E6">
              <w:rPr>
                <w:sz w:val="28"/>
                <w:szCs w:val="28"/>
              </w:rPr>
              <w:t>1.45</w:t>
            </w:r>
          </w:p>
          <w:p w:rsidR="00F45D7D" w:rsidRDefault="00F45D7D" w:rsidP="008E62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8103E6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45D7D" w:rsidRDefault="00F45D7D" w:rsidP="008E626A">
            <w:pPr>
              <w:spacing w:line="222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CD19D0">
              <w:rPr>
                <w:bCs/>
                <w:snapToGrid w:val="0"/>
                <w:sz w:val="28"/>
                <w:szCs w:val="28"/>
              </w:rPr>
              <w:t>О переходе на новую систему обращения с твердыми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коммунальными отходами на территории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A2171B">
              <w:rPr>
                <w:bCs/>
                <w:snapToGrid w:val="0"/>
                <w:sz w:val="28"/>
                <w:szCs w:val="28"/>
              </w:rPr>
              <w:t>Уссурийского городского округа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  <w:p w:rsidR="00F45D7D" w:rsidRPr="00510C1D" w:rsidRDefault="00F45D7D" w:rsidP="008E626A">
            <w:pPr>
              <w:spacing w:line="222" w:lineRule="auto"/>
              <w:jc w:val="both"/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F45D7D" w:rsidRPr="00510C1D" w:rsidRDefault="00F45D7D" w:rsidP="008E626A">
            <w:pPr>
              <w:pStyle w:val="a3"/>
              <w:widowControl w:val="0"/>
              <w:rPr>
                <w:sz w:val="20"/>
              </w:rPr>
            </w:pP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F45D7D" w:rsidRDefault="00F45D7D" w:rsidP="008E626A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45D7D" w:rsidRPr="00510C1D" w:rsidRDefault="00F45D7D" w:rsidP="008E626A">
            <w:pPr>
              <w:spacing w:line="222" w:lineRule="auto"/>
              <w:jc w:val="both"/>
            </w:pPr>
          </w:p>
        </w:tc>
      </w:tr>
      <w:tr w:rsidR="00A341D2" w:rsidRPr="000567C7" w:rsidTr="003076AC">
        <w:trPr>
          <w:cantSplit/>
          <w:trHeight w:val="1773"/>
        </w:trPr>
        <w:tc>
          <w:tcPr>
            <w:tcW w:w="1843" w:type="dxa"/>
          </w:tcPr>
          <w:p w:rsidR="0031065A" w:rsidRDefault="0031065A" w:rsidP="0031065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11.45-11.50</w:t>
            </w:r>
          </w:p>
          <w:p w:rsidR="00A341D2" w:rsidRPr="00FF2A54" w:rsidRDefault="0031065A" w:rsidP="0031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19</w:t>
            </w:r>
          </w:p>
        </w:tc>
        <w:tc>
          <w:tcPr>
            <w:tcW w:w="7513" w:type="dxa"/>
          </w:tcPr>
          <w:p w:rsidR="0031065A" w:rsidRDefault="0031065A" w:rsidP="00A341D2">
            <w:pPr>
              <w:jc w:val="both"/>
              <w:rPr>
                <w:sz w:val="28"/>
                <w:szCs w:val="28"/>
              </w:rPr>
            </w:pPr>
            <w:r w:rsidRPr="000567C7">
              <w:rPr>
                <w:sz w:val="28"/>
                <w:szCs w:val="28"/>
              </w:rPr>
              <w:t>О внесении изменения в решение Думы Уссурийского  городского округа от 28 апреля 2020 года № 213-НПА  "О Положении о приватизации служебных жилых помещений муниципального специализированного жилищного фонда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31065A" w:rsidRPr="005B68A4" w:rsidRDefault="0031065A" w:rsidP="00A341D2">
            <w:pPr>
              <w:jc w:val="both"/>
              <w:rPr>
                <w:sz w:val="16"/>
                <w:szCs w:val="16"/>
              </w:rPr>
            </w:pPr>
          </w:p>
          <w:p w:rsidR="00A341D2" w:rsidRDefault="00A341D2" w:rsidP="00A341D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A341D2" w:rsidRPr="00876CD7" w:rsidRDefault="00A341D2" w:rsidP="00A34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A341D2" w:rsidRPr="000567C7" w:rsidRDefault="00A341D2" w:rsidP="00A341D2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A341D2" w:rsidRPr="00BB742E" w:rsidRDefault="00A341D2" w:rsidP="00A341D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A341D2" w:rsidRDefault="00A341D2" w:rsidP="00A341D2">
            <w:pPr>
              <w:pStyle w:val="2"/>
              <w:rPr>
                <w:bCs/>
                <w:szCs w:val="28"/>
              </w:rPr>
            </w:pPr>
            <w:proofErr w:type="spellStart"/>
            <w:r w:rsidRPr="00243CF8">
              <w:rPr>
                <w:bCs/>
                <w:color w:val="333333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243CF8">
              <w:rPr>
                <w:bCs/>
                <w:color w:val="333333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243CF8">
              <w:rPr>
                <w:bCs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A341D2" w:rsidRDefault="00A341D2" w:rsidP="00A34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A341D2" w:rsidRPr="000567C7" w:rsidRDefault="00A341D2" w:rsidP="00A341D2">
            <w:pPr>
              <w:jc w:val="both"/>
              <w:rPr>
                <w:sz w:val="16"/>
                <w:szCs w:val="16"/>
              </w:rPr>
            </w:pPr>
          </w:p>
        </w:tc>
      </w:tr>
      <w:tr w:rsidR="00A341D2" w:rsidRPr="00FF2A54" w:rsidTr="003076AC">
        <w:trPr>
          <w:cantSplit/>
          <w:trHeight w:val="1773"/>
        </w:trPr>
        <w:tc>
          <w:tcPr>
            <w:tcW w:w="1843" w:type="dxa"/>
          </w:tcPr>
          <w:p w:rsidR="00C95B73" w:rsidRDefault="00C95B73" w:rsidP="00C95B7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11.50-11.55</w:t>
            </w:r>
          </w:p>
          <w:p w:rsidR="00A341D2" w:rsidRPr="00FF2A54" w:rsidRDefault="00C95B73" w:rsidP="00C95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20</w:t>
            </w:r>
          </w:p>
        </w:tc>
        <w:tc>
          <w:tcPr>
            <w:tcW w:w="7513" w:type="dxa"/>
          </w:tcPr>
          <w:p w:rsidR="00A341D2" w:rsidRPr="00510C1D" w:rsidRDefault="00A341D2" w:rsidP="00A341D2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color w:val="000000"/>
                <w:spacing w:val="-5"/>
                <w:szCs w:val="28"/>
              </w:rPr>
            </w:pPr>
            <w:r w:rsidRPr="00510C1D">
              <w:rPr>
                <w:b w:val="0"/>
                <w:szCs w:val="28"/>
              </w:rPr>
              <w:t>О внесении изменений в решение Думы Уссурийского городского округа от 9 июня 2010 года № 250-НПА "Об имущественной поддержке субъектов малого и среднего предпринимательства в Уссурийском городском округе".</w:t>
            </w:r>
          </w:p>
          <w:p w:rsidR="00A341D2" w:rsidRPr="000567C7" w:rsidRDefault="00A341D2" w:rsidP="00A341D2">
            <w:pPr>
              <w:jc w:val="both"/>
              <w:rPr>
                <w:sz w:val="16"/>
                <w:szCs w:val="16"/>
                <w:u w:val="single"/>
              </w:rPr>
            </w:pPr>
          </w:p>
          <w:p w:rsidR="00A341D2" w:rsidRDefault="00A341D2" w:rsidP="00A341D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A341D2" w:rsidRPr="00876CD7" w:rsidRDefault="00A341D2" w:rsidP="00A34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A341D2" w:rsidRPr="000567C7" w:rsidRDefault="00A341D2" w:rsidP="00A341D2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A341D2" w:rsidRPr="00BB742E" w:rsidRDefault="00A341D2" w:rsidP="00A341D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A341D2" w:rsidRDefault="00A341D2" w:rsidP="00A341D2">
            <w:pPr>
              <w:pStyle w:val="2"/>
              <w:rPr>
                <w:bCs/>
                <w:szCs w:val="28"/>
              </w:rPr>
            </w:pPr>
            <w:proofErr w:type="spellStart"/>
            <w:r w:rsidRPr="00243CF8">
              <w:rPr>
                <w:bCs/>
                <w:color w:val="333333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243CF8">
              <w:rPr>
                <w:bCs/>
                <w:color w:val="333333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243CF8">
              <w:rPr>
                <w:bCs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A341D2" w:rsidRDefault="00A341D2" w:rsidP="00A34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AD1F7D" w:rsidRPr="00AD1F7D" w:rsidRDefault="00AD1F7D" w:rsidP="00A341D2">
            <w:pPr>
              <w:jc w:val="both"/>
              <w:rPr>
                <w:sz w:val="16"/>
                <w:szCs w:val="16"/>
              </w:rPr>
            </w:pPr>
          </w:p>
        </w:tc>
      </w:tr>
      <w:tr w:rsidR="00854E74" w:rsidRPr="00F75B22" w:rsidTr="00854E74">
        <w:trPr>
          <w:cantSplit/>
          <w:trHeight w:val="337"/>
        </w:trPr>
        <w:tc>
          <w:tcPr>
            <w:tcW w:w="1843" w:type="dxa"/>
          </w:tcPr>
          <w:p w:rsidR="00854E74" w:rsidRDefault="00854E74" w:rsidP="00854E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11.55-12.00</w:t>
            </w:r>
          </w:p>
          <w:p w:rsidR="00854E74" w:rsidRDefault="00854E74" w:rsidP="00854E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21</w:t>
            </w:r>
          </w:p>
        </w:tc>
        <w:tc>
          <w:tcPr>
            <w:tcW w:w="7513" w:type="dxa"/>
          </w:tcPr>
          <w:p w:rsidR="00854E74" w:rsidRDefault="00854E74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О внесении изменений в решение Думы Уссурийского городского округа от 26 апреля 2005 года № 201 "О Положении об организации предоставления дополнительного образования детей в образовательных организациях, реализующих дополнительные образовательные программы, расположенных на территории Уссурийского городского округа".</w:t>
            </w:r>
          </w:p>
          <w:p w:rsidR="00854E74" w:rsidRDefault="00854E74" w:rsidP="00854E74"/>
          <w:p w:rsidR="00854E74" w:rsidRPr="00854E74" w:rsidRDefault="00854E74" w:rsidP="004F4E75">
            <w:pPr>
              <w:jc w:val="both"/>
              <w:rPr>
                <w:sz w:val="28"/>
                <w:szCs w:val="28"/>
              </w:rPr>
            </w:pPr>
            <w:r w:rsidRPr="00854E74">
              <w:rPr>
                <w:sz w:val="28"/>
                <w:szCs w:val="28"/>
                <w:u w:val="single"/>
              </w:rPr>
              <w:t>Докладывает</w:t>
            </w:r>
            <w:r w:rsidRPr="00854E74">
              <w:rPr>
                <w:sz w:val="28"/>
                <w:szCs w:val="28"/>
              </w:rPr>
              <w:t xml:space="preserve">: </w:t>
            </w:r>
            <w:proofErr w:type="spellStart"/>
            <w:r w:rsidRPr="00854E74">
              <w:rPr>
                <w:sz w:val="28"/>
                <w:szCs w:val="28"/>
              </w:rPr>
              <w:t>Реуцкая</w:t>
            </w:r>
            <w:proofErr w:type="spellEnd"/>
            <w:r w:rsidRPr="00854E74">
              <w:rPr>
                <w:sz w:val="28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</w:tc>
      </w:tr>
      <w:tr w:rsidR="003076AC" w:rsidRPr="00F75B22" w:rsidTr="00515FEA">
        <w:trPr>
          <w:cantSplit/>
          <w:trHeight w:val="1355"/>
        </w:trPr>
        <w:tc>
          <w:tcPr>
            <w:tcW w:w="1843" w:type="dxa"/>
          </w:tcPr>
          <w:p w:rsidR="003076AC" w:rsidRPr="003076AC" w:rsidRDefault="003076AC" w:rsidP="00AD1F7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BF1E8B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Default="003076AC" w:rsidP="00BF1E8B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A732B" w:rsidRPr="001A732B" w:rsidRDefault="001A732B" w:rsidP="001A732B"/>
        </w:tc>
      </w:tr>
      <w:tr w:rsidR="003076AC" w:rsidRPr="004366A4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3B2F99">
              <w:rPr>
                <w:sz w:val="28"/>
                <w:szCs w:val="28"/>
              </w:rPr>
              <w:t>2.00</w:t>
            </w:r>
            <w:r w:rsidR="00BF1E8B">
              <w:rPr>
                <w:sz w:val="28"/>
                <w:szCs w:val="28"/>
              </w:rPr>
              <w:t>–</w:t>
            </w:r>
            <w:r w:rsidRPr="003076AC">
              <w:rPr>
                <w:sz w:val="28"/>
                <w:szCs w:val="28"/>
              </w:rPr>
              <w:t>1</w:t>
            </w:r>
            <w:r w:rsidR="00BF1E8B">
              <w:rPr>
                <w:sz w:val="28"/>
                <w:szCs w:val="28"/>
              </w:rPr>
              <w:t>2.05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Вопрос 2</w:t>
            </w:r>
            <w:r w:rsidR="00BF1E8B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внесении изменений в решение Думы Уссурийского городского округа от 27 июня 2014 года № 929-НПА </w:t>
            </w:r>
            <w:r w:rsidRPr="003076AC">
              <w:rPr>
                <w:b w:val="0"/>
                <w:szCs w:val="28"/>
              </w:rPr>
              <w:br/>
              <w:t>"О Положении об организации предоставления общедоступного и бесплатного дошкольного образования по основным общеобразовательным пр</w:t>
            </w:r>
            <w:r w:rsidR="003B2F99">
              <w:rPr>
                <w:b w:val="0"/>
                <w:szCs w:val="28"/>
              </w:rPr>
              <w:t>ограммам на территории Уссурийс</w:t>
            </w:r>
            <w:r w:rsidRPr="003076AC">
              <w:rPr>
                <w:b w:val="0"/>
                <w:szCs w:val="28"/>
              </w:rPr>
              <w:t>кого городского округа".</w:t>
            </w:r>
          </w:p>
          <w:p w:rsidR="003076AC" w:rsidRPr="001259E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B2F99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Реуцкая</w:t>
            </w:r>
            <w:proofErr w:type="spellEnd"/>
            <w:r w:rsidRPr="003076AC">
              <w:rPr>
                <w:b w:val="0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3076AC" w:rsidRPr="001259E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B2F99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3076AC" w:rsidRPr="001259E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3076AC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3B2F99">
              <w:rPr>
                <w:sz w:val="28"/>
                <w:szCs w:val="28"/>
              </w:rPr>
              <w:t>2.05-12.10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 w:rsidR="00EA267F"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внесении изменений в решение Думы Уссурийского городского округа от 27 июня 2014 года № 930-НПА </w:t>
            </w:r>
            <w:r w:rsidRPr="003076AC">
              <w:rPr>
                <w:b w:val="0"/>
                <w:szCs w:val="28"/>
              </w:rPr>
              <w:br/>
              <w:t>"О Положении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округа".</w:t>
            </w:r>
          </w:p>
          <w:p w:rsidR="003076AC" w:rsidRPr="001259E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106BD8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Реуцкая</w:t>
            </w:r>
            <w:proofErr w:type="spellEnd"/>
            <w:r w:rsidRPr="003076AC">
              <w:rPr>
                <w:b w:val="0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3076AC" w:rsidRPr="001259E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106BD8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3076AC" w:rsidRPr="001259E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515FEA" w:rsidTr="003F0771">
        <w:trPr>
          <w:cantSplit/>
          <w:trHeight w:val="269"/>
        </w:trPr>
        <w:tc>
          <w:tcPr>
            <w:tcW w:w="1843" w:type="dxa"/>
          </w:tcPr>
          <w:p w:rsidR="00515FEA" w:rsidRPr="003076AC" w:rsidRDefault="00515FEA" w:rsidP="00515FEA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2.10-12.15</w:t>
            </w:r>
          </w:p>
          <w:p w:rsidR="00515FEA" w:rsidRPr="003076AC" w:rsidRDefault="00515FEA" w:rsidP="00515FEA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515FEA" w:rsidRPr="003076AC" w:rsidRDefault="00515FEA" w:rsidP="00515FE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О внесении изменения в решение Думы Уссурийского городского округа от 31 мая 2005 года № 240 "О Положении об организации отдыха детей в каникулярное время, включая мероприятия по обеспечению безопасности их жизни и здоровья на территории Уссурийского городского округа".</w:t>
            </w:r>
          </w:p>
          <w:p w:rsidR="00515FEA" w:rsidRPr="001259E9" w:rsidRDefault="00515FEA" w:rsidP="00515FE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515FEA" w:rsidRPr="003076AC" w:rsidRDefault="00515FEA" w:rsidP="00515FE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6151FF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Реуцкая</w:t>
            </w:r>
            <w:proofErr w:type="spellEnd"/>
            <w:r w:rsidRPr="003076AC">
              <w:rPr>
                <w:b w:val="0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</w:tc>
      </w:tr>
      <w:tr w:rsidR="003F0771" w:rsidTr="003F0771">
        <w:trPr>
          <w:cantSplit/>
          <w:trHeight w:val="269"/>
        </w:trPr>
        <w:tc>
          <w:tcPr>
            <w:tcW w:w="1843" w:type="dxa"/>
          </w:tcPr>
          <w:p w:rsidR="003F0771" w:rsidRPr="003076AC" w:rsidRDefault="003F0771" w:rsidP="003F07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259E9" w:rsidRPr="003076AC" w:rsidRDefault="001259E9" w:rsidP="001259E9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6151FF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1259E9" w:rsidRDefault="001259E9" w:rsidP="006151FF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515FEA" w:rsidRPr="00515FEA" w:rsidRDefault="00515FEA" w:rsidP="00515FEA">
            <w:pPr>
              <w:rPr>
                <w:sz w:val="16"/>
                <w:szCs w:val="16"/>
              </w:rPr>
            </w:pPr>
          </w:p>
        </w:tc>
      </w:tr>
      <w:tr w:rsidR="003076AC" w:rsidRPr="00BE7ECB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9035D1">
              <w:rPr>
                <w:sz w:val="28"/>
                <w:szCs w:val="28"/>
              </w:rPr>
              <w:t>2.15</w:t>
            </w:r>
            <w:r w:rsidRPr="003076AC">
              <w:rPr>
                <w:sz w:val="28"/>
                <w:szCs w:val="28"/>
              </w:rPr>
              <w:t>-1</w:t>
            </w:r>
            <w:r w:rsidR="00DF56A9">
              <w:rPr>
                <w:sz w:val="28"/>
                <w:szCs w:val="28"/>
              </w:rPr>
              <w:t>2.20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 w:rsidR="00DF56A9"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внесении изменений в решение Думы Уссурийского городского округа от 27 сентября 2016 года № 473-НПА </w:t>
            </w:r>
            <w:r w:rsidRPr="003076AC">
              <w:rPr>
                <w:b w:val="0"/>
                <w:szCs w:val="28"/>
              </w:rPr>
              <w:br/>
              <w:t xml:space="preserve">"О </w:t>
            </w:r>
            <w:proofErr w:type="gramStart"/>
            <w:r w:rsidRPr="003076AC">
              <w:rPr>
                <w:b w:val="0"/>
                <w:szCs w:val="28"/>
              </w:rPr>
              <w:t>Положении</w:t>
            </w:r>
            <w:proofErr w:type="gramEnd"/>
            <w:r w:rsidRPr="003076AC">
              <w:rPr>
                <w:b w:val="0"/>
                <w:szCs w:val="28"/>
              </w:rPr>
              <w:t xml:space="preserve"> об обеспечении доступа к информации о деятельности органов местного самоуправления Уссурийского городского округа".</w:t>
            </w:r>
          </w:p>
          <w:p w:rsidR="003076AC" w:rsidRPr="00971CD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6"/>
                <w:szCs w:val="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CB2927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>: Тесленко Ольга Александровна, начальник отдела пресс-службы администрации Уссурийского городского округа.</w:t>
            </w:r>
          </w:p>
          <w:p w:rsidR="003076AC" w:rsidRPr="0079399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CB2927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3076AC" w:rsidRPr="0079399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3076AC" w:rsidRPr="004012ED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CB2927">
              <w:rPr>
                <w:sz w:val="28"/>
                <w:szCs w:val="28"/>
              </w:rPr>
              <w:t>2.20</w:t>
            </w:r>
            <w:r w:rsidRPr="003076AC">
              <w:rPr>
                <w:sz w:val="28"/>
                <w:szCs w:val="28"/>
              </w:rPr>
              <w:t>-1</w:t>
            </w:r>
            <w:r w:rsidR="00CB2927">
              <w:rPr>
                <w:sz w:val="28"/>
                <w:szCs w:val="28"/>
              </w:rPr>
              <w:t>2.25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 w:rsidR="00CB2927"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gramStart"/>
            <w:r w:rsidRPr="003076AC">
              <w:rPr>
                <w:b w:val="0"/>
                <w:szCs w:val="28"/>
              </w:rPr>
              <w:t xml:space="preserve">О внесении изменений в решение Думы Уссурийского </w:t>
            </w:r>
            <w:r w:rsidRPr="003076AC">
              <w:rPr>
                <w:b w:val="0"/>
                <w:szCs w:val="28"/>
              </w:rPr>
              <w:br/>
              <w:t>городского округа от 30 августа 2013 года № 772-НПА "Об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</w:t>
            </w:r>
            <w:proofErr w:type="gramEnd"/>
            <w:r w:rsidRPr="003076AC">
              <w:rPr>
                <w:b w:val="0"/>
                <w:szCs w:val="28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      </w:r>
            <w:r w:rsidRPr="003076AC">
              <w:rPr>
                <w:b w:val="0"/>
                <w:szCs w:val="28"/>
              </w:rPr>
              <w:br/>
              <w:t>"О противодействии коррупции" и другими нормативными правовыми актами Российской Федерации".</w:t>
            </w:r>
          </w:p>
          <w:p w:rsidR="003076AC" w:rsidRPr="0079399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E63282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Звездина</w:t>
            </w:r>
            <w:proofErr w:type="spellEnd"/>
            <w:r w:rsidRPr="003076AC">
              <w:rPr>
                <w:b w:val="0"/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3076AC" w:rsidRPr="00793999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E63282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Default="003076AC" w:rsidP="00E63282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971CDC" w:rsidRPr="00971CDC" w:rsidRDefault="00971CDC" w:rsidP="00971CDC">
            <w:pPr>
              <w:rPr>
                <w:sz w:val="10"/>
                <w:szCs w:val="10"/>
              </w:rPr>
            </w:pPr>
          </w:p>
        </w:tc>
      </w:tr>
      <w:tr w:rsidR="003076AC" w:rsidRPr="004012ED" w:rsidTr="003076AC">
        <w:trPr>
          <w:cantSplit/>
          <w:trHeight w:val="1773"/>
        </w:trPr>
        <w:tc>
          <w:tcPr>
            <w:tcW w:w="1843" w:type="dxa"/>
          </w:tcPr>
          <w:p w:rsidR="00060A1A" w:rsidRPr="003076AC" w:rsidRDefault="00060A1A" w:rsidP="00060A1A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.30</w:t>
            </w:r>
          </w:p>
          <w:p w:rsidR="003076AC" w:rsidRPr="003076AC" w:rsidRDefault="00060A1A" w:rsidP="00060A1A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60A1A" w:rsidRDefault="00060A1A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внесении изменений в решение Думы Уссурийского городского округа от 4 декабря 2006 года № 522-НПА </w:t>
            </w:r>
            <w:r w:rsidRPr="003076AC">
              <w:rPr>
                <w:b w:val="0"/>
                <w:szCs w:val="28"/>
              </w:rPr>
              <w:br/>
              <w:t xml:space="preserve">"О </w:t>
            </w:r>
            <w:proofErr w:type="gramStart"/>
            <w:r w:rsidRPr="003076AC">
              <w:rPr>
                <w:b w:val="0"/>
                <w:szCs w:val="28"/>
              </w:rPr>
              <w:t>Положении</w:t>
            </w:r>
            <w:proofErr w:type="gramEnd"/>
            <w:r w:rsidRPr="003076AC">
              <w:rPr>
                <w:b w:val="0"/>
                <w:szCs w:val="28"/>
              </w:rPr>
              <w:t xml:space="preserve"> о порядке организации и осуществлении мероприятий по работе с молодежью на территории Уссурийского городского округа".</w:t>
            </w:r>
          </w:p>
          <w:p w:rsidR="00060A1A" w:rsidRPr="00060A1A" w:rsidRDefault="00060A1A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205F44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Закарян</w:t>
            </w:r>
            <w:proofErr w:type="spellEnd"/>
            <w:r w:rsidRPr="003076AC">
              <w:rPr>
                <w:b w:val="0"/>
                <w:szCs w:val="28"/>
              </w:rPr>
              <w:t xml:space="preserve"> </w:t>
            </w:r>
            <w:proofErr w:type="spellStart"/>
            <w:r w:rsidRPr="003076AC">
              <w:rPr>
                <w:b w:val="0"/>
                <w:szCs w:val="28"/>
              </w:rPr>
              <w:t>Мушег</w:t>
            </w:r>
            <w:proofErr w:type="spellEnd"/>
            <w:r w:rsidRPr="003076AC">
              <w:rPr>
                <w:b w:val="0"/>
                <w:szCs w:val="28"/>
              </w:rPr>
              <w:t xml:space="preserve"> </w:t>
            </w:r>
            <w:proofErr w:type="spellStart"/>
            <w:r w:rsidRPr="003076AC">
              <w:rPr>
                <w:b w:val="0"/>
                <w:szCs w:val="28"/>
              </w:rPr>
              <w:t>Грачикович</w:t>
            </w:r>
            <w:proofErr w:type="spellEnd"/>
            <w:r w:rsidRPr="003076AC">
              <w:rPr>
                <w:b w:val="0"/>
                <w:szCs w:val="28"/>
              </w:rPr>
              <w:t>, заместитель главы администрации по культуре и спорту - начальник управления по делам молодежи, физической культуре и спорту администрации Уссурийского городского округа.</w:t>
            </w:r>
          </w:p>
          <w:p w:rsidR="003076AC" w:rsidRPr="00E63282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205F44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E63282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076AC" w:rsidRPr="004012ED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DD4BE0"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.30-1</w:t>
            </w:r>
            <w:r w:rsidR="00DD4BE0">
              <w:rPr>
                <w:sz w:val="28"/>
                <w:szCs w:val="28"/>
              </w:rPr>
              <w:t>2.35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 w:rsidR="00DD4BE0"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внесении изменения в решение Думы Уссурийского </w:t>
            </w:r>
            <w:r w:rsidRPr="003076AC">
              <w:rPr>
                <w:b w:val="0"/>
                <w:szCs w:val="28"/>
              </w:rPr>
              <w:br/>
              <w:t xml:space="preserve">городского округа от 24 декабря 2019 года № 144-НПА </w:t>
            </w:r>
            <w:r w:rsidRPr="003076AC">
              <w:rPr>
                <w:b w:val="0"/>
                <w:szCs w:val="28"/>
              </w:rPr>
              <w:br/>
              <w:t xml:space="preserve">"О </w:t>
            </w:r>
            <w:proofErr w:type="gramStart"/>
            <w:r w:rsidRPr="003076AC">
              <w:rPr>
                <w:b w:val="0"/>
                <w:szCs w:val="28"/>
              </w:rPr>
              <w:t>Положении</w:t>
            </w:r>
            <w:proofErr w:type="gramEnd"/>
            <w:r w:rsidRPr="003076AC">
              <w:rPr>
                <w:b w:val="0"/>
                <w:szCs w:val="28"/>
              </w:rPr>
              <w:t xml:space="preserve"> об управлении по опеке и попечительству администрации Уссурийского городского округа".</w:t>
            </w:r>
          </w:p>
          <w:p w:rsidR="003076AC" w:rsidRPr="00DD4BE0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DD4BE0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Шиндина</w:t>
            </w:r>
            <w:proofErr w:type="spellEnd"/>
            <w:r w:rsidRPr="003076AC">
              <w:rPr>
                <w:b w:val="0"/>
                <w:szCs w:val="28"/>
              </w:rPr>
              <w:t xml:space="preserve"> Елена Анатольевна, начальник управления по опеке и попечительству администрации Уссурийского городского округа.</w:t>
            </w:r>
          </w:p>
          <w:p w:rsidR="003076AC" w:rsidRPr="00DD4BE0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DD4BE0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3076AC" w:rsidRPr="00DD4BE0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076AC" w:rsidRPr="00412771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DD4BE0">
              <w:rPr>
                <w:sz w:val="28"/>
                <w:szCs w:val="28"/>
              </w:rPr>
              <w:t>2.35</w:t>
            </w:r>
            <w:r w:rsidRPr="003076AC">
              <w:rPr>
                <w:sz w:val="28"/>
                <w:szCs w:val="28"/>
              </w:rPr>
              <w:t>-1</w:t>
            </w:r>
            <w:r w:rsidR="00DD4BE0">
              <w:rPr>
                <w:sz w:val="28"/>
                <w:szCs w:val="28"/>
              </w:rPr>
              <w:t>2.4</w:t>
            </w:r>
            <w:r w:rsidRPr="003076AC">
              <w:rPr>
                <w:sz w:val="28"/>
                <w:szCs w:val="28"/>
              </w:rPr>
              <w:t>0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 w:rsidR="0025197F">
              <w:rPr>
                <w:sz w:val="28"/>
                <w:szCs w:val="28"/>
              </w:rPr>
              <w:t>2</w:t>
            </w:r>
            <w:r w:rsidRPr="003076AC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внесении изменения в решение Думы Уссурийского городского округа от 3 декабря 2012 года № 649-НПА </w:t>
            </w:r>
            <w:r w:rsidRPr="003076AC">
              <w:rPr>
                <w:b w:val="0"/>
                <w:szCs w:val="28"/>
              </w:rPr>
              <w:br/>
              <w:t xml:space="preserve">"О </w:t>
            </w:r>
            <w:proofErr w:type="gramStart"/>
            <w:r w:rsidRPr="003076AC">
              <w:rPr>
                <w:b w:val="0"/>
                <w:szCs w:val="28"/>
              </w:rPr>
              <w:t>Положении</w:t>
            </w:r>
            <w:proofErr w:type="gramEnd"/>
            <w:r w:rsidRPr="003076AC">
              <w:rPr>
                <w:b w:val="0"/>
                <w:szCs w:val="28"/>
              </w:rPr>
              <w:t xml:space="preserve"> об управлении культуры администрации Уссурийского городского округа".</w:t>
            </w:r>
          </w:p>
          <w:p w:rsidR="00BD79AA" w:rsidRPr="00BD79AA" w:rsidRDefault="00BD79AA" w:rsidP="00BD79AA">
            <w:pPr>
              <w:rPr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BD79AA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>: Кузнецова Светлана Валерьевна, начальник управления культуры администрации Уссурийского городского округа.</w:t>
            </w:r>
          </w:p>
          <w:p w:rsidR="003076AC" w:rsidRPr="00BD79AA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BD79AA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Закарян</w:t>
            </w:r>
            <w:proofErr w:type="spellEnd"/>
            <w:r w:rsidRPr="003076AC">
              <w:rPr>
                <w:b w:val="0"/>
                <w:szCs w:val="28"/>
              </w:rPr>
              <w:t xml:space="preserve"> </w:t>
            </w:r>
            <w:proofErr w:type="spellStart"/>
            <w:r w:rsidRPr="003076AC">
              <w:rPr>
                <w:b w:val="0"/>
                <w:szCs w:val="28"/>
              </w:rPr>
              <w:t>Мушег</w:t>
            </w:r>
            <w:proofErr w:type="spellEnd"/>
            <w:r w:rsidRPr="003076AC">
              <w:rPr>
                <w:b w:val="0"/>
                <w:szCs w:val="28"/>
              </w:rPr>
              <w:t xml:space="preserve"> </w:t>
            </w:r>
            <w:proofErr w:type="spellStart"/>
            <w:r w:rsidRPr="003076AC">
              <w:rPr>
                <w:b w:val="0"/>
                <w:szCs w:val="28"/>
              </w:rPr>
              <w:t>Грачикович</w:t>
            </w:r>
            <w:proofErr w:type="spellEnd"/>
            <w:r w:rsidRPr="003076AC">
              <w:rPr>
                <w:b w:val="0"/>
                <w:szCs w:val="28"/>
              </w:rPr>
              <w:t>, заместитель главы администрации по культуре и спорту - начальник управления по делам молодежи, физической культуре и спорту администрации Уссурийского городского округа.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25197F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076AC" w:rsidRPr="00FF29B6" w:rsidTr="003076AC">
        <w:trPr>
          <w:cantSplit/>
          <w:trHeight w:val="1773"/>
        </w:trPr>
        <w:tc>
          <w:tcPr>
            <w:tcW w:w="1843" w:type="dxa"/>
          </w:tcPr>
          <w:p w:rsidR="009E6B25" w:rsidRPr="003076AC" w:rsidRDefault="009E6B25" w:rsidP="009E6B25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2.40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2.45</w:t>
            </w:r>
          </w:p>
          <w:p w:rsidR="003076AC" w:rsidRPr="003076AC" w:rsidRDefault="009E6B25" w:rsidP="009E6B25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9E6B25" w:rsidRDefault="009E6B25" w:rsidP="00060A1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проекте решения Думы Уссурийского городского округа </w:t>
            </w:r>
            <w:r w:rsidRPr="003076AC">
              <w:rPr>
                <w:b w:val="0"/>
                <w:szCs w:val="28"/>
              </w:rPr>
              <w:br/>
              <w:t xml:space="preserve">"О внесении изменений в Устав Уссурийского городского округа" и о назначении публичных слушаний по вопросу </w:t>
            </w:r>
            <w:r w:rsidRPr="003076AC">
              <w:rPr>
                <w:b w:val="0"/>
                <w:szCs w:val="28"/>
              </w:rPr>
              <w:br/>
              <w:t>"О внесении изменений в Устав Уссурийского городского округа".</w:t>
            </w:r>
          </w:p>
          <w:p w:rsidR="009E6B25" w:rsidRPr="009E6B25" w:rsidRDefault="009E6B25" w:rsidP="00060A1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060A1A" w:rsidRPr="00060A1A" w:rsidRDefault="003076AC" w:rsidP="00060A1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060A1A">
              <w:rPr>
                <w:b w:val="0"/>
                <w:szCs w:val="28"/>
                <w:u w:val="single"/>
              </w:rPr>
              <w:t>Докладывает</w:t>
            </w:r>
            <w:r w:rsidRPr="00060A1A">
              <w:rPr>
                <w:b w:val="0"/>
                <w:szCs w:val="28"/>
              </w:rPr>
              <w:t xml:space="preserve">: </w:t>
            </w:r>
            <w:proofErr w:type="spellStart"/>
            <w:r w:rsidR="00060A1A" w:rsidRPr="00060A1A">
              <w:rPr>
                <w:b w:val="0"/>
                <w:szCs w:val="28"/>
              </w:rPr>
              <w:t>Палачев</w:t>
            </w:r>
            <w:proofErr w:type="spellEnd"/>
            <w:r w:rsidR="00060A1A" w:rsidRPr="00060A1A">
              <w:rPr>
                <w:b w:val="0"/>
                <w:szCs w:val="28"/>
              </w:rPr>
              <w:t xml:space="preserve"> Даниил Сергеевич, начальник </w:t>
            </w:r>
            <w:proofErr w:type="gramStart"/>
            <w:r w:rsidR="00060A1A" w:rsidRPr="00060A1A">
              <w:rPr>
                <w:b w:val="0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="00060A1A" w:rsidRPr="00060A1A">
              <w:rPr>
                <w:b w:val="0"/>
                <w:szCs w:val="28"/>
              </w:rPr>
              <w:t>.</w:t>
            </w:r>
          </w:p>
          <w:p w:rsidR="003076AC" w:rsidRPr="0040261D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A349ED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40261D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rStyle w:val="aa"/>
                <w:bCs w:val="0"/>
                <w:sz w:val="16"/>
                <w:szCs w:val="16"/>
              </w:rPr>
            </w:pPr>
          </w:p>
        </w:tc>
      </w:tr>
      <w:tr w:rsidR="003076AC" w:rsidRPr="0054760A" w:rsidTr="003076AC">
        <w:trPr>
          <w:cantSplit/>
          <w:trHeight w:val="1773"/>
        </w:trPr>
        <w:tc>
          <w:tcPr>
            <w:tcW w:w="1843" w:type="dxa"/>
          </w:tcPr>
          <w:p w:rsidR="00AE24E4" w:rsidRPr="003076AC" w:rsidRDefault="00AE24E4" w:rsidP="00AE24E4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2.50</w:t>
            </w:r>
          </w:p>
          <w:p w:rsidR="003076AC" w:rsidRPr="003076AC" w:rsidRDefault="00AE24E4" w:rsidP="00AE24E4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О внесении изменения в решение Думы Уссурийского городского округа от 31 мая 2016 года № 424-НПА "О Порядке проведения антикоррупционной экспертизы нормативных правовых актов, проектов нормативных правовых актов в Думе Уссурийского городского округа".</w:t>
            </w:r>
          </w:p>
          <w:p w:rsidR="003076AC" w:rsidRPr="0040261D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AE24E4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proofErr w:type="spellStart"/>
            <w:r w:rsidRPr="003076AC">
              <w:rPr>
                <w:b w:val="0"/>
                <w:szCs w:val="28"/>
              </w:rPr>
              <w:t>Палачев</w:t>
            </w:r>
            <w:proofErr w:type="spellEnd"/>
            <w:r w:rsidRPr="003076AC">
              <w:rPr>
                <w:b w:val="0"/>
                <w:szCs w:val="28"/>
              </w:rPr>
              <w:t xml:space="preserve"> Даниил Сергеевич, начальник </w:t>
            </w:r>
            <w:proofErr w:type="gramStart"/>
            <w:r w:rsidRPr="003076AC">
              <w:rPr>
                <w:b w:val="0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3076AC">
              <w:rPr>
                <w:b w:val="0"/>
                <w:szCs w:val="28"/>
              </w:rPr>
              <w:t>.</w:t>
            </w:r>
          </w:p>
          <w:p w:rsidR="003076AC" w:rsidRPr="0040261D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AE24E4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40261D" w:rsidRDefault="003076AC" w:rsidP="00AE24E4">
            <w:pPr>
              <w:pStyle w:val="1"/>
              <w:tabs>
                <w:tab w:val="left" w:pos="11057"/>
              </w:tabs>
              <w:jc w:val="both"/>
              <w:rPr>
                <w:b w:val="0"/>
                <w:sz w:val="16"/>
                <w:szCs w:val="16"/>
              </w:rPr>
            </w:pPr>
          </w:p>
        </w:tc>
      </w:tr>
      <w:tr w:rsidR="000445EC" w:rsidRPr="0054760A" w:rsidTr="00076F5A">
        <w:trPr>
          <w:cantSplit/>
          <w:trHeight w:val="347"/>
        </w:trPr>
        <w:tc>
          <w:tcPr>
            <w:tcW w:w="1843" w:type="dxa"/>
          </w:tcPr>
          <w:p w:rsidR="000445EC" w:rsidRPr="003076AC" w:rsidRDefault="000445EC" w:rsidP="000445E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2.50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2.55</w:t>
            </w:r>
          </w:p>
          <w:p w:rsidR="000445EC" w:rsidRPr="003076AC" w:rsidRDefault="000445EC" w:rsidP="000445E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0261D" w:rsidRPr="003076AC" w:rsidRDefault="0040261D" w:rsidP="0040261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3076AC">
              <w:rPr>
                <w:b w:val="0"/>
                <w:szCs w:val="28"/>
              </w:rPr>
              <w:t>террито-риального</w:t>
            </w:r>
            <w:proofErr w:type="spellEnd"/>
            <w:proofErr w:type="gramEnd"/>
            <w:r w:rsidRPr="003076AC">
              <w:rPr>
                <w:b w:val="0"/>
                <w:szCs w:val="28"/>
              </w:rPr>
              <w:t xml:space="preserve"> общественного самоуправления "Южно-Слободской".</w:t>
            </w:r>
          </w:p>
          <w:p w:rsidR="0040261D" w:rsidRPr="000445EC" w:rsidRDefault="0040261D" w:rsidP="0040261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40261D" w:rsidRPr="003076AC" w:rsidRDefault="0040261D" w:rsidP="0040261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076F5A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>: 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0261D" w:rsidRPr="000445EC" w:rsidRDefault="0040261D" w:rsidP="0040261D">
            <w:pPr>
              <w:rPr>
                <w:sz w:val="16"/>
                <w:szCs w:val="16"/>
              </w:rPr>
            </w:pPr>
          </w:p>
          <w:p w:rsidR="0040261D" w:rsidRPr="003076AC" w:rsidRDefault="0040261D" w:rsidP="0040261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076F5A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0445EC" w:rsidRPr="003076AC" w:rsidRDefault="0040261D" w:rsidP="0040261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</w:tc>
      </w:tr>
      <w:tr w:rsidR="00076F5A" w:rsidRPr="0054760A" w:rsidTr="00076F5A">
        <w:trPr>
          <w:cantSplit/>
          <w:trHeight w:val="347"/>
        </w:trPr>
        <w:tc>
          <w:tcPr>
            <w:tcW w:w="1843" w:type="dxa"/>
          </w:tcPr>
          <w:p w:rsidR="00076F5A" w:rsidRPr="003076AC" w:rsidRDefault="00076F5A" w:rsidP="00F06B0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6F5A" w:rsidRPr="003076AC" w:rsidRDefault="00076F5A" w:rsidP="00076F5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76F5A" w:rsidRPr="000445EC" w:rsidRDefault="00076F5A" w:rsidP="000445E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076AC" w:rsidRPr="002E53B9" w:rsidTr="003076AC">
        <w:trPr>
          <w:cantSplit/>
          <w:trHeight w:val="1773"/>
        </w:trPr>
        <w:tc>
          <w:tcPr>
            <w:tcW w:w="1843" w:type="dxa"/>
          </w:tcPr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 w:rsidR="009869E5">
              <w:rPr>
                <w:sz w:val="28"/>
                <w:szCs w:val="28"/>
              </w:rPr>
              <w:t>2.5</w:t>
            </w:r>
            <w:r w:rsidRPr="003076AC">
              <w:rPr>
                <w:sz w:val="28"/>
                <w:szCs w:val="28"/>
              </w:rPr>
              <w:t>5-1</w:t>
            </w:r>
            <w:r w:rsidR="009869E5">
              <w:rPr>
                <w:sz w:val="28"/>
                <w:szCs w:val="28"/>
              </w:rPr>
              <w:t>3.0</w:t>
            </w:r>
            <w:r w:rsidRPr="003076AC">
              <w:rPr>
                <w:sz w:val="28"/>
                <w:szCs w:val="28"/>
              </w:rPr>
              <w:t>0</w:t>
            </w:r>
          </w:p>
          <w:p w:rsidR="003076AC" w:rsidRPr="003076AC" w:rsidRDefault="003076AC" w:rsidP="003076A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 w:rsidR="0015467E">
              <w:rPr>
                <w:sz w:val="28"/>
                <w:szCs w:val="28"/>
              </w:rPr>
              <w:t>рос 3</w:t>
            </w:r>
            <w:r w:rsidRPr="003076AC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3076AC">
              <w:rPr>
                <w:b w:val="0"/>
                <w:szCs w:val="28"/>
              </w:rPr>
              <w:t>террито-риального</w:t>
            </w:r>
            <w:proofErr w:type="spellEnd"/>
            <w:proofErr w:type="gramEnd"/>
            <w:r w:rsidRPr="003076AC">
              <w:rPr>
                <w:b w:val="0"/>
                <w:szCs w:val="28"/>
              </w:rPr>
              <w:t xml:space="preserve"> общественного самоуправления "Доброполье".</w:t>
            </w:r>
          </w:p>
          <w:p w:rsidR="003076AC" w:rsidRPr="0015467E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0445EC" w:rsidRPr="003076AC" w:rsidRDefault="003076AC" w:rsidP="000445E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15467E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r w:rsidR="000445EC" w:rsidRPr="003076AC">
              <w:rPr>
                <w:b w:val="0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3076AC" w:rsidRPr="0015467E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15467E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15467E" w:rsidRDefault="003076AC" w:rsidP="000445E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076AC" w:rsidRPr="00F0151F" w:rsidTr="003076AC">
        <w:trPr>
          <w:cantSplit/>
          <w:trHeight w:val="1773"/>
        </w:trPr>
        <w:tc>
          <w:tcPr>
            <w:tcW w:w="1843" w:type="dxa"/>
          </w:tcPr>
          <w:p w:rsidR="0015467E" w:rsidRPr="003076AC" w:rsidRDefault="0015467E" w:rsidP="0015467E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3.05</w:t>
            </w:r>
          </w:p>
          <w:p w:rsidR="003076AC" w:rsidRPr="003076AC" w:rsidRDefault="0015467E" w:rsidP="0015467E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34</w:t>
            </w: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3076AC">
              <w:rPr>
                <w:b w:val="0"/>
                <w:szCs w:val="28"/>
              </w:rPr>
              <w:t>террито-риального</w:t>
            </w:r>
            <w:proofErr w:type="spellEnd"/>
            <w:proofErr w:type="gramEnd"/>
            <w:r w:rsidRPr="003076AC">
              <w:rPr>
                <w:b w:val="0"/>
                <w:szCs w:val="28"/>
              </w:rPr>
              <w:t xml:space="preserve"> общественного самоуправления "Восход".</w:t>
            </w:r>
          </w:p>
          <w:p w:rsidR="003076AC" w:rsidRPr="0015467E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C2305A" w:rsidRPr="003076AC" w:rsidRDefault="003076AC" w:rsidP="00C2305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15467E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r w:rsidR="00C2305A" w:rsidRPr="003076AC">
              <w:rPr>
                <w:b w:val="0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3076AC" w:rsidRPr="0015467E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15467E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15467E" w:rsidRDefault="003076AC" w:rsidP="00C2305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403735" w:rsidRPr="00F0151F" w:rsidTr="00403735">
        <w:trPr>
          <w:cantSplit/>
          <w:trHeight w:val="315"/>
        </w:trPr>
        <w:tc>
          <w:tcPr>
            <w:tcW w:w="1843" w:type="dxa"/>
          </w:tcPr>
          <w:p w:rsidR="00812531" w:rsidRPr="003076AC" w:rsidRDefault="00812531" w:rsidP="00812531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3.15</w:t>
            </w:r>
          </w:p>
          <w:p w:rsidR="00403735" w:rsidRPr="003076AC" w:rsidRDefault="00812531" w:rsidP="00812531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35</w:t>
            </w:r>
          </w:p>
        </w:tc>
        <w:tc>
          <w:tcPr>
            <w:tcW w:w="7513" w:type="dxa"/>
          </w:tcPr>
          <w:p w:rsidR="00812531" w:rsidRPr="003076AC" w:rsidRDefault="00812531" w:rsidP="0081253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3076AC">
              <w:rPr>
                <w:b w:val="0"/>
                <w:szCs w:val="28"/>
              </w:rPr>
              <w:t>террито-риального</w:t>
            </w:r>
            <w:proofErr w:type="spellEnd"/>
            <w:proofErr w:type="gramEnd"/>
            <w:r w:rsidRPr="003076AC">
              <w:rPr>
                <w:b w:val="0"/>
                <w:szCs w:val="28"/>
              </w:rPr>
              <w:t xml:space="preserve"> общественного самоуправления "Южный".</w:t>
            </w:r>
          </w:p>
          <w:p w:rsidR="00812531" w:rsidRPr="00812531" w:rsidRDefault="00812531" w:rsidP="0081253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C2305A" w:rsidRDefault="00812531" w:rsidP="00C2305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45322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 xml:space="preserve">: </w:t>
            </w:r>
            <w:r w:rsidR="00C2305A" w:rsidRPr="003076AC">
              <w:rPr>
                <w:b w:val="0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E6430" w:rsidRDefault="00CE6430" w:rsidP="00CE6430"/>
          <w:p w:rsidR="00CE6430" w:rsidRPr="00CE6430" w:rsidRDefault="00CE6430" w:rsidP="00CE6430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CE6430">
              <w:rPr>
                <w:b w:val="0"/>
                <w:szCs w:val="28"/>
                <w:u w:val="single"/>
              </w:rPr>
              <w:t>Приглашенные</w:t>
            </w:r>
            <w:r w:rsidRPr="00CE6430">
              <w:rPr>
                <w:b w:val="0"/>
                <w:szCs w:val="28"/>
              </w:rPr>
              <w:t>:</w:t>
            </w:r>
          </w:p>
          <w:p w:rsidR="00CE6430" w:rsidRPr="00CE6430" w:rsidRDefault="00CE6430" w:rsidP="00CE6430">
            <w:pPr>
              <w:jc w:val="both"/>
              <w:rPr>
                <w:sz w:val="28"/>
                <w:szCs w:val="28"/>
              </w:rPr>
            </w:pPr>
            <w:r w:rsidRPr="00CE643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03735" w:rsidRPr="00C2305A" w:rsidRDefault="00403735" w:rsidP="0081253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076AC" w:rsidRPr="00B555FB" w:rsidTr="00353E36">
        <w:trPr>
          <w:cantSplit/>
          <w:trHeight w:val="958"/>
        </w:trPr>
        <w:tc>
          <w:tcPr>
            <w:tcW w:w="1843" w:type="dxa"/>
          </w:tcPr>
          <w:p w:rsidR="003076AC" w:rsidRPr="003076AC" w:rsidRDefault="003076AC" w:rsidP="0039559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076AC" w:rsidRPr="003076AC" w:rsidRDefault="003076AC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076AC" w:rsidRPr="00395592" w:rsidRDefault="003076AC" w:rsidP="00C2305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53E36" w:rsidRPr="001630B1" w:rsidTr="003076AC">
        <w:trPr>
          <w:cantSplit/>
          <w:trHeight w:val="1773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3.20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36</w:t>
            </w:r>
          </w:p>
        </w:tc>
        <w:tc>
          <w:tcPr>
            <w:tcW w:w="7513" w:type="dxa"/>
          </w:tcPr>
          <w:p w:rsidR="00353E36" w:rsidRPr="003076AC" w:rsidRDefault="00353E36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 xml:space="preserve">О назначении проведения конференции граждан </w:t>
            </w:r>
            <w:proofErr w:type="spellStart"/>
            <w:proofErr w:type="gramStart"/>
            <w:r w:rsidRPr="003076AC">
              <w:rPr>
                <w:b w:val="0"/>
                <w:szCs w:val="28"/>
              </w:rPr>
              <w:t>террито-риального</w:t>
            </w:r>
            <w:proofErr w:type="spellEnd"/>
            <w:proofErr w:type="gramEnd"/>
            <w:r w:rsidRPr="003076AC">
              <w:rPr>
                <w:b w:val="0"/>
                <w:szCs w:val="28"/>
              </w:rPr>
              <w:t xml:space="preserve"> общественного самоуправления "Северный".</w:t>
            </w:r>
          </w:p>
          <w:p w:rsidR="00353E36" w:rsidRPr="003139F1" w:rsidRDefault="00353E36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53E36" w:rsidRPr="003076AC" w:rsidRDefault="00353E36" w:rsidP="00CE6430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45322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>: 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353E36" w:rsidRPr="003139F1" w:rsidRDefault="00353E36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  <w:u w:val="single"/>
              </w:rPr>
            </w:pPr>
          </w:p>
          <w:p w:rsidR="00353E36" w:rsidRPr="003076AC" w:rsidRDefault="00353E36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139F1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53E36" w:rsidRPr="003076AC" w:rsidRDefault="00353E36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53E36" w:rsidRPr="003076AC" w:rsidRDefault="00353E36" w:rsidP="00AD1F7D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3076AC">
              <w:rPr>
                <w:b w:val="0"/>
                <w:szCs w:val="28"/>
              </w:rPr>
              <w:t>Овчинникова</w:t>
            </w:r>
            <w:proofErr w:type="spellEnd"/>
            <w:r w:rsidRPr="003076A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3139F1" w:rsidRDefault="00353E36" w:rsidP="00CE6430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53E36" w:rsidRPr="001630B1" w:rsidTr="003139F1">
        <w:trPr>
          <w:cantSplit/>
          <w:trHeight w:val="301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3.25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37</w:t>
            </w:r>
          </w:p>
        </w:tc>
        <w:tc>
          <w:tcPr>
            <w:tcW w:w="7513" w:type="dxa"/>
          </w:tcPr>
          <w:p w:rsidR="00353E36" w:rsidRPr="003076AC" w:rsidRDefault="00353E36" w:rsidP="003139F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Об установлении границ территориального общественного самоуправления "Мелькомбинат".</w:t>
            </w:r>
          </w:p>
          <w:p w:rsidR="00353E36" w:rsidRPr="00CD2D02" w:rsidRDefault="00353E36" w:rsidP="003139F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53E36" w:rsidRPr="003076AC" w:rsidRDefault="00353E36" w:rsidP="003139F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5D5CB3">
              <w:rPr>
                <w:b w:val="0"/>
                <w:szCs w:val="28"/>
                <w:u w:val="single"/>
              </w:rPr>
              <w:t>Докладывает</w:t>
            </w:r>
            <w:r w:rsidRPr="003076AC">
              <w:rPr>
                <w:b w:val="0"/>
                <w:szCs w:val="28"/>
              </w:rPr>
              <w:t>: 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353E36" w:rsidRPr="00CD2D02" w:rsidRDefault="00353E36" w:rsidP="003139F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</w:p>
          <w:p w:rsidR="00353E36" w:rsidRPr="003076AC" w:rsidRDefault="00353E36" w:rsidP="003139F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5D5CB3">
              <w:rPr>
                <w:b w:val="0"/>
                <w:szCs w:val="28"/>
                <w:u w:val="single"/>
              </w:rPr>
              <w:t>Приглашенные</w:t>
            </w:r>
            <w:r w:rsidRPr="003076AC">
              <w:rPr>
                <w:b w:val="0"/>
                <w:szCs w:val="28"/>
              </w:rPr>
              <w:t>:</w:t>
            </w:r>
          </w:p>
          <w:p w:rsidR="00353E36" w:rsidRDefault="00353E36" w:rsidP="005D5CB3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076AC">
              <w:rPr>
                <w:b w:val="0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907C3" w:rsidRDefault="00165EB1" w:rsidP="00855F35">
            <w:pPr>
              <w:jc w:val="both"/>
              <w:rPr>
                <w:sz w:val="28"/>
                <w:szCs w:val="28"/>
              </w:rPr>
            </w:pPr>
            <w:proofErr w:type="spellStart"/>
            <w:r w:rsidRPr="00165EB1">
              <w:rPr>
                <w:sz w:val="28"/>
                <w:szCs w:val="28"/>
              </w:rPr>
              <w:t>Овчинникова</w:t>
            </w:r>
            <w:proofErr w:type="spellEnd"/>
            <w:r w:rsidRPr="00165EB1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65EB1" w:rsidRPr="00165EB1" w:rsidRDefault="00165EB1" w:rsidP="004907C3">
            <w:pPr>
              <w:rPr>
                <w:sz w:val="16"/>
                <w:szCs w:val="16"/>
              </w:rPr>
            </w:pPr>
          </w:p>
        </w:tc>
      </w:tr>
      <w:tr w:rsidR="00D3058A" w:rsidRPr="001630B1" w:rsidTr="003139F1">
        <w:trPr>
          <w:cantSplit/>
          <w:trHeight w:val="301"/>
        </w:trPr>
        <w:tc>
          <w:tcPr>
            <w:tcW w:w="1843" w:type="dxa"/>
          </w:tcPr>
          <w:p w:rsidR="00D3058A" w:rsidRPr="003076AC" w:rsidRDefault="00D3058A" w:rsidP="00D3058A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3.35</w:t>
            </w:r>
          </w:p>
          <w:p w:rsidR="00D3058A" w:rsidRPr="003076AC" w:rsidRDefault="00D3058A" w:rsidP="00D3058A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38</w:t>
            </w:r>
          </w:p>
        </w:tc>
        <w:tc>
          <w:tcPr>
            <w:tcW w:w="7513" w:type="dxa"/>
          </w:tcPr>
          <w:p w:rsidR="00D3058A" w:rsidRPr="00855F35" w:rsidRDefault="00D3058A" w:rsidP="003139F1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gramStart"/>
            <w:r w:rsidRPr="00855F35">
              <w:rPr>
                <w:b w:val="0"/>
                <w:szCs w:val="28"/>
              </w:rPr>
              <w:t>О внесении изменений в решение Думы Уссурийского городского округа от 1 октября 2012 года № 623-НПА "О системе оплаты труда работников муниципального казенного учреждения Уссурийского городского округа "Управление по делам гражданской обороны и чрезвычайным ситуациям", муниципального казенного учреждения "Административно-хозяйственное управление" администрации Уссурийского городского округа, муниципального казенного учреждения "Архив Уссурийского городского округа", муниципального казенного учреждения Уссурийского городского округа "Служба единого заказчика - застройщика</w:t>
            </w:r>
            <w:proofErr w:type="gramEnd"/>
            <w:r w:rsidRPr="00855F35">
              <w:rPr>
                <w:b w:val="0"/>
                <w:szCs w:val="28"/>
              </w:rPr>
              <w:t>", муниципального казенного учреждения Уссурийского городского округа "Управление благоустройства".</w:t>
            </w: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165EB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53E36" w:rsidRPr="00FE7BD0" w:rsidRDefault="00353E36" w:rsidP="00914C7C">
            <w:pPr>
              <w:jc w:val="both"/>
              <w:rPr>
                <w:sz w:val="28"/>
                <w:szCs w:val="28"/>
              </w:rPr>
            </w:pPr>
            <w:r w:rsidRPr="00FE7BD0">
              <w:rPr>
                <w:sz w:val="28"/>
                <w:szCs w:val="28"/>
                <w:u w:val="single"/>
              </w:rPr>
              <w:t>Докладывает</w:t>
            </w:r>
            <w:r w:rsidRPr="00FE7BD0">
              <w:rPr>
                <w:sz w:val="28"/>
                <w:szCs w:val="28"/>
              </w:rPr>
              <w:t xml:space="preserve">: </w:t>
            </w:r>
            <w:proofErr w:type="spellStart"/>
            <w:r w:rsidRPr="00FE7BD0">
              <w:rPr>
                <w:bCs/>
                <w:sz w:val="28"/>
                <w:szCs w:val="28"/>
              </w:rPr>
              <w:t>Лищишина</w:t>
            </w:r>
            <w:proofErr w:type="spellEnd"/>
            <w:r w:rsidRPr="00FE7BD0">
              <w:rPr>
                <w:bCs/>
                <w:sz w:val="28"/>
                <w:szCs w:val="28"/>
              </w:rPr>
              <w:t xml:space="preserve"> Елена Валентиновна, начальник управления социальных отношений администрации Уссурийского городского округа</w:t>
            </w:r>
            <w:r w:rsidRPr="00FE7BD0">
              <w:rPr>
                <w:sz w:val="28"/>
                <w:szCs w:val="28"/>
              </w:rPr>
              <w:t>.</w:t>
            </w:r>
          </w:p>
          <w:p w:rsidR="00353E36" w:rsidRPr="00DA7668" w:rsidRDefault="00353E36" w:rsidP="00DA7668">
            <w:pPr>
              <w:jc w:val="both"/>
              <w:rPr>
                <w:sz w:val="16"/>
                <w:szCs w:val="16"/>
              </w:rPr>
            </w:pPr>
          </w:p>
          <w:p w:rsidR="00353E36" w:rsidRDefault="00353E36" w:rsidP="00914C7C">
            <w:pPr>
              <w:jc w:val="both"/>
              <w:rPr>
                <w:sz w:val="28"/>
                <w:szCs w:val="28"/>
              </w:rPr>
            </w:pPr>
            <w:r w:rsidRPr="00FE7BD0">
              <w:rPr>
                <w:sz w:val="28"/>
                <w:szCs w:val="28"/>
                <w:u w:val="single"/>
              </w:rPr>
              <w:t>Приглашенные</w:t>
            </w:r>
            <w:r w:rsidRPr="00FE7BD0">
              <w:rPr>
                <w:sz w:val="28"/>
                <w:szCs w:val="28"/>
              </w:rPr>
              <w:t>:</w:t>
            </w:r>
          </w:p>
          <w:p w:rsidR="00353E36" w:rsidRPr="00FE7BD0" w:rsidRDefault="00353E36" w:rsidP="00914C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353E36" w:rsidRPr="00FE7BD0" w:rsidRDefault="00353E36" w:rsidP="00914C7C">
            <w:pPr>
              <w:jc w:val="both"/>
              <w:rPr>
                <w:sz w:val="28"/>
                <w:szCs w:val="28"/>
              </w:rPr>
            </w:pPr>
            <w:r w:rsidRPr="00FE7BD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53E36" w:rsidRPr="00FE7BD0" w:rsidRDefault="00353E36" w:rsidP="00914C7C">
            <w:pPr>
              <w:jc w:val="both"/>
              <w:rPr>
                <w:sz w:val="28"/>
                <w:szCs w:val="28"/>
              </w:rPr>
            </w:pPr>
            <w:r w:rsidRPr="00FE7BD0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53E36" w:rsidRDefault="00353E36" w:rsidP="00914C7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FE7BD0">
              <w:rPr>
                <w:b w:val="0"/>
                <w:szCs w:val="28"/>
              </w:rPr>
              <w:t>Овчинникова</w:t>
            </w:r>
            <w:proofErr w:type="spellEnd"/>
            <w:r w:rsidRPr="00FE7BD0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882FFF" w:rsidRDefault="00353E36" w:rsidP="00882FFF">
            <w:pPr>
              <w:rPr>
                <w:sz w:val="16"/>
                <w:szCs w:val="16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3.35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3.40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39</w:t>
            </w:r>
          </w:p>
        </w:tc>
        <w:tc>
          <w:tcPr>
            <w:tcW w:w="7513" w:type="dxa"/>
          </w:tcPr>
          <w:p w:rsidR="00353E36" w:rsidRPr="00882FFF" w:rsidRDefault="00353E36" w:rsidP="00CC606B">
            <w:pPr>
              <w:pStyle w:val="a3"/>
              <w:ind w:right="-1"/>
              <w:rPr>
                <w:sz w:val="28"/>
                <w:szCs w:val="28"/>
              </w:rPr>
            </w:pPr>
            <w:r w:rsidRPr="00882FFF">
              <w:rPr>
                <w:sz w:val="28"/>
                <w:szCs w:val="28"/>
              </w:rPr>
              <w:t>О внесении изменений в решение Думы Уссурийского городского округа от 2 апреля 2019 года № 972-НПА "О Положении "Об оплате труда работников муниципальных образовательных учреждений Уссурийского городского округа".</w:t>
            </w:r>
          </w:p>
          <w:p w:rsidR="00353E36" w:rsidRPr="00CC606B" w:rsidRDefault="00353E36" w:rsidP="00CC606B">
            <w:pPr>
              <w:pStyle w:val="a3"/>
              <w:ind w:right="-1"/>
              <w:rPr>
                <w:sz w:val="16"/>
                <w:szCs w:val="16"/>
              </w:rPr>
            </w:pPr>
          </w:p>
          <w:p w:rsidR="00D3058A" w:rsidRDefault="00353E36" w:rsidP="00D3058A">
            <w:pPr>
              <w:jc w:val="both"/>
              <w:rPr>
                <w:sz w:val="28"/>
                <w:szCs w:val="28"/>
              </w:rPr>
            </w:pPr>
            <w:r w:rsidRPr="00882FFF">
              <w:rPr>
                <w:sz w:val="28"/>
                <w:szCs w:val="28"/>
                <w:u w:val="single"/>
              </w:rPr>
              <w:t>Докладывает</w:t>
            </w:r>
            <w:r w:rsidRPr="00882FFF">
              <w:rPr>
                <w:sz w:val="28"/>
                <w:szCs w:val="28"/>
              </w:rPr>
              <w:t xml:space="preserve">: </w:t>
            </w:r>
            <w:proofErr w:type="spellStart"/>
            <w:r w:rsidRPr="00882FFF">
              <w:rPr>
                <w:sz w:val="28"/>
                <w:szCs w:val="28"/>
              </w:rPr>
              <w:t>Реуцкая</w:t>
            </w:r>
            <w:proofErr w:type="spellEnd"/>
            <w:r w:rsidRPr="00882FFF">
              <w:rPr>
                <w:sz w:val="28"/>
                <w:szCs w:val="28"/>
              </w:rPr>
              <w:t xml:space="preserve"> Ольга Степановна</w:t>
            </w:r>
            <w:r w:rsidRPr="00882FFF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882FFF">
              <w:rPr>
                <w:sz w:val="28"/>
                <w:szCs w:val="28"/>
              </w:rPr>
              <w:t xml:space="preserve">аместитель главы администрации Уссурийского городского округа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882FFF">
              <w:rPr>
                <w:sz w:val="28"/>
                <w:szCs w:val="28"/>
              </w:rPr>
              <w:t>н</w:t>
            </w:r>
            <w:proofErr w:type="gramEnd"/>
            <w:r w:rsidRPr="00882FFF">
              <w:rPr>
                <w:sz w:val="28"/>
                <w:szCs w:val="28"/>
              </w:rPr>
              <w:t>ачальник управления образования и молодежной политики.</w:t>
            </w:r>
          </w:p>
          <w:p w:rsidR="00D3058A" w:rsidRPr="00D3058A" w:rsidRDefault="00D3058A" w:rsidP="00D3058A">
            <w:pPr>
              <w:jc w:val="both"/>
              <w:rPr>
                <w:sz w:val="16"/>
                <w:szCs w:val="16"/>
              </w:rPr>
            </w:pPr>
          </w:p>
          <w:p w:rsidR="00D3058A" w:rsidRPr="00882FFF" w:rsidRDefault="00D3058A" w:rsidP="00D3058A">
            <w:pPr>
              <w:jc w:val="both"/>
              <w:rPr>
                <w:sz w:val="28"/>
                <w:szCs w:val="28"/>
              </w:rPr>
            </w:pPr>
            <w:r w:rsidRPr="00882FFF">
              <w:rPr>
                <w:sz w:val="28"/>
                <w:szCs w:val="28"/>
                <w:u w:val="single"/>
              </w:rPr>
              <w:t>Приглашенные</w:t>
            </w:r>
            <w:r w:rsidRPr="00882FFF">
              <w:rPr>
                <w:sz w:val="28"/>
                <w:szCs w:val="28"/>
              </w:rPr>
              <w:t>:</w:t>
            </w:r>
          </w:p>
          <w:p w:rsidR="00D3058A" w:rsidRDefault="00D3058A" w:rsidP="00D305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D3058A" w:rsidRPr="00882FFF" w:rsidRDefault="00D3058A" w:rsidP="00D3058A">
            <w:pPr>
              <w:jc w:val="both"/>
              <w:rPr>
                <w:sz w:val="28"/>
                <w:szCs w:val="28"/>
              </w:rPr>
            </w:pPr>
            <w:r w:rsidRPr="00882FFF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D3058A" w:rsidRDefault="00D3058A" w:rsidP="00D3058A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882FFF">
              <w:rPr>
                <w:b w:val="0"/>
                <w:szCs w:val="28"/>
              </w:rPr>
              <w:t>Овчинникова</w:t>
            </w:r>
            <w:proofErr w:type="spellEnd"/>
            <w:r w:rsidRPr="00882FFF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D3058A" w:rsidRDefault="00353E36" w:rsidP="00CC606B">
            <w:pPr>
              <w:pStyle w:val="a3"/>
              <w:ind w:right="-1"/>
              <w:rPr>
                <w:sz w:val="16"/>
                <w:szCs w:val="16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E04FC" w:rsidRPr="003076AC" w:rsidRDefault="003E04FC" w:rsidP="003E04F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3.40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3.45</w:t>
            </w:r>
          </w:p>
          <w:p w:rsidR="00353E36" w:rsidRPr="003076AC" w:rsidRDefault="003E04FC" w:rsidP="003E04FC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40</w:t>
            </w:r>
          </w:p>
        </w:tc>
        <w:tc>
          <w:tcPr>
            <w:tcW w:w="7513" w:type="dxa"/>
          </w:tcPr>
          <w:p w:rsidR="00945750" w:rsidRPr="00E57B64" w:rsidRDefault="00945750" w:rsidP="00945750">
            <w:pPr>
              <w:jc w:val="both"/>
              <w:rPr>
                <w:sz w:val="28"/>
                <w:szCs w:val="28"/>
              </w:rPr>
            </w:pPr>
            <w:r w:rsidRPr="00E57B64">
              <w:rPr>
                <w:sz w:val="28"/>
                <w:szCs w:val="28"/>
              </w:rPr>
              <w:t>О внесении изменений в решение Думы Уссурийского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E57B64">
              <w:rPr>
                <w:sz w:val="28"/>
                <w:szCs w:val="28"/>
              </w:rPr>
              <w:t xml:space="preserve">округа от 1 ноября 2010 года № 317-НПА "О </w:t>
            </w:r>
            <w:proofErr w:type="gramStart"/>
            <w:r w:rsidRPr="00E57B64">
              <w:rPr>
                <w:sz w:val="28"/>
                <w:szCs w:val="28"/>
              </w:rPr>
              <w:t>Положении</w:t>
            </w:r>
            <w:proofErr w:type="gramEnd"/>
            <w:r w:rsidRPr="00E57B64">
              <w:rPr>
                <w:sz w:val="28"/>
                <w:szCs w:val="28"/>
              </w:rPr>
              <w:t xml:space="preserve">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945750" w:rsidRPr="00785A7D" w:rsidRDefault="00945750" w:rsidP="00945750">
            <w:pPr>
              <w:pStyle w:val="a3"/>
              <w:ind w:right="-1"/>
              <w:rPr>
                <w:b/>
                <w:sz w:val="16"/>
                <w:szCs w:val="16"/>
              </w:rPr>
            </w:pPr>
          </w:p>
          <w:p w:rsidR="003E04FC" w:rsidRDefault="00945750" w:rsidP="003E04FC">
            <w:pPr>
              <w:jc w:val="both"/>
              <w:rPr>
                <w:sz w:val="28"/>
                <w:szCs w:val="28"/>
              </w:rPr>
            </w:pPr>
            <w:r w:rsidRPr="003E04FC">
              <w:rPr>
                <w:sz w:val="28"/>
                <w:szCs w:val="28"/>
                <w:u w:val="single"/>
              </w:rPr>
              <w:t>Докладывает</w:t>
            </w:r>
            <w:r w:rsidRPr="003E04FC">
              <w:rPr>
                <w:sz w:val="28"/>
                <w:szCs w:val="28"/>
              </w:rPr>
              <w:t xml:space="preserve">: </w:t>
            </w:r>
            <w:proofErr w:type="spellStart"/>
            <w:r w:rsidRPr="003E04FC">
              <w:rPr>
                <w:sz w:val="28"/>
                <w:szCs w:val="28"/>
              </w:rPr>
              <w:t>Реуцкая</w:t>
            </w:r>
            <w:proofErr w:type="spellEnd"/>
            <w:r w:rsidRPr="003E04FC">
              <w:rPr>
                <w:sz w:val="28"/>
                <w:szCs w:val="28"/>
              </w:rPr>
              <w:t xml:space="preserve"> Ольга Степановна</w:t>
            </w:r>
            <w:r w:rsidRPr="003E04FC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3E04FC">
              <w:rPr>
                <w:sz w:val="28"/>
                <w:szCs w:val="28"/>
              </w:rPr>
              <w:t xml:space="preserve">аместитель главы администрации Уссурийского городского округа </w:t>
            </w:r>
            <w:proofErr w:type="gramStart"/>
            <w:r w:rsidRPr="003E04FC">
              <w:rPr>
                <w:sz w:val="28"/>
                <w:szCs w:val="28"/>
              </w:rPr>
              <w:t>-н</w:t>
            </w:r>
            <w:proofErr w:type="gramEnd"/>
            <w:r w:rsidRPr="003E04FC">
              <w:rPr>
                <w:sz w:val="28"/>
                <w:szCs w:val="28"/>
              </w:rPr>
              <w:t>ачальник управления образования и молодежной политики.</w:t>
            </w:r>
          </w:p>
          <w:p w:rsidR="003E04FC" w:rsidRPr="003E04FC" w:rsidRDefault="003E04FC" w:rsidP="003E04FC">
            <w:pPr>
              <w:jc w:val="both"/>
              <w:rPr>
                <w:sz w:val="28"/>
                <w:szCs w:val="28"/>
                <w:u w:val="single"/>
              </w:rPr>
            </w:pPr>
            <w:r w:rsidRPr="003E04FC">
              <w:rPr>
                <w:sz w:val="28"/>
                <w:szCs w:val="28"/>
                <w:u w:val="single"/>
              </w:rPr>
              <w:t xml:space="preserve"> </w:t>
            </w:r>
          </w:p>
          <w:p w:rsidR="003E04FC" w:rsidRPr="003E04FC" w:rsidRDefault="003E04FC" w:rsidP="003E04FC">
            <w:pPr>
              <w:jc w:val="both"/>
              <w:rPr>
                <w:sz w:val="28"/>
                <w:szCs w:val="28"/>
              </w:rPr>
            </w:pPr>
            <w:r w:rsidRPr="003E04FC">
              <w:rPr>
                <w:sz w:val="28"/>
                <w:szCs w:val="28"/>
                <w:u w:val="single"/>
              </w:rPr>
              <w:t>Приглашенные</w:t>
            </w:r>
            <w:r w:rsidRPr="003E04FC">
              <w:rPr>
                <w:sz w:val="28"/>
                <w:szCs w:val="28"/>
              </w:rPr>
              <w:t>:</w:t>
            </w:r>
          </w:p>
          <w:p w:rsidR="00353E36" w:rsidRPr="00945750" w:rsidRDefault="003E04FC" w:rsidP="003E04F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3E04FC">
              <w:rPr>
                <w:b w:val="0"/>
                <w:szCs w:val="28"/>
              </w:rPr>
              <w:t>Шелкопляс</w:t>
            </w:r>
            <w:proofErr w:type="spellEnd"/>
            <w:r w:rsidRPr="003E04FC">
              <w:rPr>
                <w:b w:val="0"/>
                <w:szCs w:val="28"/>
              </w:rPr>
              <w:t xml:space="preserve"> Елена Алексеевна, первый заместитель главы администрации Уссурийского городского округа.</w:t>
            </w: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D3058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53E36" w:rsidRPr="00D110F5" w:rsidRDefault="00353E36" w:rsidP="005759E4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53E36" w:rsidRDefault="00353E36" w:rsidP="005759E4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5759E4">
              <w:rPr>
                <w:b w:val="0"/>
                <w:szCs w:val="28"/>
              </w:rPr>
              <w:t>Овчинникова</w:t>
            </w:r>
            <w:proofErr w:type="spellEnd"/>
            <w:r w:rsidRPr="005759E4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057D99" w:rsidRDefault="00353E36" w:rsidP="00057D99">
            <w:pPr>
              <w:rPr>
                <w:sz w:val="16"/>
                <w:szCs w:val="16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3.45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3.50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41</w:t>
            </w:r>
          </w:p>
        </w:tc>
        <w:tc>
          <w:tcPr>
            <w:tcW w:w="7513" w:type="dxa"/>
          </w:tcPr>
          <w:p w:rsidR="00353E36" w:rsidRPr="00E57B64" w:rsidRDefault="00353E36" w:rsidP="00057D99">
            <w:pPr>
              <w:jc w:val="both"/>
              <w:rPr>
                <w:sz w:val="28"/>
                <w:szCs w:val="28"/>
              </w:rPr>
            </w:pPr>
            <w:r w:rsidRPr="00E57B64">
              <w:rPr>
                <w:sz w:val="28"/>
                <w:szCs w:val="28"/>
              </w:rPr>
              <w:t>О внесении изменений в решение Думы Уссурийского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E57B64">
              <w:rPr>
                <w:sz w:val="28"/>
                <w:szCs w:val="28"/>
              </w:rPr>
              <w:t xml:space="preserve">округа от 1 ноября 2010 года № 317-НПА "О </w:t>
            </w:r>
            <w:proofErr w:type="gramStart"/>
            <w:r w:rsidRPr="00E57B64">
              <w:rPr>
                <w:sz w:val="28"/>
                <w:szCs w:val="28"/>
              </w:rPr>
              <w:t>Положении</w:t>
            </w:r>
            <w:proofErr w:type="gramEnd"/>
            <w:r w:rsidRPr="00E57B64">
              <w:rPr>
                <w:sz w:val="28"/>
                <w:szCs w:val="28"/>
              </w:rPr>
              <w:t xml:space="preserve">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353E36" w:rsidRPr="00785A7D" w:rsidRDefault="00353E36" w:rsidP="00057D99">
            <w:pPr>
              <w:pStyle w:val="a3"/>
              <w:ind w:right="-1"/>
              <w:rPr>
                <w:b/>
                <w:sz w:val="16"/>
                <w:szCs w:val="16"/>
              </w:rPr>
            </w:pPr>
          </w:p>
          <w:p w:rsidR="00353E36" w:rsidRDefault="00353E36" w:rsidP="00057D99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  <w:r w:rsidRPr="00D110F5">
              <w:rPr>
                <w:sz w:val="28"/>
                <w:szCs w:val="28"/>
              </w:rPr>
              <w:t xml:space="preserve"> </w:t>
            </w:r>
            <w:proofErr w:type="spellStart"/>
            <w:r w:rsidRPr="00B64908">
              <w:rPr>
                <w:sz w:val="28"/>
                <w:szCs w:val="28"/>
              </w:rPr>
              <w:t>Реуцкая</w:t>
            </w:r>
            <w:proofErr w:type="spellEnd"/>
            <w:r w:rsidRPr="00B64908">
              <w:rPr>
                <w:sz w:val="28"/>
                <w:szCs w:val="28"/>
              </w:rPr>
              <w:t xml:space="preserve"> Ольга Степановна</w:t>
            </w:r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B64908">
              <w:rPr>
                <w:sz w:val="28"/>
                <w:szCs w:val="28"/>
              </w:rPr>
              <w:t>аместитель главы администраци</w:t>
            </w:r>
            <w:r w:rsidRPr="00D110F5">
              <w:rPr>
                <w:sz w:val="28"/>
                <w:szCs w:val="28"/>
              </w:rPr>
              <w:t>и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110F5">
              <w:rPr>
                <w:sz w:val="28"/>
                <w:szCs w:val="28"/>
              </w:rPr>
              <w:t>-н</w:t>
            </w:r>
            <w:proofErr w:type="gramEnd"/>
            <w:r w:rsidRPr="00D110F5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политики.</w:t>
            </w:r>
          </w:p>
          <w:p w:rsidR="00353E36" w:rsidRPr="00785A7D" w:rsidRDefault="00353E36" w:rsidP="00057D99">
            <w:pPr>
              <w:jc w:val="both"/>
              <w:rPr>
                <w:sz w:val="16"/>
                <w:szCs w:val="16"/>
              </w:rPr>
            </w:pPr>
          </w:p>
          <w:p w:rsidR="00353E36" w:rsidRDefault="00353E36" w:rsidP="00057D99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353E36" w:rsidRDefault="00353E36" w:rsidP="00057D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353E36" w:rsidRPr="00D110F5" w:rsidRDefault="00353E36" w:rsidP="00057D99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53E36" w:rsidRDefault="00353E36" w:rsidP="00057D99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5759E4">
              <w:rPr>
                <w:b w:val="0"/>
                <w:szCs w:val="28"/>
              </w:rPr>
              <w:t>Овчинникова</w:t>
            </w:r>
            <w:proofErr w:type="spellEnd"/>
            <w:r w:rsidRPr="005759E4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C73A4C" w:rsidRDefault="00353E36" w:rsidP="00C73A4C">
            <w:pPr>
              <w:rPr>
                <w:sz w:val="16"/>
                <w:szCs w:val="16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3.50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3.55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42</w:t>
            </w:r>
          </w:p>
        </w:tc>
        <w:tc>
          <w:tcPr>
            <w:tcW w:w="7513" w:type="dxa"/>
          </w:tcPr>
          <w:p w:rsidR="00353E36" w:rsidRDefault="00353E36" w:rsidP="00C73A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3E0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Pr="00DB7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марта </w:t>
            </w:r>
            <w:r w:rsidRPr="00DB73E0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года</w:t>
            </w:r>
            <w:r w:rsidRPr="00DB7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DB73E0">
              <w:rPr>
                <w:sz w:val="28"/>
                <w:szCs w:val="28"/>
              </w:rPr>
              <w:t xml:space="preserve"> 698-НПА "О введении новой системы оплаты труда работников муниципального казенного учреждения "Центр обслуживания муниципальных учреждений" Уссурийского городского округа и муниципального казенного учреждения "Методический кабинет"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353E36" w:rsidRPr="00DB73E0" w:rsidRDefault="00353E36" w:rsidP="00C73A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53E36" w:rsidRDefault="00353E36" w:rsidP="00C73A4C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  <w:r w:rsidRPr="00D11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Пинегина Евгения Сергеевна, директор муниципального</w:t>
            </w:r>
            <w:r w:rsidRPr="00A73760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 учреждения</w:t>
            </w:r>
            <w:r w:rsidRPr="00A73760">
              <w:rPr>
                <w:sz w:val="28"/>
                <w:szCs w:val="28"/>
              </w:rPr>
              <w:t xml:space="preserve"> Уссурийского городского округа "Межотраслевой центр финансового обеспечения"</w:t>
            </w:r>
            <w:r>
              <w:rPr>
                <w:sz w:val="28"/>
                <w:szCs w:val="28"/>
              </w:rPr>
              <w:t>.</w:t>
            </w:r>
          </w:p>
          <w:p w:rsidR="00353E36" w:rsidRPr="00A73760" w:rsidRDefault="00353E36" w:rsidP="00C73A4C">
            <w:pPr>
              <w:jc w:val="both"/>
              <w:rPr>
                <w:sz w:val="16"/>
                <w:szCs w:val="16"/>
              </w:rPr>
            </w:pPr>
          </w:p>
          <w:p w:rsidR="00353E36" w:rsidRDefault="00353E36" w:rsidP="00C73A4C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353E36" w:rsidRDefault="00353E36" w:rsidP="00C73A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353E36" w:rsidRPr="00D110F5" w:rsidRDefault="00353E36" w:rsidP="00C73A4C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53E36" w:rsidRDefault="00353E36" w:rsidP="00C73A4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DA60E9">
              <w:rPr>
                <w:b w:val="0"/>
                <w:szCs w:val="28"/>
              </w:rPr>
              <w:t>Овчинникова</w:t>
            </w:r>
            <w:proofErr w:type="spellEnd"/>
            <w:r w:rsidRPr="00DA60E9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B47804" w:rsidRDefault="00353E36" w:rsidP="00B47804">
            <w:pPr>
              <w:rPr>
                <w:sz w:val="16"/>
                <w:szCs w:val="16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3.55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4.00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43</w:t>
            </w:r>
          </w:p>
        </w:tc>
        <w:tc>
          <w:tcPr>
            <w:tcW w:w="7513" w:type="dxa"/>
          </w:tcPr>
          <w:p w:rsidR="00353E36" w:rsidRDefault="00353E36" w:rsidP="00E75D83">
            <w:pPr>
              <w:jc w:val="both"/>
              <w:rPr>
                <w:sz w:val="28"/>
                <w:szCs w:val="28"/>
              </w:rPr>
            </w:pPr>
            <w:r w:rsidRPr="00152141">
              <w:rPr>
                <w:bCs/>
                <w:sz w:val="28"/>
                <w:szCs w:val="28"/>
              </w:rPr>
              <w:t xml:space="preserve">О внесении изменений в решение Думы </w:t>
            </w:r>
            <w:r>
              <w:rPr>
                <w:bCs/>
                <w:sz w:val="28"/>
                <w:szCs w:val="28"/>
              </w:rPr>
              <w:t xml:space="preserve">Уссурийского городского округа  </w:t>
            </w:r>
            <w:r w:rsidRPr="00152141">
              <w:rPr>
                <w:bCs/>
                <w:sz w:val="28"/>
                <w:szCs w:val="28"/>
              </w:rPr>
              <w:t xml:space="preserve">от 26 сентября 2017 года № 647-НПА "О </w:t>
            </w:r>
            <w:proofErr w:type="gramStart"/>
            <w:r w:rsidRPr="00152141">
              <w:rPr>
                <w:bCs/>
                <w:sz w:val="28"/>
                <w:szCs w:val="28"/>
              </w:rPr>
              <w:t>Положении</w:t>
            </w:r>
            <w:proofErr w:type="gramEnd"/>
            <w:r w:rsidRPr="00152141">
              <w:rPr>
                <w:bCs/>
                <w:sz w:val="28"/>
                <w:szCs w:val="28"/>
              </w:rPr>
              <w:t xml:space="preserve"> об оплате труда работников муниципальных автономных учреждений физической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2141">
              <w:rPr>
                <w:bCs/>
                <w:sz w:val="28"/>
                <w:szCs w:val="28"/>
              </w:rPr>
              <w:t>культуры и спорта Уссурийского городского округа"</w:t>
            </w:r>
            <w:r>
              <w:rPr>
                <w:bCs/>
                <w:sz w:val="28"/>
                <w:szCs w:val="28"/>
              </w:rPr>
              <w:t>.</w:t>
            </w:r>
          </w:p>
          <w:p w:rsidR="00353E36" w:rsidRPr="00DB73E0" w:rsidRDefault="00353E36" w:rsidP="00E75D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53E36" w:rsidRPr="00B64908" w:rsidRDefault="00353E36" w:rsidP="00E75D83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  <w:r w:rsidRPr="00D110F5">
              <w:rPr>
                <w:sz w:val="28"/>
                <w:szCs w:val="28"/>
              </w:rPr>
              <w:t xml:space="preserve"> </w:t>
            </w:r>
            <w:proofErr w:type="spellStart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Закарян</w:t>
            </w:r>
            <w:proofErr w:type="spellEnd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Мушег</w:t>
            </w:r>
            <w:proofErr w:type="spellEnd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Грачикович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B6490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B64908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  <w:p w:rsidR="00353E36" w:rsidRPr="00A73760" w:rsidRDefault="00353E36" w:rsidP="00E75D83">
            <w:pPr>
              <w:jc w:val="both"/>
              <w:rPr>
                <w:sz w:val="16"/>
                <w:szCs w:val="16"/>
              </w:rPr>
            </w:pPr>
          </w:p>
          <w:p w:rsidR="00353E36" w:rsidRDefault="00353E36" w:rsidP="00E75D83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353E36" w:rsidRDefault="00353E36" w:rsidP="00E75D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353E36" w:rsidRPr="00D110F5" w:rsidRDefault="00353E36" w:rsidP="00E75D83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53E36" w:rsidRDefault="00353E36" w:rsidP="00E75D83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B47804">
              <w:rPr>
                <w:b w:val="0"/>
                <w:szCs w:val="28"/>
              </w:rPr>
              <w:t>Овчинникова</w:t>
            </w:r>
            <w:proofErr w:type="spellEnd"/>
            <w:r w:rsidRPr="00B47804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C84E16" w:rsidRDefault="00353E36" w:rsidP="00C84E16">
            <w:pPr>
              <w:rPr>
                <w:sz w:val="16"/>
                <w:szCs w:val="16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4.05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44</w:t>
            </w:r>
          </w:p>
        </w:tc>
        <w:tc>
          <w:tcPr>
            <w:tcW w:w="7513" w:type="dxa"/>
          </w:tcPr>
          <w:p w:rsidR="00633613" w:rsidRDefault="00353E36" w:rsidP="00633613">
            <w:pPr>
              <w:jc w:val="both"/>
              <w:rPr>
                <w:sz w:val="28"/>
                <w:szCs w:val="28"/>
              </w:rPr>
            </w:pPr>
            <w:r w:rsidRPr="00E01A9A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20 декабря 2013 года № 839-НПА "О </w:t>
            </w:r>
            <w:proofErr w:type="gramStart"/>
            <w:r w:rsidRPr="00E01A9A">
              <w:rPr>
                <w:sz w:val="28"/>
                <w:szCs w:val="28"/>
              </w:rPr>
              <w:t>Положении</w:t>
            </w:r>
            <w:proofErr w:type="gramEnd"/>
            <w:r w:rsidRPr="00E01A9A">
              <w:rPr>
                <w:sz w:val="28"/>
                <w:szCs w:val="28"/>
              </w:rPr>
              <w:t xml:space="preserve"> об оплате труда работников муниципальных учреждений культуры и искусства Уссурийского городского округа".</w:t>
            </w:r>
          </w:p>
          <w:p w:rsidR="00633613" w:rsidRPr="00633613" w:rsidRDefault="00633613" w:rsidP="00633613">
            <w:pPr>
              <w:jc w:val="both"/>
              <w:rPr>
                <w:sz w:val="16"/>
                <w:szCs w:val="16"/>
              </w:rPr>
            </w:pPr>
          </w:p>
          <w:p w:rsidR="00633613" w:rsidRDefault="00633613" w:rsidP="00633613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>:</w:t>
            </w:r>
            <w:r w:rsidRPr="00D11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Кузнецова Светлана Валерьевна, начальник управления культуры администрации Уссурийского городского округа.</w:t>
            </w:r>
          </w:p>
          <w:p w:rsidR="00633613" w:rsidRPr="00633613" w:rsidRDefault="00633613" w:rsidP="00633613">
            <w:pPr>
              <w:jc w:val="both"/>
              <w:rPr>
                <w:sz w:val="16"/>
                <w:szCs w:val="16"/>
              </w:rPr>
            </w:pPr>
          </w:p>
          <w:p w:rsidR="00633613" w:rsidRDefault="00633613" w:rsidP="00633613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633613" w:rsidRDefault="00633613" w:rsidP="00633613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633613" w:rsidRPr="00B64908" w:rsidRDefault="00633613" w:rsidP="00633613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Закарян</w:t>
            </w:r>
            <w:proofErr w:type="spellEnd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Мушег</w:t>
            </w:r>
            <w:proofErr w:type="spellEnd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64908">
              <w:rPr>
                <w:bCs/>
                <w:sz w:val="28"/>
                <w:szCs w:val="28"/>
                <w:bdr w:val="none" w:sz="0" w:space="0" w:color="auto" w:frame="1"/>
              </w:rPr>
              <w:t>Грачикович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B6490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B64908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  <w:p w:rsidR="00633613" w:rsidRPr="00D110F5" w:rsidRDefault="00633613" w:rsidP="00633613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633613" w:rsidRDefault="00633613" w:rsidP="00633613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proofErr w:type="spellStart"/>
            <w:r w:rsidRPr="004A119C">
              <w:rPr>
                <w:b w:val="0"/>
                <w:szCs w:val="28"/>
              </w:rPr>
              <w:t>Овчинникова</w:t>
            </w:r>
            <w:proofErr w:type="spellEnd"/>
            <w:r w:rsidRPr="004A119C">
              <w:rPr>
                <w:b w:val="0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633613" w:rsidRDefault="00353E36" w:rsidP="004A119C">
            <w:pPr>
              <w:pStyle w:val="31"/>
              <w:spacing w:after="0"/>
              <w:ind w:right="-81"/>
              <w:jc w:val="both"/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A914E2" w:rsidRPr="003076AC" w:rsidRDefault="00A914E2" w:rsidP="00A914E2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4.05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4.10</w:t>
            </w:r>
          </w:p>
          <w:p w:rsidR="00353E36" w:rsidRPr="003076AC" w:rsidRDefault="00A914E2" w:rsidP="00A914E2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45</w:t>
            </w:r>
          </w:p>
        </w:tc>
        <w:tc>
          <w:tcPr>
            <w:tcW w:w="7513" w:type="dxa"/>
          </w:tcPr>
          <w:p w:rsidR="00353E36" w:rsidRPr="00A914E2" w:rsidRDefault="00A914E2" w:rsidP="00633613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 w:val="10"/>
                <w:szCs w:val="10"/>
              </w:rPr>
            </w:pPr>
            <w:r w:rsidRPr="00A914E2">
              <w:rPr>
                <w:b w:val="0"/>
                <w:szCs w:val="28"/>
              </w:rPr>
              <w:t xml:space="preserve">О внесении изменений в решение Думы Уссурийского городского округа от 2 октября 2019 года № 53-НПА "О </w:t>
            </w:r>
            <w:proofErr w:type="gramStart"/>
            <w:r w:rsidRPr="00A914E2">
              <w:rPr>
                <w:b w:val="0"/>
                <w:szCs w:val="28"/>
              </w:rPr>
              <w:t>Положении</w:t>
            </w:r>
            <w:proofErr w:type="gramEnd"/>
            <w:r w:rsidRPr="00A914E2">
              <w:rPr>
                <w:b w:val="0"/>
                <w:szCs w:val="28"/>
              </w:rPr>
              <w:t xml:space="preserve"> о размерах и условиях оплаты труда лиц, замещающих муниципальные должности в органах местного самоуправления Уссурийского городского округа".</w:t>
            </w: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63361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53E36" w:rsidRPr="0008793B" w:rsidRDefault="00353E36" w:rsidP="00ED0DBB">
            <w:pPr>
              <w:jc w:val="both"/>
              <w:rPr>
                <w:sz w:val="28"/>
                <w:szCs w:val="28"/>
              </w:rPr>
            </w:pPr>
            <w:r w:rsidRPr="0008793B">
              <w:rPr>
                <w:sz w:val="28"/>
                <w:szCs w:val="28"/>
                <w:u w:val="single"/>
              </w:rPr>
              <w:t>Докладывает</w:t>
            </w:r>
            <w:r w:rsidRPr="0008793B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Судницына</w:t>
            </w:r>
            <w:proofErr w:type="spellEnd"/>
            <w:r>
              <w:rPr>
                <w:sz w:val="28"/>
                <w:szCs w:val="28"/>
              </w:rPr>
              <w:t xml:space="preserve"> Наталья Ильинична, начальник </w:t>
            </w:r>
            <w:proofErr w:type="gramStart"/>
            <w:r>
              <w:rPr>
                <w:sz w:val="28"/>
                <w:szCs w:val="28"/>
              </w:rPr>
              <w:t>отдела организационного обеспечения аппарата Думы</w:t>
            </w:r>
            <w:r w:rsidRPr="0008793B">
              <w:rPr>
                <w:sz w:val="28"/>
                <w:szCs w:val="28"/>
              </w:rPr>
              <w:t xml:space="preserve"> Уссурийского городского округа</w:t>
            </w:r>
            <w:proofErr w:type="gramEnd"/>
            <w:r w:rsidRPr="0008793B">
              <w:rPr>
                <w:sz w:val="28"/>
                <w:szCs w:val="28"/>
              </w:rPr>
              <w:t>.</w:t>
            </w:r>
          </w:p>
          <w:p w:rsidR="00353E36" w:rsidRPr="00F4103D" w:rsidRDefault="00353E36" w:rsidP="00ED0DBB">
            <w:pPr>
              <w:ind w:firstLine="708"/>
              <w:jc w:val="both"/>
              <w:rPr>
                <w:sz w:val="10"/>
                <w:szCs w:val="10"/>
              </w:rPr>
            </w:pPr>
          </w:p>
          <w:p w:rsidR="00353E36" w:rsidRPr="0008793B" w:rsidRDefault="00353E36" w:rsidP="00ED0DBB">
            <w:pPr>
              <w:jc w:val="both"/>
              <w:rPr>
                <w:sz w:val="28"/>
                <w:szCs w:val="28"/>
              </w:rPr>
            </w:pPr>
            <w:r w:rsidRPr="0008793B">
              <w:rPr>
                <w:sz w:val="28"/>
                <w:szCs w:val="28"/>
                <w:u w:val="single"/>
              </w:rPr>
              <w:t>Приглашенные</w:t>
            </w:r>
            <w:r w:rsidRPr="0008793B">
              <w:rPr>
                <w:sz w:val="28"/>
                <w:szCs w:val="28"/>
              </w:rPr>
              <w:t>:</w:t>
            </w:r>
          </w:p>
          <w:p w:rsidR="00353E36" w:rsidRDefault="00353E36" w:rsidP="00ED0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353E36" w:rsidRPr="00D110F5" w:rsidRDefault="00353E36" w:rsidP="00ED0DBB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353E36" w:rsidRDefault="00353E36" w:rsidP="00ED0DBB">
            <w:pPr>
              <w:jc w:val="both"/>
              <w:rPr>
                <w:sz w:val="28"/>
                <w:szCs w:val="28"/>
              </w:rPr>
            </w:pPr>
            <w:proofErr w:type="spellStart"/>
            <w:r w:rsidRPr="00D110F5">
              <w:rPr>
                <w:sz w:val="28"/>
                <w:szCs w:val="28"/>
              </w:rPr>
              <w:t>Овчинникова</w:t>
            </w:r>
            <w:proofErr w:type="spellEnd"/>
            <w:r w:rsidRPr="00D110F5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53E36" w:rsidRPr="00ED0DBB" w:rsidRDefault="00353E36" w:rsidP="00ED0DBB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353E36" w:rsidRPr="00A82F67" w:rsidTr="00F77FA5">
        <w:trPr>
          <w:cantSplit/>
          <w:trHeight w:val="287"/>
        </w:trPr>
        <w:tc>
          <w:tcPr>
            <w:tcW w:w="1843" w:type="dxa"/>
          </w:tcPr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4.10</w:t>
            </w:r>
            <w:r w:rsidRPr="003076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4.15</w:t>
            </w:r>
          </w:p>
          <w:p w:rsidR="00353E36" w:rsidRPr="003076AC" w:rsidRDefault="00353E36" w:rsidP="00353E36">
            <w:pPr>
              <w:widowControl w:val="0"/>
              <w:jc w:val="both"/>
              <w:rPr>
                <w:sz w:val="28"/>
                <w:szCs w:val="28"/>
              </w:rPr>
            </w:pPr>
            <w:r w:rsidRPr="003076A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рос 46</w:t>
            </w:r>
          </w:p>
        </w:tc>
        <w:tc>
          <w:tcPr>
            <w:tcW w:w="7513" w:type="dxa"/>
          </w:tcPr>
          <w:p w:rsidR="00FB2CFE" w:rsidRPr="0061562A" w:rsidRDefault="00FB2CFE" w:rsidP="00FB2C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62A">
              <w:rPr>
                <w:sz w:val="28"/>
                <w:szCs w:val="28"/>
              </w:rPr>
              <w:t>О плане работы Думы  Уссурийского городского</w:t>
            </w:r>
            <w:r>
              <w:rPr>
                <w:sz w:val="28"/>
                <w:szCs w:val="28"/>
              </w:rPr>
              <w:t xml:space="preserve"> округа    </w:t>
            </w:r>
            <w:r w:rsidRPr="0061562A">
              <w:rPr>
                <w:sz w:val="28"/>
                <w:szCs w:val="28"/>
              </w:rPr>
              <w:t xml:space="preserve">на </w:t>
            </w:r>
            <w:r w:rsidRPr="006156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1562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61562A">
              <w:rPr>
                <w:sz w:val="28"/>
                <w:szCs w:val="28"/>
              </w:rPr>
              <w:t xml:space="preserve"> года.</w:t>
            </w:r>
          </w:p>
          <w:p w:rsidR="00FB2CFE" w:rsidRPr="00C21288" w:rsidRDefault="00FB2CFE" w:rsidP="00FB2CFE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B2CFE" w:rsidRDefault="00FB2CFE" w:rsidP="00FB2C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1562A">
              <w:rPr>
                <w:sz w:val="28"/>
                <w:szCs w:val="28"/>
                <w:u w:val="single"/>
              </w:rPr>
              <w:t>Докладывает:</w:t>
            </w:r>
          </w:p>
          <w:p w:rsidR="00353E36" w:rsidRPr="00F4103D" w:rsidRDefault="00415B88" w:rsidP="00FB2CFE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Павлова Анна Юрьевна</w:t>
            </w:r>
            <w:r w:rsidRPr="00615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1562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1562A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</w:tc>
      </w:tr>
    </w:tbl>
    <w:p w:rsidR="001E3179" w:rsidRDefault="001E3179"/>
    <w:sectPr w:rsidR="001E3179" w:rsidSect="00AF1E6E">
      <w:headerReference w:type="default" r:id="rId6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55" w:rsidRDefault="007D2055" w:rsidP="00FC4D3F">
      <w:r>
        <w:separator/>
      </w:r>
    </w:p>
  </w:endnote>
  <w:endnote w:type="continuationSeparator" w:id="0">
    <w:p w:rsidR="007D2055" w:rsidRDefault="007D2055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55" w:rsidRDefault="007D2055" w:rsidP="00FC4D3F">
      <w:r>
        <w:separator/>
      </w:r>
    </w:p>
  </w:footnote>
  <w:footnote w:type="continuationSeparator" w:id="0">
    <w:p w:rsidR="007D2055" w:rsidRDefault="007D2055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Content>
      <w:p w:rsidR="007D2055" w:rsidRDefault="002D5EE4">
        <w:pPr>
          <w:pStyle w:val="a6"/>
          <w:jc w:val="center"/>
        </w:pPr>
        <w:r w:rsidRPr="00FC4D3F">
          <w:rPr>
            <w:sz w:val="22"/>
            <w:szCs w:val="22"/>
          </w:rPr>
          <w:fldChar w:fldCharType="begin"/>
        </w:r>
        <w:r w:rsidR="007D2055"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260BCC">
          <w:rPr>
            <w:noProof/>
            <w:sz w:val="22"/>
            <w:szCs w:val="22"/>
          </w:rPr>
          <w:t>2</w:t>
        </w:r>
        <w:r w:rsidRPr="00FC4D3F">
          <w:rPr>
            <w:sz w:val="22"/>
            <w:szCs w:val="22"/>
          </w:rPr>
          <w:fldChar w:fldCharType="end"/>
        </w:r>
      </w:p>
    </w:sdtContent>
  </w:sdt>
  <w:p w:rsidR="007D2055" w:rsidRDefault="007D20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10ACF"/>
    <w:rsid w:val="000227C0"/>
    <w:rsid w:val="00033B78"/>
    <w:rsid w:val="00036F9B"/>
    <w:rsid w:val="000445EC"/>
    <w:rsid w:val="00045433"/>
    <w:rsid w:val="00051C8A"/>
    <w:rsid w:val="00057D99"/>
    <w:rsid w:val="00060A1A"/>
    <w:rsid w:val="000646D7"/>
    <w:rsid w:val="0006625B"/>
    <w:rsid w:val="0007206B"/>
    <w:rsid w:val="00076F5A"/>
    <w:rsid w:val="000919CE"/>
    <w:rsid w:val="00096849"/>
    <w:rsid w:val="000B0E92"/>
    <w:rsid w:val="000B5867"/>
    <w:rsid w:val="000B65F0"/>
    <w:rsid w:val="000C0439"/>
    <w:rsid w:val="000C61BA"/>
    <w:rsid w:val="000D0B1B"/>
    <w:rsid w:val="000D29C5"/>
    <w:rsid w:val="000D34F0"/>
    <w:rsid w:val="000D45E6"/>
    <w:rsid w:val="000E53BC"/>
    <w:rsid w:val="000F3990"/>
    <w:rsid w:val="00106BD8"/>
    <w:rsid w:val="00114082"/>
    <w:rsid w:val="001166C5"/>
    <w:rsid w:val="00117A2B"/>
    <w:rsid w:val="00124B46"/>
    <w:rsid w:val="001259E9"/>
    <w:rsid w:val="001350F1"/>
    <w:rsid w:val="0015467E"/>
    <w:rsid w:val="00157D80"/>
    <w:rsid w:val="00165EB1"/>
    <w:rsid w:val="001736BD"/>
    <w:rsid w:val="00175C21"/>
    <w:rsid w:val="00182756"/>
    <w:rsid w:val="001847CE"/>
    <w:rsid w:val="00196C4F"/>
    <w:rsid w:val="001A00BD"/>
    <w:rsid w:val="001A0C97"/>
    <w:rsid w:val="001A732B"/>
    <w:rsid w:val="001D0C9B"/>
    <w:rsid w:val="001D245D"/>
    <w:rsid w:val="001E3179"/>
    <w:rsid w:val="001F2E6A"/>
    <w:rsid w:val="00201702"/>
    <w:rsid w:val="00205F44"/>
    <w:rsid w:val="00212F24"/>
    <w:rsid w:val="002147EF"/>
    <w:rsid w:val="00215752"/>
    <w:rsid w:val="00216806"/>
    <w:rsid w:val="0021749B"/>
    <w:rsid w:val="00227E67"/>
    <w:rsid w:val="002324D7"/>
    <w:rsid w:val="002452EE"/>
    <w:rsid w:val="002472E3"/>
    <w:rsid w:val="0025197F"/>
    <w:rsid w:val="00253242"/>
    <w:rsid w:val="00260BCC"/>
    <w:rsid w:val="002843E7"/>
    <w:rsid w:val="00285F9A"/>
    <w:rsid w:val="00290633"/>
    <w:rsid w:val="0029480F"/>
    <w:rsid w:val="002B2EC2"/>
    <w:rsid w:val="002C075B"/>
    <w:rsid w:val="002C3A5E"/>
    <w:rsid w:val="002D25DC"/>
    <w:rsid w:val="002D5EE4"/>
    <w:rsid w:val="002E0606"/>
    <w:rsid w:val="002E0FD0"/>
    <w:rsid w:val="002F054E"/>
    <w:rsid w:val="00304ED0"/>
    <w:rsid w:val="003076AC"/>
    <w:rsid w:val="0031065A"/>
    <w:rsid w:val="003139F1"/>
    <w:rsid w:val="00315EFC"/>
    <w:rsid w:val="0031600F"/>
    <w:rsid w:val="00325E45"/>
    <w:rsid w:val="00345322"/>
    <w:rsid w:val="00353E36"/>
    <w:rsid w:val="00357264"/>
    <w:rsid w:val="003647D3"/>
    <w:rsid w:val="003673AB"/>
    <w:rsid w:val="00394D13"/>
    <w:rsid w:val="00395592"/>
    <w:rsid w:val="003959C9"/>
    <w:rsid w:val="003A0637"/>
    <w:rsid w:val="003B2F99"/>
    <w:rsid w:val="003C021D"/>
    <w:rsid w:val="003C1CF6"/>
    <w:rsid w:val="003C6081"/>
    <w:rsid w:val="003E04FC"/>
    <w:rsid w:val="003E2F4E"/>
    <w:rsid w:val="003F0460"/>
    <w:rsid w:val="003F0771"/>
    <w:rsid w:val="003F1FF3"/>
    <w:rsid w:val="0040261D"/>
    <w:rsid w:val="00402BBA"/>
    <w:rsid w:val="00403735"/>
    <w:rsid w:val="0040383F"/>
    <w:rsid w:val="004057DA"/>
    <w:rsid w:val="00413968"/>
    <w:rsid w:val="00415102"/>
    <w:rsid w:val="00415B88"/>
    <w:rsid w:val="00416E1D"/>
    <w:rsid w:val="00436DD4"/>
    <w:rsid w:val="004417A7"/>
    <w:rsid w:val="00455652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42D6"/>
    <w:rsid w:val="004C6C3B"/>
    <w:rsid w:val="004C7B14"/>
    <w:rsid w:val="004C7B4C"/>
    <w:rsid w:val="004E3627"/>
    <w:rsid w:val="004F01C8"/>
    <w:rsid w:val="004F4E75"/>
    <w:rsid w:val="0050575C"/>
    <w:rsid w:val="00510C1D"/>
    <w:rsid w:val="00515FEA"/>
    <w:rsid w:val="005344FD"/>
    <w:rsid w:val="00536694"/>
    <w:rsid w:val="00556ACB"/>
    <w:rsid w:val="00570E2B"/>
    <w:rsid w:val="005759E4"/>
    <w:rsid w:val="00575F37"/>
    <w:rsid w:val="00591B2C"/>
    <w:rsid w:val="00593EA8"/>
    <w:rsid w:val="00595AAF"/>
    <w:rsid w:val="005B3B4F"/>
    <w:rsid w:val="005B68A4"/>
    <w:rsid w:val="005C0495"/>
    <w:rsid w:val="005D3B8C"/>
    <w:rsid w:val="005D4DFA"/>
    <w:rsid w:val="005D5CB3"/>
    <w:rsid w:val="005F274D"/>
    <w:rsid w:val="006003D0"/>
    <w:rsid w:val="00607569"/>
    <w:rsid w:val="006077B6"/>
    <w:rsid w:val="006151FF"/>
    <w:rsid w:val="00630495"/>
    <w:rsid w:val="00630897"/>
    <w:rsid w:val="00633613"/>
    <w:rsid w:val="00633AAF"/>
    <w:rsid w:val="00670242"/>
    <w:rsid w:val="00674DCA"/>
    <w:rsid w:val="0068254F"/>
    <w:rsid w:val="00683063"/>
    <w:rsid w:val="00685A30"/>
    <w:rsid w:val="006A1CA5"/>
    <w:rsid w:val="006C6608"/>
    <w:rsid w:val="006D26A5"/>
    <w:rsid w:val="006D5E33"/>
    <w:rsid w:val="006F4652"/>
    <w:rsid w:val="006F6C49"/>
    <w:rsid w:val="00701CA3"/>
    <w:rsid w:val="007120C9"/>
    <w:rsid w:val="00731402"/>
    <w:rsid w:val="007546A8"/>
    <w:rsid w:val="00774546"/>
    <w:rsid w:val="00780F10"/>
    <w:rsid w:val="00793999"/>
    <w:rsid w:val="00795F5C"/>
    <w:rsid w:val="007A6EC0"/>
    <w:rsid w:val="007A7A7C"/>
    <w:rsid w:val="007B344B"/>
    <w:rsid w:val="007B3916"/>
    <w:rsid w:val="007B4811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F63EC"/>
    <w:rsid w:val="00803017"/>
    <w:rsid w:val="008103E6"/>
    <w:rsid w:val="00812531"/>
    <w:rsid w:val="008154B7"/>
    <w:rsid w:val="008166F8"/>
    <w:rsid w:val="00825EAA"/>
    <w:rsid w:val="00825F04"/>
    <w:rsid w:val="00826C99"/>
    <w:rsid w:val="008347B3"/>
    <w:rsid w:val="00835A27"/>
    <w:rsid w:val="00836F29"/>
    <w:rsid w:val="00845EAD"/>
    <w:rsid w:val="00854E74"/>
    <w:rsid w:val="00855F35"/>
    <w:rsid w:val="008567B8"/>
    <w:rsid w:val="008606EE"/>
    <w:rsid w:val="008719D6"/>
    <w:rsid w:val="00876DCC"/>
    <w:rsid w:val="00882FFF"/>
    <w:rsid w:val="008A15DE"/>
    <w:rsid w:val="008A272D"/>
    <w:rsid w:val="008A6BE9"/>
    <w:rsid w:val="008B3A9B"/>
    <w:rsid w:val="008B63CF"/>
    <w:rsid w:val="008D60D9"/>
    <w:rsid w:val="008E03B6"/>
    <w:rsid w:val="008E1F52"/>
    <w:rsid w:val="008E626A"/>
    <w:rsid w:val="008F05C3"/>
    <w:rsid w:val="008F2A8E"/>
    <w:rsid w:val="00902DA7"/>
    <w:rsid w:val="009035D1"/>
    <w:rsid w:val="00906DA2"/>
    <w:rsid w:val="00912B26"/>
    <w:rsid w:val="00914C7C"/>
    <w:rsid w:val="009175F4"/>
    <w:rsid w:val="009329F7"/>
    <w:rsid w:val="00940639"/>
    <w:rsid w:val="00945750"/>
    <w:rsid w:val="00951543"/>
    <w:rsid w:val="009552D7"/>
    <w:rsid w:val="009557E6"/>
    <w:rsid w:val="0096486F"/>
    <w:rsid w:val="00970CC4"/>
    <w:rsid w:val="009718B0"/>
    <w:rsid w:val="00971CDC"/>
    <w:rsid w:val="0097665A"/>
    <w:rsid w:val="00981CD1"/>
    <w:rsid w:val="009869E5"/>
    <w:rsid w:val="009938B2"/>
    <w:rsid w:val="009B572A"/>
    <w:rsid w:val="009C7A15"/>
    <w:rsid w:val="009D1614"/>
    <w:rsid w:val="009D4656"/>
    <w:rsid w:val="009E6B25"/>
    <w:rsid w:val="00A068FF"/>
    <w:rsid w:val="00A15AE1"/>
    <w:rsid w:val="00A2171B"/>
    <w:rsid w:val="00A2255F"/>
    <w:rsid w:val="00A23399"/>
    <w:rsid w:val="00A341D2"/>
    <w:rsid w:val="00A349ED"/>
    <w:rsid w:val="00A61E70"/>
    <w:rsid w:val="00A67097"/>
    <w:rsid w:val="00A777C8"/>
    <w:rsid w:val="00A914E2"/>
    <w:rsid w:val="00AA6310"/>
    <w:rsid w:val="00AA661F"/>
    <w:rsid w:val="00AB0942"/>
    <w:rsid w:val="00AC4D2F"/>
    <w:rsid w:val="00AD1F7D"/>
    <w:rsid w:val="00AE24E4"/>
    <w:rsid w:val="00AF1E6E"/>
    <w:rsid w:val="00B26697"/>
    <w:rsid w:val="00B47804"/>
    <w:rsid w:val="00B5050D"/>
    <w:rsid w:val="00B72F82"/>
    <w:rsid w:val="00B73BE3"/>
    <w:rsid w:val="00BA5E58"/>
    <w:rsid w:val="00BB2860"/>
    <w:rsid w:val="00BC15D4"/>
    <w:rsid w:val="00BD50FC"/>
    <w:rsid w:val="00BD5C49"/>
    <w:rsid w:val="00BD79AA"/>
    <w:rsid w:val="00BE6558"/>
    <w:rsid w:val="00BF1E8B"/>
    <w:rsid w:val="00BF4746"/>
    <w:rsid w:val="00C2305A"/>
    <w:rsid w:val="00C57063"/>
    <w:rsid w:val="00C6330D"/>
    <w:rsid w:val="00C6712D"/>
    <w:rsid w:val="00C73A4C"/>
    <w:rsid w:val="00C7464D"/>
    <w:rsid w:val="00C75807"/>
    <w:rsid w:val="00C84E16"/>
    <w:rsid w:val="00C94A26"/>
    <w:rsid w:val="00C95B73"/>
    <w:rsid w:val="00C97FF0"/>
    <w:rsid w:val="00CA4111"/>
    <w:rsid w:val="00CA5354"/>
    <w:rsid w:val="00CA5E74"/>
    <w:rsid w:val="00CB2927"/>
    <w:rsid w:val="00CC606B"/>
    <w:rsid w:val="00CD2D02"/>
    <w:rsid w:val="00CD4D52"/>
    <w:rsid w:val="00CD6F25"/>
    <w:rsid w:val="00CE30FF"/>
    <w:rsid w:val="00CE6430"/>
    <w:rsid w:val="00CE766A"/>
    <w:rsid w:val="00CE7CD5"/>
    <w:rsid w:val="00CF1EE8"/>
    <w:rsid w:val="00D01C3B"/>
    <w:rsid w:val="00D13215"/>
    <w:rsid w:val="00D15A6F"/>
    <w:rsid w:val="00D15AA0"/>
    <w:rsid w:val="00D20A21"/>
    <w:rsid w:val="00D2236C"/>
    <w:rsid w:val="00D3058A"/>
    <w:rsid w:val="00D44513"/>
    <w:rsid w:val="00D5118C"/>
    <w:rsid w:val="00D6279A"/>
    <w:rsid w:val="00D87B20"/>
    <w:rsid w:val="00DA60E9"/>
    <w:rsid w:val="00DA64B2"/>
    <w:rsid w:val="00DA7668"/>
    <w:rsid w:val="00DB5DEB"/>
    <w:rsid w:val="00DB755E"/>
    <w:rsid w:val="00DC5A6C"/>
    <w:rsid w:val="00DC699D"/>
    <w:rsid w:val="00DD060B"/>
    <w:rsid w:val="00DD44C3"/>
    <w:rsid w:val="00DD4BE0"/>
    <w:rsid w:val="00DE6A34"/>
    <w:rsid w:val="00DF0E4A"/>
    <w:rsid w:val="00DF3B24"/>
    <w:rsid w:val="00DF56A9"/>
    <w:rsid w:val="00E63282"/>
    <w:rsid w:val="00E73C5B"/>
    <w:rsid w:val="00E75D83"/>
    <w:rsid w:val="00E774D7"/>
    <w:rsid w:val="00E86F5D"/>
    <w:rsid w:val="00E9293C"/>
    <w:rsid w:val="00EA267F"/>
    <w:rsid w:val="00EB766E"/>
    <w:rsid w:val="00EC30DD"/>
    <w:rsid w:val="00ED0CE4"/>
    <w:rsid w:val="00ED0DBB"/>
    <w:rsid w:val="00ED4411"/>
    <w:rsid w:val="00EF7899"/>
    <w:rsid w:val="00F06B0C"/>
    <w:rsid w:val="00F103EC"/>
    <w:rsid w:val="00F23955"/>
    <w:rsid w:val="00F24856"/>
    <w:rsid w:val="00F2790A"/>
    <w:rsid w:val="00F32096"/>
    <w:rsid w:val="00F366BC"/>
    <w:rsid w:val="00F4103D"/>
    <w:rsid w:val="00F45D7D"/>
    <w:rsid w:val="00F474C9"/>
    <w:rsid w:val="00F479D2"/>
    <w:rsid w:val="00F56547"/>
    <w:rsid w:val="00F577AF"/>
    <w:rsid w:val="00F703EB"/>
    <w:rsid w:val="00F77835"/>
    <w:rsid w:val="00F77A67"/>
    <w:rsid w:val="00F77FA5"/>
    <w:rsid w:val="00FB2CFE"/>
    <w:rsid w:val="00FB3348"/>
    <w:rsid w:val="00FB5A96"/>
    <w:rsid w:val="00FC4D3F"/>
    <w:rsid w:val="00FC729D"/>
    <w:rsid w:val="00FE5540"/>
    <w:rsid w:val="00FE7BD0"/>
    <w:rsid w:val="00FF0DA3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19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2022-09-23T02:29:00Z</cp:lastPrinted>
  <dcterms:created xsi:type="dcterms:W3CDTF">2022-05-26T23:00:00Z</dcterms:created>
  <dcterms:modified xsi:type="dcterms:W3CDTF">2022-09-26T06:14:00Z</dcterms:modified>
</cp:coreProperties>
</file>