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C32D6E" w:rsidRDefault="00C32D6E" w:rsidP="00C32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A29CB" w:rsidRPr="00C32D6E" w:rsidRDefault="00C32D6E" w:rsidP="00C32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8E49FE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54768" w:rsidRDefault="00A83227" w:rsidP="00C32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специалиста 1 разряда </w:t>
      </w:r>
      <w:r w:rsidR="00154768">
        <w:rPr>
          <w:rFonts w:ascii="Times New Roman" w:hAnsi="Times New Roman" w:cs="Times New Roman"/>
          <w:sz w:val="24"/>
          <w:szCs w:val="24"/>
        </w:rPr>
        <w:t xml:space="preserve"> </w:t>
      </w:r>
      <w:r w:rsidR="00370E5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E4428">
        <w:rPr>
          <w:rFonts w:ascii="Times New Roman" w:hAnsi="Times New Roman" w:cs="Times New Roman"/>
          <w:sz w:val="24"/>
          <w:szCs w:val="24"/>
        </w:rPr>
        <w:t>протокольного</w:t>
      </w:r>
      <w:r w:rsidR="00154768">
        <w:rPr>
          <w:rFonts w:ascii="Times New Roman" w:hAnsi="Times New Roman" w:cs="Times New Roman"/>
          <w:sz w:val="24"/>
          <w:szCs w:val="24"/>
        </w:rPr>
        <w:t xml:space="preserve"> о</w:t>
      </w:r>
      <w:r w:rsidR="00370E5B">
        <w:rPr>
          <w:rFonts w:ascii="Times New Roman" w:hAnsi="Times New Roman" w:cs="Times New Roman"/>
          <w:sz w:val="24"/>
          <w:szCs w:val="24"/>
        </w:rPr>
        <w:t>беспечения</w:t>
      </w:r>
      <w:r w:rsidR="006A6240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C32D6E" w:rsidRPr="00C32D6E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и членов его семьи </w:t>
      </w:r>
    </w:p>
    <w:p w:rsidR="00C32D6E" w:rsidRPr="00C32D6E" w:rsidRDefault="00C32D6E" w:rsidP="00C32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09206E">
        <w:rPr>
          <w:rFonts w:ascii="Times New Roman" w:hAnsi="Times New Roman" w:cs="Times New Roman"/>
          <w:sz w:val="24"/>
          <w:szCs w:val="24"/>
        </w:rPr>
        <w:t>6</w:t>
      </w:r>
      <w:r w:rsidR="00A81D1B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09206E">
        <w:rPr>
          <w:rFonts w:ascii="Times New Roman" w:hAnsi="Times New Roman" w:cs="Times New Roman"/>
          <w:sz w:val="24"/>
          <w:szCs w:val="24"/>
        </w:rPr>
        <w:t>6</w:t>
      </w:r>
      <w:r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134"/>
        <w:gridCol w:w="1418"/>
        <w:gridCol w:w="1701"/>
        <w:gridCol w:w="1559"/>
        <w:gridCol w:w="1134"/>
        <w:gridCol w:w="1276"/>
        <w:gridCol w:w="2835"/>
      </w:tblGrid>
      <w:tr w:rsidR="0057256D" w:rsidRPr="00C32D6E" w:rsidTr="00FB5463">
        <w:trPr>
          <w:trHeight w:val="818"/>
        </w:trPr>
        <w:tc>
          <w:tcPr>
            <w:tcW w:w="1384" w:type="dxa"/>
            <w:vMerge w:val="restart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7256D" w:rsidRPr="00C32D6E" w:rsidRDefault="0057256D" w:rsidP="0009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092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969" w:type="dxa"/>
            <w:gridSpan w:val="3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</w:p>
        </w:tc>
        <w:tc>
          <w:tcPr>
            <w:tcW w:w="2835" w:type="dxa"/>
            <w:vMerge w:val="restart"/>
          </w:tcPr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средств, за счет которых совершена сделка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по приобретению земельного участка, другого объекта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транспортного средства,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бумаг, акций (долей участия, паев в уставных (складочных) капиталах </w:t>
            </w:r>
            <w:proofErr w:type="gramEnd"/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</w:p>
        </w:tc>
      </w:tr>
      <w:tr w:rsidR="0057256D" w:rsidRPr="00C32D6E" w:rsidTr="00FB5463">
        <w:tc>
          <w:tcPr>
            <w:tcW w:w="1384" w:type="dxa"/>
            <w:vMerge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418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1701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559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276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835" w:type="dxa"/>
            <w:vMerge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D" w:rsidRPr="00C32D6E" w:rsidTr="00FB5463">
        <w:trPr>
          <w:trHeight w:val="1066"/>
        </w:trPr>
        <w:tc>
          <w:tcPr>
            <w:tcW w:w="1384" w:type="dxa"/>
          </w:tcPr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7A3">
              <w:rPr>
                <w:rFonts w:ascii="Times New Roman" w:hAnsi="Times New Roman" w:cs="Times New Roman"/>
                <w:sz w:val="24"/>
                <w:szCs w:val="24"/>
              </w:rPr>
              <w:t>враменко</w:t>
            </w:r>
          </w:p>
          <w:p w:rsidR="0057256D" w:rsidRPr="00C32D6E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18" w:type="dxa"/>
          </w:tcPr>
          <w:p w:rsidR="0057256D" w:rsidRPr="00C32D6E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368467,88</w:t>
            </w:r>
          </w:p>
        </w:tc>
        <w:tc>
          <w:tcPr>
            <w:tcW w:w="1559" w:type="dxa"/>
          </w:tcPr>
          <w:p w:rsidR="0057256D" w:rsidRPr="00C32D6E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34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56D" w:rsidRPr="00C32D6E" w:rsidRDefault="0057256D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56D" w:rsidRPr="00BD212B" w:rsidRDefault="002507A3" w:rsidP="00FB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07A3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07A3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56D" w:rsidRDefault="002507A3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2507A3" w:rsidRPr="00C32D6E" w:rsidRDefault="002507A3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</w:tcPr>
          <w:p w:rsidR="002507A3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07A3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56D" w:rsidRPr="00C32D6E" w:rsidRDefault="00D26FFF" w:rsidP="00D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256D" w:rsidRPr="00C32D6E" w:rsidTr="00FB5463">
        <w:tc>
          <w:tcPr>
            <w:tcW w:w="1384" w:type="dxa"/>
          </w:tcPr>
          <w:p w:rsidR="0057256D" w:rsidRPr="00C32D6E" w:rsidRDefault="0057256D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57256D" w:rsidRPr="0009658A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1023734,13</w:t>
            </w:r>
          </w:p>
        </w:tc>
        <w:tc>
          <w:tcPr>
            <w:tcW w:w="1559" w:type="dxa"/>
          </w:tcPr>
          <w:p w:rsidR="00C84649" w:rsidRPr="00C32D6E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57256D" w:rsidRPr="00C32D6E" w:rsidRDefault="0057256D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7A3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57256D" w:rsidRPr="005E6223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1559" w:type="dxa"/>
          </w:tcPr>
          <w:p w:rsidR="002507A3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07A3" w:rsidRDefault="002507A3" w:rsidP="0025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56D" w:rsidRPr="00C32D6E" w:rsidRDefault="0057256D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56D" w:rsidRDefault="002507A3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2507A3" w:rsidRPr="00C32D6E" w:rsidRDefault="002507A3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</w:tcPr>
          <w:p w:rsidR="0057256D" w:rsidRDefault="002507A3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07A3" w:rsidRPr="00C32D6E" w:rsidRDefault="002507A3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57256D" w:rsidRDefault="00D26FFF" w:rsidP="00D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32D6E" w:rsidRPr="00C32D6E" w:rsidRDefault="00C32D6E" w:rsidP="00AA28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E"/>
    <w:rsid w:val="0009206E"/>
    <w:rsid w:val="0009658A"/>
    <w:rsid w:val="00096D8F"/>
    <w:rsid w:val="00137101"/>
    <w:rsid w:val="00152F22"/>
    <w:rsid w:val="00154768"/>
    <w:rsid w:val="002142FE"/>
    <w:rsid w:val="002507A3"/>
    <w:rsid w:val="00291BCA"/>
    <w:rsid w:val="002C407A"/>
    <w:rsid w:val="00370E5B"/>
    <w:rsid w:val="003932FD"/>
    <w:rsid w:val="004372A4"/>
    <w:rsid w:val="0057256D"/>
    <w:rsid w:val="005E59AF"/>
    <w:rsid w:val="005E6223"/>
    <w:rsid w:val="00626C22"/>
    <w:rsid w:val="006A6240"/>
    <w:rsid w:val="006C6B3B"/>
    <w:rsid w:val="007123D1"/>
    <w:rsid w:val="00894140"/>
    <w:rsid w:val="008E1585"/>
    <w:rsid w:val="008E4428"/>
    <w:rsid w:val="008E49FE"/>
    <w:rsid w:val="009E42A9"/>
    <w:rsid w:val="00A01831"/>
    <w:rsid w:val="00A81D1B"/>
    <w:rsid w:val="00A83227"/>
    <w:rsid w:val="00AA2890"/>
    <w:rsid w:val="00BC0CDF"/>
    <w:rsid w:val="00BD212B"/>
    <w:rsid w:val="00C23F17"/>
    <w:rsid w:val="00C32D6E"/>
    <w:rsid w:val="00C84649"/>
    <w:rsid w:val="00D22C3A"/>
    <w:rsid w:val="00D26FFF"/>
    <w:rsid w:val="00D80557"/>
    <w:rsid w:val="00D94F2A"/>
    <w:rsid w:val="00ED69AC"/>
    <w:rsid w:val="00EE56EF"/>
    <w:rsid w:val="00FA29CB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2014-04-25T04:16:00Z</dcterms:created>
  <dcterms:modified xsi:type="dcterms:W3CDTF">2017-05-11T00:14:00Z</dcterms:modified>
</cp:coreProperties>
</file>