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EE6">
        <w:rPr>
          <w:sz w:val="28"/>
          <w:szCs w:val="28"/>
        </w:rPr>
        <w:t>2</w:t>
      </w:r>
      <w:r w:rsidR="000D7D83">
        <w:rPr>
          <w:sz w:val="28"/>
          <w:szCs w:val="28"/>
        </w:rPr>
        <w:t>0</w:t>
      </w:r>
      <w:r w:rsidR="00E774D7">
        <w:rPr>
          <w:sz w:val="28"/>
          <w:szCs w:val="28"/>
        </w:rPr>
        <w:t xml:space="preserve"> </w:t>
      </w:r>
      <w:r w:rsidR="000D7D8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263906">
        <w:rPr>
          <w:sz w:val="28"/>
          <w:szCs w:val="28"/>
        </w:rPr>
        <w:t>4</w:t>
      </w:r>
      <w:r w:rsidR="000D7D83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0919CE" w:rsidRPr="00CE4386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946EE6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32AD">
              <w:rPr>
                <w:sz w:val="28"/>
                <w:szCs w:val="28"/>
              </w:rPr>
              <w:t>5.04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</w:t>
            </w:r>
            <w:r w:rsidRPr="000B3CDC">
              <w:rPr>
                <w:sz w:val="28"/>
                <w:szCs w:val="28"/>
              </w:rPr>
              <w:t>.</w:t>
            </w:r>
            <w:r w:rsidR="007E32AD">
              <w:rPr>
                <w:sz w:val="28"/>
                <w:szCs w:val="28"/>
              </w:rPr>
              <w:t>25</w:t>
            </w:r>
          </w:p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7E32AD" w:rsidRPr="007F5CB7" w:rsidRDefault="007E32AD" w:rsidP="007E32AD">
            <w:pPr>
              <w:jc w:val="both"/>
              <w:rPr>
                <w:sz w:val="28"/>
                <w:szCs w:val="28"/>
              </w:rPr>
            </w:pPr>
            <w:r w:rsidRPr="00DF6564">
              <w:rPr>
                <w:sz w:val="28"/>
                <w:szCs w:val="28"/>
              </w:rPr>
              <w:t xml:space="preserve">Об </w:t>
            </w:r>
            <w:proofErr w:type="gramStart"/>
            <w:r w:rsidRPr="00DF6564">
              <w:rPr>
                <w:sz w:val="28"/>
                <w:szCs w:val="28"/>
              </w:rPr>
              <w:t>отч</w:t>
            </w:r>
            <w:r>
              <w:rPr>
                <w:sz w:val="28"/>
                <w:szCs w:val="28"/>
              </w:rPr>
              <w:t>ё</w:t>
            </w:r>
            <w:r w:rsidRPr="00DF65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DF6564">
              <w:rPr>
                <w:sz w:val="28"/>
                <w:szCs w:val="28"/>
              </w:rPr>
              <w:t xml:space="preserve"> об исполнении бюджета Уссурийского городского округа за 20</w:t>
            </w:r>
            <w:r>
              <w:rPr>
                <w:sz w:val="28"/>
                <w:szCs w:val="28"/>
              </w:rPr>
              <w:t>22</w:t>
            </w:r>
            <w:r w:rsidRPr="00DF6564">
              <w:rPr>
                <w:sz w:val="28"/>
                <w:szCs w:val="28"/>
              </w:rPr>
              <w:t xml:space="preserve"> год.</w:t>
            </w:r>
          </w:p>
          <w:p w:rsidR="007E32AD" w:rsidRPr="00C0737E" w:rsidRDefault="007E32AD" w:rsidP="007E32AD">
            <w:pPr>
              <w:pStyle w:val="2"/>
              <w:rPr>
                <w:sz w:val="12"/>
                <w:szCs w:val="12"/>
              </w:rPr>
            </w:pPr>
          </w:p>
          <w:p w:rsidR="007E32AD" w:rsidRPr="007F5CB7" w:rsidRDefault="007E32AD" w:rsidP="007E32AD">
            <w:pPr>
              <w:pStyle w:val="2"/>
              <w:rPr>
                <w:szCs w:val="28"/>
                <w:u w:val="single"/>
              </w:rPr>
            </w:pPr>
            <w:r w:rsidRPr="007F5CB7">
              <w:rPr>
                <w:szCs w:val="28"/>
                <w:u w:val="single"/>
              </w:rPr>
              <w:t>Докладывают:</w:t>
            </w:r>
          </w:p>
          <w:p w:rsidR="007E32AD" w:rsidRDefault="007E32AD" w:rsidP="007E32AD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7E32AD" w:rsidRPr="007F5CB7" w:rsidRDefault="007E32AD" w:rsidP="007E32AD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  <w:r w:rsidRPr="007F5CB7">
              <w:rPr>
                <w:sz w:val="28"/>
                <w:szCs w:val="28"/>
              </w:rPr>
              <w:tab/>
            </w:r>
          </w:p>
          <w:p w:rsidR="007E32AD" w:rsidRPr="00FE02DA" w:rsidRDefault="007E32AD" w:rsidP="007E32AD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  <w:p w:rsidR="007E32AD" w:rsidRDefault="007E32AD" w:rsidP="007E32AD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15787E">
              <w:rPr>
                <w:sz w:val="28"/>
                <w:szCs w:val="28"/>
                <w:u w:val="single"/>
              </w:rPr>
              <w:t>Содокладчики</w:t>
            </w:r>
            <w:r>
              <w:rPr>
                <w:sz w:val="28"/>
                <w:szCs w:val="28"/>
              </w:rPr>
              <w:t>:</w:t>
            </w:r>
          </w:p>
          <w:p w:rsidR="004F6CFF" w:rsidRDefault="007E32AD" w:rsidP="004F6CF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Юрьевна, заместитель главы администрации по жилищной политике</w:t>
            </w:r>
            <w:r w:rsidR="004F6CFF">
              <w:rPr>
                <w:sz w:val="28"/>
                <w:szCs w:val="28"/>
              </w:rPr>
              <w:t>, имущественным отношениям.</w:t>
            </w:r>
          </w:p>
          <w:p w:rsidR="007E32AD" w:rsidRPr="007F5CB7" w:rsidRDefault="00AC7320" w:rsidP="007E32AD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Врежович</w:t>
            </w:r>
            <w:proofErr w:type="spellEnd"/>
            <w:r w:rsidR="007E3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7E32AD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="007E32AD">
              <w:rPr>
                <w:sz w:val="28"/>
                <w:szCs w:val="28"/>
              </w:rPr>
              <w:t xml:space="preserve"> управления жизнеобеспечения администрации.</w:t>
            </w:r>
          </w:p>
          <w:p w:rsidR="007E32AD" w:rsidRPr="00FE02DA" w:rsidRDefault="007E32AD" w:rsidP="007E32AD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  <w:p w:rsidR="007E32AD" w:rsidRDefault="007E32AD" w:rsidP="007E32AD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7E32AD" w:rsidRDefault="007E32AD" w:rsidP="007E32A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7E32AD" w:rsidRDefault="007E32AD" w:rsidP="007E32A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Шелкопляс</w:t>
            </w:r>
            <w:proofErr w:type="spellEnd"/>
            <w:r>
              <w:rPr>
                <w:sz w:val="28"/>
                <w:szCs w:val="28"/>
                <w:lang/>
              </w:rPr>
              <w:t xml:space="preserve"> Елена Алексеевна,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7E32AD" w:rsidRDefault="007E32AD" w:rsidP="007E3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7E32AD" w:rsidRDefault="007E32AD" w:rsidP="007E3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по цифровизации - начальник управления информатизации, связи и муниципальных услуг.</w:t>
            </w:r>
          </w:p>
          <w:p w:rsidR="007E32AD" w:rsidRPr="004359DC" w:rsidRDefault="007E32AD" w:rsidP="007E32A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7E32AD" w:rsidRDefault="007E32AD" w:rsidP="007E32A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5B1D45" w:rsidRDefault="005B1D45" w:rsidP="007E32AD">
            <w:pPr>
              <w:jc w:val="both"/>
              <w:rPr>
                <w:sz w:val="28"/>
                <w:szCs w:val="28"/>
                <w:lang/>
              </w:rPr>
            </w:pPr>
          </w:p>
          <w:p w:rsidR="00C87892" w:rsidRDefault="007E32AD" w:rsidP="007E3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5D556A" w:rsidRPr="0074377D" w:rsidRDefault="005D556A" w:rsidP="007E32AD">
            <w:pPr>
              <w:jc w:val="both"/>
              <w:rPr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</w:t>
            </w:r>
            <w:r w:rsidR="009435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9435F4">
              <w:rPr>
                <w:sz w:val="28"/>
                <w:szCs w:val="28"/>
              </w:rPr>
              <w:t>5</w:t>
            </w:r>
          </w:p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AD4357" w:rsidRPr="00975B12" w:rsidRDefault="00AD4357" w:rsidP="00AD4357">
            <w:pPr>
              <w:jc w:val="both"/>
              <w:rPr>
                <w:sz w:val="28"/>
                <w:szCs w:val="28"/>
              </w:rPr>
            </w:pPr>
            <w:r w:rsidRPr="001F4E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2022 года № 779–НПА "О бюджете Уссурийского городского округа </w:t>
            </w:r>
            <w:r w:rsidRPr="00975B12">
              <w:rPr>
                <w:sz w:val="28"/>
                <w:szCs w:val="28"/>
              </w:rPr>
              <w:t>на 2023 год и плановый период 2024 и 2025 годов".</w:t>
            </w:r>
          </w:p>
          <w:p w:rsidR="00AD4357" w:rsidRPr="007575FB" w:rsidRDefault="00AD4357" w:rsidP="00AD4357">
            <w:pPr>
              <w:jc w:val="both"/>
              <w:rPr>
                <w:sz w:val="10"/>
                <w:szCs w:val="10"/>
              </w:rPr>
            </w:pPr>
          </w:p>
          <w:p w:rsidR="00AD4357" w:rsidRDefault="00AD4357" w:rsidP="00AD435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AD4357" w:rsidRDefault="00AD4357" w:rsidP="00AD4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AD4357" w:rsidRPr="007575FB" w:rsidRDefault="00AD4357" w:rsidP="00AD4357">
            <w:pPr>
              <w:jc w:val="both"/>
              <w:rPr>
                <w:sz w:val="10"/>
                <w:szCs w:val="10"/>
              </w:rPr>
            </w:pPr>
          </w:p>
          <w:p w:rsidR="00AD4357" w:rsidRPr="00D110F5" w:rsidRDefault="00AD4357" w:rsidP="00AD4357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AD4357" w:rsidRDefault="00AD4357" w:rsidP="00AD4357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Шелкопляс</w:t>
            </w:r>
            <w:proofErr w:type="spellEnd"/>
            <w:r>
              <w:rPr>
                <w:sz w:val="28"/>
                <w:szCs w:val="28"/>
                <w:lang/>
              </w:rPr>
              <w:t xml:space="preserve"> Елена Алексеевна,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AD4357" w:rsidRDefault="00AD4357" w:rsidP="00AD4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AD4357" w:rsidRPr="004359DC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AD4357" w:rsidRDefault="00AD4357" w:rsidP="00AD4357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 w:rsidR="00206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06766"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AD4357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Юрьевна, заместитель главы администрации по жилищной политике, имущественным отношениям.</w:t>
            </w:r>
          </w:p>
          <w:p w:rsidR="00AD4357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AD4357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Губайдулин</w:t>
            </w:r>
            <w:proofErr w:type="spellEnd"/>
            <w:r>
              <w:rPr>
                <w:sz w:val="28"/>
                <w:szCs w:val="28"/>
              </w:rPr>
              <w:t xml:space="preserve"> Роман Вадимович, начальник управления жилищной политики администрации.</w:t>
            </w:r>
          </w:p>
          <w:p w:rsidR="00AD4357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Кобец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Александр Александрович, начальник управления градостроительства администрации</w:t>
            </w:r>
            <w:r>
              <w:rPr>
                <w:sz w:val="28"/>
                <w:szCs w:val="28"/>
              </w:rPr>
              <w:t>.</w:t>
            </w:r>
          </w:p>
          <w:p w:rsidR="00AD4357" w:rsidRDefault="00AD4357" w:rsidP="00AD43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AD4357" w:rsidRDefault="00AD4357" w:rsidP="00AD435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Врежович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 w:rsidR="00CF0C45">
              <w:rPr>
                <w:sz w:val="28"/>
                <w:szCs w:val="28"/>
              </w:rPr>
              <w:t>исполняющий</w:t>
            </w:r>
            <w:proofErr w:type="gramEnd"/>
            <w:r w:rsidR="00CF0C45"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начальника управления жизнеобеспечения администрации.</w:t>
            </w:r>
          </w:p>
          <w:p w:rsidR="0023224C" w:rsidRPr="0023224C" w:rsidRDefault="0023224C" w:rsidP="00C8789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5D55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82871">
              <w:rPr>
                <w:sz w:val="28"/>
                <w:szCs w:val="28"/>
              </w:rPr>
              <w:t>5</w:t>
            </w:r>
          </w:p>
          <w:p w:rsidR="00C87892" w:rsidRDefault="00C87892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3D4F31" w:rsidRPr="003D4F31" w:rsidRDefault="003D4F31" w:rsidP="003D4F31">
            <w:pPr>
              <w:jc w:val="both"/>
              <w:rPr>
                <w:rFonts w:eastAsia="SimSun"/>
                <w:sz w:val="28"/>
                <w:szCs w:val="28"/>
              </w:rPr>
            </w:pPr>
            <w:r w:rsidRPr="003D4F31">
              <w:rPr>
                <w:rFonts w:eastAsia="SimSun"/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 w:rsidRPr="003D4F31">
              <w:rPr>
                <w:rFonts w:eastAsia="SimSun"/>
                <w:sz w:val="28"/>
                <w:szCs w:val="28"/>
              </w:rPr>
              <w:br/>
              <w:t>"О внесении изменений в Устав Уссурийского городского округа Приморского края" (второе чтение).</w:t>
            </w:r>
          </w:p>
          <w:p w:rsidR="003D4F31" w:rsidRPr="003D4F31" w:rsidRDefault="003D4F31" w:rsidP="003D4F31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3D4F31" w:rsidRPr="003D4F31" w:rsidRDefault="003D4F31" w:rsidP="003D4F31">
            <w:pPr>
              <w:jc w:val="both"/>
              <w:rPr>
                <w:sz w:val="28"/>
                <w:szCs w:val="28"/>
              </w:rPr>
            </w:pPr>
            <w:r w:rsidRPr="003D4F31">
              <w:rPr>
                <w:sz w:val="28"/>
                <w:szCs w:val="28"/>
                <w:u w:val="single"/>
              </w:rPr>
              <w:t>Докладывает:</w:t>
            </w:r>
            <w:r w:rsidRPr="003D4F31">
              <w:rPr>
                <w:sz w:val="28"/>
                <w:szCs w:val="28"/>
              </w:rPr>
              <w:t xml:space="preserve"> </w:t>
            </w:r>
            <w:proofErr w:type="spellStart"/>
            <w:r w:rsidRPr="003D4F31">
              <w:rPr>
                <w:sz w:val="28"/>
                <w:szCs w:val="28"/>
              </w:rPr>
              <w:t>Палачев</w:t>
            </w:r>
            <w:proofErr w:type="spellEnd"/>
            <w:r w:rsidRPr="003D4F31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3D4F31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3D4F31">
              <w:rPr>
                <w:sz w:val="28"/>
                <w:szCs w:val="28"/>
              </w:rPr>
              <w:t>.</w:t>
            </w:r>
          </w:p>
          <w:p w:rsidR="003D4F31" w:rsidRPr="003D4F31" w:rsidRDefault="003D4F31" w:rsidP="003D4F31">
            <w:pPr>
              <w:jc w:val="both"/>
              <w:rPr>
                <w:sz w:val="10"/>
                <w:szCs w:val="10"/>
              </w:rPr>
            </w:pPr>
          </w:p>
          <w:p w:rsidR="003D4F31" w:rsidRPr="003D4F31" w:rsidRDefault="003D4F31" w:rsidP="003D4F31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3D4F31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3D4F31" w:rsidRPr="003D4F31" w:rsidRDefault="003D4F31" w:rsidP="003D4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F31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3D4F31" w:rsidRPr="003D4F31" w:rsidRDefault="003D4F31" w:rsidP="003D4F3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D4F31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3D4F31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</w:t>
            </w:r>
            <w:r w:rsidR="003D4F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3D4F31">
              <w:rPr>
                <w:sz w:val="28"/>
                <w:szCs w:val="28"/>
              </w:rPr>
              <w:t>5</w:t>
            </w:r>
          </w:p>
          <w:p w:rsidR="00C87892" w:rsidRDefault="00C87892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3D4F31" w:rsidRDefault="003D4F31" w:rsidP="003D4F31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D4F31">
              <w:rPr>
                <w:sz w:val="28"/>
                <w:szCs w:val="28"/>
              </w:rPr>
              <w:t>О внесении изменения в Регламент Думы Уссурийского городского округа</w:t>
            </w:r>
            <w:r w:rsidR="0052679F">
              <w:rPr>
                <w:sz w:val="28"/>
                <w:szCs w:val="28"/>
                <w:u w:val="single"/>
              </w:rPr>
              <w:t>.</w:t>
            </w:r>
          </w:p>
          <w:p w:rsidR="0052679F" w:rsidRPr="0052679F" w:rsidRDefault="0052679F" w:rsidP="003D4F31">
            <w:pPr>
              <w:contextualSpacing/>
              <w:jc w:val="both"/>
              <w:rPr>
                <w:sz w:val="10"/>
                <w:szCs w:val="10"/>
                <w:u w:val="single"/>
              </w:rPr>
            </w:pPr>
          </w:p>
          <w:p w:rsidR="003D4F31" w:rsidRPr="003D4F31" w:rsidRDefault="003D4F31" w:rsidP="003D4F31">
            <w:pPr>
              <w:jc w:val="both"/>
              <w:rPr>
                <w:sz w:val="28"/>
                <w:szCs w:val="28"/>
              </w:rPr>
            </w:pPr>
            <w:r w:rsidRPr="003D4F31">
              <w:rPr>
                <w:sz w:val="28"/>
                <w:szCs w:val="28"/>
                <w:u w:val="single"/>
              </w:rPr>
              <w:t>Докладывает:</w:t>
            </w:r>
            <w:r w:rsidRPr="003D4F31">
              <w:rPr>
                <w:sz w:val="28"/>
                <w:szCs w:val="28"/>
              </w:rPr>
              <w:t xml:space="preserve"> </w:t>
            </w:r>
            <w:proofErr w:type="spellStart"/>
            <w:r w:rsidRPr="003D4F31">
              <w:rPr>
                <w:sz w:val="28"/>
                <w:szCs w:val="28"/>
              </w:rPr>
              <w:t>Палачев</w:t>
            </w:r>
            <w:proofErr w:type="spellEnd"/>
            <w:r w:rsidRPr="003D4F31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3D4F31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3D4F31">
              <w:rPr>
                <w:sz w:val="28"/>
                <w:szCs w:val="28"/>
              </w:rPr>
              <w:t>.</w:t>
            </w:r>
          </w:p>
          <w:p w:rsidR="003D4F31" w:rsidRPr="0052679F" w:rsidRDefault="003D4F31" w:rsidP="003D4F31">
            <w:pPr>
              <w:contextualSpacing/>
              <w:jc w:val="both"/>
              <w:rPr>
                <w:sz w:val="10"/>
                <w:szCs w:val="10"/>
                <w:u w:val="single"/>
              </w:rPr>
            </w:pPr>
          </w:p>
          <w:p w:rsidR="003D4F31" w:rsidRPr="003D4F31" w:rsidRDefault="003D4F31" w:rsidP="003D4F31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3D4F31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3D4F31" w:rsidRPr="003D4F31" w:rsidRDefault="003D4F31" w:rsidP="003D4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F31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C87892" w:rsidRPr="003D4F31" w:rsidRDefault="003D4F31" w:rsidP="003D4F31">
            <w:pPr>
              <w:jc w:val="both"/>
              <w:rPr>
                <w:sz w:val="28"/>
                <w:szCs w:val="28"/>
              </w:rPr>
            </w:pPr>
            <w:proofErr w:type="spellStart"/>
            <w:r w:rsidRPr="003D4F31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3D4F31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76542C" w:rsidRPr="00682C8D" w:rsidRDefault="0076542C" w:rsidP="0076542C">
            <w:pPr>
              <w:jc w:val="both"/>
              <w:rPr>
                <w:sz w:val="16"/>
                <w:szCs w:val="16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A240EA" w:rsidRPr="00A240EA" w:rsidRDefault="00A240EA" w:rsidP="00867795">
            <w:pPr>
              <w:pStyle w:val="1"/>
              <w:tabs>
                <w:tab w:val="left" w:pos="11057"/>
              </w:tabs>
              <w:jc w:val="both"/>
              <w:rPr>
                <w:b w:val="0"/>
                <w:color w:val="000000"/>
                <w:spacing w:val="-5"/>
                <w:szCs w:val="28"/>
              </w:rPr>
            </w:pPr>
            <w:r w:rsidRPr="00A240EA">
              <w:rPr>
                <w:b w:val="0"/>
                <w:szCs w:val="28"/>
              </w:rPr>
              <w:t>О внесении изменений в решение Думы Уссурийского городского округа от 9 июня 2010 года № 250-НПА "Об имущественной поддержке субъектов малого и среднего предпринимательства в Уссурийском городском округе".</w:t>
            </w:r>
          </w:p>
          <w:p w:rsidR="00A240EA" w:rsidRPr="00A240EA" w:rsidRDefault="00A240EA" w:rsidP="00867795">
            <w:pPr>
              <w:jc w:val="both"/>
              <w:rPr>
                <w:sz w:val="10"/>
                <w:szCs w:val="10"/>
                <w:u w:val="single"/>
              </w:rPr>
            </w:pPr>
          </w:p>
          <w:p w:rsidR="00A240EA" w:rsidRPr="00A240EA" w:rsidRDefault="00A240EA" w:rsidP="00867795">
            <w:pPr>
              <w:jc w:val="both"/>
              <w:rPr>
                <w:sz w:val="28"/>
                <w:szCs w:val="28"/>
              </w:rPr>
            </w:pPr>
            <w:r w:rsidRPr="00A240EA">
              <w:rPr>
                <w:sz w:val="28"/>
                <w:szCs w:val="28"/>
                <w:u w:val="single"/>
              </w:rPr>
              <w:t>Докладывает:</w:t>
            </w:r>
            <w:r w:rsidRPr="00A240EA">
              <w:rPr>
                <w:sz w:val="28"/>
                <w:szCs w:val="28"/>
              </w:rPr>
              <w:t xml:space="preserve"> </w:t>
            </w:r>
          </w:p>
          <w:p w:rsidR="00A240EA" w:rsidRPr="00A240EA" w:rsidRDefault="00A240EA" w:rsidP="0086779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A240EA">
              <w:rPr>
                <w:sz w:val="28"/>
                <w:szCs w:val="28"/>
              </w:rPr>
              <w:t xml:space="preserve">Степанова Татьяна Юрьевна, начальник управления имущественных отношений администрации. </w:t>
            </w:r>
          </w:p>
          <w:p w:rsidR="00A240EA" w:rsidRPr="00A240EA" w:rsidRDefault="00A240EA" w:rsidP="00867795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A240EA" w:rsidRPr="00A240EA" w:rsidRDefault="00A240EA" w:rsidP="0086779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A240EA">
              <w:rPr>
                <w:sz w:val="28"/>
                <w:szCs w:val="28"/>
                <w:u w:val="single"/>
              </w:rPr>
              <w:t>Приглашенные:</w:t>
            </w:r>
          </w:p>
          <w:p w:rsidR="00A240EA" w:rsidRDefault="00A240EA" w:rsidP="00867795">
            <w:pPr>
              <w:jc w:val="both"/>
              <w:rPr>
                <w:sz w:val="28"/>
                <w:szCs w:val="28"/>
              </w:rPr>
            </w:pPr>
            <w:proofErr w:type="spellStart"/>
            <w:r w:rsidRPr="00A240EA">
              <w:rPr>
                <w:sz w:val="28"/>
                <w:szCs w:val="28"/>
              </w:rPr>
              <w:t>Овчинникова</w:t>
            </w:r>
            <w:proofErr w:type="spellEnd"/>
            <w:r w:rsidRPr="00A240E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A240EA" w:rsidRPr="00A240EA" w:rsidRDefault="00A240EA" w:rsidP="00867795">
            <w:pPr>
              <w:jc w:val="both"/>
              <w:rPr>
                <w:sz w:val="10"/>
                <w:szCs w:val="10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A240EA" w:rsidRPr="00A240EA" w:rsidRDefault="00A240EA" w:rsidP="00A240EA">
            <w:pPr>
              <w:jc w:val="both"/>
              <w:rPr>
                <w:sz w:val="16"/>
                <w:szCs w:val="16"/>
                <w:u w:val="single"/>
              </w:rPr>
            </w:pPr>
            <w:r w:rsidRPr="00A240EA">
              <w:rPr>
                <w:rFonts w:eastAsia="Arial Unicode MS"/>
                <w:sz w:val="28"/>
                <w:szCs w:val="28"/>
              </w:rPr>
              <w:t>О внесении изменения в решение Думы Уссурийского городского округа от 27 января 2015 года № 99-НПА                 "Об оказании имущественной поддержки социально ориентированным некоммерческим организациям в Уссурийском городском округе".</w:t>
            </w:r>
          </w:p>
          <w:p w:rsidR="00A240EA" w:rsidRPr="00A240EA" w:rsidRDefault="00A240EA" w:rsidP="00A240EA">
            <w:pPr>
              <w:jc w:val="both"/>
              <w:rPr>
                <w:sz w:val="10"/>
                <w:szCs w:val="10"/>
                <w:u w:val="single"/>
              </w:rPr>
            </w:pPr>
          </w:p>
          <w:p w:rsidR="00A240EA" w:rsidRPr="00A240EA" w:rsidRDefault="00A240EA" w:rsidP="00A240EA">
            <w:pPr>
              <w:jc w:val="both"/>
              <w:rPr>
                <w:sz w:val="28"/>
                <w:szCs w:val="28"/>
              </w:rPr>
            </w:pPr>
            <w:r w:rsidRPr="00A240EA">
              <w:rPr>
                <w:sz w:val="28"/>
                <w:szCs w:val="28"/>
                <w:u w:val="single"/>
              </w:rPr>
              <w:t>Докладывает:</w:t>
            </w:r>
            <w:r w:rsidRPr="00A240EA">
              <w:rPr>
                <w:sz w:val="28"/>
                <w:szCs w:val="28"/>
              </w:rPr>
              <w:t xml:space="preserve"> </w:t>
            </w:r>
          </w:p>
          <w:p w:rsidR="00A240EA" w:rsidRPr="00A240EA" w:rsidRDefault="00A240EA" w:rsidP="00A240EA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A240EA">
              <w:rPr>
                <w:sz w:val="28"/>
                <w:szCs w:val="28"/>
              </w:rPr>
              <w:t xml:space="preserve">Степанова Татьяна Юрьевна, начальник управления имущественных отношений администрации. </w:t>
            </w:r>
          </w:p>
          <w:p w:rsidR="00A240EA" w:rsidRPr="00A240EA" w:rsidRDefault="00A240EA" w:rsidP="00A240EA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A240EA" w:rsidRPr="00A240EA" w:rsidRDefault="00A240EA" w:rsidP="00A240EA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A240EA">
              <w:rPr>
                <w:sz w:val="28"/>
                <w:szCs w:val="28"/>
                <w:u w:val="single"/>
              </w:rPr>
              <w:t>Приглашенные:</w:t>
            </w:r>
          </w:p>
          <w:p w:rsidR="00A240EA" w:rsidRDefault="00A240EA" w:rsidP="00A240EA">
            <w:pPr>
              <w:pStyle w:val="1"/>
              <w:tabs>
                <w:tab w:val="left" w:pos="11057"/>
              </w:tabs>
              <w:jc w:val="both"/>
              <w:rPr>
                <w:b w:val="0"/>
                <w:szCs w:val="28"/>
              </w:rPr>
            </w:pPr>
            <w:proofErr w:type="spellStart"/>
            <w:r w:rsidRPr="00A240EA">
              <w:rPr>
                <w:b w:val="0"/>
                <w:szCs w:val="28"/>
              </w:rPr>
              <w:t>Овчинникова</w:t>
            </w:r>
            <w:proofErr w:type="spellEnd"/>
            <w:r w:rsidRPr="00A240EA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A240EA" w:rsidRPr="00A240EA" w:rsidRDefault="00A240EA" w:rsidP="00A240EA">
            <w:pPr>
              <w:rPr>
                <w:sz w:val="10"/>
                <w:szCs w:val="10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61B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5-11.</w:t>
            </w:r>
            <w:r w:rsidR="00C61B38">
              <w:rPr>
                <w:sz w:val="28"/>
                <w:szCs w:val="28"/>
              </w:rPr>
              <w:t>25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A240EA" w:rsidRPr="00C41C86" w:rsidRDefault="00A240EA" w:rsidP="00C41C86">
            <w:pPr>
              <w:jc w:val="both"/>
              <w:rPr>
                <w:sz w:val="28"/>
                <w:szCs w:val="28"/>
              </w:rPr>
            </w:pPr>
            <w:r w:rsidRPr="00C41C8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 сентября 2008 года № 856-НПА      "О </w:t>
            </w:r>
            <w:proofErr w:type="gramStart"/>
            <w:r w:rsidRPr="00C41C86">
              <w:rPr>
                <w:sz w:val="28"/>
                <w:szCs w:val="28"/>
              </w:rPr>
              <w:t>Положении</w:t>
            </w:r>
            <w:proofErr w:type="gramEnd"/>
            <w:r w:rsidRPr="00C41C86">
              <w:rPr>
                <w:sz w:val="28"/>
                <w:szCs w:val="28"/>
              </w:rPr>
              <w:t xml:space="preserve"> о конкурсе на замещение вакантной должности муниципальной службы Уссурийского городского округа".</w:t>
            </w:r>
          </w:p>
          <w:p w:rsidR="00A240EA" w:rsidRPr="00C41C86" w:rsidRDefault="00A240EA" w:rsidP="00C41C86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A240EA" w:rsidRPr="00C41C86" w:rsidRDefault="00A240EA" w:rsidP="00C41C86">
            <w:pPr>
              <w:contextualSpacing/>
              <w:jc w:val="both"/>
              <w:rPr>
                <w:sz w:val="28"/>
                <w:szCs w:val="28"/>
              </w:rPr>
            </w:pPr>
            <w:r w:rsidRPr="00C41C86">
              <w:rPr>
                <w:sz w:val="28"/>
                <w:szCs w:val="28"/>
                <w:u w:val="single"/>
              </w:rPr>
              <w:t>Докладывает</w:t>
            </w:r>
            <w:r w:rsidRPr="00C41C86">
              <w:rPr>
                <w:sz w:val="28"/>
                <w:szCs w:val="28"/>
              </w:rPr>
              <w:t xml:space="preserve">: </w:t>
            </w:r>
            <w:proofErr w:type="spellStart"/>
            <w:r w:rsidRPr="00C41C86">
              <w:rPr>
                <w:sz w:val="28"/>
                <w:szCs w:val="28"/>
              </w:rPr>
              <w:t>Звездина</w:t>
            </w:r>
            <w:proofErr w:type="spellEnd"/>
            <w:r w:rsidRPr="00C41C86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A240EA" w:rsidRPr="00C41C86" w:rsidRDefault="00A240EA" w:rsidP="00C41C86">
            <w:pPr>
              <w:jc w:val="both"/>
              <w:rPr>
                <w:sz w:val="10"/>
                <w:szCs w:val="10"/>
              </w:rPr>
            </w:pPr>
          </w:p>
          <w:p w:rsidR="00A240EA" w:rsidRPr="00C41C86" w:rsidRDefault="00A240EA" w:rsidP="00C41C8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C41C86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A240EA" w:rsidRDefault="00A240EA" w:rsidP="00C41C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1C86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C61B38" w:rsidRPr="00C41C86" w:rsidRDefault="00C61B38" w:rsidP="00C41C8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240EA" w:rsidRPr="00C41C86" w:rsidRDefault="00A240EA" w:rsidP="00C41C8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1C86">
              <w:rPr>
                <w:color w:val="000000" w:themeColor="text1"/>
                <w:sz w:val="28"/>
                <w:szCs w:val="28"/>
              </w:rPr>
              <w:lastRenderedPageBreak/>
              <w:t>Овчинникова</w:t>
            </w:r>
            <w:proofErr w:type="spellEnd"/>
            <w:r w:rsidRPr="00C41C86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A240EA" w:rsidRPr="00682C8D" w:rsidRDefault="00A240EA" w:rsidP="0010045D">
            <w:pPr>
              <w:jc w:val="both"/>
              <w:rPr>
                <w:sz w:val="16"/>
                <w:szCs w:val="16"/>
              </w:rPr>
            </w:pPr>
          </w:p>
        </w:tc>
      </w:tr>
      <w:tr w:rsidR="00A240EA" w:rsidRPr="00016597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B4255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-11.</w:t>
            </w:r>
            <w:r w:rsidR="00B425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B2692D" w:rsidRPr="00254B08" w:rsidRDefault="00B2692D" w:rsidP="00B2692D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254B08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 от 28 февраля 2007 года № 567-НПА "О </w:t>
            </w:r>
            <w:proofErr w:type="gramStart"/>
            <w:r w:rsidRPr="00254B08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254B08">
              <w:rPr>
                <w:snapToGrid w:val="0"/>
                <w:sz w:val="28"/>
                <w:szCs w:val="28"/>
              </w:rPr>
              <w:t xml:space="preserve"> о публичных слушаниях, общественных обсуждениях в Уссурийском городском округе"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B2692D" w:rsidRPr="00B2692D" w:rsidRDefault="00B2692D" w:rsidP="00B2692D">
            <w:pPr>
              <w:pStyle w:val="2"/>
              <w:rPr>
                <w:sz w:val="10"/>
                <w:szCs w:val="10"/>
                <w:u w:val="single"/>
              </w:rPr>
            </w:pPr>
          </w:p>
          <w:p w:rsidR="00B2692D" w:rsidRPr="00614033" w:rsidRDefault="00B2692D" w:rsidP="00B2692D">
            <w:pPr>
              <w:pStyle w:val="2"/>
              <w:rPr>
                <w:bCs/>
                <w:szCs w:val="28"/>
              </w:rPr>
            </w:pPr>
            <w:r w:rsidRPr="00A164EC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Кобец</w:t>
            </w:r>
            <w:proofErr w:type="spellEnd"/>
            <w:r>
              <w:rPr>
                <w:szCs w:val="28"/>
              </w:rPr>
              <w:t xml:space="preserve"> Александр Александрович, начальник управления градостроительства администрации.</w:t>
            </w:r>
          </w:p>
          <w:p w:rsidR="00B2692D" w:rsidRPr="00B2692D" w:rsidRDefault="00B2692D" w:rsidP="00B2692D">
            <w:pPr>
              <w:pStyle w:val="1"/>
              <w:jc w:val="both"/>
              <w:textAlignment w:val="baseline"/>
              <w:rPr>
                <w:sz w:val="10"/>
                <w:szCs w:val="1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B2692D" w:rsidRDefault="00B2692D" w:rsidP="00B2692D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A240EA" w:rsidRDefault="00B2692D" w:rsidP="00856534">
            <w:pPr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B2692D" w:rsidRPr="00B2692D" w:rsidRDefault="00B2692D" w:rsidP="00856534">
            <w:pPr>
              <w:jc w:val="both"/>
              <w:rPr>
                <w:sz w:val="16"/>
                <w:szCs w:val="16"/>
              </w:rPr>
            </w:pPr>
          </w:p>
        </w:tc>
      </w:tr>
      <w:tr w:rsidR="00A240EA" w:rsidRPr="00016597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269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5-11.</w:t>
            </w:r>
            <w:r w:rsidR="00B26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745068" w:rsidRDefault="00745068" w:rsidP="00745068">
            <w:pPr>
              <w:jc w:val="both"/>
              <w:rPr>
                <w:sz w:val="28"/>
                <w:szCs w:val="28"/>
              </w:rPr>
            </w:pPr>
            <w:r w:rsidRPr="00E11855">
              <w:rPr>
                <w:sz w:val="28"/>
                <w:szCs w:val="28"/>
              </w:rPr>
              <w:t>О назначении на должность аудитора Контрольно-счетной палаты Уссурийского городского округа.</w:t>
            </w:r>
          </w:p>
          <w:p w:rsidR="00745068" w:rsidRPr="000B00A0" w:rsidRDefault="00745068" w:rsidP="00745068">
            <w:pPr>
              <w:jc w:val="both"/>
              <w:rPr>
                <w:sz w:val="10"/>
                <w:szCs w:val="10"/>
              </w:rPr>
            </w:pPr>
          </w:p>
          <w:p w:rsidR="00745068" w:rsidRDefault="00745068" w:rsidP="00745068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745068" w:rsidRDefault="00745068" w:rsidP="00745068">
            <w:pPr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745068" w:rsidRPr="00745068" w:rsidRDefault="00745068" w:rsidP="00745068">
            <w:pPr>
              <w:jc w:val="both"/>
              <w:rPr>
                <w:sz w:val="10"/>
                <w:szCs w:val="10"/>
              </w:rPr>
            </w:pPr>
          </w:p>
          <w:p w:rsidR="00745068" w:rsidRPr="00D110F5" w:rsidRDefault="00745068" w:rsidP="00745068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745068" w:rsidRDefault="00745068" w:rsidP="00745068">
            <w:pPr>
              <w:jc w:val="both"/>
              <w:rPr>
                <w:sz w:val="28"/>
                <w:szCs w:val="28"/>
              </w:rPr>
            </w:pPr>
            <w:r w:rsidRPr="003B21FE">
              <w:rPr>
                <w:sz w:val="28"/>
                <w:szCs w:val="28"/>
              </w:rPr>
              <w:t>Леонтьев</w:t>
            </w:r>
            <w:r>
              <w:rPr>
                <w:sz w:val="28"/>
                <w:szCs w:val="28"/>
              </w:rPr>
              <w:t>а</w:t>
            </w:r>
            <w:r w:rsidRPr="003B21F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B21F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 xml:space="preserve">а, кандидат на должность аудитора </w:t>
            </w:r>
            <w:r w:rsidRPr="007F5CB7">
              <w:rPr>
                <w:sz w:val="28"/>
                <w:szCs w:val="28"/>
              </w:rPr>
              <w:t>Контрольно-счетной палаты Уссурийского городского округа.</w:t>
            </w:r>
          </w:p>
          <w:p w:rsidR="00745068" w:rsidRPr="00745068" w:rsidRDefault="00745068" w:rsidP="00745068">
            <w:pPr>
              <w:jc w:val="both"/>
              <w:rPr>
                <w:sz w:val="10"/>
                <w:szCs w:val="10"/>
              </w:rPr>
            </w:pPr>
          </w:p>
          <w:p w:rsidR="00A240EA" w:rsidRPr="00EB31D2" w:rsidRDefault="00A240EA" w:rsidP="00856534">
            <w:pPr>
              <w:jc w:val="both"/>
              <w:rPr>
                <w:sz w:val="6"/>
                <w:szCs w:val="6"/>
              </w:rPr>
            </w:pPr>
          </w:p>
        </w:tc>
      </w:tr>
      <w:tr w:rsidR="00A240EA" w:rsidRPr="00016597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20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5-11.</w:t>
            </w:r>
            <w:r w:rsidR="00120B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513" w:type="dxa"/>
          </w:tcPr>
          <w:p w:rsidR="006B641A" w:rsidRPr="00A76E53" w:rsidRDefault="006B641A" w:rsidP="006B641A">
            <w:pPr>
              <w:jc w:val="both"/>
              <w:rPr>
                <w:bCs/>
                <w:sz w:val="28"/>
                <w:szCs w:val="28"/>
              </w:rPr>
            </w:pPr>
            <w:r w:rsidRPr="00A76E53">
              <w:rPr>
                <w:sz w:val="28"/>
                <w:szCs w:val="28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</w:t>
            </w:r>
            <w:r w:rsidRPr="00A76E53">
              <w:rPr>
                <w:bCs/>
                <w:sz w:val="28"/>
                <w:szCs w:val="28"/>
              </w:rPr>
              <w:t>".</w:t>
            </w:r>
          </w:p>
          <w:p w:rsidR="006B641A" w:rsidRPr="00A76E53" w:rsidRDefault="006B641A" w:rsidP="006B641A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6B641A" w:rsidRPr="00A76E53" w:rsidRDefault="006B641A" w:rsidP="006B641A">
            <w:pPr>
              <w:jc w:val="both"/>
              <w:rPr>
                <w:sz w:val="28"/>
                <w:szCs w:val="28"/>
              </w:rPr>
            </w:pPr>
            <w:r w:rsidRPr="00A76E53">
              <w:rPr>
                <w:sz w:val="28"/>
                <w:szCs w:val="28"/>
                <w:u w:val="single"/>
              </w:rPr>
              <w:t>Докладывает:</w:t>
            </w:r>
            <w:r w:rsidRPr="00A76E53">
              <w:rPr>
                <w:sz w:val="28"/>
                <w:szCs w:val="28"/>
              </w:rPr>
              <w:t xml:space="preserve"> </w:t>
            </w:r>
            <w:proofErr w:type="spellStart"/>
            <w:r w:rsidRPr="00A76E53">
              <w:rPr>
                <w:sz w:val="28"/>
                <w:szCs w:val="28"/>
              </w:rPr>
              <w:t>Клековкин</w:t>
            </w:r>
            <w:proofErr w:type="spellEnd"/>
            <w:r w:rsidRPr="00A76E53">
              <w:rPr>
                <w:sz w:val="28"/>
                <w:szCs w:val="28"/>
              </w:rPr>
              <w:t xml:space="preserve"> Сергей Александрович, председатель </w:t>
            </w:r>
            <w:r w:rsidR="005E301C">
              <w:rPr>
                <w:sz w:val="28"/>
                <w:szCs w:val="28"/>
              </w:rPr>
              <w:t xml:space="preserve">постоянной </w:t>
            </w:r>
            <w:r w:rsidRPr="00A76E53">
              <w:rPr>
                <w:sz w:val="28"/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6B641A" w:rsidRPr="00A76E53" w:rsidRDefault="006B641A" w:rsidP="006B641A">
            <w:pPr>
              <w:jc w:val="both"/>
              <w:rPr>
                <w:color w:val="000000" w:themeColor="text1"/>
                <w:sz w:val="10"/>
                <w:szCs w:val="10"/>
                <w:u w:val="single"/>
              </w:rPr>
            </w:pPr>
          </w:p>
          <w:p w:rsidR="006B641A" w:rsidRPr="00A76E53" w:rsidRDefault="006B641A" w:rsidP="006B641A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76E53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6B641A" w:rsidRPr="00A76E53" w:rsidRDefault="006B641A" w:rsidP="006B641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6E53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E301C" w:rsidRPr="005E301C" w:rsidRDefault="006B641A" w:rsidP="006B641A">
            <w:pPr>
              <w:jc w:val="both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A76E53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76E53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A240EA" w:rsidRPr="005E301C" w:rsidRDefault="00A240EA" w:rsidP="006B641A">
            <w:pPr>
              <w:jc w:val="both"/>
              <w:rPr>
                <w:sz w:val="10"/>
                <w:szCs w:val="10"/>
              </w:rPr>
            </w:pPr>
            <w:r w:rsidRPr="005E301C">
              <w:rPr>
                <w:sz w:val="10"/>
                <w:szCs w:val="10"/>
              </w:rPr>
              <w:t xml:space="preserve"> </w:t>
            </w:r>
          </w:p>
          <w:p w:rsidR="00A240EA" w:rsidRPr="00C6554E" w:rsidRDefault="00A240EA" w:rsidP="00856534">
            <w:pPr>
              <w:jc w:val="both"/>
              <w:rPr>
                <w:sz w:val="6"/>
                <w:szCs w:val="6"/>
              </w:rPr>
            </w:pPr>
          </w:p>
        </w:tc>
      </w:tr>
      <w:tr w:rsidR="00A240EA" w:rsidRPr="00016597" w:rsidTr="00B87D7C">
        <w:trPr>
          <w:trHeight w:val="715"/>
        </w:trPr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20B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5-1</w:t>
            </w:r>
            <w:r w:rsidR="00120BB3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11</w:t>
            </w:r>
          </w:p>
        </w:tc>
        <w:tc>
          <w:tcPr>
            <w:tcW w:w="7513" w:type="dxa"/>
          </w:tcPr>
          <w:p w:rsidR="00120BB3" w:rsidRPr="00120BB3" w:rsidRDefault="00120BB3" w:rsidP="00120BB3">
            <w:pPr>
              <w:jc w:val="both"/>
              <w:rPr>
                <w:sz w:val="28"/>
                <w:szCs w:val="28"/>
              </w:rPr>
            </w:pPr>
            <w:r w:rsidRPr="00120BB3">
              <w:rPr>
                <w:sz w:val="28"/>
                <w:szCs w:val="28"/>
              </w:rPr>
              <w:t xml:space="preserve">О назначении конференции граждан по вопросу создания территориального общественного самоуправления в городе Уссурийске по ул. </w:t>
            </w:r>
            <w:proofErr w:type="spellStart"/>
            <w:r w:rsidRPr="00120BB3">
              <w:rPr>
                <w:sz w:val="28"/>
                <w:szCs w:val="28"/>
              </w:rPr>
              <w:t>Губрия</w:t>
            </w:r>
            <w:proofErr w:type="spellEnd"/>
            <w:r w:rsidRPr="00120BB3">
              <w:rPr>
                <w:sz w:val="28"/>
                <w:szCs w:val="28"/>
              </w:rPr>
              <w:t>.</w:t>
            </w:r>
          </w:p>
          <w:p w:rsidR="00120BB3" w:rsidRPr="00120BB3" w:rsidRDefault="00120BB3" w:rsidP="00120BB3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120BB3" w:rsidRPr="00120BB3" w:rsidRDefault="00120BB3" w:rsidP="00120BB3">
            <w:pPr>
              <w:jc w:val="both"/>
              <w:rPr>
                <w:sz w:val="28"/>
                <w:szCs w:val="28"/>
              </w:rPr>
            </w:pPr>
            <w:r w:rsidRPr="00120BB3">
              <w:rPr>
                <w:sz w:val="28"/>
                <w:szCs w:val="28"/>
                <w:u w:val="single"/>
              </w:rPr>
              <w:t>Докладывает:</w:t>
            </w:r>
            <w:r w:rsidRPr="00120BB3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120BB3" w:rsidRPr="00120BB3" w:rsidRDefault="00120BB3" w:rsidP="00120BB3">
            <w:pPr>
              <w:jc w:val="both"/>
              <w:rPr>
                <w:sz w:val="10"/>
                <w:szCs w:val="10"/>
              </w:rPr>
            </w:pPr>
          </w:p>
          <w:p w:rsidR="00120BB3" w:rsidRPr="00120BB3" w:rsidRDefault="00120BB3" w:rsidP="00120BB3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120BB3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120BB3" w:rsidRDefault="00120BB3" w:rsidP="00120B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0BB3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120BB3" w:rsidRPr="00120BB3" w:rsidRDefault="00120BB3" w:rsidP="00120B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20BB3" w:rsidRPr="00F35C44" w:rsidRDefault="00120BB3" w:rsidP="00F35C44">
            <w:pPr>
              <w:jc w:val="both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120BB3">
              <w:rPr>
                <w:color w:val="000000" w:themeColor="text1"/>
                <w:sz w:val="28"/>
                <w:szCs w:val="28"/>
              </w:rPr>
              <w:lastRenderedPageBreak/>
              <w:t>Овчинникова</w:t>
            </w:r>
            <w:proofErr w:type="spellEnd"/>
            <w:r w:rsidRPr="00120BB3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792443" w:rsidRPr="00F35C44" w:rsidRDefault="00792443" w:rsidP="00F35C44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A240EA" w:rsidRPr="00C6554E" w:rsidRDefault="00A240EA" w:rsidP="00856534">
            <w:pPr>
              <w:jc w:val="both"/>
              <w:rPr>
                <w:sz w:val="6"/>
                <w:szCs w:val="6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92443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5-1</w:t>
            </w:r>
            <w:r w:rsidR="00792443">
              <w:rPr>
                <w:sz w:val="28"/>
                <w:szCs w:val="28"/>
              </w:rPr>
              <w:t>2.15</w:t>
            </w:r>
          </w:p>
          <w:p w:rsidR="00A240EA" w:rsidRDefault="00A240EA" w:rsidP="00B2692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</w:tc>
        <w:tc>
          <w:tcPr>
            <w:tcW w:w="7513" w:type="dxa"/>
          </w:tcPr>
          <w:p w:rsidR="00792443" w:rsidRDefault="00792443" w:rsidP="00792443">
            <w:pPr>
              <w:jc w:val="both"/>
              <w:rPr>
                <w:sz w:val="28"/>
                <w:szCs w:val="28"/>
              </w:rPr>
            </w:pPr>
            <w:r w:rsidRPr="00A43E00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 октября 2019 года № 53-НПА "О </w:t>
            </w:r>
            <w:proofErr w:type="gramStart"/>
            <w:r w:rsidRPr="00A43E00">
              <w:rPr>
                <w:sz w:val="28"/>
                <w:szCs w:val="28"/>
              </w:rPr>
              <w:t>Положении</w:t>
            </w:r>
            <w:proofErr w:type="gramEnd"/>
            <w:r w:rsidRPr="00A43E00">
              <w:rPr>
                <w:sz w:val="28"/>
                <w:szCs w:val="28"/>
              </w:rPr>
              <w:t xml:space="preserve"> о размерах и условиях оплаты труда лиц, замещающих муниципальные должности в органах местного самоуправления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792443" w:rsidRPr="000B00A0" w:rsidRDefault="00792443" w:rsidP="00792443">
            <w:pPr>
              <w:jc w:val="both"/>
              <w:rPr>
                <w:sz w:val="10"/>
                <w:szCs w:val="10"/>
              </w:rPr>
            </w:pPr>
          </w:p>
          <w:p w:rsidR="00792443" w:rsidRDefault="00792443" w:rsidP="00792443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792443" w:rsidRDefault="00792443" w:rsidP="0079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Судницына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sz w:val="28"/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92443" w:rsidRPr="007575FB" w:rsidRDefault="00792443" w:rsidP="00792443">
            <w:pPr>
              <w:jc w:val="both"/>
              <w:rPr>
                <w:sz w:val="10"/>
                <w:szCs w:val="10"/>
              </w:rPr>
            </w:pPr>
          </w:p>
          <w:p w:rsidR="00792443" w:rsidRPr="00D110F5" w:rsidRDefault="00792443" w:rsidP="00792443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792443" w:rsidRDefault="00792443" w:rsidP="00792443">
            <w:pPr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A240EA" w:rsidRDefault="00792443" w:rsidP="0079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A240EA" w:rsidRPr="00B87D7C" w:rsidRDefault="00A240EA" w:rsidP="002B1BDE">
            <w:pPr>
              <w:jc w:val="both"/>
              <w:rPr>
                <w:sz w:val="10"/>
                <w:szCs w:val="10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12.15-12.20</w:t>
            </w:r>
          </w:p>
          <w:p w:rsidR="00A240EA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7513" w:type="dxa"/>
          </w:tcPr>
          <w:p w:rsidR="00A240EA" w:rsidRDefault="002705F0" w:rsidP="002705F0">
            <w:pPr>
              <w:shd w:val="clear" w:color="auto" w:fill="FFFFFF"/>
              <w:ind w:right="-39"/>
              <w:jc w:val="both"/>
              <w:rPr>
                <w:snapToGrid w:val="0"/>
                <w:sz w:val="28"/>
                <w:szCs w:val="28"/>
              </w:rPr>
            </w:pPr>
            <w:r w:rsidRPr="002705F0">
              <w:rPr>
                <w:sz w:val="28"/>
                <w:szCs w:val="28"/>
              </w:rPr>
              <w:t xml:space="preserve">О протесте Уссурийского городского прокурора от 22 марта 2023 года № 7-19-23 на </w:t>
            </w:r>
            <w:r w:rsidRPr="002705F0">
              <w:rPr>
                <w:snapToGrid w:val="0"/>
                <w:sz w:val="28"/>
                <w:szCs w:val="28"/>
              </w:rPr>
              <w:t>решение Думы Уссурийского городского округа от 26 октября 2021 года № 497-НПА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705F0">
              <w:rPr>
                <w:snapToGrid w:val="0"/>
                <w:sz w:val="28"/>
                <w:szCs w:val="28"/>
              </w:rPr>
              <w:t xml:space="preserve">"О </w:t>
            </w:r>
            <w:proofErr w:type="gramStart"/>
            <w:r w:rsidRPr="002705F0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2705F0">
              <w:rPr>
                <w:snapToGrid w:val="0"/>
                <w:sz w:val="28"/>
                <w:szCs w:val="28"/>
              </w:rPr>
              <w:t xml:space="preserve"> о муниципальном жилищном контроле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705F0">
              <w:rPr>
                <w:snapToGrid w:val="0"/>
                <w:sz w:val="28"/>
                <w:szCs w:val="28"/>
              </w:rPr>
              <w:t>на территории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2A7B22" w:rsidRPr="002A7B22" w:rsidRDefault="002A7B22" w:rsidP="002705F0">
            <w:pPr>
              <w:shd w:val="clear" w:color="auto" w:fill="FFFFFF"/>
              <w:ind w:right="-39"/>
              <w:jc w:val="both"/>
              <w:rPr>
                <w:snapToGrid w:val="0"/>
                <w:sz w:val="10"/>
                <w:szCs w:val="10"/>
              </w:rPr>
            </w:pPr>
          </w:p>
          <w:p w:rsidR="002A7B22" w:rsidRDefault="002A7B22" w:rsidP="002705F0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</w:p>
          <w:p w:rsidR="002A7B22" w:rsidRDefault="002A7B22" w:rsidP="002705F0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3AA0">
              <w:rPr>
                <w:sz w:val="28"/>
                <w:szCs w:val="28"/>
              </w:rPr>
              <w:t>Уссурийской городской прокуратуры.</w:t>
            </w:r>
          </w:p>
          <w:p w:rsidR="00363AA0" w:rsidRPr="00363AA0" w:rsidRDefault="00363AA0" w:rsidP="002705F0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363AA0" w:rsidRPr="00D110F5" w:rsidRDefault="00363AA0" w:rsidP="00363AA0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363AA0" w:rsidRDefault="006E1DC2" w:rsidP="00363A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Губайдулин</w:t>
            </w:r>
            <w:proofErr w:type="spellEnd"/>
            <w:r>
              <w:rPr>
                <w:sz w:val="28"/>
                <w:szCs w:val="28"/>
              </w:rPr>
              <w:t xml:space="preserve"> Роман Вадимович, начальник управления жилищной политики.</w:t>
            </w:r>
          </w:p>
          <w:p w:rsidR="00363AA0" w:rsidRDefault="00363AA0" w:rsidP="00363AA0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6E1DC2" w:rsidRPr="006E1DC2" w:rsidRDefault="006E1DC2" w:rsidP="00363AA0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</w:tc>
      </w:tr>
      <w:tr w:rsidR="00A240EA" w:rsidRPr="009407A8" w:rsidTr="00212F24">
        <w:tc>
          <w:tcPr>
            <w:tcW w:w="1843" w:type="dxa"/>
          </w:tcPr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12.20-12.25</w:t>
            </w:r>
          </w:p>
          <w:p w:rsidR="00A240EA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7513" w:type="dxa"/>
          </w:tcPr>
          <w:p w:rsidR="00A240EA" w:rsidRDefault="00222F3B" w:rsidP="000577C5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222F3B">
              <w:rPr>
                <w:sz w:val="28"/>
                <w:szCs w:val="28"/>
              </w:rPr>
              <w:t xml:space="preserve">О протесте Уссурийского городского прокурора от 22 марта 2023 года № 7-19-23 на </w:t>
            </w:r>
            <w:r w:rsidRPr="00222F3B">
              <w:rPr>
                <w:snapToGrid w:val="0"/>
                <w:sz w:val="28"/>
                <w:szCs w:val="28"/>
              </w:rPr>
              <w:t>решение Думы Уссурийского городского округа от 26 октября 2021 года № 498-НПА</w:t>
            </w:r>
            <w:r w:rsidR="000577C5">
              <w:rPr>
                <w:snapToGrid w:val="0"/>
                <w:sz w:val="28"/>
                <w:szCs w:val="28"/>
              </w:rPr>
              <w:t xml:space="preserve"> </w:t>
            </w:r>
            <w:r w:rsidRPr="00222F3B">
              <w:rPr>
                <w:snapToGrid w:val="0"/>
                <w:sz w:val="28"/>
                <w:szCs w:val="28"/>
              </w:rPr>
              <w:t xml:space="preserve">"О </w:t>
            </w:r>
            <w:proofErr w:type="gramStart"/>
            <w:r w:rsidRPr="00222F3B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222F3B">
              <w:rPr>
                <w:snapToGrid w:val="0"/>
                <w:sz w:val="28"/>
                <w:szCs w:val="28"/>
              </w:rPr>
              <w:t xml:space="preserve"> о </w:t>
            </w:r>
            <w:r w:rsidRPr="00222F3B">
              <w:rPr>
                <w:bCs/>
                <w:sz w:val="28"/>
                <w:szCs w:val="28"/>
              </w:rPr>
              <w:t>муниципальном земельном контроле на территории Уссурийского городского округа</w:t>
            </w:r>
            <w:r w:rsidRPr="00222F3B">
              <w:rPr>
                <w:sz w:val="28"/>
                <w:szCs w:val="28"/>
              </w:rPr>
              <w:t>"</w:t>
            </w:r>
            <w:r w:rsidR="000577C5">
              <w:rPr>
                <w:sz w:val="28"/>
                <w:szCs w:val="28"/>
              </w:rPr>
              <w:t>.</w:t>
            </w:r>
          </w:p>
          <w:p w:rsidR="000577C5" w:rsidRPr="000577C5" w:rsidRDefault="000577C5" w:rsidP="000577C5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0577C5" w:rsidRDefault="000577C5" w:rsidP="000577C5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</w:p>
          <w:p w:rsidR="000577C5" w:rsidRDefault="000577C5" w:rsidP="000577C5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Уссурийской городской прокуратуры.</w:t>
            </w:r>
          </w:p>
          <w:p w:rsidR="000577C5" w:rsidRPr="00363AA0" w:rsidRDefault="000577C5" w:rsidP="000577C5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0577C5" w:rsidRPr="00D110F5" w:rsidRDefault="000577C5" w:rsidP="000577C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0577C5" w:rsidRDefault="00015D5F" w:rsidP="00057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  <w:r w:rsidR="000577C5">
              <w:rPr>
                <w:sz w:val="28"/>
                <w:szCs w:val="28"/>
              </w:rPr>
              <w:t xml:space="preserve">, начальник управления </w:t>
            </w:r>
            <w:r>
              <w:rPr>
                <w:sz w:val="28"/>
                <w:szCs w:val="28"/>
              </w:rPr>
              <w:t>градостроительства</w:t>
            </w:r>
            <w:r w:rsidR="000577C5">
              <w:rPr>
                <w:sz w:val="28"/>
                <w:szCs w:val="28"/>
              </w:rPr>
              <w:t>.</w:t>
            </w:r>
          </w:p>
          <w:p w:rsidR="000577C5" w:rsidRDefault="000577C5" w:rsidP="000577C5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5611D6" w:rsidRPr="005611D6" w:rsidRDefault="005611D6" w:rsidP="000577C5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</w:tc>
      </w:tr>
      <w:tr w:rsidR="00011802" w:rsidRPr="009407A8" w:rsidTr="00212F24">
        <w:tc>
          <w:tcPr>
            <w:tcW w:w="1843" w:type="dxa"/>
          </w:tcPr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8042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80420E">
              <w:rPr>
                <w:sz w:val="28"/>
                <w:szCs w:val="28"/>
              </w:rPr>
              <w:t>30</w:t>
            </w:r>
          </w:p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  <w:r w:rsidR="0080420E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11802" w:rsidRDefault="005269DB" w:rsidP="005269DB">
            <w:pPr>
              <w:shd w:val="clear" w:color="auto" w:fill="FFFFFF"/>
              <w:ind w:right="-39"/>
              <w:jc w:val="both"/>
              <w:rPr>
                <w:snapToGrid w:val="0"/>
                <w:sz w:val="28"/>
                <w:szCs w:val="28"/>
              </w:rPr>
            </w:pPr>
            <w:r w:rsidRPr="005269DB">
              <w:rPr>
                <w:sz w:val="28"/>
                <w:szCs w:val="28"/>
              </w:rPr>
              <w:t>О протесте Уссурийского городского прокурора</w:t>
            </w:r>
            <w:r>
              <w:rPr>
                <w:sz w:val="28"/>
                <w:szCs w:val="28"/>
              </w:rPr>
              <w:t xml:space="preserve"> </w:t>
            </w:r>
            <w:r w:rsidRPr="005269DB">
              <w:rPr>
                <w:sz w:val="28"/>
                <w:szCs w:val="28"/>
              </w:rPr>
              <w:t xml:space="preserve">от 22 марта 2023 года № 7-19-2023 на </w:t>
            </w:r>
            <w:r w:rsidRPr="005269DB">
              <w:rPr>
                <w:snapToGrid w:val="0"/>
                <w:sz w:val="28"/>
                <w:szCs w:val="28"/>
              </w:rPr>
              <w:t>решение Думы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269DB">
              <w:rPr>
                <w:snapToGrid w:val="0"/>
                <w:sz w:val="28"/>
                <w:szCs w:val="28"/>
              </w:rPr>
              <w:t xml:space="preserve">Уссурийского </w:t>
            </w:r>
            <w:r w:rsidRPr="005269DB">
              <w:rPr>
                <w:snapToGrid w:val="0"/>
                <w:sz w:val="28"/>
                <w:szCs w:val="28"/>
              </w:rPr>
              <w:lastRenderedPageBreak/>
              <w:t>городского округа от 26 октября 20</w:t>
            </w:r>
            <w:r>
              <w:rPr>
                <w:snapToGrid w:val="0"/>
                <w:sz w:val="28"/>
                <w:szCs w:val="28"/>
              </w:rPr>
              <w:t xml:space="preserve">21 года </w:t>
            </w:r>
            <w:r w:rsidRPr="005269DB">
              <w:rPr>
                <w:snapToGrid w:val="0"/>
                <w:sz w:val="28"/>
                <w:szCs w:val="28"/>
              </w:rPr>
              <w:t>№ 499-НПА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269DB">
              <w:rPr>
                <w:snapToGrid w:val="0"/>
                <w:sz w:val="28"/>
                <w:szCs w:val="28"/>
              </w:rPr>
              <w:t xml:space="preserve">"О </w:t>
            </w:r>
            <w:proofErr w:type="gramStart"/>
            <w:r w:rsidRPr="005269DB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5269DB">
              <w:rPr>
                <w:snapToGrid w:val="0"/>
                <w:sz w:val="28"/>
                <w:szCs w:val="28"/>
              </w:rPr>
              <w:t xml:space="preserve"> о муниципальном контроле на автомобильном транспорте и в дорожном хозяйстве в границах Уссурийского городского округа"</w:t>
            </w:r>
            <w:r w:rsidR="004263A9">
              <w:rPr>
                <w:snapToGrid w:val="0"/>
                <w:sz w:val="28"/>
                <w:szCs w:val="28"/>
              </w:rPr>
              <w:t>.</w:t>
            </w:r>
          </w:p>
          <w:p w:rsidR="004263A9" w:rsidRPr="004263A9" w:rsidRDefault="004263A9" w:rsidP="005269DB">
            <w:pPr>
              <w:shd w:val="clear" w:color="auto" w:fill="FFFFFF"/>
              <w:ind w:right="-39"/>
              <w:jc w:val="both"/>
              <w:rPr>
                <w:snapToGrid w:val="0"/>
                <w:sz w:val="10"/>
                <w:szCs w:val="10"/>
              </w:rPr>
            </w:pPr>
          </w:p>
          <w:p w:rsidR="004263A9" w:rsidRDefault="004263A9" w:rsidP="004263A9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</w:p>
          <w:p w:rsidR="004263A9" w:rsidRDefault="004263A9" w:rsidP="004263A9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Уссурийской городской прокуратуры.</w:t>
            </w:r>
          </w:p>
          <w:p w:rsidR="004263A9" w:rsidRPr="00363AA0" w:rsidRDefault="004263A9" w:rsidP="004263A9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4263A9" w:rsidRPr="00D110F5" w:rsidRDefault="004263A9" w:rsidP="004263A9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263A9" w:rsidRDefault="009429C3" w:rsidP="004263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Врежович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жизнеобеспечения администрации.</w:t>
            </w:r>
          </w:p>
          <w:p w:rsidR="004263A9" w:rsidRDefault="004263A9" w:rsidP="004263A9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4263A9" w:rsidRPr="004263A9" w:rsidRDefault="004263A9" w:rsidP="004263A9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</w:tc>
      </w:tr>
      <w:tr w:rsidR="00011802" w:rsidRPr="009407A8" w:rsidTr="00212F24">
        <w:tc>
          <w:tcPr>
            <w:tcW w:w="1843" w:type="dxa"/>
          </w:tcPr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="00804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0-12.</w:t>
            </w:r>
            <w:r w:rsidR="00804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011802" w:rsidRDefault="00011802" w:rsidP="0001180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  <w:r w:rsidR="0080420E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11802" w:rsidRDefault="009F741A" w:rsidP="00961DC1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9F741A">
              <w:rPr>
                <w:sz w:val="28"/>
                <w:szCs w:val="28"/>
              </w:rPr>
              <w:t xml:space="preserve">О протесте Уссурийского городского прокурора от 22 марта 2023 года № 7-19-23 на </w:t>
            </w:r>
            <w:r w:rsidRPr="009F741A">
              <w:rPr>
                <w:snapToGrid w:val="0"/>
                <w:sz w:val="28"/>
                <w:szCs w:val="28"/>
              </w:rPr>
              <w:t>решение Думы Уссурийского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F741A">
              <w:rPr>
                <w:snapToGrid w:val="0"/>
                <w:sz w:val="28"/>
                <w:szCs w:val="28"/>
              </w:rPr>
              <w:t>городского округа от 26 октября 2021 года № 514-НПА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F741A">
              <w:rPr>
                <w:snapToGrid w:val="0"/>
                <w:sz w:val="28"/>
                <w:szCs w:val="28"/>
              </w:rPr>
              <w:t xml:space="preserve">"О </w:t>
            </w:r>
            <w:proofErr w:type="gramStart"/>
            <w:r w:rsidRPr="009F741A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9F741A">
              <w:rPr>
                <w:snapToGrid w:val="0"/>
                <w:sz w:val="28"/>
                <w:szCs w:val="28"/>
              </w:rPr>
              <w:t xml:space="preserve"> о </w:t>
            </w:r>
            <w:r w:rsidRPr="009F741A">
              <w:rPr>
                <w:bCs/>
                <w:sz w:val="28"/>
                <w:szCs w:val="28"/>
              </w:rPr>
              <w:t>муниципальном лесном контроле</w:t>
            </w:r>
            <w:r w:rsidR="00961DC1">
              <w:rPr>
                <w:bCs/>
                <w:sz w:val="28"/>
                <w:szCs w:val="28"/>
              </w:rPr>
              <w:t xml:space="preserve"> </w:t>
            </w:r>
            <w:r w:rsidRPr="009F741A">
              <w:rPr>
                <w:bCs/>
                <w:sz w:val="28"/>
                <w:szCs w:val="28"/>
              </w:rPr>
              <w:t>на территории Уссурийского городского округа</w:t>
            </w:r>
            <w:r w:rsidRPr="009F741A">
              <w:rPr>
                <w:sz w:val="28"/>
                <w:szCs w:val="28"/>
              </w:rPr>
              <w:t>"</w:t>
            </w:r>
            <w:r w:rsidR="00961DC1">
              <w:rPr>
                <w:sz w:val="28"/>
                <w:szCs w:val="28"/>
              </w:rPr>
              <w:t>.</w:t>
            </w:r>
          </w:p>
          <w:p w:rsidR="00961DC1" w:rsidRPr="00961DC1" w:rsidRDefault="00961DC1" w:rsidP="00961DC1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961DC1" w:rsidRDefault="00961DC1" w:rsidP="00961DC1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</w:p>
          <w:p w:rsidR="00961DC1" w:rsidRDefault="00961DC1" w:rsidP="00961DC1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Уссурийской городской прокуратуры.</w:t>
            </w:r>
          </w:p>
          <w:p w:rsidR="00961DC1" w:rsidRPr="00363AA0" w:rsidRDefault="00961DC1" w:rsidP="00961DC1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961DC1" w:rsidRPr="00D110F5" w:rsidRDefault="00961DC1" w:rsidP="00961DC1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961DC1" w:rsidRDefault="00961DC1" w:rsidP="00961D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Медуницын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Алексеевич, начальник управления по работе с территориями администрации.</w:t>
            </w:r>
          </w:p>
          <w:p w:rsidR="00961DC1" w:rsidRDefault="00961DC1" w:rsidP="00961DC1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EE1EE7" w:rsidRPr="00EE1EE7" w:rsidRDefault="00EE1EE7" w:rsidP="00961DC1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</w:tc>
      </w:tr>
      <w:tr w:rsidR="00011802" w:rsidRPr="00EE1EE7" w:rsidTr="00212F24">
        <w:tc>
          <w:tcPr>
            <w:tcW w:w="1843" w:type="dxa"/>
          </w:tcPr>
          <w:p w:rsidR="0080420E" w:rsidRDefault="0080420E" w:rsidP="0080420E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12.35-12.40</w:t>
            </w:r>
          </w:p>
          <w:p w:rsidR="00011802" w:rsidRDefault="0080420E" w:rsidP="0080420E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17</w:t>
            </w:r>
          </w:p>
        </w:tc>
        <w:tc>
          <w:tcPr>
            <w:tcW w:w="7513" w:type="dxa"/>
          </w:tcPr>
          <w:p w:rsidR="00011802" w:rsidRDefault="00EE1EE7" w:rsidP="00684676">
            <w:pPr>
              <w:shd w:val="clear" w:color="auto" w:fill="FFFFFF"/>
              <w:ind w:right="-39"/>
              <w:jc w:val="both"/>
              <w:rPr>
                <w:snapToGrid w:val="0"/>
                <w:sz w:val="28"/>
                <w:szCs w:val="28"/>
              </w:rPr>
            </w:pPr>
            <w:r w:rsidRPr="00EE1EE7">
              <w:rPr>
                <w:sz w:val="28"/>
                <w:szCs w:val="28"/>
              </w:rPr>
              <w:t>О протесте Уссурийского городского прокурора</w:t>
            </w:r>
            <w:r>
              <w:rPr>
                <w:sz w:val="28"/>
                <w:szCs w:val="28"/>
              </w:rPr>
              <w:t xml:space="preserve"> </w:t>
            </w:r>
            <w:r w:rsidRPr="00EE1EE7">
              <w:rPr>
                <w:sz w:val="28"/>
                <w:szCs w:val="28"/>
              </w:rPr>
              <w:t xml:space="preserve">от 22 марта 2023 года № 7-19-23 на </w:t>
            </w:r>
            <w:r w:rsidRPr="00EE1EE7">
              <w:rPr>
                <w:snapToGrid w:val="0"/>
                <w:sz w:val="28"/>
                <w:szCs w:val="28"/>
              </w:rPr>
              <w:t>решение Думы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E1EE7">
              <w:rPr>
                <w:snapToGrid w:val="0"/>
                <w:sz w:val="28"/>
                <w:szCs w:val="28"/>
              </w:rPr>
              <w:t>Уссурийского городского округа от 26 октября 2021 года № 515-НПА</w:t>
            </w:r>
            <w:r w:rsidR="00684676">
              <w:rPr>
                <w:snapToGrid w:val="0"/>
                <w:sz w:val="28"/>
                <w:szCs w:val="28"/>
              </w:rPr>
              <w:t xml:space="preserve"> </w:t>
            </w:r>
            <w:r w:rsidRPr="00EE1EE7">
              <w:rPr>
                <w:snapToGrid w:val="0"/>
                <w:sz w:val="28"/>
                <w:szCs w:val="28"/>
              </w:rPr>
              <w:t xml:space="preserve">"О </w:t>
            </w:r>
            <w:proofErr w:type="gramStart"/>
            <w:r w:rsidRPr="00EE1EE7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EE1EE7">
              <w:rPr>
                <w:snapToGrid w:val="0"/>
                <w:sz w:val="28"/>
                <w:szCs w:val="28"/>
              </w:rPr>
              <w:t xml:space="preserve"> о муниципальном контроле в сфере благоустройства на территории Уссурийского городского округа"</w:t>
            </w:r>
            <w:r w:rsidR="00684676">
              <w:rPr>
                <w:snapToGrid w:val="0"/>
                <w:sz w:val="28"/>
                <w:szCs w:val="28"/>
              </w:rPr>
              <w:t>.</w:t>
            </w:r>
          </w:p>
          <w:p w:rsidR="00684676" w:rsidRPr="00684676" w:rsidRDefault="00684676" w:rsidP="00684676">
            <w:pPr>
              <w:shd w:val="clear" w:color="auto" w:fill="FFFFFF"/>
              <w:ind w:right="-39"/>
              <w:jc w:val="both"/>
              <w:rPr>
                <w:snapToGrid w:val="0"/>
                <w:sz w:val="10"/>
                <w:szCs w:val="10"/>
              </w:rPr>
            </w:pPr>
          </w:p>
          <w:p w:rsidR="00684676" w:rsidRDefault="00684676" w:rsidP="00684676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</w:p>
          <w:p w:rsidR="00684676" w:rsidRDefault="00684676" w:rsidP="00684676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Уссурийской городской прокуратуры.</w:t>
            </w:r>
          </w:p>
          <w:p w:rsidR="00684676" w:rsidRPr="00363AA0" w:rsidRDefault="00684676" w:rsidP="00684676">
            <w:pPr>
              <w:shd w:val="clear" w:color="auto" w:fill="FFFFFF"/>
              <w:ind w:right="-39"/>
              <w:jc w:val="both"/>
              <w:rPr>
                <w:sz w:val="10"/>
                <w:szCs w:val="10"/>
              </w:rPr>
            </w:pPr>
          </w:p>
          <w:p w:rsidR="00684676" w:rsidRPr="00D110F5" w:rsidRDefault="00684676" w:rsidP="00684676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684676" w:rsidRDefault="00684676" w:rsidP="006846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Врежович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жизнеобеспечения администрации.</w:t>
            </w:r>
          </w:p>
          <w:p w:rsidR="00684676" w:rsidRPr="00EE1EE7" w:rsidRDefault="00684676" w:rsidP="00684676">
            <w:pPr>
              <w:shd w:val="clear" w:color="auto" w:fill="FFFFFF"/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</w:tc>
      </w:tr>
    </w:tbl>
    <w:p w:rsidR="001E3179" w:rsidRDefault="001E3179" w:rsidP="00C6554E"/>
    <w:sectPr w:rsidR="001E3179" w:rsidSect="00CE4386">
      <w:headerReference w:type="default" r:id="rId6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E7" w:rsidRDefault="00EE1EE7" w:rsidP="00FC4D3F">
      <w:r>
        <w:separator/>
      </w:r>
    </w:p>
  </w:endnote>
  <w:endnote w:type="continuationSeparator" w:id="0">
    <w:p w:rsidR="00EE1EE7" w:rsidRDefault="00EE1EE7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E7" w:rsidRDefault="00EE1EE7" w:rsidP="00FC4D3F">
      <w:r>
        <w:separator/>
      </w:r>
    </w:p>
  </w:footnote>
  <w:footnote w:type="continuationSeparator" w:id="0">
    <w:p w:rsidR="00EE1EE7" w:rsidRDefault="00EE1EE7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1EE7" w:rsidRDefault="00EE1EE7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917B70">
          <w:rPr>
            <w:noProof/>
            <w:sz w:val="22"/>
            <w:szCs w:val="22"/>
          </w:rPr>
          <w:t>3</w:t>
        </w:r>
        <w:r w:rsidRPr="00FC4D3F">
          <w:rPr>
            <w:sz w:val="22"/>
            <w:szCs w:val="22"/>
          </w:rPr>
          <w:fldChar w:fldCharType="end"/>
        </w:r>
      </w:p>
      <w:p w:rsidR="00EE1EE7" w:rsidRPr="00D64539" w:rsidRDefault="00EE1EE7">
        <w:pPr>
          <w:pStyle w:val="a6"/>
          <w:jc w:val="center"/>
          <w:rPr>
            <w:sz w:val="16"/>
            <w:szCs w:val="16"/>
          </w:rPr>
        </w:pPr>
      </w:p>
    </w:sdtContent>
  </w:sdt>
  <w:p w:rsidR="00EE1EE7" w:rsidRPr="00287777" w:rsidRDefault="00EE1EE7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02043"/>
    <w:rsid w:val="00010ACF"/>
    <w:rsid w:val="00011802"/>
    <w:rsid w:val="00015D5F"/>
    <w:rsid w:val="00016597"/>
    <w:rsid w:val="00021925"/>
    <w:rsid w:val="000227C0"/>
    <w:rsid w:val="000270CE"/>
    <w:rsid w:val="0003157C"/>
    <w:rsid w:val="00033B78"/>
    <w:rsid w:val="00036F9B"/>
    <w:rsid w:val="000445EC"/>
    <w:rsid w:val="00045433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6F5A"/>
    <w:rsid w:val="00080CD9"/>
    <w:rsid w:val="000919CE"/>
    <w:rsid w:val="00096849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D7D83"/>
    <w:rsid w:val="000E129C"/>
    <w:rsid w:val="000E53BC"/>
    <w:rsid w:val="000F3990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0BB3"/>
    <w:rsid w:val="00124B46"/>
    <w:rsid w:val="001259E9"/>
    <w:rsid w:val="001302B2"/>
    <w:rsid w:val="001350F1"/>
    <w:rsid w:val="00150863"/>
    <w:rsid w:val="0015467E"/>
    <w:rsid w:val="00157D80"/>
    <w:rsid w:val="001617C5"/>
    <w:rsid w:val="001624BC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87CED"/>
    <w:rsid w:val="00196C4F"/>
    <w:rsid w:val="001A00BD"/>
    <w:rsid w:val="001A0C97"/>
    <w:rsid w:val="001A1634"/>
    <w:rsid w:val="001A5FA3"/>
    <w:rsid w:val="001A732B"/>
    <w:rsid w:val="001C0450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16BC"/>
    <w:rsid w:val="00212F24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452EE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05F0"/>
    <w:rsid w:val="00271920"/>
    <w:rsid w:val="002755E4"/>
    <w:rsid w:val="002804E1"/>
    <w:rsid w:val="00282051"/>
    <w:rsid w:val="002843E7"/>
    <w:rsid w:val="00285408"/>
    <w:rsid w:val="00285990"/>
    <w:rsid w:val="00285F9A"/>
    <w:rsid w:val="00287777"/>
    <w:rsid w:val="00290633"/>
    <w:rsid w:val="0029480F"/>
    <w:rsid w:val="00295A7D"/>
    <w:rsid w:val="002A4813"/>
    <w:rsid w:val="002A7B22"/>
    <w:rsid w:val="002B1BDE"/>
    <w:rsid w:val="002B2EC2"/>
    <w:rsid w:val="002C075B"/>
    <w:rsid w:val="002C1807"/>
    <w:rsid w:val="002C3A5E"/>
    <w:rsid w:val="002D25DC"/>
    <w:rsid w:val="002D44D7"/>
    <w:rsid w:val="002D5EE4"/>
    <w:rsid w:val="002E0606"/>
    <w:rsid w:val="002E0FD0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6F70"/>
    <w:rsid w:val="00357264"/>
    <w:rsid w:val="00363AA0"/>
    <w:rsid w:val="003647D3"/>
    <w:rsid w:val="00365F3F"/>
    <w:rsid w:val="003673AB"/>
    <w:rsid w:val="0037497F"/>
    <w:rsid w:val="003808A3"/>
    <w:rsid w:val="00385406"/>
    <w:rsid w:val="00394D13"/>
    <w:rsid w:val="00395592"/>
    <w:rsid w:val="003959C9"/>
    <w:rsid w:val="00396FB1"/>
    <w:rsid w:val="003A0637"/>
    <w:rsid w:val="003A5CEE"/>
    <w:rsid w:val="003B2F99"/>
    <w:rsid w:val="003C021D"/>
    <w:rsid w:val="003C1CF6"/>
    <w:rsid w:val="003C5560"/>
    <w:rsid w:val="003C6081"/>
    <w:rsid w:val="003D4F31"/>
    <w:rsid w:val="003E04FC"/>
    <w:rsid w:val="003E2F4E"/>
    <w:rsid w:val="003F0460"/>
    <w:rsid w:val="003F0771"/>
    <w:rsid w:val="003F1151"/>
    <w:rsid w:val="003F1FF3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63A9"/>
    <w:rsid w:val="00436DD4"/>
    <w:rsid w:val="004417A7"/>
    <w:rsid w:val="0044630D"/>
    <w:rsid w:val="004477A7"/>
    <w:rsid w:val="00455652"/>
    <w:rsid w:val="004576AA"/>
    <w:rsid w:val="00464330"/>
    <w:rsid w:val="0047152E"/>
    <w:rsid w:val="00472C2E"/>
    <w:rsid w:val="004764F6"/>
    <w:rsid w:val="00484A75"/>
    <w:rsid w:val="0048710B"/>
    <w:rsid w:val="004907C3"/>
    <w:rsid w:val="004A0302"/>
    <w:rsid w:val="004A119C"/>
    <w:rsid w:val="004A49CA"/>
    <w:rsid w:val="004B293E"/>
    <w:rsid w:val="004B4F43"/>
    <w:rsid w:val="004C0983"/>
    <w:rsid w:val="004C42D6"/>
    <w:rsid w:val="004C6C3B"/>
    <w:rsid w:val="004C7B14"/>
    <w:rsid w:val="004C7B4C"/>
    <w:rsid w:val="004E3627"/>
    <w:rsid w:val="004E6523"/>
    <w:rsid w:val="004F01C8"/>
    <w:rsid w:val="004F4E75"/>
    <w:rsid w:val="004F6CFF"/>
    <w:rsid w:val="00500579"/>
    <w:rsid w:val="0050575C"/>
    <w:rsid w:val="00510C1D"/>
    <w:rsid w:val="00515FEA"/>
    <w:rsid w:val="00523B11"/>
    <w:rsid w:val="0052679F"/>
    <w:rsid w:val="005269DB"/>
    <w:rsid w:val="005273C2"/>
    <w:rsid w:val="00530741"/>
    <w:rsid w:val="00534449"/>
    <w:rsid w:val="005344FD"/>
    <w:rsid w:val="005364E8"/>
    <w:rsid w:val="00536694"/>
    <w:rsid w:val="00542BB4"/>
    <w:rsid w:val="00543AB7"/>
    <w:rsid w:val="00556279"/>
    <w:rsid w:val="00556ACB"/>
    <w:rsid w:val="005611D6"/>
    <w:rsid w:val="00570E2B"/>
    <w:rsid w:val="00573D75"/>
    <w:rsid w:val="00574EDD"/>
    <w:rsid w:val="005759E4"/>
    <w:rsid w:val="00575F37"/>
    <w:rsid w:val="00586FDF"/>
    <w:rsid w:val="00591B2C"/>
    <w:rsid w:val="00591E8F"/>
    <w:rsid w:val="00592B4A"/>
    <w:rsid w:val="00593EA8"/>
    <w:rsid w:val="00595AAF"/>
    <w:rsid w:val="005B1D45"/>
    <w:rsid w:val="005B1D7D"/>
    <w:rsid w:val="005B3B4F"/>
    <w:rsid w:val="005B68A4"/>
    <w:rsid w:val="005C0495"/>
    <w:rsid w:val="005D3B8C"/>
    <w:rsid w:val="005D4DFA"/>
    <w:rsid w:val="005D556A"/>
    <w:rsid w:val="005D5CB3"/>
    <w:rsid w:val="005E301C"/>
    <w:rsid w:val="005F274D"/>
    <w:rsid w:val="006003D0"/>
    <w:rsid w:val="00600A30"/>
    <w:rsid w:val="00607569"/>
    <w:rsid w:val="006077B6"/>
    <w:rsid w:val="006151FF"/>
    <w:rsid w:val="0061656E"/>
    <w:rsid w:val="006266E6"/>
    <w:rsid w:val="00630495"/>
    <w:rsid w:val="00630897"/>
    <w:rsid w:val="00632CEA"/>
    <w:rsid w:val="00633613"/>
    <w:rsid w:val="00633AAF"/>
    <w:rsid w:val="00661EA9"/>
    <w:rsid w:val="00665099"/>
    <w:rsid w:val="00670242"/>
    <w:rsid w:val="00672392"/>
    <w:rsid w:val="00674DCA"/>
    <w:rsid w:val="00681A26"/>
    <w:rsid w:val="0068254F"/>
    <w:rsid w:val="00682C8D"/>
    <w:rsid w:val="00683063"/>
    <w:rsid w:val="00683EDD"/>
    <w:rsid w:val="00684676"/>
    <w:rsid w:val="00685A30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26A5"/>
    <w:rsid w:val="006D4189"/>
    <w:rsid w:val="006D5E33"/>
    <w:rsid w:val="006D5F64"/>
    <w:rsid w:val="006D7EEE"/>
    <w:rsid w:val="006E1DC2"/>
    <w:rsid w:val="006E7689"/>
    <w:rsid w:val="006F2769"/>
    <w:rsid w:val="006F4652"/>
    <w:rsid w:val="006F6C49"/>
    <w:rsid w:val="00701CA3"/>
    <w:rsid w:val="007120C9"/>
    <w:rsid w:val="00731402"/>
    <w:rsid w:val="00733ADF"/>
    <w:rsid w:val="00742AD3"/>
    <w:rsid w:val="0074377D"/>
    <w:rsid w:val="00745068"/>
    <w:rsid w:val="00750CAD"/>
    <w:rsid w:val="007546A8"/>
    <w:rsid w:val="007610E8"/>
    <w:rsid w:val="0076542C"/>
    <w:rsid w:val="00770FD9"/>
    <w:rsid w:val="00774546"/>
    <w:rsid w:val="0077551B"/>
    <w:rsid w:val="00780F10"/>
    <w:rsid w:val="00787AEF"/>
    <w:rsid w:val="00792443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32AD"/>
    <w:rsid w:val="007E5B41"/>
    <w:rsid w:val="007F63EC"/>
    <w:rsid w:val="00803017"/>
    <w:rsid w:val="0080420E"/>
    <w:rsid w:val="008103E6"/>
    <w:rsid w:val="00812531"/>
    <w:rsid w:val="00813923"/>
    <w:rsid w:val="0081424C"/>
    <w:rsid w:val="008154B7"/>
    <w:rsid w:val="008166F8"/>
    <w:rsid w:val="00825EAA"/>
    <w:rsid w:val="00825F04"/>
    <w:rsid w:val="00826C99"/>
    <w:rsid w:val="0083178F"/>
    <w:rsid w:val="008347B3"/>
    <w:rsid w:val="00835A27"/>
    <w:rsid w:val="00836F29"/>
    <w:rsid w:val="00843FB8"/>
    <w:rsid w:val="00845EAD"/>
    <w:rsid w:val="008539A4"/>
    <w:rsid w:val="00854E74"/>
    <w:rsid w:val="00855F35"/>
    <w:rsid w:val="00856534"/>
    <w:rsid w:val="008567B8"/>
    <w:rsid w:val="008606EE"/>
    <w:rsid w:val="00864AFD"/>
    <w:rsid w:val="00867795"/>
    <w:rsid w:val="00870AF1"/>
    <w:rsid w:val="008719D6"/>
    <w:rsid w:val="00876DCC"/>
    <w:rsid w:val="00882FFF"/>
    <w:rsid w:val="00884629"/>
    <w:rsid w:val="008A15DE"/>
    <w:rsid w:val="008A272D"/>
    <w:rsid w:val="008A62DF"/>
    <w:rsid w:val="008A6BE9"/>
    <w:rsid w:val="008A71FC"/>
    <w:rsid w:val="008B3A9B"/>
    <w:rsid w:val="008B63CF"/>
    <w:rsid w:val="008C60DA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90279B"/>
    <w:rsid w:val="00902DA7"/>
    <w:rsid w:val="009035D1"/>
    <w:rsid w:val="00906208"/>
    <w:rsid w:val="00906376"/>
    <w:rsid w:val="00906DA2"/>
    <w:rsid w:val="00912B26"/>
    <w:rsid w:val="00914C7C"/>
    <w:rsid w:val="009175F4"/>
    <w:rsid w:val="00917B70"/>
    <w:rsid w:val="00920C0B"/>
    <w:rsid w:val="00923213"/>
    <w:rsid w:val="00924647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3545"/>
    <w:rsid w:val="009552D7"/>
    <w:rsid w:val="009557E6"/>
    <w:rsid w:val="00961DC1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D5598"/>
    <w:rsid w:val="009E4189"/>
    <w:rsid w:val="009E6B25"/>
    <w:rsid w:val="009F0A66"/>
    <w:rsid w:val="009F741A"/>
    <w:rsid w:val="00A068FF"/>
    <w:rsid w:val="00A1135F"/>
    <w:rsid w:val="00A15AE1"/>
    <w:rsid w:val="00A21156"/>
    <w:rsid w:val="00A2171B"/>
    <w:rsid w:val="00A2255F"/>
    <w:rsid w:val="00A23399"/>
    <w:rsid w:val="00A240EA"/>
    <w:rsid w:val="00A306BB"/>
    <w:rsid w:val="00A341D2"/>
    <w:rsid w:val="00A349ED"/>
    <w:rsid w:val="00A500D9"/>
    <w:rsid w:val="00A61E70"/>
    <w:rsid w:val="00A67097"/>
    <w:rsid w:val="00A76E53"/>
    <w:rsid w:val="00A777C8"/>
    <w:rsid w:val="00A914E2"/>
    <w:rsid w:val="00AA1DF1"/>
    <w:rsid w:val="00AA6310"/>
    <w:rsid w:val="00AA661F"/>
    <w:rsid w:val="00AB0942"/>
    <w:rsid w:val="00AB775D"/>
    <w:rsid w:val="00AC4D2F"/>
    <w:rsid w:val="00AC62D5"/>
    <w:rsid w:val="00AC7320"/>
    <w:rsid w:val="00AD0B54"/>
    <w:rsid w:val="00AD0BB4"/>
    <w:rsid w:val="00AD1F7D"/>
    <w:rsid w:val="00AD4357"/>
    <w:rsid w:val="00AE24E4"/>
    <w:rsid w:val="00AF1E6E"/>
    <w:rsid w:val="00B057DB"/>
    <w:rsid w:val="00B14D20"/>
    <w:rsid w:val="00B17021"/>
    <w:rsid w:val="00B2049B"/>
    <w:rsid w:val="00B25ADB"/>
    <w:rsid w:val="00B26697"/>
    <w:rsid w:val="00B2692D"/>
    <w:rsid w:val="00B32E2D"/>
    <w:rsid w:val="00B42556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87D7C"/>
    <w:rsid w:val="00BA0635"/>
    <w:rsid w:val="00BA5E58"/>
    <w:rsid w:val="00BB2860"/>
    <w:rsid w:val="00BC15D4"/>
    <w:rsid w:val="00BC1759"/>
    <w:rsid w:val="00BC7AAC"/>
    <w:rsid w:val="00BC7D0C"/>
    <w:rsid w:val="00BD4D36"/>
    <w:rsid w:val="00BD50FC"/>
    <w:rsid w:val="00BD5C49"/>
    <w:rsid w:val="00BD79AA"/>
    <w:rsid w:val="00BE6558"/>
    <w:rsid w:val="00BE7366"/>
    <w:rsid w:val="00BF1E8B"/>
    <w:rsid w:val="00BF4746"/>
    <w:rsid w:val="00C0130A"/>
    <w:rsid w:val="00C01311"/>
    <w:rsid w:val="00C2305A"/>
    <w:rsid w:val="00C31A40"/>
    <w:rsid w:val="00C34B0F"/>
    <w:rsid w:val="00C35FCB"/>
    <w:rsid w:val="00C37939"/>
    <w:rsid w:val="00C41C86"/>
    <w:rsid w:val="00C57063"/>
    <w:rsid w:val="00C61B38"/>
    <w:rsid w:val="00C6330D"/>
    <w:rsid w:val="00C6554E"/>
    <w:rsid w:val="00C6712D"/>
    <w:rsid w:val="00C67830"/>
    <w:rsid w:val="00C70F68"/>
    <w:rsid w:val="00C73A4C"/>
    <w:rsid w:val="00C7464D"/>
    <w:rsid w:val="00C75807"/>
    <w:rsid w:val="00C82871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7ADF"/>
    <w:rsid w:val="00CC606B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0C45"/>
    <w:rsid w:val="00CF1EE8"/>
    <w:rsid w:val="00D01C3B"/>
    <w:rsid w:val="00D10E46"/>
    <w:rsid w:val="00D11856"/>
    <w:rsid w:val="00D12B27"/>
    <w:rsid w:val="00D13215"/>
    <w:rsid w:val="00D15A6F"/>
    <w:rsid w:val="00D15AA0"/>
    <w:rsid w:val="00D167BA"/>
    <w:rsid w:val="00D20A21"/>
    <w:rsid w:val="00D2236C"/>
    <w:rsid w:val="00D3058A"/>
    <w:rsid w:val="00D31F0E"/>
    <w:rsid w:val="00D33FE0"/>
    <w:rsid w:val="00D42F2B"/>
    <w:rsid w:val="00D44513"/>
    <w:rsid w:val="00D5118C"/>
    <w:rsid w:val="00D53B44"/>
    <w:rsid w:val="00D53E03"/>
    <w:rsid w:val="00D6279A"/>
    <w:rsid w:val="00D64539"/>
    <w:rsid w:val="00D87B20"/>
    <w:rsid w:val="00DA60E9"/>
    <w:rsid w:val="00DA64B2"/>
    <w:rsid w:val="00DA7668"/>
    <w:rsid w:val="00DB0F1D"/>
    <w:rsid w:val="00DB4D7C"/>
    <w:rsid w:val="00DB5DEB"/>
    <w:rsid w:val="00DB613A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F0E4A"/>
    <w:rsid w:val="00DF3B24"/>
    <w:rsid w:val="00DF56A9"/>
    <w:rsid w:val="00E05B21"/>
    <w:rsid w:val="00E120DC"/>
    <w:rsid w:val="00E15D51"/>
    <w:rsid w:val="00E2110D"/>
    <w:rsid w:val="00E258A3"/>
    <w:rsid w:val="00E30661"/>
    <w:rsid w:val="00E4026A"/>
    <w:rsid w:val="00E43D8B"/>
    <w:rsid w:val="00E461D1"/>
    <w:rsid w:val="00E517ED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31D2"/>
    <w:rsid w:val="00EB766E"/>
    <w:rsid w:val="00EC30DD"/>
    <w:rsid w:val="00EC5E2D"/>
    <w:rsid w:val="00ED0CE4"/>
    <w:rsid w:val="00ED0DBB"/>
    <w:rsid w:val="00ED4411"/>
    <w:rsid w:val="00EE1E22"/>
    <w:rsid w:val="00EE1EE7"/>
    <w:rsid w:val="00EE4881"/>
    <w:rsid w:val="00EF7899"/>
    <w:rsid w:val="00EF79CD"/>
    <w:rsid w:val="00F0682F"/>
    <w:rsid w:val="00F06B0C"/>
    <w:rsid w:val="00F0763E"/>
    <w:rsid w:val="00F1030C"/>
    <w:rsid w:val="00F103EC"/>
    <w:rsid w:val="00F122D1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5D7D"/>
    <w:rsid w:val="00F474C9"/>
    <w:rsid w:val="00F4764F"/>
    <w:rsid w:val="00F479D2"/>
    <w:rsid w:val="00F51751"/>
    <w:rsid w:val="00F51E1E"/>
    <w:rsid w:val="00F56547"/>
    <w:rsid w:val="00F577AF"/>
    <w:rsid w:val="00F703EB"/>
    <w:rsid w:val="00F737A5"/>
    <w:rsid w:val="00F77835"/>
    <w:rsid w:val="00F77A67"/>
    <w:rsid w:val="00F77FA5"/>
    <w:rsid w:val="00F95BA1"/>
    <w:rsid w:val="00FB2442"/>
    <w:rsid w:val="00FB2CFE"/>
    <w:rsid w:val="00FB3348"/>
    <w:rsid w:val="00FB5A96"/>
    <w:rsid w:val="00FB5BDC"/>
    <w:rsid w:val="00FC4D3F"/>
    <w:rsid w:val="00FC729D"/>
    <w:rsid w:val="00FD24A5"/>
    <w:rsid w:val="00FD7F1D"/>
    <w:rsid w:val="00FE1865"/>
    <w:rsid w:val="00FE5540"/>
    <w:rsid w:val="00FE7BD0"/>
    <w:rsid w:val="00FF0DA3"/>
    <w:rsid w:val="00FF4A72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2023-04-20T05:50:00Z</cp:lastPrinted>
  <dcterms:created xsi:type="dcterms:W3CDTF">2022-05-26T23:00:00Z</dcterms:created>
  <dcterms:modified xsi:type="dcterms:W3CDTF">2023-04-20T05:59:00Z</dcterms:modified>
</cp:coreProperties>
</file>