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от </w:t>
      </w:r>
      <w:r w:rsidR="005D4D1E">
        <w:rPr>
          <w:sz w:val="28"/>
          <w:szCs w:val="28"/>
        </w:rPr>
        <w:t>1</w:t>
      </w:r>
      <w:r w:rsidR="00E82B6D">
        <w:rPr>
          <w:sz w:val="28"/>
          <w:szCs w:val="28"/>
        </w:rPr>
        <w:t>2 декабря</w:t>
      </w:r>
      <w:r w:rsidRPr="000963B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A1E7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C55702">
        <w:rPr>
          <w:sz w:val="28"/>
          <w:szCs w:val="28"/>
        </w:rPr>
        <w:t xml:space="preserve"> </w:t>
      </w:r>
      <w:r w:rsidR="00E82B6D">
        <w:rPr>
          <w:sz w:val="28"/>
          <w:szCs w:val="28"/>
        </w:rPr>
        <w:t>178</w:t>
      </w:r>
      <w:r w:rsidR="005D4D1E">
        <w:rPr>
          <w:sz w:val="28"/>
          <w:szCs w:val="28"/>
        </w:rPr>
        <w:t>-</w:t>
      </w:r>
      <w:r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B5747D" w:rsidRPr="000963B5" w:rsidTr="00981EC5">
        <w:tc>
          <w:tcPr>
            <w:tcW w:w="5529" w:type="dxa"/>
          </w:tcPr>
          <w:p w:rsidR="00B5747D" w:rsidRPr="000963B5" w:rsidRDefault="00AC5EA8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B6D">
              <w:rPr>
                <w:sz w:val="28"/>
                <w:szCs w:val="28"/>
              </w:rPr>
              <w:t>4.12</w:t>
            </w:r>
            <w:r w:rsidR="007A1E79">
              <w:rPr>
                <w:sz w:val="28"/>
                <w:szCs w:val="28"/>
              </w:rPr>
              <w:t>.2022</w:t>
            </w:r>
            <w:r w:rsidR="00B5747D"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E82B6D" w:rsidP="00E82B6D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5747D" w:rsidRPr="000963B5">
              <w:rPr>
                <w:sz w:val="28"/>
                <w:szCs w:val="28"/>
              </w:rPr>
              <w:t>.00 час.</w:t>
            </w:r>
          </w:p>
        </w:tc>
        <w:tc>
          <w:tcPr>
            <w:tcW w:w="3827" w:type="dxa"/>
          </w:tcPr>
          <w:p w:rsidR="00082A58" w:rsidRPr="000963B5" w:rsidRDefault="00B5747D" w:rsidP="00082A58">
            <w:pPr>
              <w:pStyle w:val="a3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  <w:r w:rsidR="00082A58">
              <w:rPr>
                <w:sz w:val="28"/>
                <w:szCs w:val="28"/>
              </w:rPr>
              <w:t>, большой зал</w:t>
            </w:r>
          </w:p>
        </w:tc>
      </w:tr>
    </w:tbl>
    <w:p w:rsidR="00B5747D" w:rsidRPr="00CE0B91" w:rsidRDefault="00B5747D" w:rsidP="00B5747D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7796"/>
      </w:tblGrid>
      <w:tr w:rsidR="00B5747D" w:rsidRPr="000963B5" w:rsidTr="00981EC5">
        <w:tc>
          <w:tcPr>
            <w:tcW w:w="1560" w:type="dxa"/>
          </w:tcPr>
          <w:p w:rsidR="00B5747D" w:rsidRPr="000963B5" w:rsidRDefault="00E82B6D" w:rsidP="00E82B6D">
            <w:pPr>
              <w:pStyle w:val="a3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5747D" w:rsidRPr="000963B5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="00B5747D" w:rsidRPr="000963B5">
              <w:rPr>
                <w:sz w:val="28"/>
                <w:szCs w:val="28"/>
              </w:rPr>
              <w:t>.05</w:t>
            </w:r>
          </w:p>
        </w:tc>
        <w:tc>
          <w:tcPr>
            <w:tcW w:w="7796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D15F3C" w:rsidRDefault="00B5747D" w:rsidP="00E05D85">
            <w:pPr>
              <w:rPr>
                <w:sz w:val="28"/>
                <w:szCs w:val="28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D15F3C" w:rsidRDefault="00B5747D" w:rsidP="00E05D85">
            <w:pPr>
              <w:jc w:val="both"/>
              <w:rPr>
                <w:sz w:val="28"/>
                <w:szCs w:val="28"/>
              </w:rPr>
            </w:pPr>
          </w:p>
        </w:tc>
      </w:tr>
      <w:tr w:rsidR="00B5747D" w:rsidRPr="000963B5" w:rsidTr="00981EC5">
        <w:tc>
          <w:tcPr>
            <w:tcW w:w="1560" w:type="dxa"/>
          </w:tcPr>
          <w:p w:rsidR="00B5747D" w:rsidRPr="000963B5" w:rsidRDefault="00FE51DF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="00B5747D" w:rsidRPr="000963B5">
              <w:rPr>
                <w:sz w:val="28"/>
                <w:szCs w:val="28"/>
              </w:rPr>
              <w:t>.05 -</w:t>
            </w:r>
            <w:r>
              <w:rPr>
                <w:sz w:val="28"/>
                <w:szCs w:val="28"/>
              </w:rPr>
              <w:t>09</w:t>
            </w:r>
            <w:r w:rsidR="00B0299B">
              <w:rPr>
                <w:sz w:val="28"/>
                <w:szCs w:val="28"/>
              </w:rPr>
              <w:t>.45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7796" w:type="dxa"/>
          </w:tcPr>
          <w:p w:rsidR="00F13306" w:rsidRDefault="00F13306" w:rsidP="00F1330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повторном рассмотрении проекта решения Думы Уссурийского городского округа "О бюджете Уссурийского городского округа на 2023 год и плановый период 2024 и 2025 годов" в первом чтении.</w:t>
            </w:r>
          </w:p>
          <w:p w:rsidR="00C35F51" w:rsidRPr="00D15F3C" w:rsidRDefault="00C35F51" w:rsidP="00C35F51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E7021F" w:rsidRDefault="00E7021F" w:rsidP="00E7021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Докладываю</w:t>
            </w:r>
            <w:r w:rsidRPr="00944BF7">
              <w:rPr>
                <w:sz w:val="28"/>
                <w:szCs w:val="28"/>
                <w:u w:val="single"/>
              </w:rPr>
              <w:t>т</w:t>
            </w:r>
            <w:r w:rsidRPr="007F5CB7">
              <w:rPr>
                <w:sz w:val="28"/>
                <w:szCs w:val="28"/>
              </w:rPr>
              <w:t>:</w:t>
            </w:r>
            <w:r w:rsidRPr="007F5CB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Чаус Лилия Витальевна, начальник финансового управления администрации.</w:t>
            </w:r>
          </w:p>
          <w:p w:rsidR="00E7021F" w:rsidRDefault="00E7021F" w:rsidP="00E7021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F5CB7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E7021F" w:rsidRPr="00E7021F" w:rsidRDefault="00E7021F" w:rsidP="00E7021F">
            <w:pPr>
              <w:jc w:val="both"/>
              <w:rPr>
                <w:sz w:val="28"/>
                <w:szCs w:val="28"/>
              </w:rPr>
            </w:pPr>
          </w:p>
          <w:p w:rsidR="00E7021F" w:rsidRDefault="00E7021F" w:rsidP="00E7021F">
            <w:pPr>
              <w:jc w:val="both"/>
              <w:rPr>
                <w:sz w:val="28"/>
                <w:szCs w:val="28"/>
              </w:rPr>
            </w:pPr>
            <w:r w:rsidRPr="00CB14A9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E7021F" w:rsidRDefault="00E7021F" w:rsidP="00E702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E7021F" w:rsidRDefault="00E7021F" w:rsidP="00E7021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  <w:r w:rsidRPr="00D040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D04076">
              <w:rPr>
                <w:sz w:val="28"/>
                <w:szCs w:val="28"/>
              </w:rPr>
              <w:t xml:space="preserve"> главы администрации 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E7021F" w:rsidRDefault="00E7021F" w:rsidP="00E70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E7021F" w:rsidRDefault="00E7021F" w:rsidP="00E7021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E7021F" w:rsidRPr="004359DC" w:rsidRDefault="00E7021F" w:rsidP="00E7021F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Закарян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Мушег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Грачикович</w:t>
            </w:r>
            <w:proofErr w:type="spellEnd"/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E7021F" w:rsidRDefault="00E7021F" w:rsidP="00E702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</w:t>
            </w:r>
            <w:r w:rsidR="001814C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главы администрации по цифровизации - начальник управления информатизации и организации предоставления муниципальных услуг.</w:t>
            </w:r>
          </w:p>
          <w:p w:rsidR="005055CB" w:rsidRPr="00FD0839" w:rsidRDefault="00E7021F" w:rsidP="00E7021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</w:tc>
      </w:tr>
      <w:tr w:rsidR="00281D40" w:rsidRPr="000963B5" w:rsidTr="00981EC5">
        <w:tc>
          <w:tcPr>
            <w:tcW w:w="1560" w:type="dxa"/>
          </w:tcPr>
          <w:p w:rsidR="00281D40" w:rsidRPr="00B0299B" w:rsidRDefault="00B0299B" w:rsidP="00281D40">
            <w:pPr>
              <w:pStyle w:val="a3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09.45 -09.55</w:t>
            </w:r>
          </w:p>
          <w:p w:rsidR="00281D40" w:rsidRPr="000963B5" w:rsidRDefault="00281D40" w:rsidP="00281D40">
            <w:pPr>
              <w:pStyle w:val="a3"/>
              <w:ind w:left="-108"/>
              <w:jc w:val="lef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35F51" w:rsidRDefault="00F13306" w:rsidP="00C35F51">
            <w:pPr>
              <w:shd w:val="clear" w:color="auto" w:fill="FFFFFF"/>
              <w:jc w:val="both"/>
              <w:rPr>
                <w:snapToGrid w:val="0"/>
                <w:sz w:val="28"/>
                <w:szCs w:val="28"/>
              </w:rPr>
            </w:pPr>
            <w:r w:rsidRPr="00DF470B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DF470B">
              <w:rPr>
                <w:snapToGrid w:val="0"/>
                <w:sz w:val="28"/>
                <w:szCs w:val="28"/>
              </w:rPr>
              <w:t xml:space="preserve">от 7 марта 2013 года № 706-НПА "О </w:t>
            </w:r>
            <w:proofErr w:type="gramStart"/>
            <w:r w:rsidRPr="00DF470B">
              <w:rPr>
                <w:snapToGrid w:val="0"/>
                <w:sz w:val="28"/>
                <w:szCs w:val="28"/>
              </w:rPr>
              <w:t>Положении</w:t>
            </w:r>
            <w:proofErr w:type="gramEnd"/>
            <w:r w:rsidRPr="00DF470B">
              <w:rPr>
                <w:snapToGrid w:val="0"/>
                <w:sz w:val="28"/>
                <w:szCs w:val="28"/>
              </w:rPr>
              <w:t xml:space="preserve"> о жилищном фонде коммерческого использования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F13306" w:rsidRDefault="00F13306" w:rsidP="00C35F5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35F51" w:rsidRDefault="00C35F51" w:rsidP="00C35F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Докладывае</w:t>
            </w:r>
            <w:r w:rsidRPr="00574C5F">
              <w:rPr>
                <w:sz w:val="28"/>
                <w:szCs w:val="28"/>
                <w:u w:val="single"/>
              </w:rPr>
              <w:t>т</w:t>
            </w:r>
            <w:r w:rsidRPr="00574C5F">
              <w:rPr>
                <w:sz w:val="28"/>
                <w:szCs w:val="28"/>
              </w:rPr>
              <w:t xml:space="preserve">: </w:t>
            </w:r>
          </w:p>
          <w:p w:rsidR="002C02BE" w:rsidRDefault="002C02BE" w:rsidP="002C02BE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  <w:r w:rsidRPr="00D040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D04076">
              <w:rPr>
                <w:sz w:val="28"/>
                <w:szCs w:val="28"/>
              </w:rPr>
              <w:t xml:space="preserve"> главы администрации 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C35F51" w:rsidRPr="00D15F3C" w:rsidRDefault="00C35F51" w:rsidP="00C35F51">
            <w:pPr>
              <w:pStyle w:val="a3"/>
              <w:rPr>
                <w:sz w:val="28"/>
                <w:szCs w:val="28"/>
              </w:rPr>
            </w:pPr>
          </w:p>
          <w:p w:rsidR="00C35F51" w:rsidRDefault="00C35F51" w:rsidP="00C35F51">
            <w:pPr>
              <w:pStyle w:val="2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0963B5">
              <w:rPr>
                <w:sz w:val="28"/>
                <w:szCs w:val="28"/>
                <w:u w:val="single"/>
              </w:rPr>
              <w:t>Приглашенные:</w:t>
            </w:r>
          </w:p>
          <w:p w:rsidR="00C35F51" w:rsidRDefault="002C02BE" w:rsidP="00AC5EA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администрации.</w:t>
            </w:r>
          </w:p>
        </w:tc>
      </w:tr>
    </w:tbl>
    <w:p w:rsidR="001E3179" w:rsidRDefault="001E3179"/>
    <w:sectPr w:rsidR="001E3179" w:rsidSect="002C02BE">
      <w:headerReference w:type="default" r:id="rId6"/>
      <w:footerReference w:type="default" r:id="rId7"/>
      <w:pgSz w:w="11906" w:h="16838"/>
      <w:pgMar w:top="851" w:right="851" w:bottom="851" w:left="164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BE" w:rsidRDefault="002C02BE" w:rsidP="002C02BE">
      <w:r>
        <w:separator/>
      </w:r>
    </w:p>
  </w:endnote>
  <w:endnote w:type="continuationSeparator" w:id="0">
    <w:p w:rsidR="002C02BE" w:rsidRDefault="002C02BE" w:rsidP="002C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BE" w:rsidRDefault="002C02BE">
    <w:pPr>
      <w:pStyle w:val="a8"/>
      <w:jc w:val="center"/>
    </w:pPr>
  </w:p>
  <w:p w:rsidR="002C02BE" w:rsidRDefault="002C0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BE" w:rsidRDefault="002C02BE" w:rsidP="002C02BE">
      <w:r>
        <w:separator/>
      </w:r>
    </w:p>
  </w:footnote>
  <w:footnote w:type="continuationSeparator" w:id="0">
    <w:p w:rsidR="002C02BE" w:rsidRDefault="002C02BE" w:rsidP="002C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379877"/>
      <w:docPartObj>
        <w:docPartGallery w:val="Page Numbers (Top of Page)"/>
        <w:docPartUnique/>
      </w:docPartObj>
    </w:sdtPr>
    <w:sdtContent>
      <w:p w:rsidR="002C02BE" w:rsidRDefault="00A1086B">
        <w:pPr>
          <w:pStyle w:val="a6"/>
          <w:jc w:val="center"/>
        </w:pPr>
        <w:fldSimple w:instr=" PAGE   \* MERGEFORMAT ">
          <w:r w:rsidR="001814C4">
            <w:rPr>
              <w:noProof/>
            </w:rPr>
            <w:t>2</w:t>
          </w:r>
        </w:fldSimple>
      </w:p>
    </w:sdtContent>
  </w:sdt>
  <w:p w:rsidR="002C02BE" w:rsidRDefault="002C02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7D"/>
    <w:rsid w:val="000430EE"/>
    <w:rsid w:val="00082A58"/>
    <w:rsid w:val="001814C4"/>
    <w:rsid w:val="001E3179"/>
    <w:rsid w:val="002359FF"/>
    <w:rsid w:val="0026210C"/>
    <w:rsid w:val="00281D40"/>
    <w:rsid w:val="00291D3A"/>
    <w:rsid w:val="002C02BE"/>
    <w:rsid w:val="002C2012"/>
    <w:rsid w:val="00301C69"/>
    <w:rsid w:val="003774B5"/>
    <w:rsid w:val="003C16F7"/>
    <w:rsid w:val="00425C70"/>
    <w:rsid w:val="00434D8E"/>
    <w:rsid w:val="005055CB"/>
    <w:rsid w:val="0054447B"/>
    <w:rsid w:val="005D4D1E"/>
    <w:rsid w:val="006E0FAA"/>
    <w:rsid w:val="006E6A08"/>
    <w:rsid w:val="007A1E79"/>
    <w:rsid w:val="00843535"/>
    <w:rsid w:val="008555E3"/>
    <w:rsid w:val="008F2765"/>
    <w:rsid w:val="008F53E4"/>
    <w:rsid w:val="00981EC5"/>
    <w:rsid w:val="009F1CFB"/>
    <w:rsid w:val="00A1086B"/>
    <w:rsid w:val="00A20344"/>
    <w:rsid w:val="00A219DC"/>
    <w:rsid w:val="00AA6026"/>
    <w:rsid w:val="00AC5EA8"/>
    <w:rsid w:val="00B0299B"/>
    <w:rsid w:val="00B46B67"/>
    <w:rsid w:val="00B5747D"/>
    <w:rsid w:val="00B70ADF"/>
    <w:rsid w:val="00C35F51"/>
    <w:rsid w:val="00C55702"/>
    <w:rsid w:val="00CB05A1"/>
    <w:rsid w:val="00CB5EFF"/>
    <w:rsid w:val="00CD5125"/>
    <w:rsid w:val="00CE0B91"/>
    <w:rsid w:val="00D15F3C"/>
    <w:rsid w:val="00D71334"/>
    <w:rsid w:val="00D81C84"/>
    <w:rsid w:val="00DF2C02"/>
    <w:rsid w:val="00E05D85"/>
    <w:rsid w:val="00E7021F"/>
    <w:rsid w:val="00E82B6D"/>
    <w:rsid w:val="00E83A1C"/>
    <w:rsid w:val="00E93D14"/>
    <w:rsid w:val="00EB6235"/>
    <w:rsid w:val="00F13306"/>
    <w:rsid w:val="00F62CBB"/>
    <w:rsid w:val="00FD0839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0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0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2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2021-12-15T03:10:00Z</dcterms:created>
  <dcterms:modified xsi:type="dcterms:W3CDTF">2022-12-12T05:43:00Z</dcterms:modified>
</cp:coreProperties>
</file>