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D6E" w:rsidRPr="00921312" w:rsidRDefault="00C32D6E" w:rsidP="0092131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21312">
        <w:rPr>
          <w:rFonts w:ascii="Times New Roman" w:hAnsi="Times New Roman" w:cs="Times New Roman"/>
          <w:sz w:val="28"/>
          <w:szCs w:val="28"/>
        </w:rPr>
        <w:t>Сведения</w:t>
      </w:r>
    </w:p>
    <w:p w:rsidR="00FA29CB" w:rsidRPr="00921312" w:rsidRDefault="00C32D6E" w:rsidP="0092131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21312">
        <w:rPr>
          <w:rFonts w:ascii="Times New Roman" w:hAnsi="Times New Roman" w:cs="Times New Roman"/>
          <w:sz w:val="28"/>
          <w:szCs w:val="28"/>
        </w:rPr>
        <w:t xml:space="preserve">о доходах, </w:t>
      </w:r>
      <w:r w:rsidR="008E49FE" w:rsidRPr="00921312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921312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</w:p>
    <w:p w:rsidR="00921312" w:rsidRDefault="00154768" w:rsidP="0092131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21312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370E5B" w:rsidRPr="00921312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921312">
        <w:rPr>
          <w:rFonts w:ascii="Times New Roman" w:hAnsi="Times New Roman" w:cs="Times New Roman"/>
          <w:sz w:val="28"/>
          <w:szCs w:val="28"/>
        </w:rPr>
        <w:t>организационного о</w:t>
      </w:r>
      <w:r w:rsidR="00370E5B" w:rsidRPr="00921312">
        <w:rPr>
          <w:rFonts w:ascii="Times New Roman" w:hAnsi="Times New Roman" w:cs="Times New Roman"/>
          <w:sz w:val="28"/>
          <w:szCs w:val="28"/>
        </w:rPr>
        <w:t>беспечения</w:t>
      </w:r>
      <w:r w:rsidR="006A6240" w:rsidRPr="00921312">
        <w:rPr>
          <w:rFonts w:ascii="Times New Roman" w:hAnsi="Times New Roman" w:cs="Times New Roman"/>
          <w:sz w:val="28"/>
          <w:szCs w:val="28"/>
        </w:rPr>
        <w:t xml:space="preserve"> аппарата</w:t>
      </w:r>
      <w:r w:rsidR="00C32D6E" w:rsidRPr="00921312">
        <w:rPr>
          <w:rFonts w:ascii="Times New Roman" w:hAnsi="Times New Roman" w:cs="Times New Roman"/>
          <w:sz w:val="28"/>
          <w:szCs w:val="28"/>
        </w:rPr>
        <w:t xml:space="preserve"> Думы </w:t>
      </w:r>
    </w:p>
    <w:p w:rsidR="00154768" w:rsidRPr="00921312" w:rsidRDefault="00C32D6E" w:rsidP="0092131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21312">
        <w:rPr>
          <w:rFonts w:ascii="Times New Roman" w:hAnsi="Times New Roman" w:cs="Times New Roman"/>
          <w:sz w:val="28"/>
          <w:szCs w:val="28"/>
        </w:rPr>
        <w:t>Уссурийского городского округа и членов его семьи</w:t>
      </w:r>
    </w:p>
    <w:p w:rsidR="00C32D6E" w:rsidRDefault="00C32D6E" w:rsidP="0092131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21312">
        <w:rPr>
          <w:rFonts w:ascii="Times New Roman" w:hAnsi="Times New Roman" w:cs="Times New Roman"/>
          <w:sz w:val="28"/>
          <w:szCs w:val="28"/>
        </w:rPr>
        <w:t>за период с 1 января 201</w:t>
      </w:r>
      <w:r w:rsidR="00C07815" w:rsidRPr="00921312">
        <w:rPr>
          <w:rFonts w:ascii="Times New Roman" w:hAnsi="Times New Roman" w:cs="Times New Roman"/>
          <w:sz w:val="28"/>
          <w:szCs w:val="28"/>
        </w:rPr>
        <w:t>7</w:t>
      </w:r>
      <w:r w:rsidR="00A81D1B" w:rsidRPr="00921312">
        <w:rPr>
          <w:rFonts w:ascii="Times New Roman" w:hAnsi="Times New Roman" w:cs="Times New Roman"/>
          <w:sz w:val="28"/>
          <w:szCs w:val="28"/>
        </w:rPr>
        <w:t xml:space="preserve"> г. по 31 декабря 201</w:t>
      </w:r>
      <w:r w:rsidR="00C07815" w:rsidRPr="00921312">
        <w:rPr>
          <w:rFonts w:ascii="Times New Roman" w:hAnsi="Times New Roman" w:cs="Times New Roman"/>
          <w:sz w:val="28"/>
          <w:szCs w:val="28"/>
        </w:rPr>
        <w:t>7</w:t>
      </w:r>
      <w:r w:rsidRPr="0092131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21312" w:rsidRPr="00921312" w:rsidRDefault="00921312" w:rsidP="0092131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418" w:type="dxa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1559"/>
        <w:gridCol w:w="1134"/>
        <w:gridCol w:w="1418"/>
        <w:gridCol w:w="1701"/>
        <w:gridCol w:w="1559"/>
        <w:gridCol w:w="1134"/>
        <w:gridCol w:w="1276"/>
        <w:gridCol w:w="2835"/>
      </w:tblGrid>
      <w:tr w:rsidR="0057256D" w:rsidRPr="00C32D6E" w:rsidTr="00FB5463">
        <w:trPr>
          <w:trHeight w:val="818"/>
        </w:trPr>
        <w:tc>
          <w:tcPr>
            <w:tcW w:w="1384" w:type="dxa"/>
            <w:vMerge w:val="restart"/>
          </w:tcPr>
          <w:p w:rsidR="0057256D" w:rsidRPr="00C32D6E" w:rsidRDefault="0057256D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57256D" w:rsidRPr="00C32D6E" w:rsidRDefault="0057256D" w:rsidP="00C07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рованный годовой доход за 201</w:t>
            </w:r>
            <w:r w:rsidR="00C078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5812" w:type="dxa"/>
            <w:gridSpan w:val="4"/>
          </w:tcPr>
          <w:p w:rsidR="0057256D" w:rsidRPr="00C32D6E" w:rsidRDefault="0057256D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</w:t>
            </w: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портных средств, принадлежащих на праве собстве</w:t>
            </w: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3969" w:type="dxa"/>
            <w:gridSpan w:val="3"/>
          </w:tcPr>
          <w:p w:rsidR="0057256D" w:rsidRPr="00C32D6E" w:rsidRDefault="0057256D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</w:t>
            </w: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 xml:space="preserve">вании </w:t>
            </w:r>
          </w:p>
        </w:tc>
        <w:tc>
          <w:tcPr>
            <w:tcW w:w="2835" w:type="dxa"/>
            <w:vMerge w:val="restart"/>
          </w:tcPr>
          <w:p w:rsidR="00291BCA" w:rsidRDefault="0057256D" w:rsidP="00C32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50B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</w:t>
            </w:r>
          </w:p>
          <w:p w:rsidR="00291BCA" w:rsidRDefault="0057256D" w:rsidP="00C32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50B">
              <w:rPr>
                <w:rFonts w:ascii="Times New Roman" w:hAnsi="Times New Roman" w:cs="Times New Roman"/>
                <w:sz w:val="20"/>
                <w:szCs w:val="20"/>
              </w:rPr>
              <w:t xml:space="preserve">получения средств, за счет которых совершена сделка </w:t>
            </w:r>
          </w:p>
          <w:p w:rsidR="00291BCA" w:rsidRDefault="0057256D" w:rsidP="00C32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50B">
              <w:rPr>
                <w:rFonts w:ascii="Times New Roman" w:hAnsi="Times New Roman" w:cs="Times New Roman"/>
                <w:sz w:val="20"/>
                <w:szCs w:val="20"/>
              </w:rPr>
              <w:t xml:space="preserve">по приобретению земельного участка, другого объекта </w:t>
            </w:r>
          </w:p>
          <w:p w:rsidR="00291BCA" w:rsidRDefault="0057256D" w:rsidP="00C32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50B">
              <w:rPr>
                <w:rFonts w:ascii="Times New Roman" w:hAnsi="Times New Roman" w:cs="Times New Roman"/>
                <w:sz w:val="20"/>
                <w:szCs w:val="20"/>
              </w:rPr>
              <w:t xml:space="preserve">недвижимого имущества, транспортного средства, </w:t>
            </w:r>
          </w:p>
          <w:p w:rsidR="00291BCA" w:rsidRDefault="0057256D" w:rsidP="00C32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5350B">
              <w:rPr>
                <w:rFonts w:ascii="Times New Roman" w:hAnsi="Times New Roman" w:cs="Times New Roman"/>
                <w:sz w:val="20"/>
                <w:szCs w:val="20"/>
              </w:rPr>
              <w:t xml:space="preserve">ценных бумаг, акций (долей участия, паев в уставных (складочных) капиталах </w:t>
            </w:r>
            <w:proofErr w:type="gramEnd"/>
          </w:p>
          <w:p w:rsidR="0057256D" w:rsidRPr="00C32D6E" w:rsidRDefault="0057256D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0B">
              <w:rPr>
                <w:rFonts w:ascii="Times New Roman" w:hAnsi="Times New Roman" w:cs="Times New Roman"/>
                <w:sz w:val="20"/>
                <w:szCs w:val="20"/>
              </w:rPr>
              <w:t>организаций)</w:t>
            </w:r>
          </w:p>
        </w:tc>
      </w:tr>
      <w:tr w:rsidR="0057256D" w:rsidRPr="00C32D6E" w:rsidTr="00FB5463">
        <w:tc>
          <w:tcPr>
            <w:tcW w:w="1384" w:type="dxa"/>
            <w:vMerge/>
          </w:tcPr>
          <w:p w:rsidR="0057256D" w:rsidRPr="00C32D6E" w:rsidRDefault="0057256D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7256D" w:rsidRPr="00C32D6E" w:rsidRDefault="0057256D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256D" w:rsidRPr="00C32D6E" w:rsidRDefault="0057256D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вид объе</w:t>
            </w: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тов недв</w:t>
            </w: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жимости</w:t>
            </w:r>
          </w:p>
        </w:tc>
        <w:tc>
          <w:tcPr>
            <w:tcW w:w="1134" w:type="dxa"/>
          </w:tcPr>
          <w:p w:rsidR="0057256D" w:rsidRPr="00C32D6E" w:rsidRDefault="0057256D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площадь (кв. м.)</w:t>
            </w:r>
          </w:p>
        </w:tc>
        <w:tc>
          <w:tcPr>
            <w:tcW w:w="1418" w:type="dxa"/>
          </w:tcPr>
          <w:p w:rsidR="0057256D" w:rsidRPr="00C32D6E" w:rsidRDefault="0057256D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страна ра</w:t>
            </w: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</w:t>
            </w:r>
          </w:p>
        </w:tc>
        <w:tc>
          <w:tcPr>
            <w:tcW w:w="1701" w:type="dxa"/>
          </w:tcPr>
          <w:p w:rsidR="0057256D" w:rsidRPr="00C32D6E" w:rsidRDefault="0057256D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</w:tc>
        <w:tc>
          <w:tcPr>
            <w:tcW w:w="1559" w:type="dxa"/>
          </w:tcPr>
          <w:p w:rsidR="0057256D" w:rsidRPr="00C32D6E" w:rsidRDefault="0057256D" w:rsidP="005E4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вид объе</w:t>
            </w: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тов недв</w:t>
            </w: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жимости</w:t>
            </w:r>
          </w:p>
        </w:tc>
        <w:tc>
          <w:tcPr>
            <w:tcW w:w="1134" w:type="dxa"/>
          </w:tcPr>
          <w:p w:rsidR="0057256D" w:rsidRPr="00C32D6E" w:rsidRDefault="0057256D" w:rsidP="005E4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площадь (кв. м.)</w:t>
            </w:r>
          </w:p>
        </w:tc>
        <w:tc>
          <w:tcPr>
            <w:tcW w:w="1276" w:type="dxa"/>
          </w:tcPr>
          <w:p w:rsidR="0057256D" w:rsidRPr="00C32D6E" w:rsidRDefault="0057256D" w:rsidP="005E4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страна распол</w:t>
            </w: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 xml:space="preserve">жения </w:t>
            </w:r>
          </w:p>
        </w:tc>
        <w:tc>
          <w:tcPr>
            <w:tcW w:w="2835" w:type="dxa"/>
            <w:vMerge/>
          </w:tcPr>
          <w:p w:rsidR="0057256D" w:rsidRPr="00C32D6E" w:rsidRDefault="0057256D" w:rsidP="005E4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56D" w:rsidRPr="00C32D6E" w:rsidTr="00FB5463">
        <w:trPr>
          <w:trHeight w:val="1066"/>
        </w:trPr>
        <w:tc>
          <w:tcPr>
            <w:tcW w:w="1384" w:type="dxa"/>
          </w:tcPr>
          <w:p w:rsidR="0057256D" w:rsidRDefault="0057256D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Алещенко</w:t>
            </w:r>
          </w:p>
          <w:p w:rsidR="0057256D" w:rsidRDefault="0057256D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57256D" w:rsidRPr="00C32D6E" w:rsidRDefault="0057256D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Петрович </w:t>
            </w:r>
          </w:p>
        </w:tc>
        <w:tc>
          <w:tcPr>
            <w:tcW w:w="1418" w:type="dxa"/>
          </w:tcPr>
          <w:p w:rsidR="0057256D" w:rsidRPr="00C32D6E" w:rsidRDefault="0009206E" w:rsidP="00C07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07815">
              <w:rPr>
                <w:rFonts w:ascii="Times New Roman" w:hAnsi="Times New Roman" w:cs="Times New Roman"/>
                <w:sz w:val="24"/>
                <w:szCs w:val="24"/>
              </w:rPr>
              <w:t>32387,96</w:t>
            </w:r>
          </w:p>
        </w:tc>
        <w:tc>
          <w:tcPr>
            <w:tcW w:w="1559" w:type="dxa"/>
          </w:tcPr>
          <w:p w:rsidR="0057256D" w:rsidRDefault="0057256D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7256D" w:rsidRDefault="00AA2890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местная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ственность)</w:t>
            </w:r>
          </w:p>
          <w:p w:rsidR="00AA2890" w:rsidRDefault="00AA2890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56D" w:rsidRDefault="0057256D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7256D" w:rsidRDefault="0057256D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(1/2 доля)</w:t>
            </w:r>
          </w:p>
          <w:p w:rsidR="0057256D" w:rsidRDefault="0057256D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56D" w:rsidRDefault="0057256D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Гаражный бокс</w:t>
            </w:r>
          </w:p>
          <w:p w:rsidR="0057256D" w:rsidRPr="00C32D6E" w:rsidRDefault="0057256D" w:rsidP="008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256D" w:rsidRDefault="00FB5463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  <w:p w:rsidR="0057256D" w:rsidRDefault="0057256D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890" w:rsidRDefault="00AA2890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890" w:rsidRDefault="00AA2890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890" w:rsidRDefault="00AA2890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890" w:rsidRDefault="00AA2890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56D" w:rsidRDefault="0057256D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01DCD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256D" w:rsidRDefault="0057256D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56D" w:rsidRDefault="0057256D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56D" w:rsidRPr="00C32D6E" w:rsidRDefault="0057256D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1418" w:type="dxa"/>
          </w:tcPr>
          <w:p w:rsidR="0057256D" w:rsidRDefault="0057256D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7256D" w:rsidRDefault="0057256D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890" w:rsidRDefault="00AA2890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890" w:rsidRDefault="00AA2890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890" w:rsidRDefault="00AA2890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890" w:rsidRDefault="00AA2890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56D" w:rsidRDefault="0057256D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57256D" w:rsidRDefault="0057256D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56D" w:rsidRDefault="0057256D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56D" w:rsidRPr="00C32D6E" w:rsidRDefault="0057256D" w:rsidP="001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57256D" w:rsidRPr="00BD212B" w:rsidRDefault="0057256D" w:rsidP="00FB5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FB5463">
              <w:rPr>
                <w:rFonts w:ascii="Times New Roman" w:hAnsi="Times New Roman" w:cs="Times New Roman"/>
                <w:sz w:val="24"/>
                <w:szCs w:val="24"/>
              </w:rPr>
              <w:t>йота ВИШ</w:t>
            </w:r>
          </w:p>
        </w:tc>
        <w:tc>
          <w:tcPr>
            <w:tcW w:w="1559" w:type="dxa"/>
          </w:tcPr>
          <w:p w:rsidR="0057256D" w:rsidRPr="00C32D6E" w:rsidRDefault="0057256D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57256D" w:rsidRPr="00C32D6E" w:rsidRDefault="0057256D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256D" w:rsidRPr="00C32D6E" w:rsidRDefault="0057256D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7256D" w:rsidRPr="00C32D6E" w:rsidRDefault="006A5E06" w:rsidP="006A5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57256D" w:rsidRPr="00C32D6E" w:rsidTr="00FB5463">
        <w:tc>
          <w:tcPr>
            <w:tcW w:w="1384" w:type="dxa"/>
          </w:tcPr>
          <w:p w:rsidR="0057256D" w:rsidRPr="00C32D6E" w:rsidRDefault="0057256D" w:rsidP="00A8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8" w:type="dxa"/>
          </w:tcPr>
          <w:p w:rsidR="0057256D" w:rsidRPr="0009658A" w:rsidRDefault="00C07815" w:rsidP="00C07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663428,87</w:t>
            </w:r>
          </w:p>
        </w:tc>
        <w:tc>
          <w:tcPr>
            <w:tcW w:w="1559" w:type="dxa"/>
          </w:tcPr>
          <w:p w:rsidR="0057256D" w:rsidRDefault="00AA2890" w:rsidP="00C84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84649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C84649" w:rsidRPr="00C32D6E" w:rsidRDefault="00C84649" w:rsidP="00C84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A2890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местная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ственность)</w:t>
            </w:r>
          </w:p>
        </w:tc>
        <w:tc>
          <w:tcPr>
            <w:tcW w:w="1134" w:type="dxa"/>
          </w:tcPr>
          <w:p w:rsidR="00C84649" w:rsidRDefault="00C84649" w:rsidP="00C84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  <w:p w:rsidR="0057256D" w:rsidRPr="00C32D6E" w:rsidRDefault="0057256D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256D" w:rsidRPr="00C32D6E" w:rsidRDefault="00C84649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57256D" w:rsidRPr="005E6223" w:rsidRDefault="0057256D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7256D" w:rsidRPr="00C32D6E" w:rsidRDefault="00C84649" w:rsidP="0098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57256D" w:rsidRPr="00C32D6E" w:rsidRDefault="0057256D" w:rsidP="0098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256D" w:rsidRPr="00C32D6E" w:rsidRDefault="0057256D" w:rsidP="0098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7256D" w:rsidRDefault="006A5E06" w:rsidP="006A5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</w:tbl>
    <w:p w:rsidR="00C32D6E" w:rsidRPr="00C32D6E" w:rsidRDefault="00C32D6E" w:rsidP="00AA289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32D6E" w:rsidRPr="00C32D6E" w:rsidSect="00C32D6E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C32D6E"/>
    <w:rsid w:val="0009206E"/>
    <w:rsid w:val="0009658A"/>
    <w:rsid w:val="00096D8F"/>
    <w:rsid w:val="00137101"/>
    <w:rsid w:val="00152F22"/>
    <w:rsid w:val="00154768"/>
    <w:rsid w:val="002142FE"/>
    <w:rsid w:val="00291BCA"/>
    <w:rsid w:val="002C407A"/>
    <w:rsid w:val="00370E5B"/>
    <w:rsid w:val="003932FD"/>
    <w:rsid w:val="004372A4"/>
    <w:rsid w:val="0057256D"/>
    <w:rsid w:val="005E59AF"/>
    <w:rsid w:val="005E6223"/>
    <w:rsid w:val="00626C22"/>
    <w:rsid w:val="006A5E06"/>
    <w:rsid w:val="006A6240"/>
    <w:rsid w:val="006C6B3B"/>
    <w:rsid w:val="006D4A56"/>
    <w:rsid w:val="007123D1"/>
    <w:rsid w:val="00894140"/>
    <w:rsid w:val="008E1585"/>
    <w:rsid w:val="008E49FE"/>
    <w:rsid w:val="00921312"/>
    <w:rsid w:val="009E42A9"/>
    <w:rsid w:val="00A01831"/>
    <w:rsid w:val="00A81D1B"/>
    <w:rsid w:val="00AA2890"/>
    <w:rsid w:val="00B01DCD"/>
    <w:rsid w:val="00BC0CDF"/>
    <w:rsid w:val="00BD212B"/>
    <w:rsid w:val="00C07815"/>
    <w:rsid w:val="00C23F17"/>
    <w:rsid w:val="00C32D6E"/>
    <w:rsid w:val="00C84649"/>
    <w:rsid w:val="00D22C3A"/>
    <w:rsid w:val="00D80557"/>
    <w:rsid w:val="00D94F2A"/>
    <w:rsid w:val="00ED69AC"/>
    <w:rsid w:val="00EE56EF"/>
    <w:rsid w:val="00FA29CB"/>
    <w:rsid w:val="00FB5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D6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32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9213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D6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32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24</cp:revision>
  <dcterms:created xsi:type="dcterms:W3CDTF">2014-04-25T04:16:00Z</dcterms:created>
  <dcterms:modified xsi:type="dcterms:W3CDTF">2018-05-13T23:16:00Z</dcterms:modified>
</cp:coreProperties>
</file>