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516ACC" w:rsidRDefault="00C32D6E" w:rsidP="00516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6ACC">
        <w:rPr>
          <w:rFonts w:ascii="Times New Roman" w:hAnsi="Times New Roman" w:cs="Times New Roman"/>
          <w:sz w:val="28"/>
          <w:szCs w:val="28"/>
        </w:rPr>
        <w:t>Сведения</w:t>
      </w:r>
    </w:p>
    <w:p w:rsidR="00FA29CB" w:rsidRPr="00516ACC" w:rsidRDefault="00C32D6E" w:rsidP="00516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6ACC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DA7EBB" w:rsidRPr="00516AC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16A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16ACC" w:rsidRDefault="00DA7EBB" w:rsidP="00516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6ACC">
        <w:rPr>
          <w:rFonts w:ascii="Times New Roman" w:hAnsi="Times New Roman" w:cs="Times New Roman"/>
          <w:sz w:val="28"/>
          <w:szCs w:val="28"/>
        </w:rPr>
        <w:t xml:space="preserve">главного специалиста 1 разряда отдела правового обеспечения </w:t>
      </w:r>
      <w:r w:rsidR="006A6240" w:rsidRPr="00516ACC">
        <w:rPr>
          <w:rFonts w:ascii="Times New Roman" w:hAnsi="Times New Roman" w:cs="Times New Roman"/>
          <w:sz w:val="28"/>
          <w:szCs w:val="28"/>
        </w:rPr>
        <w:t>аппарата</w:t>
      </w:r>
      <w:r w:rsidR="00C32D6E" w:rsidRPr="00516ACC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54768" w:rsidRPr="00516ACC" w:rsidRDefault="00C32D6E" w:rsidP="00516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6ACC">
        <w:rPr>
          <w:rFonts w:ascii="Times New Roman" w:hAnsi="Times New Roman" w:cs="Times New Roman"/>
          <w:sz w:val="28"/>
          <w:szCs w:val="28"/>
        </w:rPr>
        <w:t>Уссурийского городского округа и членов его семьи</w:t>
      </w:r>
    </w:p>
    <w:p w:rsidR="00C32D6E" w:rsidRPr="00516ACC" w:rsidRDefault="00C32D6E" w:rsidP="00516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6ACC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EB3E89" w:rsidRPr="00516ACC">
        <w:rPr>
          <w:rFonts w:ascii="Times New Roman" w:hAnsi="Times New Roman" w:cs="Times New Roman"/>
          <w:sz w:val="28"/>
          <w:szCs w:val="28"/>
        </w:rPr>
        <w:t>7</w:t>
      </w:r>
      <w:r w:rsidRPr="00516ACC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EB3E89" w:rsidRPr="00516ACC">
        <w:rPr>
          <w:rFonts w:ascii="Times New Roman" w:hAnsi="Times New Roman" w:cs="Times New Roman"/>
          <w:sz w:val="28"/>
          <w:szCs w:val="28"/>
        </w:rPr>
        <w:t>7</w:t>
      </w:r>
      <w:r w:rsidRPr="00516A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D6E" w:rsidRPr="00C32D6E" w:rsidRDefault="00C32D6E" w:rsidP="00C32D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134"/>
        <w:gridCol w:w="1559"/>
        <w:gridCol w:w="1701"/>
        <w:gridCol w:w="1560"/>
        <w:gridCol w:w="1275"/>
        <w:gridCol w:w="2552"/>
      </w:tblGrid>
      <w:tr w:rsidR="00000704" w:rsidRPr="00C32D6E" w:rsidTr="00000704">
        <w:trPr>
          <w:trHeight w:val="818"/>
        </w:trPr>
        <w:tc>
          <w:tcPr>
            <w:tcW w:w="1526" w:type="dxa"/>
            <w:vMerge w:val="restart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0704" w:rsidRPr="00C32D6E" w:rsidRDefault="00000704" w:rsidP="00EB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EB3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244" w:type="dxa"/>
            <w:gridSpan w:val="4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ства, находящихся в пользовании </w:t>
            </w:r>
          </w:p>
        </w:tc>
        <w:tc>
          <w:tcPr>
            <w:tcW w:w="2552" w:type="dxa"/>
            <w:vMerge w:val="restart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ного участка, другого об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екта недвижимого имущ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ценных бумаг, акций (долей участия, паев в уставных (складочных) капиталах организаций)</w:t>
            </w:r>
          </w:p>
        </w:tc>
      </w:tr>
      <w:tr w:rsidR="00000704" w:rsidRPr="00C32D6E" w:rsidTr="00000704">
        <w:tc>
          <w:tcPr>
            <w:tcW w:w="1526" w:type="dxa"/>
            <w:vMerge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ектов 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559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</w:tc>
        <w:tc>
          <w:tcPr>
            <w:tcW w:w="1701" w:type="dxa"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560" w:type="dxa"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552" w:type="dxa"/>
            <w:vMerge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04" w:rsidRPr="00C32D6E" w:rsidTr="00000704">
        <w:trPr>
          <w:trHeight w:val="1066"/>
        </w:trPr>
        <w:tc>
          <w:tcPr>
            <w:tcW w:w="1526" w:type="dxa"/>
          </w:tcPr>
          <w:p w:rsidR="00000704" w:rsidRDefault="00000704" w:rsidP="00DA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:rsidR="00000704" w:rsidRPr="00C32D6E" w:rsidRDefault="00000704" w:rsidP="00DA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 </w:t>
            </w:r>
          </w:p>
        </w:tc>
        <w:tc>
          <w:tcPr>
            <w:tcW w:w="1276" w:type="dxa"/>
          </w:tcPr>
          <w:p w:rsidR="00000704" w:rsidRPr="00C32D6E" w:rsidRDefault="00F05A0F" w:rsidP="00EB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E89">
              <w:rPr>
                <w:rFonts w:ascii="Times New Roman" w:hAnsi="Times New Roman" w:cs="Times New Roman"/>
                <w:sz w:val="24"/>
                <w:szCs w:val="24"/>
              </w:rPr>
              <w:t>08327,78</w:t>
            </w:r>
          </w:p>
        </w:tc>
        <w:tc>
          <w:tcPr>
            <w:tcW w:w="1275" w:type="dxa"/>
          </w:tcPr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04" w:rsidRPr="00C32D6E" w:rsidRDefault="00000704" w:rsidP="007B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704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04" w:rsidRPr="00C32D6E" w:rsidRDefault="00000704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704" w:rsidRPr="00154768" w:rsidRDefault="00000704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04" w:rsidRPr="00C32D6E" w:rsidRDefault="000007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5EC" w:rsidRDefault="00F755EC" w:rsidP="00F7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</w:p>
          <w:p w:rsidR="00000704" w:rsidRPr="00C32D6E" w:rsidRDefault="00F755EC" w:rsidP="00F7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  <w:tr w:rsidR="00000704" w:rsidRPr="00C32D6E" w:rsidTr="00000704">
        <w:tc>
          <w:tcPr>
            <w:tcW w:w="1526" w:type="dxa"/>
          </w:tcPr>
          <w:p w:rsidR="00000704" w:rsidRPr="00C32D6E" w:rsidRDefault="00CF282A" w:rsidP="00CF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д</w:t>
            </w:r>
            <w:r w:rsidR="00000704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276" w:type="dxa"/>
          </w:tcPr>
          <w:p w:rsidR="00000704" w:rsidRPr="0009658A" w:rsidRDefault="00000704" w:rsidP="00A3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00704" w:rsidRPr="00C32D6E" w:rsidRDefault="00000704" w:rsidP="000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04" w:rsidRPr="00C32D6E" w:rsidRDefault="00000704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704" w:rsidRPr="005E6223" w:rsidRDefault="00000704" w:rsidP="000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00704" w:rsidRDefault="0000070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0704" w:rsidRPr="00C32D6E" w:rsidRDefault="00000704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704" w:rsidRDefault="0000070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00704" w:rsidRPr="00C32D6E" w:rsidRDefault="00000704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04" w:rsidRDefault="0000070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704" w:rsidRDefault="00000704" w:rsidP="00FF6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04" w:rsidRPr="00C32D6E" w:rsidRDefault="00000704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55EC" w:rsidRDefault="00F755EC" w:rsidP="00F7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</w:p>
          <w:p w:rsidR="00000704" w:rsidRDefault="00F755EC" w:rsidP="00F7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совершались</w:t>
            </w:r>
          </w:p>
        </w:tc>
      </w:tr>
    </w:tbl>
    <w:p w:rsidR="00C32D6E" w:rsidRP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00704"/>
    <w:rsid w:val="0009658A"/>
    <w:rsid w:val="00137101"/>
    <w:rsid w:val="00152F22"/>
    <w:rsid w:val="00154768"/>
    <w:rsid w:val="003932FD"/>
    <w:rsid w:val="003F00DC"/>
    <w:rsid w:val="004372A4"/>
    <w:rsid w:val="00516ACC"/>
    <w:rsid w:val="005C5E68"/>
    <w:rsid w:val="005E6223"/>
    <w:rsid w:val="006248D1"/>
    <w:rsid w:val="00626C22"/>
    <w:rsid w:val="00661665"/>
    <w:rsid w:val="006A6240"/>
    <w:rsid w:val="006C6B3B"/>
    <w:rsid w:val="007B4D83"/>
    <w:rsid w:val="008E1585"/>
    <w:rsid w:val="00A01831"/>
    <w:rsid w:val="00A34F5C"/>
    <w:rsid w:val="00BC0CDF"/>
    <w:rsid w:val="00C32D6E"/>
    <w:rsid w:val="00CF282A"/>
    <w:rsid w:val="00D53635"/>
    <w:rsid w:val="00D80557"/>
    <w:rsid w:val="00DA7EBB"/>
    <w:rsid w:val="00EB0697"/>
    <w:rsid w:val="00EB3E89"/>
    <w:rsid w:val="00EE56EF"/>
    <w:rsid w:val="00F05A0F"/>
    <w:rsid w:val="00F12E85"/>
    <w:rsid w:val="00F755EC"/>
    <w:rsid w:val="00FA29CB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6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2014-04-24T07:51:00Z</dcterms:created>
  <dcterms:modified xsi:type="dcterms:W3CDTF">2018-05-11T05:06:00Z</dcterms:modified>
</cp:coreProperties>
</file>