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CB" w:rsidRPr="00A059CB" w:rsidRDefault="00A059C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A059CB" w:rsidRPr="00A059CB" w:rsidRDefault="00A05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ДУМА УССУРИЙСКОГО ГОРОДСКОГО ОКРУГА</w:t>
      </w:r>
    </w:p>
    <w:p w:rsidR="00A059CB" w:rsidRPr="00A059CB" w:rsidRDefault="00A05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59CB" w:rsidRPr="00A059CB" w:rsidRDefault="00A05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РЕШЕНИЕ</w:t>
      </w:r>
    </w:p>
    <w:p w:rsidR="00A059CB" w:rsidRPr="00A059CB" w:rsidRDefault="00A05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от 28 апреля 2009 г. N 32</w:t>
      </w:r>
    </w:p>
    <w:p w:rsidR="00A059CB" w:rsidRPr="00A059CB" w:rsidRDefault="00A05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59CB" w:rsidRPr="00A059CB" w:rsidRDefault="00A05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О ПОЛОЖЕНИИ О ДЕПУТАТСКИХ</w:t>
      </w:r>
    </w:p>
    <w:p w:rsidR="00A059CB" w:rsidRPr="00A059CB" w:rsidRDefault="00A05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ОБЪЕДИНЕНИЯХ ДУМЫ УССУРИЙСКОГО ГОРОДСКОГО ОКРУГА</w:t>
      </w:r>
    </w:p>
    <w:p w:rsidR="00A059CB" w:rsidRPr="00A059CB" w:rsidRDefault="00A059CB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59CB" w:rsidRPr="00A059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59CB" w:rsidRPr="00A059CB" w:rsidRDefault="00A059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059CB" w:rsidRPr="00A059CB" w:rsidRDefault="00A059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Решений Думы Уссурийского городского округа</w:t>
            </w:r>
          </w:p>
          <w:p w:rsidR="00A059CB" w:rsidRPr="00A059CB" w:rsidRDefault="00A059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28.10.2014 </w:t>
            </w:r>
            <w:hyperlink r:id="rId4" w:history="1">
              <w:r w:rsidRPr="00A059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</w:t>
              </w:r>
            </w:hyperlink>
            <w:r w:rsidRPr="00A059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27.09.2019 </w:t>
            </w:r>
            <w:hyperlink r:id="rId5" w:history="1">
              <w:r w:rsidRPr="00A059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</w:t>
              </w:r>
            </w:hyperlink>
            <w:r w:rsidRPr="00A059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A059CB" w:rsidRPr="00A059CB" w:rsidRDefault="00A05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9CB" w:rsidRPr="00A059CB" w:rsidRDefault="00A05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Заслушав и обсудив информацию председателя комиссии по социальной политике, защите прав граждан и организации работы Думы (</w:t>
      </w:r>
      <w:proofErr w:type="spellStart"/>
      <w:r w:rsidRPr="00A059CB">
        <w:rPr>
          <w:rFonts w:ascii="Times New Roman" w:hAnsi="Times New Roman" w:cs="Times New Roman"/>
          <w:sz w:val="28"/>
          <w:szCs w:val="28"/>
        </w:rPr>
        <w:t>Галюк</w:t>
      </w:r>
      <w:proofErr w:type="spellEnd"/>
      <w:r w:rsidRPr="00A059CB">
        <w:rPr>
          <w:rFonts w:ascii="Times New Roman" w:hAnsi="Times New Roman" w:cs="Times New Roman"/>
          <w:sz w:val="28"/>
          <w:szCs w:val="28"/>
        </w:rPr>
        <w:t xml:space="preserve">) о Положении о депутатских объединениях Думы Уссурийского городского округа, руководствуясь </w:t>
      </w:r>
      <w:hyperlink r:id="rId6" w:history="1">
        <w:r w:rsidRPr="00A059CB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A059CB">
        <w:rPr>
          <w:rFonts w:ascii="Times New Roman" w:hAnsi="Times New Roman" w:cs="Times New Roman"/>
          <w:sz w:val="28"/>
          <w:szCs w:val="28"/>
        </w:rPr>
        <w:t xml:space="preserve"> Устава Уссурийского городского округа, Дума Уссурийского городского округа решила: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 xml:space="preserve">1. Принять </w:t>
      </w:r>
      <w:hyperlink w:anchor="P30" w:history="1">
        <w:r w:rsidRPr="00A059C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059CB">
        <w:rPr>
          <w:rFonts w:ascii="Times New Roman" w:hAnsi="Times New Roman" w:cs="Times New Roman"/>
          <w:sz w:val="28"/>
          <w:szCs w:val="28"/>
        </w:rPr>
        <w:t xml:space="preserve"> о депутатских объединениях Думы Уссурийского городского округа (прилагается).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A059CB" w:rsidRPr="00A059CB" w:rsidRDefault="00A05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9CB" w:rsidRPr="00A059CB" w:rsidRDefault="00A059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A059CB" w:rsidRPr="00A059CB" w:rsidRDefault="00A059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Н.Н.РУДЬ</w:t>
      </w:r>
    </w:p>
    <w:p w:rsidR="00A059CB" w:rsidRPr="00A059CB" w:rsidRDefault="00A05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9CB" w:rsidRPr="00A059CB" w:rsidRDefault="00A05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9CB" w:rsidRPr="00A059CB" w:rsidRDefault="00A05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9CB" w:rsidRPr="00A059CB" w:rsidRDefault="00A05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9CB" w:rsidRPr="00A059CB" w:rsidRDefault="00A05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9CB" w:rsidRPr="00A059CB" w:rsidRDefault="00A059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Принято</w:t>
      </w:r>
    </w:p>
    <w:p w:rsidR="00A059CB" w:rsidRPr="00A059CB" w:rsidRDefault="00A059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решением</w:t>
      </w:r>
    </w:p>
    <w:p w:rsidR="00A059CB" w:rsidRPr="00A059CB" w:rsidRDefault="00A059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Думы Уссурийского</w:t>
      </w:r>
    </w:p>
    <w:p w:rsidR="00A059CB" w:rsidRPr="00A059CB" w:rsidRDefault="00A059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059CB" w:rsidRPr="00A059CB" w:rsidRDefault="00A059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от 28.04.2009 N 32</w:t>
      </w:r>
    </w:p>
    <w:p w:rsidR="00A059CB" w:rsidRPr="00A059CB" w:rsidRDefault="00A05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9CB" w:rsidRPr="00A059CB" w:rsidRDefault="00A05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A059CB">
        <w:rPr>
          <w:rFonts w:ascii="Times New Roman" w:hAnsi="Times New Roman" w:cs="Times New Roman"/>
          <w:sz w:val="28"/>
          <w:szCs w:val="28"/>
        </w:rPr>
        <w:t>ПОЛОЖЕНИЕ</w:t>
      </w:r>
    </w:p>
    <w:p w:rsidR="00A059CB" w:rsidRPr="00A059CB" w:rsidRDefault="00A05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О ДЕПУТАТСКИХ ОБЪЕДИНЕНИЯХ</w:t>
      </w:r>
    </w:p>
    <w:p w:rsidR="00A059CB" w:rsidRPr="00A059CB" w:rsidRDefault="00A05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</w:p>
    <w:p w:rsidR="00A059CB" w:rsidRPr="00A059CB" w:rsidRDefault="00A059CB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59CB" w:rsidRPr="00A059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59CB" w:rsidRPr="00A059CB" w:rsidRDefault="00A059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059CB" w:rsidRPr="00A059CB" w:rsidRDefault="00A059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Решений Думы Уссурийского городского округа</w:t>
            </w:r>
          </w:p>
          <w:p w:rsidR="00A059CB" w:rsidRPr="00A059CB" w:rsidRDefault="00A059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28.10.2014 </w:t>
            </w:r>
            <w:hyperlink r:id="rId7" w:history="1">
              <w:r w:rsidRPr="00A059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</w:t>
              </w:r>
            </w:hyperlink>
            <w:r w:rsidRPr="00A059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27.09.2019 </w:t>
            </w:r>
            <w:hyperlink r:id="rId8" w:history="1">
              <w:r w:rsidRPr="00A059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</w:t>
              </w:r>
            </w:hyperlink>
            <w:r w:rsidRPr="00A059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A059CB" w:rsidRPr="00A059CB" w:rsidRDefault="00A05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9CB" w:rsidRPr="00A059CB" w:rsidRDefault="00A059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A059CB" w:rsidRPr="00A059CB" w:rsidRDefault="00A05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9CB" w:rsidRPr="00A059CB" w:rsidRDefault="00A05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1. Настоящее Положение о депутатских объединениях Думы Уссурийского городского округа (далее - Положение) разработано в соответствии с Законом Приморского края от 14 июля 2008 года N 288-КЗ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крае", Уставом Уссурийского городского округа и Регламентом Думы Уссурийского городского округа.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2. Положение определяет порядок образования, деятельности, полномочия депутатских объединений, условия входа, выхода из депутатского объединения и прекращения деятельности депутатских объединений, образованных депутатами в Думе Уссурийского городского округа (далее - Дума).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3. Для совместной деятельности и выражения единой позиции депутатов по вопросам, рассматриваемым Думой, депутатами в Думе могут быть образованы депутатские объединения в виде фракций и депутатских групп.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Фракции создаются по политическому принципу, депутатские группы - по территориальному, профессиональному или иному неполитическому принципу на основе свободного волеизъявления.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4. Депутатские объединения образовываются на добровольной основе.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5. Депутат Думы вправе состоять только в одном депутатском объединении.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6. Депутат Думы, не вошедший ни в одно из депутатских объединений при их образовании либо выбывший из депутатского объединения, в дальнейшем может войти в любое из них при согласии соответствующего депутатского объединения.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7. Депутатские объединения информируют председателя Думы городского округа о своих решениях.</w:t>
      </w:r>
    </w:p>
    <w:p w:rsidR="00A059CB" w:rsidRDefault="00A059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59CB" w:rsidRPr="00A059CB" w:rsidRDefault="00A059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Глава 2. ПОРЯДОК ОБРАЗОВАНИЯ ДЕПУТАТСКИХ ОБЪЕДИНЕНИЙ</w:t>
      </w:r>
    </w:p>
    <w:p w:rsidR="00A059CB" w:rsidRPr="00A059CB" w:rsidRDefault="00A05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9CB" w:rsidRPr="00A059CB" w:rsidRDefault="00A05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8. Депутатские объединения образуются из числа депутатов Думы. Численный состав депутатского объединения не может быть менее 3-х депутатов.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 xml:space="preserve">9. Уведомление об образовании депутатского объединения направляется председателю Думы городского округа в течение 3-х рабочих дней с момента </w:t>
      </w:r>
      <w:r w:rsidRPr="00A059CB">
        <w:rPr>
          <w:rFonts w:ascii="Times New Roman" w:hAnsi="Times New Roman" w:cs="Times New Roman"/>
          <w:sz w:val="28"/>
          <w:szCs w:val="28"/>
        </w:rPr>
        <w:lastRenderedPageBreak/>
        <w:t>его создания.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К письменному уведомлению должны быть приложены: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1) протокол организационного собрания депутатского объединения, содержащий информацию о его наименовании, списочном составе, целях и задачах, а также решение о лицах, уполномоченных выступать от имени депутатского объединения и представлять его на заседаниях Думы, в ее постоянных комиссиях и на депутатских слушаниях;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2) письменные заявления депутатов Думы о вхождении в депутатское объединение.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10. На основании переданного письменного уведомления при условии, что уведомление направлено председателю Думы городского округа не позднее, чем за 5 рабочих дней до проведения очередного заседания Думы, председатель Думы городского округа информирует депутатов об образовании депутатского объединения, о чем делается запись в протоколе заседания.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В случае, если уведомление направлено позднее, чем за 5 рабочих дней до проведения очередного заседания Думы, председатель Думы городского округа информирует депутатов об образовании депутатского объединения на следующем заседании Думы.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Для информации о целях и задачах вновь образованного депутатского объединения представителю данного объединения на этом же заседании может быть предоставлено время для выступления.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11. Информация о создании депутатского объединения размещается на официальном сайте Думы Уссурийского городского округа в сети "Интернет".</w:t>
      </w:r>
    </w:p>
    <w:p w:rsidR="00A059CB" w:rsidRPr="00A059CB" w:rsidRDefault="00A05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9CB" w:rsidRPr="00A059CB" w:rsidRDefault="00A059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Глава 3. ПОЛНОМОЧИЯ ДЕПУТАТСКИХ ОБЪЕДИНЕНИЙ</w:t>
      </w:r>
    </w:p>
    <w:p w:rsidR="00A059CB" w:rsidRPr="00A059CB" w:rsidRDefault="00A05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9CB" w:rsidRPr="00A059CB" w:rsidRDefault="00A05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059CB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A059CB">
        <w:rPr>
          <w:rFonts w:ascii="Times New Roman" w:hAnsi="Times New Roman" w:cs="Times New Roman"/>
          <w:sz w:val="28"/>
          <w:szCs w:val="28"/>
        </w:rPr>
        <w:t>. Депутатские объединения вправе: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1) предварительно обсуждать кандидатуры на любую должность в Думе;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2) вносить предложения по персональному составу создаваемых Думой органов и кандидатурам должностных лиц, избираемых, назначаемых или утверждаемых Думой;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3) предлагать включать своих представителей во временные депутатские рабочие группы, в том числе согласительные;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4) проводить консультации и иные согласительные мероприятия с другими депутатскими объединениями в Думе;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lastRenderedPageBreak/>
        <w:t>5) распространять среди депутатов Думы свои программы, предложения, обращения и другие материалы;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6) подготавливать в установленном порядке проекты нормативных правовых актов Думы;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7) предлагать на рассмотрение заседания Думы вопросы и участвовать в их обсуждении;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8) выступать с обращениями и вопросами по любому обсуждаемому на заседании вопросу.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059CB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A059CB">
        <w:rPr>
          <w:rFonts w:ascii="Times New Roman" w:hAnsi="Times New Roman" w:cs="Times New Roman"/>
          <w:sz w:val="28"/>
          <w:szCs w:val="28"/>
        </w:rPr>
        <w:t>. Депутатским объединениям предоставляется право свободного освещения их деятельности в средствах массовой информации.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Депутатские объединения могут проводить свои пресс-конференции и представлять информацию о своей деятельности в средства массовой информации другим способом.</w:t>
      </w:r>
    </w:p>
    <w:p w:rsidR="00A059CB" w:rsidRPr="00A059CB" w:rsidRDefault="00A05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9CB" w:rsidRPr="00A059CB" w:rsidRDefault="00A059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Глава 4. ДЕЯТЕЛЬНОСТЬ ДЕПУТАТСКИХ ОБЪЕДИНЕНИЙ</w:t>
      </w:r>
    </w:p>
    <w:p w:rsidR="00A059CB" w:rsidRPr="00A059CB" w:rsidRDefault="00A05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9CB" w:rsidRPr="00A059CB" w:rsidRDefault="00A05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059CB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A059CB">
        <w:rPr>
          <w:rFonts w:ascii="Times New Roman" w:hAnsi="Times New Roman" w:cs="Times New Roman"/>
          <w:sz w:val="28"/>
          <w:szCs w:val="28"/>
        </w:rPr>
        <w:t>. Депутатское объединение разрабатывает и принимает Положение о депутатском объединении, которое является внутренним документом депутатского объединения и определяет взаимоотношения депутатов внутри него.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059CB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A059CB">
        <w:rPr>
          <w:rFonts w:ascii="Times New Roman" w:hAnsi="Times New Roman" w:cs="Times New Roman"/>
          <w:sz w:val="28"/>
          <w:szCs w:val="28"/>
        </w:rPr>
        <w:t>. Депутатское объединение избирает из своего состава руководителя депутатского объединения и его заместителя. Руководитель депутатского объединения (а в случае его отсутствия - заместитель руководителя депутатского объединения либо иной член депутатского объединения на основании письменного решения, принятого руководителем данного депутатского объединения) представляет депутатское объединение на заседаниях Думы.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A059CB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A059CB">
        <w:rPr>
          <w:rFonts w:ascii="Times New Roman" w:hAnsi="Times New Roman" w:cs="Times New Roman"/>
          <w:sz w:val="28"/>
          <w:szCs w:val="28"/>
        </w:rPr>
        <w:t>. Руководитель депутатского объединения председательствует на заседаниях депутатского объединения и подписывает решения, принятые на заседании депутатского объединения.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A059CB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A059CB">
        <w:rPr>
          <w:rFonts w:ascii="Times New Roman" w:hAnsi="Times New Roman" w:cs="Times New Roman"/>
          <w:sz w:val="28"/>
          <w:szCs w:val="28"/>
        </w:rPr>
        <w:t>. Очередные заседания депутатского объединения проводятся в дни, установленные руководителем депутатского объединения. Внеочередные заседания депутатского объединения созываются по инициативе руководителя депутатского объединения, а в случае его отсутствия - заместителя руководителя депутатского объединения либо по требованию не менее чем двух третьих от числа членов депутатского объединения.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A059CB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A059CB">
        <w:rPr>
          <w:rFonts w:ascii="Times New Roman" w:hAnsi="Times New Roman" w:cs="Times New Roman"/>
          <w:sz w:val="28"/>
          <w:szCs w:val="28"/>
        </w:rPr>
        <w:t xml:space="preserve">. На заседание депутатского объединения могут быть приглашены депутаты, не являющиеся членами данного депутатского объединения, представители органов государственной власти и местного самоуправления, </w:t>
      </w:r>
      <w:r w:rsidRPr="00A059CB">
        <w:rPr>
          <w:rFonts w:ascii="Times New Roman" w:hAnsi="Times New Roman" w:cs="Times New Roman"/>
          <w:sz w:val="28"/>
          <w:szCs w:val="28"/>
        </w:rPr>
        <w:lastRenderedPageBreak/>
        <w:t>организаций, находящихся на территории Уссурийского городского округа, и другие лица.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A059CB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A059CB">
        <w:rPr>
          <w:rFonts w:ascii="Times New Roman" w:hAnsi="Times New Roman" w:cs="Times New Roman"/>
          <w:sz w:val="28"/>
          <w:szCs w:val="28"/>
        </w:rPr>
        <w:t>. По решению депутатского объединения могут проводиться его закрытые заседания.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A059CB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A059CB">
        <w:rPr>
          <w:rFonts w:ascii="Times New Roman" w:hAnsi="Times New Roman" w:cs="Times New Roman"/>
          <w:sz w:val="28"/>
          <w:szCs w:val="28"/>
        </w:rPr>
        <w:t>. Депутатское объединение правомочно принимать решения при наличии на его заседании не менее двух третьих от числа членов данного депутатского объединения. Заседание депутатского объединения проводится в соответствии с повесткой, подготовленной руководителем депутатского объединения, либо по его поручению заместителем руководителя депутатского объединения, либо объединением членов депутатского объединения, инициирующим внеочередное заседание депутатского объединения.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A059CB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A059CB">
        <w:rPr>
          <w:rFonts w:ascii="Times New Roman" w:hAnsi="Times New Roman" w:cs="Times New Roman"/>
          <w:sz w:val="28"/>
          <w:szCs w:val="28"/>
        </w:rPr>
        <w:t>. Решение депутатского объединения считается принятым, если за него проголосовало более половины присутствующих на его заседании членов депутатского объединения.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A059CB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A059CB">
        <w:rPr>
          <w:rFonts w:ascii="Times New Roman" w:hAnsi="Times New Roman" w:cs="Times New Roman"/>
          <w:sz w:val="28"/>
          <w:szCs w:val="28"/>
        </w:rPr>
        <w:t>. Депутатское объединение вправе отменить любое решение депутатского объединения.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A059CB"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 w:rsidRPr="00A059CB">
        <w:rPr>
          <w:rFonts w:ascii="Times New Roman" w:hAnsi="Times New Roman" w:cs="Times New Roman"/>
          <w:sz w:val="28"/>
          <w:szCs w:val="28"/>
        </w:rPr>
        <w:t>. Депутат, избранный руководителем депутатского объединения и (или) входящий в его состав, может устанавливать для помощника обязанности по обеспечению деятельности этого депутатского объединения в порядке, установленном депутатским объединением.</w:t>
      </w:r>
    </w:p>
    <w:p w:rsidR="00A059CB" w:rsidRPr="00A059CB" w:rsidRDefault="00A05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9CB" w:rsidRPr="00A059CB" w:rsidRDefault="00A059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Глава 5. ПОРЯДОК ВХОЖДЕНИЯ И ВЫХОДА ДЕПУТАТОВ ИЗ</w:t>
      </w:r>
    </w:p>
    <w:p w:rsidR="00A059CB" w:rsidRPr="00A059CB" w:rsidRDefault="00A05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ДЕПУТАТСКОГО ОБЪЕДИНЕНИЯ, ПРЕКРАЩЕНИЕ ДЕЯТЕЛЬНОСТИ</w:t>
      </w:r>
    </w:p>
    <w:p w:rsidR="00A059CB" w:rsidRPr="00A059CB" w:rsidRDefault="00A05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ДЕПУТАТСКОГО ОБЪЕДИНЕНИЯ</w:t>
      </w:r>
    </w:p>
    <w:p w:rsidR="00A059CB" w:rsidRPr="00A059CB" w:rsidRDefault="00A05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9CB" w:rsidRPr="00A059CB" w:rsidRDefault="00A05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A059CB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A059CB">
        <w:rPr>
          <w:rFonts w:ascii="Times New Roman" w:hAnsi="Times New Roman" w:cs="Times New Roman"/>
          <w:sz w:val="28"/>
          <w:szCs w:val="28"/>
        </w:rPr>
        <w:t>. Решение о вхождении депутата в депутатское объединение и выходе его из депутатского объединения является вопросом внутренней деятельности депутатского объединения и принимается членами данного депутатского объединения самостоятельно и осуществляется на основании личного письменного заявления депутата Думы.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A059CB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A059CB">
        <w:rPr>
          <w:rFonts w:ascii="Times New Roman" w:hAnsi="Times New Roman" w:cs="Times New Roman"/>
          <w:sz w:val="28"/>
          <w:szCs w:val="28"/>
        </w:rPr>
        <w:t>. Депутатские объединения обязаны представлять председателю Думы городского округа сведения о любом изменении в своем составе не позднее 1 рабочего дня с момента принятия изменений.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26. Деятельность депутатского объединения прекращается: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1) в случае, если оно примет решение о самороспуске;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CB">
        <w:rPr>
          <w:rFonts w:ascii="Times New Roman" w:hAnsi="Times New Roman" w:cs="Times New Roman"/>
          <w:sz w:val="28"/>
          <w:szCs w:val="28"/>
        </w:rPr>
        <w:t>2) в случае, если численность депутатского объединения составит менее трех человек.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A059CB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A059CB">
        <w:rPr>
          <w:rFonts w:ascii="Times New Roman" w:hAnsi="Times New Roman" w:cs="Times New Roman"/>
          <w:sz w:val="28"/>
          <w:szCs w:val="28"/>
        </w:rPr>
        <w:t>. Руководитель депутатского объединения в течение 3 рабочих дней с момента принятия решения о самороспуске или с момента изменения численности депутатского объединения должен направить председателю Думы городского округа решение о прекращении деятельности данного депутатского объединения.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A059CB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A059CB">
        <w:rPr>
          <w:rFonts w:ascii="Times New Roman" w:hAnsi="Times New Roman" w:cs="Times New Roman"/>
          <w:sz w:val="28"/>
          <w:szCs w:val="28"/>
        </w:rPr>
        <w:t>. На очередном заседании Думы председатель Думы городского округа информирует депутатов о прекращении деятельности депутатского объединения.</w:t>
      </w:r>
    </w:p>
    <w:p w:rsidR="00A059CB" w:rsidRPr="00A059CB" w:rsidRDefault="00A059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A059CB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A059CB">
        <w:rPr>
          <w:rFonts w:ascii="Times New Roman" w:hAnsi="Times New Roman" w:cs="Times New Roman"/>
          <w:sz w:val="28"/>
          <w:szCs w:val="28"/>
        </w:rPr>
        <w:t>. Информация о прекращении деятельности депутатского объединения публикуется в официальном источнике Думы.</w:t>
      </w:r>
    </w:p>
    <w:p w:rsidR="00A059CB" w:rsidRPr="00A059CB" w:rsidRDefault="00A05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059CB" w:rsidRPr="00A059CB" w:rsidSect="00E6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59CB"/>
    <w:rsid w:val="00320A3F"/>
    <w:rsid w:val="00A0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9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1E5216A86A001B4727494C06F804FE16FDCE81AF4157531963825655B05E2EC1183FCC8EA3AD94F43B5C323DAE8F89E5625B10738CEAEFC9E9AF1l2Z4X" TargetMode="External"/><Relationship Id="rId13" Type="http://schemas.openxmlformats.org/officeDocument/2006/relationships/hyperlink" Target="consultantplus://offline/ref=73B1E5216A86A001B4727494C06F804FE16FDCE81AF4157531963825655B05E2EC1183FCC8EA3AD94F43B5C32DDAE8F89E5625B10738CEAEFC9E9AF1l2Z4X" TargetMode="External"/><Relationship Id="rId18" Type="http://schemas.openxmlformats.org/officeDocument/2006/relationships/hyperlink" Target="consultantplus://offline/ref=73B1E5216A86A001B4727494C06F804FE16FDCE81AF4157531963825655B05E2EC1183FCC8EA3AD94F43B5C32DDAE8F89E5625B10738CEAEFC9E9AF1l2Z4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B1E5216A86A001B4727494C06F804FE16FDCE81AF4157531963825655B05E2EC1183FCC8EA3AD94F43B5C32DDAE8F89E5625B10738CEAEFC9E9AF1l2Z4X" TargetMode="External"/><Relationship Id="rId7" Type="http://schemas.openxmlformats.org/officeDocument/2006/relationships/hyperlink" Target="consultantplus://offline/ref=73B1E5216A86A001B4727494C06F804FE16FDCE81CF114723A9F652F6D0209E0EB1EDCEBCFA336D84F43B5C62E85EDED8F0E2AB11B27CFB0E09C98lFZ3X" TargetMode="External"/><Relationship Id="rId12" Type="http://schemas.openxmlformats.org/officeDocument/2006/relationships/hyperlink" Target="consultantplus://offline/ref=73B1E5216A86A001B4727494C06F804FE16FDCE81AF4157531963825655B05E2EC1183FCC8EA3AD94F43B5C32DDAE8F89E5625B10738CEAEFC9E9AF1l2Z4X" TargetMode="External"/><Relationship Id="rId17" Type="http://schemas.openxmlformats.org/officeDocument/2006/relationships/hyperlink" Target="consultantplus://offline/ref=73B1E5216A86A001B4727494C06F804FE16FDCE81AF4157531963825655B05E2EC1183FCC8EA3AD94F43B5C32DDAE8F89E5625B10738CEAEFC9E9AF1l2Z4X" TargetMode="External"/><Relationship Id="rId25" Type="http://schemas.openxmlformats.org/officeDocument/2006/relationships/hyperlink" Target="consultantplus://offline/ref=73B1E5216A86A001B4727494C06F804FE16FDCE81AF4157531963825655B05E2EC1183FCC8EA3AD94F43B5C32DDAE8F89E5625B10738CEAEFC9E9AF1l2Z4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B1E5216A86A001B4727494C06F804FE16FDCE81AF4157531963825655B05E2EC1183FCC8EA3AD94F43B5C32DDAE8F89E5625B10738CEAEFC9E9AF1l2Z4X" TargetMode="External"/><Relationship Id="rId20" Type="http://schemas.openxmlformats.org/officeDocument/2006/relationships/hyperlink" Target="consultantplus://offline/ref=73B1E5216A86A001B4727494C06F804FE16FDCE81AF4157531963825655B05E2EC1183FCC8EA3AD94F43B5C32DDAE8F89E5625B10738CEAEFC9E9AF1l2Z4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B1E5216A86A001B4727494C06F804FE16FDCE81AF3167630943825655B05E2EC1183FCC8EA3AD94F43B7CA22DAE8F89E5625B10738CEAEFC9E9AF1l2Z4X" TargetMode="External"/><Relationship Id="rId11" Type="http://schemas.openxmlformats.org/officeDocument/2006/relationships/hyperlink" Target="consultantplus://offline/ref=73B1E5216A86A001B4727494C06F804FE16FDCE81AF4157531963825655B05E2EC1183FCC8EA3AD94F43B5C32DDAE8F89E5625B10738CEAEFC9E9AF1l2Z4X" TargetMode="External"/><Relationship Id="rId24" Type="http://schemas.openxmlformats.org/officeDocument/2006/relationships/hyperlink" Target="consultantplus://offline/ref=73B1E5216A86A001B4727494C06F804FE16FDCE81AF4157531963825655B05E2EC1183FCC8EA3AD94F43B5C32DDAE8F89E5625B10738CEAEFC9E9AF1l2Z4X" TargetMode="External"/><Relationship Id="rId5" Type="http://schemas.openxmlformats.org/officeDocument/2006/relationships/hyperlink" Target="consultantplus://offline/ref=73B1E5216A86A001B4727494C06F804FE16FDCE81AF4157531963825655B05E2EC1183FCC8EA3AD94F43B5C320DAE8F89E5625B10738CEAEFC9E9AF1l2Z4X" TargetMode="External"/><Relationship Id="rId15" Type="http://schemas.openxmlformats.org/officeDocument/2006/relationships/hyperlink" Target="consultantplus://offline/ref=73B1E5216A86A001B4727494C06F804FE16FDCE81AF4157531963825655B05E2EC1183FCC8EA3AD94F43B5C32DDAE8F89E5625B10738CEAEFC9E9AF1l2Z4X" TargetMode="External"/><Relationship Id="rId23" Type="http://schemas.openxmlformats.org/officeDocument/2006/relationships/hyperlink" Target="consultantplus://offline/ref=73B1E5216A86A001B4727494C06F804FE16FDCE81AF4157531963825655B05E2EC1183FCC8EA3AD94F43B5C32DDAE8F89E5625B10738CEAEFC9E9AF1l2Z4X" TargetMode="External"/><Relationship Id="rId10" Type="http://schemas.openxmlformats.org/officeDocument/2006/relationships/hyperlink" Target="consultantplus://offline/ref=73B1E5216A86A001B4727494C06F804FE16FDCE81AF4157531963825655B05E2EC1183FCC8EA3AD94F43B5C32DDAE8F89E5625B10738CEAEFC9E9AF1l2Z4X" TargetMode="External"/><Relationship Id="rId19" Type="http://schemas.openxmlformats.org/officeDocument/2006/relationships/hyperlink" Target="consultantplus://offline/ref=73B1E5216A86A001B4727494C06F804FE16FDCE81AF4157531963825655B05E2EC1183FCC8EA3AD94F43B5C32DDAE8F89E5625B10738CEAEFC9E9AF1l2Z4X" TargetMode="External"/><Relationship Id="rId4" Type="http://schemas.openxmlformats.org/officeDocument/2006/relationships/hyperlink" Target="consultantplus://offline/ref=73B1E5216A86A001B4727494C06F804FE16FDCE81CF114723A9F652F6D0209E0EB1EDCEBCFA336D84F43B5C62E85EDED8F0E2AB11B27CFB0E09C98lFZ3X" TargetMode="External"/><Relationship Id="rId9" Type="http://schemas.openxmlformats.org/officeDocument/2006/relationships/hyperlink" Target="consultantplus://offline/ref=73B1E5216A86A001B4727494C06F804FE16FDCE81AF4157531963825655B05E2EC1183FCC8EA3AD94F43B5C32DDAE8F89E5625B10738CEAEFC9E9AF1l2Z4X" TargetMode="External"/><Relationship Id="rId14" Type="http://schemas.openxmlformats.org/officeDocument/2006/relationships/hyperlink" Target="consultantplus://offline/ref=73B1E5216A86A001B4727494C06F804FE16FDCE81AF4157531963825655B05E2EC1183FCC8EA3AD94F43B5C32DDAE8F89E5625B10738CEAEFC9E9AF1l2Z4X" TargetMode="External"/><Relationship Id="rId22" Type="http://schemas.openxmlformats.org/officeDocument/2006/relationships/hyperlink" Target="consultantplus://offline/ref=73B1E5216A86A001B4727494C06F804FE16FDCE81AF4157531963825655B05E2EC1183FCC8EA3AD94F43B5C32DDAE8F89E5625B10738CEAEFC9E9AF1l2Z4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1966</Words>
  <Characters>11210</Characters>
  <Application>Microsoft Office Word</Application>
  <DocSecurity>0</DocSecurity>
  <Lines>93</Lines>
  <Paragraphs>26</Paragraphs>
  <ScaleCrop>false</ScaleCrop>
  <Company/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2020-10-21T23:25:00Z</dcterms:created>
  <dcterms:modified xsi:type="dcterms:W3CDTF">2020-10-21T23:28:00Z</dcterms:modified>
</cp:coreProperties>
</file>