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0B" w:rsidRPr="005C790B" w:rsidRDefault="005C790B" w:rsidP="005C7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90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5C790B" w:rsidRPr="005C790B" w:rsidRDefault="005C790B" w:rsidP="005C7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90B">
        <w:rPr>
          <w:rFonts w:ascii="Times New Roman" w:eastAsia="Times New Roman" w:hAnsi="Times New Roman" w:cs="Times New Roman"/>
          <w:b/>
          <w:sz w:val="24"/>
          <w:szCs w:val="24"/>
        </w:rPr>
        <w:t xml:space="preserve"> о выполнении плана работы фракции (депутатской группы) «ЕДИНАЯ РОССИЯ» </w:t>
      </w:r>
    </w:p>
    <w:p w:rsidR="005C790B" w:rsidRPr="0086230E" w:rsidRDefault="005C790B" w:rsidP="005C7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30E">
        <w:rPr>
          <w:rFonts w:ascii="Times New Roman" w:eastAsia="Times New Roman" w:hAnsi="Times New Roman" w:cs="Times New Roman"/>
          <w:b/>
          <w:sz w:val="24"/>
          <w:szCs w:val="24"/>
        </w:rPr>
        <w:t>за ___</w:t>
      </w:r>
      <w:r w:rsidRPr="008623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6230E">
        <w:rPr>
          <w:rFonts w:ascii="Times New Roman" w:eastAsia="Times New Roman" w:hAnsi="Times New Roman" w:cs="Times New Roman"/>
          <w:b/>
          <w:sz w:val="24"/>
          <w:szCs w:val="24"/>
        </w:rPr>
        <w:t xml:space="preserve"> ____ полугодие 20</w:t>
      </w:r>
      <w:r w:rsidR="00A95A3A" w:rsidRPr="0086230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86230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</w:t>
      </w:r>
    </w:p>
    <w:p w:rsidR="005C790B" w:rsidRPr="0086230E" w:rsidRDefault="005C790B" w:rsidP="005C7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230E">
        <w:rPr>
          <w:rFonts w:ascii="Times New Roman" w:eastAsia="Times New Roman" w:hAnsi="Times New Roman" w:cs="Times New Roman"/>
          <w:b/>
          <w:sz w:val="24"/>
          <w:szCs w:val="24"/>
        </w:rPr>
        <w:t xml:space="preserve">в  </w:t>
      </w:r>
      <w:r w:rsidRPr="008623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Думе  Уссурийского  городского  округа </w:t>
      </w:r>
    </w:p>
    <w:p w:rsidR="005C790B" w:rsidRPr="005C790B" w:rsidRDefault="005C790B" w:rsidP="005C79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90B">
        <w:rPr>
          <w:rFonts w:ascii="Times New Roman" w:eastAsia="Times New Roman" w:hAnsi="Times New Roman" w:cs="Times New Roman"/>
          <w:i/>
          <w:sz w:val="24"/>
          <w:szCs w:val="24"/>
        </w:rPr>
        <w:t>(Дума Уссурийского городского округа)</w:t>
      </w:r>
    </w:p>
    <w:p w:rsidR="003D219C" w:rsidRDefault="005C790B" w:rsidP="005C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90B">
        <w:rPr>
          <w:rFonts w:ascii="Times New Roman" w:eastAsia="Times New Roman" w:hAnsi="Times New Roman" w:cs="Times New Roman"/>
          <w:sz w:val="24"/>
          <w:szCs w:val="24"/>
        </w:rPr>
        <w:t>Руководитель фракции (депутатской группы)</w:t>
      </w:r>
      <w:r w:rsidR="003D21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3D219C">
        <w:rPr>
          <w:rFonts w:ascii="Times New Roman" w:eastAsia="Times New Roman" w:hAnsi="Times New Roman" w:cs="Times New Roman"/>
          <w:sz w:val="24"/>
          <w:szCs w:val="24"/>
        </w:rPr>
        <w:t>Подоплелов</w:t>
      </w:r>
      <w:proofErr w:type="spellEnd"/>
      <w:r w:rsidR="003D219C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Pr="005C7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1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C790B">
        <w:rPr>
          <w:rFonts w:ascii="Times New Roman" w:eastAsia="Times New Roman" w:hAnsi="Times New Roman" w:cs="Times New Roman"/>
          <w:sz w:val="24"/>
          <w:szCs w:val="24"/>
        </w:rPr>
        <w:t>Контактный телефон: 8</w:t>
      </w:r>
      <w:r w:rsidR="003D219C">
        <w:rPr>
          <w:rFonts w:ascii="Times New Roman" w:eastAsia="Times New Roman" w:hAnsi="Times New Roman" w:cs="Times New Roman"/>
          <w:sz w:val="24"/>
          <w:szCs w:val="24"/>
        </w:rPr>
        <w:t xml:space="preserve">9146546805 </w:t>
      </w:r>
    </w:p>
    <w:p w:rsidR="005C790B" w:rsidRPr="00A2626B" w:rsidRDefault="005C790B" w:rsidP="005C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90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</w:t>
      </w:r>
      <w:r w:rsidR="00A262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A2626B">
        <w:rPr>
          <w:rFonts w:ascii="Times New Roman" w:eastAsia="Times New Roman" w:hAnsi="Times New Roman" w:cs="Times New Roman"/>
          <w:sz w:val="24"/>
          <w:szCs w:val="24"/>
          <w:lang w:val="en-US"/>
        </w:rPr>
        <w:t>andrey</w:t>
      </w:r>
      <w:proofErr w:type="spellEnd"/>
      <w:r w:rsidR="00A2626B" w:rsidRPr="00A2626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2626B">
        <w:rPr>
          <w:rFonts w:ascii="Times New Roman" w:eastAsia="Times New Roman" w:hAnsi="Times New Roman" w:cs="Times New Roman"/>
          <w:sz w:val="24"/>
          <w:szCs w:val="24"/>
          <w:lang w:val="en-US"/>
        </w:rPr>
        <w:t>zdrasti</w:t>
      </w:r>
      <w:proofErr w:type="spellEnd"/>
      <w:r w:rsidR="00A2626B" w:rsidRPr="00A2626B">
        <w:rPr>
          <w:rFonts w:ascii="Times New Roman" w:eastAsia="Times New Roman" w:hAnsi="Times New Roman" w:cs="Times New Roman"/>
          <w:sz w:val="24"/>
          <w:szCs w:val="24"/>
        </w:rPr>
        <w:t>@</w:t>
      </w:r>
      <w:r w:rsidR="00A2626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A2626B" w:rsidRPr="00A2626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A2626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539C4" w:rsidRPr="005C790B" w:rsidRDefault="002539C4" w:rsidP="005C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90B" w:rsidRPr="005C790B" w:rsidRDefault="005C790B" w:rsidP="005C7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9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D21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C790B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Нормотворческая деятельность фракции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900"/>
        <w:gridCol w:w="2700"/>
        <w:gridCol w:w="1800"/>
        <w:gridCol w:w="5175"/>
      </w:tblGrid>
      <w:tr w:rsidR="005C790B" w:rsidRPr="005C790B" w:rsidTr="00E3333C">
        <w:trPr>
          <w:trHeight w:val="1035"/>
        </w:trPr>
        <w:tc>
          <w:tcPr>
            <w:tcW w:w="708" w:type="dxa"/>
            <w:vAlign w:val="center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0" w:type="dxa"/>
            <w:vAlign w:val="center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инициативы</w:t>
            </w:r>
          </w:p>
        </w:tc>
        <w:tc>
          <w:tcPr>
            <w:tcW w:w="2700" w:type="dxa"/>
            <w:vAlign w:val="center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 внесения / Ответственный от фракции</w:t>
            </w:r>
          </w:p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рассмотрения</w:t>
            </w:r>
          </w:p>
        </w:tc>
        <w:tc>
          <w:tcPr>
            <w:tcW w:w="5175" w:type="dxa"/>
            <w:vAlign w:val="center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инициативы /</w:t>
            </w:r>
          </w:p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электоральный эффект (общее количество избирателей, которых затронет инициатива)</w:t>
            </w:r>
          </w:p>
        </w:tc>
      </w:tr>
      <w:tr w:rsidR="005C790B" w:rsidRPr="005C790B" w:rsidTr="00E3333C">
        <w:trPr>
          <w:trHeight w:val="369"/>
        </w:trPr>
        <w:tc>
          <w:tcPr>
            <w:tcW w:w="14283" w:type="dxa"/>
            <w:gridSpan w:val="5"/>
            <w:vAlign w:val="center"/>
          </w:tcPr>
          <w:p w:rsidR="005C790B" w:rsidRPr="005C790B" w:rsidRDefault="005C790B" w:rsidP="005C79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правовые акты, направленные на пополнение бюджета муниципального образования </w:t>
            </w:r>
          </w:p>
        </w:tc>
      </w:tr>
      <w:tr w:rsidR="005C790B" w:rsidRPr="00357FE1" w:rsidTr="00EB2DCD">
        <w:trPr>
          <w:trHeight w:val="1487"/>
        </w:trPr>
        <w:tc>
          <w:tcPr>
            <w:tcW w:w="708" w:type="dxa"/>
          </w:tcPr>
          <w:p w:rsidR="005C790B" w:rsidRPr="00357FE1" w:rsidRDefault="005C790B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0" w:type="dxa"/>
          </w:tcPr>
          <w:p w:rsidR="00BB22C4" w:rsidRPr="00BB22C4" w:rsidRDefault="00BB22C4" w:rsidP="00BB22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2C4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решение Думы Уссурийского городского округа от 29 октября 2019 года № 70-НПА "Об установлении налога на имущество физических лиц".</w:t>
            </w:r>
          </w:p>
          <w:p w:rsidR="005C790B" w:rsidRPr="00357FE1" w:rsidRDefault="005C790B" w:rsidP="00EE09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C790B" w:rsidRPr="002F2D92" w:rsidRDefault="00C7149A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Меликян С.С.</w:t>
            </w:r>
          </w:p>
        </w:tc>
        <w:tc>
          <w:tcPr>
            <w:tcW w:w="1800" w:type="dxa"/>
          </w:tcPr>
          <w:p w:rsidR="005C790B" w:rsidRDefault="00D571EC" w:rsidP="002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22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  <w:r w:rsidR="002539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C7149A" w:rsidRPr="00357FE1" w:rsidRDefault="00C7149A" w:rsidP="002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175" w:type="dxa"/>
          </w:tcPr>
          <w:p w:rsidR="00BB22C4" w:rsidRPr="00BB22C4" w:rsidRDefault="005F398F" w:rsidP="005F398F">
            <w:pPr>
              <w:tabs>
                <w:tab w:val="left" w:pos="6497"/>
              </w:tabs>
              <w:spacing w:after="0" w:line="240" w:lineRule="auto"/>
              <w:ind w:firstLine="10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="00BB22C4" w:rsidRPr="00BB22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связи с вступлением в силу Федерального закона от 29 сентября 2019 года № 321-ФЗ "О внесении изменений в часть вторую Налогового кодекса Российской Федерации", который вносит ряд технических поправок, направленных на приведение терминологии, применяемой в Налоговом кодексе Российской Федерации, в соответствие с терминологией Федерального закона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      </w:r>
          </w:p>
          <w:p w:rsidR="005C790B" w:rsidRPr="00357FE1" w:rsidRDefault="00BB22C4" w:rsidP="005F398F">
            <w:pPr>
              <w:tabs>
                <w:tab w:val="left" w:pos="649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Из действующих на территории Уссурийского городского округа нормативных правовых актов необходимо исключить такие понятия, как "дача", "дачный дом", "дачное строительство", "дачное хозяйство".</w:t>
            </w:r>
          </w:p>
        </w:tc>
      </w:tr>
      <w:tr w:rsidR="005C790B" w:rsidRPr="00357FE1" w:rsidTr="00B85D5E">
        <w:trPr>
          <w:trHeight w:val="1730"/>
        </w:trPr>
        <w:tc>
          <w:tcPr>
            <w:tcW w:w="708" w:type="dxa"/>
          </w:tcPr>
          <w:p w:rsidR="005C790B" w:rsidRPr="00357FE1" w:rsidRDefault="005C790B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0" w:type="dxa"/>
          </w:tcPr>
          <w:p w:rsidR="005C790B" w:rsidRPr="00357FE1" w:rsidRDefault="00EC50EE" w:rsidP="00EC50EE">
            <w:pPr>
              <w:pStyle w:val="2"/>
              <w:tabs>
                <w:tab w:val="left" w:pos="709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EE">
              <w:rPr>
                <w:rFonts w:ascii="Times New Roman" w:hAnsi="Times New Roman"/>
                <w:b w:val="0"/>
                <w:i w:val="0"/>
                <w:spacing w:val="-5"/>
                <w:sz w:val="24"/>
                <w:szCs w:val="24"/>
              </w:rPr>
              <w:t>О внесении изменений в решение Думы Уссурийского городского округа  от 29</w:t>
            </w:r>
            <w:r w:rsidRPr="00EC50E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октября 2019 года № 76 </w:t>
            </w:r>
            <w:r w:rsidRPr="00EC50EE">
              <w:rPr>
                <w:rFonts w:ascii="Times New Roman" w:hAnsi="Times New Roman"/>
                <w:b w:val="0"/>
                <w:i w:val="0"/>
                <w:spacing w:val="-5"/>
                <w:sz w:val="24"/>
                <w:szCs w:val="24"/>
              </w:rPr>
              <w:t>"О прогнозном плане (программе)</w:t>
            </w:r>
            <w:r w:rsidRPr="00EC50E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приватизации </w:t>
            </w:r>
            <w:proofErr w:type="spellStart"/>
            <w:r w:rsidRPr="00EC50E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Pr="00EC50E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пального</w:t>
            </w:r>
            <w:proofErr w:type="spellEnd"/>
            <w:r w:rsidRPr="00EC50E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имущества Уссурийского </w:t>
            </w:r>
            <w:r w:rsidRPr="00EC50E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городского округа</w:t>
            </w:r>
            <w:r w:rsidRPr="00EC50EE">
              <w:rPr>
                <w:rFonts w:ascii="Times New Roman" w:hAnsi="Times New Roman"/>
                <w:b w:val="0"/>
                <w:i w:val="0"/>
                <w:spacing w:val="-5"/>
                <w:sz w:val="24"/>
                <w:szCs w:val="24"/>
              </w:rPr>
              <w:t xml:space="preserve"> на 2020 год".</w:t>
            </w:r>
          </w:p>
        </w:tc>
        <w:tc>
          <w:tcPr>
            <w:tcW w:w="2700" w:type="dxa"/>
          </w:tcPr>
          <w:p w:rsidR="005C790B" w:rsidRPr="00AE6987" w:rsidRDefault="00C7149A" w:rsidP="002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Сурков Д.В.</w:t>
            </w:r>
          </w:p>
        </w:tc>
        <w:tc>
          <w:tcPr>
            <w:tcW w:w="1800" w:type="dxa"/>
          </w:tcPr>
          <w:p w:rsidR="005C790B" w:rsidRDefault="008C7F0E" w:rsidP="00EC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22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  <w:r w:rsidR="00EC50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C7149A" w:rsidRPr="00357FE1" w:rsidRDefault="00C7149A" w:rsidP="00EC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175" w:type="dxa"/>
          </w:tcPr>
          <w:p w:rsidR="005C790B" w:rsidRPr="00357FE1" w:rsidRDefault="00EC50EE" w:rsidP="005F398F">
            <w:pPr>
              <w:pStyle w:val="3"/>
              <w:widowControl w:val="0"/>
              <w:tabs>
                <w:tab w:val="left" w:pos="106"/>
                <w:tab w:val="left" w:pos="4046"/>
              </w:tabs>
              <w:spacing w:after="0"/>
              <w:ind w:firstLine="106"/>
              <w:jc w:val="both"/>
              <w:rPr>
                <w:sz w:val="24"/>
                <w:szCs w:val="24"/>
              </w:rPr>
            </w:pPr>
            <w:r w:rsidRPr="00EC50EE">
              <w:rPr>
                <w:bCs/>
                <w:sz w:val="24"/>
                <w:szCs w:val="24"/>
              </w:rPr>
              <w:t xml:space="preserve">В </w:t>
            </w:r>
            <w:r w:rsidRPr="00EC50EE">
              <w:rPr>
                <w:spacing w:val="-5"/>
                <w:sz w:val="24"/>
                <w:szCs w:val="24"/>
              </w:rPr>
              <w:t>прогнозный план</w:t>
            </w:r>
            <w:r w:rsidRPr="00EC50EE">
              <w:rPr>
                <w:sz w:val="24"/>
                <w:szCs w:val="24"/>
              </w:rPr>
              <w:t xml:space="preserve"> приватизации муниципального имущества о городского округа</w:t>
            </w:r>
            <w:r w:rsidRPr="00EC50EE">
              <w:rPr>
                <w:spacing w:val="-5"/>
                <w:sz w:val="24"/>
                <w:szCs w:val="24"/>
              </w:rPr>
              <w:t xml:space="preserve"> на 2020 год администрация городского округа предлагает </w:t>
            </w:r>
            <w:r w:rsidRPr="00EC50EE">
              <w:rPr>
                <w:bCs/>
                <w:sz w:val="24"/>
                <w:szCs w:val="24"/>
              </w:rPr>
              <w:t>включить два н</w:t>
            </w:r>
            <w:r w:rsidRPr="00EC50EE">
              <w:rPr>
                <w:sz w:val="24"/>
                <w:szCs w:val="24"/>
              </w:rPr>
              <w:t>ежилых помещения и один автомобиль.</w:t>
            </w:r>
            <w:r>
              <w:rPr>
                <w:sz w:val="24"/>
                <w:szCs w:val="24"/>
              </w:rPr>
              <w:t xml:space="preserve"> </w:t>
            </w:r>
            <w:r w:rsidRPr="00EC50EE">
              <w:rPr>
                <w:bCs/>
                <w:sz w:val="24"/>
                <w:szCs w:val="24"/>
              </w:rPr>
              <w:t xml:space="preserve">Планируемая сумма к поступлению в бюджет городского </w:t>
            </w:r>
            <w:r w:rsidRPr="00EC50EE">
              <w:rPr>
                <w:bCs/>
                <w:sz w:val="24"/>
                <w:szCs w:val="24"/>
              </w:rPr>
              <w:lastRenderedPageBreak/>
              <w:t>округа от продажи состав</w:t>
            </w:r>
            <w:r>
              <w:rPr>
                <w:bCs/>
                <w:sz w:val="24"/>
                <w:szCs w:val="24"/>
              </w:rPr>
              <w:t>и</w:t>
            </w:r>
            <w:r w:rsidRPr="00EC50EE">
              <w:rPr>
                <w:bCs/>
                <w:sz w:val="24"/>
                <w:szCs w:val="24"/>
              </w:rPr>
              <w:t>т 10131481</w:t>
            </w:r>
            <w:r>
              <w:rPr>
                <w:bCs/>
                <w:sz w:val="24"/>
                <w:szCs w:val="24"/>
              </w:rPr>
              <w:t>,0</w:t>
            </w:r>
            <w:r w:rsidRPr="00EC50EE">
              <w:rPr>
                <w:bCs/>
                <w:sz w:val="24"/>
                <w:szCs w:val="24"/>
              </w:rPr>
              <w:t xml:space="preserve"> рубль.</w:t>
            </w:r>
          </w:p>
        </w:tc>
      </w:tr>
      <w:tr w:rsidR="002B756E" w:rsidRPr="00357FE1" w:rsidTr="0003198F">
        <w:trPr>
          <w:trHeight w:val="983"/>
        </w:trPr>
        <w:tc>
          <w:tcPr>
            <w:tcW w:w="708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00" w:type="dxa"/>
          </w:tcPr>
          <w:p w:rsidR="00634DA1" w:rsidRPr="00634DA1" w:rsidRDefault="00634DA1" w:rsidP="0063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1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решение Думы Уссурийского городского округа от 25 декабря 2018 года № 930-НПА "О Положении о самообложении граждан на территории Уссурийского городского округа".</w:t>
            </w:r>
          </w:p>
          <w:p w:rsidR="002B756E" w:rsidRPr="00357FE1" w:rsidRDefault="002B756E" w:rsidP="00973149">
            <w:pPr>
              <w:keepNext/>
              <w:widowControl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756E" w:rsidRPr="00357FE1" w:rsidRDefault="00C7149A" w:rsidP="002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Мутовин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800" w:type="dxa"/>
          </w:tcPr>
          <w:p w:rsidR="002B756E" w:rsidRPr="00357FE1" w:rsidRDefault="002B756E" w:rsidP="00BB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2B756E" w:rsidRPr="00357FE1" w:rsidRDefault="00634DA1" w:rsidP="005F398F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D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 соответствии с приказом Минфина России от 06.06.2019 года № 85н "О Порядке формирования и применения кодов бюджетной классификации Российской Федерации, их структуре и принципах назначения»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возникла необходимость изменения </w:t>
            </w:r>
            <w:r w:rsidRPr="00634D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ов</w:t>
            </w:r>
            <w:r w:rsidRPr="00634D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бюджетной классификации</w:t>
            </w:r>
            <w:r w:rsidRPr="0063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34DA1">
              <w:rPr>
                <w:rFonts w:ascii="Times New Roman" w:hAnsi="Times New Roman" w:cs="Times New Roman"/>
                <w:sz w:val="24"/>
                <w:szCs w:val="24"/>
              </w:rPr>
              <w:t>Положении о самообложении граждан на территории Уссурийского городского округа.</w:t>
            </w:r>
          </w:p>
        </w:tc>
      </w:tr>
      <w:tr w:rsidR="002B756E" w:rsidRPr="00357FE1" w:rsidTr="00E3333C">
        <w:trPr>
          <w:trHeight w:val="369"/>
        </w:trPr>
        <w:tc>
          <w:tcPr>
            <w:tcW w:w="708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</w:tcPr>
          <w:p w:rsidR="002B756E" w:rsidRPr="00DA5D31" w:rsidRDefault="00DA5D31" w:rsidP="00DA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3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Уссурийского городского округа от 16 декабря 2019 года № 129</w:t>
            </w:r>
            <w:r w:rsidRPr="00DA5D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A5D31">
              <w:rPr>
                <w:rFonts w:ascii="Times New Roman" w:hAnsi="Times New Roman" w:cs="Times New Roman"/>
                <w:sz w:val="24"/>
                <w:szCs w:val="24"/>
              </w:rPr>
              <w:t>НПА "</w:t>
            </w:r>
            <w:r w:rsidRPr="00DA5D3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 бюджете </w:t>
            </w:r>
            <w:proofErr w:type="spellStart"/>
            <w:r w:rsidRPr="00DA5D31">
              <w:rPr>
                <w:rFonts w:ascii="Times New Roman" w:eastAsia="SimSun" w:hAnsi="Times New Roman" w:cs="Times New Roman"/>
                <w:sz w:val="24"/>
                <w:szCs w:val="24"/>
              </w:rPr>
              <w:t>Уссурий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 w:rsidRPr="00DA5D31">
              <w:rPr>
                <w:rFonts w:ascii="Times New Roman" w:eastAsia="SimSun" w:hAnsi="Times New Roman" w:cs="Times New Roman"/>
                <w:sz w:val="24"/>
                <w:szCs w:val="24"/>
              </w:rPr>
              <w:t>ского</w:t>
            </w:r>
            <w:proofErr w:type="spellEnd"/>
            <w:r w:rsidRPr="00DA5D3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городского округа на 2020 год и на плановый период 2021 и 2022 годов".</w:t>
            </w:r>
          </w:p>
        </w:tc>
        <w:tc>
          <w:tcPr>
            <w:tcW w:w="2700" w:type="dxa"/>
          </w:tcPr>
          <w:p w:rsidR="002B756E" w:rsidRPr="00DA5D31" w:rsidRDefault="00C7149A" w:rsidP="00DA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Меликян С.С.</w:t>
            </w:r>
          </w:p>
        </w:tc>
        <w:tc>
          <w:tcPr>
            <w:tcW w:w="1800" w:type="dxa"/>
          </w:tcPr>
          <w:p w:rsidR="002B756E" w:rsidRDefault="002B756E" w:rsidP="00DA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A5D31" w:rsidRPr="00DA5D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A5D3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DA5D31" w:rsidRPr="00DA5D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A5D3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DA5D31" w:rsidRPr="00DA5D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C7149A" w:rsidRPr="00DA5D31" w:rsidRDefault="00C7149A" w:rsidP="00DA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175" w:type="dxa"/>
          </w:tcPr>
          <w:p w:rsidR="002B756E" w:rsidRPr="00DA5D31" w:rsidRDefault="00DA5D31" w:rsidP="005F398F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5D31">
              <w:rPr>
                <w:rFonts w:ascii="Times New Roman" w:hAnsi="Times New Roman" w:cs="Times New Roman"/>
                <w:sz w:val="24"/>
                <w:szCs w:val="24"/>
              </w:rPr>
              <w:t>несение изменений в решение Думы вызвано необходимостью корректировки основных параметров местного бюджета, обусловленных следующими основаниями: необходимостью уточнения безвозмездных поступлений из федерального и краевого бюджетов по доходам и расходам местного бюджета; уточнением доходной и расходной части средств местного бюджета.</w:t>
            </w:r>
          </w:p>
        </w:tc>
      </w:tr>
      <w:tr w:rsidR="00DA5D31" w:rsidRPr="00357FE1" w:rsidTr="00E3333C">
        <w:trPr>
          <w:trHeight w:val="369"/>
        </w:trPr>
        <w:tc>
          <w:tcPr>
            <w:tcW w:w="708" w:type="dxa"/>
          </w:tcPr>
          <w:p w:rsidR="00DA5D31" w:rsidRPr="00357FE1" w:rsidRDefault="00DA5D31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</w:tcPr>
          <w:p w:rsidR="00DA5D31" w:rsidRPr="00DA5D31" w:rsidRDefault="00DA5D31" w:rsidP="00DA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3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Уссурийского городского округа от 16 декабря 2019 года № 129</w:t>
            </w:r>
            <w:r w:rsidRPr="00DA5D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A5D31">
              <w:rPr>
                <w:rFonts w:ascii="Times New Roman" w:hAnsi="Times New Roman" w:cs="Times New Roman"/>
                <w:sz w:val="24"/>
                <w:szCs w:val="24"/>
              </w:rPr>
              <w:t>НПА "</w:t>
            </w:r>
            <w:r w:rsidRPr="00DA5D31">
              <w:rPr>
                <w:rFonts w:ascii="Times New Roman" w:eastAsia="SimSun" w:hAnsi="Times New Roman" w:cs="Times New Roman"/>
                <w:sz w:val="24"/>
                <w:szCs w:val="24"/>
              </w:rPr>
              <w:t>О бюджете Уссурийского городского округа на 2020 год и на плановый период 2021 и 2022 годов".</w:t>
            </w:r>
          </w:p>
        </w:tc>
        <w:tc>
          <w:tcPr>
            <w:tcW w:w="2700" w:type="dxa"/>
          </w:tcPr>
          <w:p w:rsidR="00DA5D31" w:rsidRPr="00DA5D31" w:rsidRDefault="00C7149A" w:rsidP="00DA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Меликян С.С.</w:t>
            </w:r>
          </w:p>
        </w:tc>
        <w:tc>
          <w:tcPr>
            <w:tcW w:w="1800" w:type="dxa"/>
          </w:tcPr>
          <w:p w:rsidR="00C7149A" w:rsidRDefault="00DA5D31" w:rsidP="00DA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A5D31">
              <w:rPr>
                <w:rFonts w:ascii="Times New Roman" w:eastAsia="Times New Roman" w:hAnsi="Times New Roman" w:cs="Times New Roman"/>
                <w:sz w:val="24"/>
                <w:szCs w:val="24"/>
              </w:rPr>
              <w:t>.03.2020</w:t>
            </w:r>
          </w:p>
          <w:p w:rsidR="00DA5D31" w:rsidRDefault="00C7149A" w:rsidP="00DA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C7149A" w:rsidRPr="00DA5D31" w:rsidRDefault="00C7149A" w:rsidP="00DA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DA5D31" w:rsidRPr="00DA5D31" w:rsidRDefault="00DA5D31" w:rsidP="005B41B5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5D31">
              <w:rPr>
                <w:rFonts w:ascii="Times New Roman" w:hAnsi="Times New Roman" w:cs="Times New Roman"/>
                <w:sz w:val="24"/>
                <w:szCs w:val="24"/>
              </w:rPr>
              <w:t>несение изменений в решение Думы вызвано необходимостью корректировки основных параметров местного бюджета, обусловленных следующими основаниями: необходимостью уточнения безвозмездных поступлений из краевого бюджет</w:t>
            </w:r>
            <w:r w:rsidR="005B41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D31">
              <w:rPr>
                <w:rFonts w:ascii="Times New Roman" w:hAnsi="Times New Roman" w:cs="Times New Roman"/>
                <w:sz w:val="24"/>
                <w:szCs w:val="24"/>
              </w:rPr>
              <w:t xml:space="preserve"> по доходам и расходам местного бюджета; уточнением доходной и расходной части средств местного бюджета.</w:t>
            </w:r>
          </w:p>
        </w:tc>
      </w:tr>
      <w:tr w:rsidR="00DA5D31" w:rsidRPr="00357FE1" w:rsidTr="00E3333C">
        <w:trPr>
          <w:trHeight w:val="369"/>
        </w:trPr>
        <w:tc>
          <w:tcPr>
            <w:tcW w:w="708" w:type="dxa"/>
          </w:tcPr>
          <w:p w:rsidR="00DA5D31" w:rsidRPr="00357FE1" w:rsidRDefault="00DA5D31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</w:tcPr>
          <w:p w:rsidR="005B41B5" w:rsidRPr="00D21695" w:rsidRDefault="005B41B5" w:rsidP="00D21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 внесении изменений в решение Думы Уссурийского городского округа от 29</w:t>
            </w:r>
            <w:r w:rsidRPr="00D21695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2019 года № 76 </w:t>
            </w:r>
            <w:r w:rsidRPr="00D21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"О прогнозном плане </w:t>
            </w:r>
            <w:r w:rsidRPr="00D21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(программе)</w:t>
            </w:r>
            <w:r w:rsidRPr="00D21695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муниципального имущества Уссурийского городского округа</w:t>
            </w:r>
            <w:r w:rsidRPr="00D21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на 2020 год".</w:t>
            </w:r>
          </w:p>
          <w:p w:rsidR="00DA5D31" w:rsidRPr="00D21695" w:rsidRDefault="00DA5D31" w:rsidP="00D2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A5D31" w:rsidRPr="00D21695" w:rsidRDefault="00C7149A" w:rsidP="00D2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Сурков Д.В.</w:t>
            </w:r>
          </w:p>
        </w:tc>
        <w:tc>
          <w:tcPr>
            <w:tcW w:w="1800" w:type="dxa"/>
          </w:tcPr>
          <w:p w:rsidR="00C7149A" w:rsidRDefault="005B41B5" w:rsidP="00D2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695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31.03.2020</w:t>
            </w:r>
          </w:p>
          <w:p w:rsidR="00DA5D31" w:rsidRDefault="00C7149A" w:rsidP="00D2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C7149A" w:rsidRPr="00D21695" w:rsidRDefault="00C7149A" w:rsidP="00D2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5B41B5" w:rsidRPr="00D21695" w:rsidRDefault="005B41B5" w:rsidP="00D21695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Уссурийского городского округа предложила включить дополнительно в перечень муниципального имущества Уссурийского городского округа, планируемого </w:t>
            </w:r>
            <w:r w:rsidRPr="00D21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приватизации в 2020 году, </w:t>
            </w:r>
            <w:r w:rsidR="00D21695" w:rsidRPr="00D21695">
              <w:rPr>
                <w:rFonts w:ascii="Times New Roman" w:hAnsi="Times New Roman" w:cs="Times New Roman"/>
                <w:sz w:val="24"/>
                <w:szCs w:val="24"/>
              </w:rPr>
              <w:t>одно н</w:t>
            </w:r>
            <w:r w:rsidRPr="00D21695">
              <w:rPr>
                <w:rFonts w:ascii="Times New Roman" w:hAnsi="Times New Roman" w:cs="Times New Roman"/>
                <w:bCs/>
                <w:sz w:val="24"/>
                <w:szCs w:val="24"/>
              </w:rPr>
              <w:t>ежилое помещение</w:t>
            </w:r>
            <w:r w:rsidR="00D21695" w:rsidRPr="00D21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три здания и </w:t>
            </w:r>
            <w:r w:rsidRPr="00D21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1695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здания состо</w:t>
            </w:r>
            <w:r w:rsidR="00D21695" w:rsidRPr="00D21695">
              <w:rPr>
                <w:rFonts w:ascii="Times New Roman" w:hAnsi="Times New Roman" w:cs="Times New Roman"/>
                <w:sz w:val="24"/>
                <w:szCs w:val="24"/>
              </w:rPr>
              <w:t>ящее</w:t>
            </w:r>
            <w:r w:rsidRPr="00D21695">
              <w:rPr>
                <w:rFonts w:ascii="Times New Roman" w:hAnsi="Times New Roman" w:cs="Times New Roman"/>
                <w:sz w:val="24"/>
                <w:szCs w:val="24"/>
              </w:rPr>
              <w:t xml:space="preserve"> из блоков массой до 1 тонны – 52 шт., каркаса ворот большепролетных зданий, ангаров и др. без механизмов открывания – 1,69 т., </w:t>
            </w:r>
            <w:proofErr w:type="spellStart"/>
            <w:r w:rsidRPr="00D21695"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 w:rsidRPr="00D21695">
              <w:rPr>
                <w:rFonts w:ascii="Times New Roman" w:hAnsi="Times New Roman" w:cs="Times New Roman"/>
                <w:sz w:val="24"/>
                <w:szCs w:val="24"/>
              </w:rPr>
              <w:t xml:space="preserve">, оцинкованного покрытием – 340,01 кв. м. </w:t>
            </w:r>
          </w:p>
          <w:p w:rsidR="00DA5D31" w:rsidRPr="00D21695" w:rsidRDefault="005B41B5" w:rsidP="005F398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95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Планируемая сумма к поступлению в бюджет Уссурийского городского округа от продажи объектов, состав</w:t>
            </w:r>
            <w:r w:rsidR="00D21695" w:rsidRPr="00D2169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21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6902137,6 рублей.  </w:t>
            </w:r>
          </w:p>
        </w:tc>
      </w:tr>
      <w:tr w:rsidR="00DA5D31" w:rsidRPr="00357FE1" w:rsidTr="008D7011">
        <w:trPr>
          <w:trHeight w:val="2209"/>
        </w:trPr>
        <w:tc>
          <w:tcPr>
            <w:tcW w:w="708" w:type="dxa"/>
          </w:tcPr>
          <w:p w:rsidR="00DA5D31" w:rsidRPr="00357FE1" w:rsidRDefault="00DA5D31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</w:tcPr>
          <w:p w:rsidR="00DA5D31" w:rsidRPr="00357FE1" w:rsidRDefault="00462184" w:rsidP="00357F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3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Уссурийского городского округа от 16 декабря 2019 года № 129</w:t>
            </w:r>
            <w:r w:rsidRPr="00DA5D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A5D31">
              <w:rPr>
                <w:rFonts w:ascii="Times New Roman" w:hAnsi="Times New Roman" w:cs="Times New Roman"/>
                <w:sz w:val="24"/>
                <w:szCs w:val="24"/>
              </w:rPr>
              <w:t>НПА "</w:t>
            </w:r>
            <w:r w:rsidRPr="00DA5D31">
              <w:rPr>
                <w:rFonts w:ascii="Times New Roman" w:eastAsia="SimSun" w:hAnsi="Times New Roman" w:cs="Times New Roman"/>
                <w:sz w:val="24"/>
                <w:szCs w:val="24"/>
              </w:rPr>
              <w:t>О бюджете Уссурийского городского округа на 2020 год и на плановый период 2021 и 2022 годов".</w:t>
            </w:r>
          </w:p>
        </w:tc>
        <w:tc>
          <w:tcPr>
            <w:tcW w:w="2700" w:type="dxa"/>
          </w:tcPr>
          <w:p w:rsidR="00DA5D31" w:rsidRPr="00357FE1" w:rsidRDefault="00C7149A" w:rsidP="00AE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Меликян С.С.</w:t>
            </w:r>
          </w:p>
        </w:tc>
        <w:tc>
          <w:tcPr>
            <w:tcW w:w="1800" w:type="dxa"/>
          </w:tcPr>
          <w:p w:rsidR="00DA5D31" w:rsidRDefault="00462184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28.04.2020</w:t>
            </w:r>
          </w:p>
          <w:p w:rsidR="00C7149A" w:rsidRPr="00357FE1" w:rsidRDefault="00C7149A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175" w:type="dxa"/>
          </w:tcPr>
          <w:p w:rsidR="00DA5D31" w:rsidRPr="00357FE1" w:rsidRDefault="00462184" w:rsidP="0046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5D31">
              <w:rPr>
                <w:rFonts w:ascii="Times New Roman" w:hAnsi="Times New Roman" w:cs="Times New Roman"/>
                <w:sz w:val="24"/>
                <w:szCs w:val="24"/>
              </w:rPr>
              <w:t>несение изменений в решение Думы вызвано необходимостью корректировки основных параметров местного бюджета, обусловленных  уточнением доходной и расходной части средств местного бюджета.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184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бюджета Уссурийского городского округа в 2020 году прогнозируются с увеличением на 12 млн. руб. в части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округами.</w:t>
            </w:r>
          </w:p>
        </w:tc>
      </w:tr>
      <w:tr w:rsidR="00DA5D31" w:rsidRPr="00357FE1" w:rsidTr="008D7011">
        <w:trPr>
          <w:trHeight w:val="2209"/>
        </w:trPr>
        <w:tc>
          <w:tcPr>
            <w:tcW w:w="708" w:type="dxa"/>
          </w:tcPr>
          <w:p w:rsidR="00DA5D31" w:rsidRPr="00357FE1" w:rsidRDefault="00DA5D31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0" w:type="dxa"/>
          </w:tcPr>
          <w:p w:rsidR="00DA5D31" w:rsidRPr="00462184" w:rsidRDefault="00462184" w:rsidP="005F398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46218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Уссурийского городского округа от 24 декабря 2010 года № 350-НПА "Об утверждении перечня муниципального </w:t>
            </w:r>
            <w:proofErr w:type="spellStart"/>
            <w:r w:rsidRPr="00462184"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r w:rsidR="005F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2184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r w:rsidRPr="0046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9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2184">
              <w:rPr>
                <w:rFonts w:ascii="Times New Roman" w:hAnsi="Times New Roman" w:cs="Times New Roman"/>
                <w:sz w:val="24"/>
                <w:szCs w:val="24"/>
              </w:rPr>
              <w:t xml:space="preserve">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      </w:r>
            <w:proofErr w:type="spellStart"/>
            <w:r w:rsidRPr="00462184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 w:rsidR="005F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2184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r w:rsidRPr="00462184">
              <w:rPr>
                <w:rFonts w:ascii="Times New Roman" w:hAnsi="Times New Roman" w:cs="Times New Roman"/>
                <w:sz w:val="24"/>
                <w:szCs w:val="24"/>
              </w:rPr>
              <w:t xml:space="preserve">), предназначенного для предоставления во владение и (или) в пользование на </w:t>
            </w:r>
            <w:r w:rsidRPr="00462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долгосрочной основе субъектам малого и среднего </w:t>
            </w:r>
            <w:proofErr w:type="spellStart"/>
            <w:r w:rsidRPr="00462184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 w:rsidR="006A4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2184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r w:rsidRPr="00462184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организациям, образующим инфраструктуру поддержки субъектов малого и среднего предпринимательства".</w:t>
            </w:r>
          </w:p>
        </w:tc>
        <w:tc>
          <w:tcPr>
            <w:tcW w:w="2700" w:type="dxa"/>
          </w:tcPr>
          <w:p w:rsidR="00DA5D31" w:rsidRPr="00462184" w:rsidRDefault="00C7149A" w:rsidP="0046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 В.В.</w:t>
            </w:r>
          </w:p>
        </w:tc>
        <w:tc>
          <w:tcPr>
            <w:tcW w:w="1800" w:type="dxa"/>
          </w:tcPr>
          <w:p w:rsidR="00C7149A" w:rsidRDefault="00462184" w:rsidP="0046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84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28.04.2020</w:t>
            </w:r>
          </w:p>
          <w:p w:rsidR="00DA5D31" w:rsidRDefault="00C7149A" w:rsidP="0046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C7149A" w:rsidRPr="00462184" w:rsidRDefault="00C7149A" w:rsidP="0046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462184" w:rsidRPr="00462184" w:rsidRDefault="00462184" w:rsidP="007B38DA">
            <w:pPr>
              <w:tabs>
                <w:tab w:val="left" w:pos="6497"/>
              </w:tabs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6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огласно Федеральному закону от 24 июня 2007 года № 209-ФЗ "О развитии малого и среднего предпринимательства в Российской Федерации" органы местного самоуправления обязаны ежегодно до 1 ноября текущего года дополнять Перечень муниципальным имуществом.  К включению в перечень в 2020 году предлагается следующее имущество:</w:t>
            </w:r>
          </w:p>
          <w:p w:rsidR="00462184" w:rsidRPr="00462184" w:rsidRDefault="00462184" w:rsidP="007B38DA">
            <w:pPr>
              <w:tabs>
                <w:tab w:val="left" w:pos="6497"/>
              </w:tabs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4">
              <w:rPr>
                <w:rFonts w:ascii="Times New Roman" w:hAnsi="Times New Roman" w:cs="Times New Roman"/>
                <w:sz w:val="24"/>
                <w:szCs w:val="24"/>
              </w:rPr>
              <w:t>- земельный участок, площадью 956 кв.м., находящийся  примерно  в 55 м от ориентира (жилой дом) по направлению  на запад. Почтовый адрес ориентира: Приморский край, г. Уссурийск, ул. Лесозаводская, д. 15</w:t>
            </w:r>
          </w:p>
          <w:p w:rsidR="00462184" w:rsidRPr="00462184" w:rsidRDefault="00462184" w:rsidP="007B38DA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4">
              <w:rPr>
                <w:rFonts w:ascii="Times New Roman" w:hAnsi="Times New Roman" w:cs="Times New Roman"/>
                <w:sz w:val="24"/>
                <w:szCs w:val="24"/>
              </w:rPr>
              <w:t xml:space="preserve">Здание-проходная, площадью 28,7 кв.м., по адресу: г. Уссурийск, ул.  </w:t>
            </w:r>
            <w:proofErr w:type="spellStart"/>
            <w:r w:rsidRPr="00462184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462184">
              <w:rPr>
                <w:rFonts w:ascii="Times New Roman" w:hAnsi="Times New Roman" w:cs="Times New Roman"/>
                <w:sz w:val="24"/>
                <w:szCs w:val="24"/>
              </w:rPr>
              <w:t xml:space="preserve">, военный </w:t>
            </w:r>
            <w:r w:rsidRPr="00462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городок № 12.</w:t>
            </w:r>
          </w:p>
          <w:p w:rsidR="00462184" w:rsidRPr="00462184" w:rsidRDefault="007B38DA" w:rsidP="007B38DA">
            <w:pPr>
              <w:tabs>
                <w:tab w:val="left" w:pos="6497"/>
              </w:tabs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2184" w:rsidRPr="00462184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исключению из Перечня нежилое помещение № 39, площадью 72,1 кв.м. по адресу: г. Уссурийск, ул. Советская, д. 70а. </w:t>
            </w:r>
          </w:p>
          <w:p w:rsidR="00DA5D31" w:rsidRPr="00462184" w:rsidRDefault="00DA5D31" w:rsidP="0046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31" w:rsidRPr="00357FE1" w:rsidTr="00115467">
        <w:trPr>
          <w:trHeight w:val="1187"/>
        </w:trPr>
        <w:tc>
          <w:tcPr>
            <w:tcW w:w="708" w:type="dxa"/>
          </w:tcPr>
          <w:p w:rsidR="00DA5D31" w:rsidRPr="00357FE1" w:rsidRDefault="00DA5D31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00" w:type="dxa"/>
          </w:tcPr>
          <w:p w:rsidR="006A4EBC" w:rsidRPr="006A4EBC" w:rsidRDefault="006A4EBC" w:rsidP="006A4EBC">
            <w:pPr>
              <w:spacing w:after="0" w:line="240" w:lineRule="auto"/>
              <w:ind w:right="-5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A4EB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Уссурийского городского округа от 16 декабря 2019 года № 129</w:t>
            </w:r>
            <w:r w:rsidRPr="006A4E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A4EBC">
              <w:rPr>
                <w:rFonts w:ascii="Times New Roman" w:hAnsi="Times New Roman" w:cs="Times New Roman"/>
                <w:sz w:val="24"/>
                <w:szCs w:val="24"/>
              </w:rPr>
              <w:t xml:space="preserve">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A4EB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 бюджете </w:t>
            </w:r>
            <w:proofErr w:type="spellStart"/>
            <w:r w:rsidRPr="006A4EBC">
              <w:rPr>
                <w:rFonts w:ascii="Times New Roman" w:eastAsia="SimSun" w:hAnsi="Times New Roman" w:cs="Times New Roman"/>
                <w:sz w:val="24"/>
                <w:szCs w:val="24"/>
              </w:rPr>
              <w:t>Уссурийс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 w:rsidRPr="006A4EBC">
              <w:rPr>
                <w:rFonts w:ascii="Times New Roman" w:eastAsia="SimSun" w:hAnsi="Times New Roman" w:cs="Times New Roman"/>
                <w:sz w:val="24"/>
                <w:szCs w:val="24"/>
              </w:rPr>
              <w:t>кого</w:t>
            </w:r>
            <w:proofErr w:type="spellEnd"/>
            <w:r w:rsidRPr="006A4EB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городского округа на 2020 год и на плановый период 2021 и 2022 годов". </w:t>
            </w:r>
          </w:p>
          <w:p w:rsidR="00DA5D31" w:rsidRPr="006A4EBC" w:rsidRDefault="00DA5D31" w:rsidP="006A4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A5D31" w:rsidRPr="00357FE1" w:rsidRDefault="00C7149A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Мутовин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800" w:type="dxa"/>
          </w:tcPr>
          <w:p w:rsidR="00C7149A" w:rsidRDefault="006A4EBC" w:rsidP="006A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A5D31"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A5D31"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  <w:p w:rsidR="00DA5D31" w:rsidRDefault="00C7149A" w:rsidP="006A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C7149A" w:rsidRDefault="00C7149A" w:rsidP="006A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49A" w:rsidRPr="00357FE1" w:rsidRDefault="00C7149A" w:rsidP="006A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6A4EBC" w:rsidRPr="006A4EBC" w:rsidRDefault="006A4EBC" w:rsidP="006A4EBC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4EBC"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изменений в решение Думы Уссурийского городского округа "О бюджете Уссурийского городского округа на 2020 год и плановый период 2021  и 2022 годов" вызвано необходимостью корректировки основных параметров местного бюджета, обусловлено необходимостью </w:t>
            </w:r>
            <w:r w:rsidRPr="006A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корректировки доходной и расходной частей местного бюджета. </w:t>
            </w:r>
          </w:p>
          <w:p w:rsidR="006A4EBC" w:rsidRPr="006A4EBC" w:rsidRDefault="006A4EBC" w:rsidP="006A4EBC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4EBC">
              <w:rPr>
                <w:rFonts w:ascii="Times New Roman" w:hAnsi="Times New Roman" w:cs="Times New Roman"/>
                <w:sz w:val="24"/>
                <w:szCs w:val="24"/>
              </w:rPr>
              <w:t xml:space="preserve">оходы бюджета Уссурийского городского округа в 2020 году увеличиваются на 120167865,91 руб. </w:t>
            </w:r>
            <w:r w:rsidRPr="006A4EB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безвозмездным поступлениям из краевого и федерального бюджетов</w:t>
            </w:r>
            <w:r w:rsidRPr="006A4EBC">
              <w:rPr>
                <w:rFonts w:ascii="Times New Roman" w:hAnsi="Times New Roman" w:cs="Times New Roman"/>
                <w:sz w:val="24"/>
                <w:szCs w:val="24"/>
              </w:rPr>
              <w:t>, на основании</w:t>
            </w:r>
            <w:r w:rsidRPr="006A4EB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распределения межбюджетных трансфертов Уссурийскому городскому округу в соответствии с законом Приморского края от 19 декабря 2019 года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       </w:t>
            </w:r>
            <w:r w:rsidRPr="006A4EB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№ 664-КЗ "О краевом бюджете на 2020 год и плановый период 2021 и 2022 годов". </w:t>
            </w:r>
          </w:p>
          <w:p w:rsidR="00DA5D31" w:rsidRPr="00357FE1" w:rsidRDefault="006A4EBC" w:rsidP="006A4EBC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EBC">
              <w:rPr>
                <w:rFonts w:ascii="Times New Roman" w:hAnsi="Times New Roman" w:cs="Times New Roman"/>
                <w:sz w:val="24"/>
                <w:szCs w:val="24"/>
              </w:rPr>
              <w:t>Расходная часть местного бюджета в 2020 году</w:t>
            </w:r>
            <w:r w:rsidRPr="006A4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EBC">
              <w:rPr>
                <w:rFonts w:ascii="Times New Roman" w:hAnsi="Times New Roman" w:cs="Times New Roman"/>
                <w:sz w:val="24"/>
                <w:szCs w:val="24"/>
              </w:rPr>
              <w:t>предлагается к увеличению на 154 378 547,22 руб.</w:t>
            </w:r>
          </w:p>
        </w:tc>
      </w:tr>
      <w:tr w:rsidR="00DA5D31" w:rsidRPr="00357FE1" w:rsidTr="002B49B2">
        <w:trPr>
          <w:trHeight w:val="416"/>
        </w:trPr>
        <w:tc>
          <w:tcPr>
            <w:tcW w:w="708" w:type="dxa"/>
          </w:tcPr>
          <w:p w:rsidR="00DA5D31" w:rsidRPr="00357FE1" w:rsidRDefault="00DA5D31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0" w:type="dxa"/>
          </w:tcPr>
          <w:p w:rsidR="000151BD" w:rsidRPr="000151BD" w:rsidRDefault="000151BD" w:rsidP="00015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51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 внесении изменений в решение Думы Уссурийского городского округа от 29</w:t>
            </w:r>
            <w:r w:rsidRPr="000151B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2019 года № 76 </w:t>
            </w:r>
            <w:r w:rsidRPr="000151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"О прогнозном плане (программе)</w:t>
            </w:r>
            <w:r w:rsidRPr="000151BD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proofErr w:type="spellStart"/>
            <w:r w:rsidRPr="000151BD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1BD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0151B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Уссурийского городского округа</w:t>
            </w:r>
            <w:r w:rsidRPr="000151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на 2020 год".</w:t>
            </w:r>
          </w:p>
          <w:p w:rsidR="00DA5D31" w:rsidRPr="00357FE1" w:rsidRDefault="00DA5D31" w:rsidP="00EA54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A5D31" w:rsidRPr="00357FE1" w:rsidRDefault="00C7149A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 Д.В.</w:t>
            </w:r>
          </w:p>
        </w:tc>
        <w:tc>
          <w:tcPr>
            <w:tcW w:w="1800" w:type="dxa"/>
          </w:tcPr>
          <w:p w:rsidR="00C7149A" w:rsidRDefault="000151BD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30.06.2020</w:t>
            </w:r>
          </w:p>
          <w:p w:rsidR="00DA5D31" w:rsidRDefault="00C7149A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C7149A" w:rsidRPr="00357FE1" w:rsidRDefault="00C7149A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0151BD" w:rsidRPr="000151BD" w:rsidRDefault="000151BD" w:rsidP="000151BD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Уссурийского городского округа разработан и направлен в Думу Уссурийского городского округа для рассмотрения и принятия проект решения Думы "О внесении изменений в решение Думы Уссурийского городского округа </w:t>
            </w:r>
            <w:r w:rsidRPr="000151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 29</w:t>
            </w:r>
            <w:r w:rsidRPr="000151B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2019 года № 76 </w:t>
            </w:r>
            <w:r w:rsidRPr="000151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"О прогнозном плане (программе)</w:t>
            </w:r>
            <w:r w:rsidRPr="000151BD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муниципального </w:t>
            </w:r>
            <w:r w:rsidRPr="00015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Уссурийского городского округа</w:t>
            </w:r>
            <w:r w:rsidRPr="000151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на 2020 год"</w:t>
            </w:r>
            <w:r w:rsidRPr="00015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1BD" w:rsidRPr="000151BD" w:rsidRDefault="000151BD" w:rsidP="000151BD">
            <w:pPr>
              <w:tabs>
                <w:tab w:val="left" w:pos="6497"/>
              </w:tabs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BD">
              <w:rPr>
                <w:rFonts w:ascii="Times New Roman" w:hAnsi="Times New Roman" w:cs="Times New Roman"/>
                <w:sz w:val="24"/>
                <w:szCs w:val="24"/>
              </w:rPr>
              <w:t>Отметила, что Уссурийский городской округ является держателем 100 процентов пакета акций Акционерного общества "Уссурийское предприятие тепловых сетей" (далее – АО "УПТС"). Одним из видов уставной деятельности АО "УПТС" является осуществление деятельности по ремонту и содержанию автомобильных дорог и дорожных сооружений, капитальному ремонту дорог и дорожных сооружений.</w:t>
            </w:r>
          </w:p>
          <w:p w:rsidR="000151BD" w:rsidRPr="000151BD" w:rsidRDefault="000151BD" w:rsidP="000151BD">
            <w:pPr>
              <w:tabs>
                <w:tab w:val="left" w:pos="6497"/>
              </w:tabs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BD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высокий процент износа техники, используемой в деятельности АО "УПТС", администрация городского округа предложила внести муниципальное имущество в качестве вклада в уставной капитал АО "УПТС", путем размещения дополнительных акций следующего имущества:    </w:t>
            </w:r>
          </w:p>
          <w:p w:rsidR="000151BD" w:rsidRPr="000151BD" w:rsidRDefault="000151BD" w:rsidP="000151BD">
            <w:pPr>
              <w:tabs>
                <w:tab w:val="left" w:pos="6497"/>
              </w:tabs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B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0151BD">
              <w:rPr>
                <w:rFonts w:ascii="Times New Roman" w:hAnsi="Times New Roman" w:cs="Times New Roman"/>
                <w:sz w:val="24"/>
                <w:szCs w:val="24"/>
              </w:rPr>
              <w:t>спецназначения</w:t>
            </w:r>
            <w:proofErr w:type="spellEnd"/>
            <w:r w:rsidRPr="000151BD">
              <w:rPr>
                <w:rFonts w:ascii="Times New Roman" w:hAnsi="Times New Roman" w:cs="Times New Roman"/>
                <w:sz w:val="24"/>
                <w:szCs w:val="24"/>
              </w:rPr>
              <w:t xml:space="preserve"> (машина для нанесения разметки дорог на базе грузового автомобиля), год изготовления транспортного средства -2020 г., </w:t>
            </w:r>
          </w:p>
          <w:p w:rsidR="000151BD" w:rsidRPr="000151BD" w:rsidRDefault="000151BD" w:rsidP="000151BD">
            <w:pPr>
              <w:tabs>
                <w:tab w:val="left" w:pos="6497"/>
              </w:tabs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каток дорожный самоходный, год изготовления транспортного  средства - 2020 г., </w:t>
            </w:r>
          </w:p>
          <w:p w:rsidR="000151BD" w:rsidRPr="000151BD" w:rsidRDefault="000151BD" w:rsidP="000151BD">
            <w:pPr>
              <w:tabs>
                <w:tab w:val="left" w:pos="6497"/>
              </w:tabs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BD">
              <w:rPr>
                <w:rFonts w:ascii="Times New Roman" w:hAnsi="Times New Roman" w:cs="Times New Roman"/>
                <w:sz w:val="24"/>
                <w:szCs w:val="24"/>
              </w:rPr>
              <w:t>автоэвакуатор</w:t>
            </w:r>
            <w:proofErr w:type="spellEnd"/>
            <w:r w:rsidRPr="000151BD">
              <w:rPr>
                <w:rFonts w:ascii="Times New Roman" w:hAnsi="Times New Roman" w:cs="Times New Roman"/>
                <w:sz w:val="24"/>
                <w:szCs w:val="24"/>
              </w:rPr>
              <w:t xml:space="preserve"> с КМУ, год изготовления транспортного средства – 2020г.</w:t>
            </w:r>
          </w:p>
          <w:p w:rsidR="00DA5D31" w:rsidRPr="00357FE1" w:rsidRDefault="000151BD" w:rsidP="000151BD">
            <w:pPr>
              <w:tabs>
                <w:tab w:val="left" w:pos="6497"/>
              </w:tabs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BD">
              <w:rPr>
                <w:rFonts w:ascii="Times New Roman" w:hAnsi="Times New Roman" w:cs="Times New Roman"/>
                <w:sz w:val="24"/>
                <w:szCs w:val="24"/>
              </w:rPr>
              <w:t xml:space="preserve">Проинформировала, что увеличение  уставного капитала АО "УПТС" планируется в размере 13755,9 тыс. рублей. </w:t>
            </w:r>
          </w:p>
        </w:tc>
      </w:tr>
      <w:tr w:rsidR="00DA5D31" w:rsidRPr="00357FE1" w:rsidTr="00E3333C">
        <w:trPr>
          <w:trHeight w:val="824"/>
        </w:trPr>
        <w:tc>
          <w:tcPr>
            <w:tcW w:w="14283" w:type="dxa"/>
            <w:gridSpan w:val="5"/>
            <w:vAlign w:val="center"/>
          </w:tcPr>
          <w:p w:rsidR="00DA5D31" w:rsidRPr="00357FE1" w:rsidRDefault="00DA5D31" w:rsidP="008C4626">
            <w:pPr>
              <w:numPr>
                <w:ilvl w:val="0"/>
                <w:numId w:val="1"/>
              </w:numPr>
              <w:spacing w:after="0" w:line="240" w:lineRule="auto"/>
              <w:ind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Нормативные правовые акты, направленные на развитие экономики муниципального образования (малое предпринимательство, транспортное сообщение, дороги, обеспечение жителей услугами, в т.ч. ЖКУ и т.д.)</w:t>
            </w:r>
          </w:p>
        </w:tc>
      </w:tr>
      <w:tr w:rsidR="00DA5D31" w:rsidRPr="00357FE1" w:rsidTr="00E3333C">
        <w:trPr>
          <w:trHeight w:val="845"/>
        </w:trPr>
        <w:tc>
          <w:tcPr>
            <w:tcW w:w="708" w:type="dxa"/>
          </w:tcPr>
          <w:p w:rsidR="00DA5D31" w:rsidRPr="00357FE1" w:rsidRDefault="00DA5D31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0" w:type="dxa"/>
          </w:tcPr>
          <w:p w:rsidR="00DA5D31" w:rsidRPr="00EC50EE" w:rsidRDefault="00DA5D31" w:rsidP="00EC50EE">
            <w:pPr>
              <w:tabs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E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Уссурийского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0E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от 24 ноября 2008 года № 886-НПА "О Правилах </w:t>
            </w:r>
            <w:proofErr w:type="spellStart"/>
            <w:r w:rsidRPr="00EC50EE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r w:rsidRPr="00EC50EE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объектов общего пользования для личных и бытовых нужд, расположенных на территории Уссурийского городского округа". </w:t>
            </w:r>
          </w:p>
          <w:p w:rsidR="00DA5D31" w:rsidRPr="00EC50EE" w:rsidRDefault="00DA5D31" w:rsidP="00EC50EE">
            <w:pPr>
              <w:pStyle w:val="1"/>
              <w:tabs>
                <w:tab w:val="left" w:pos="11057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A5D31" w:rsidRPr="00357FE1" w:rsidRDefault="00C7149A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Атрошко М.Ю.</w:t>
            </w:r>
          </w:p>
        </w:tc>
        <w:tc>
          <w:tcPr>
            <w:tcW w:w="1800" w:type="dxa"/>
          </w:tcPr>
          <w:p w:rsidR="00DA5D31" w:rsidRDefault="00DA5D31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28.01.2020</w:t>
            </w:r>
          </w:p>
          <w:p w:rsidR="00C7149A" w:rsidRPr="00357FE1" w:rsidRDefault="00C7149A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175" w:type="dxa"/>
          </w:tcPr>
          <w:p w:rsidR="00DA5D31" w:rsidRPr="009C57AC" w:rsidRDefault="00DA5D31" w:rsidP="009C57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57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</w:t>
            </w:r>
            <w:r w:rsidRPr="009C57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законодательные акты Российской Федерации" из законодательства Российской Федерации исключены такие понятия, как "дачный земельный участок", "дачное хозяйство", "дачное объединение", "дачные дома", "дачные кооперативы".  </w:t>
            </w:r>
          </w:p>
          <w:p w:rsidR="00DA5D31" w:rsidRPr="009C57AC" w:rsidRDefault="00DA5D31" w:rsidP="009C57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57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Федеральным законом от 6 июня 2019 года № 139-ФЗ в Водный кодекс Российской Федерации внесены изменения в части ведения реестра недобросовестных водопользователей и участников аукциона на право заключения договора водопользования и недопустимости заключения договоров водопользования и предоставления водных объектов в пользование физическим или юридическим лицам, сведения о которых содержатся в указанном реестре.  </w:t>
            </w:r>
          </w:p>
          <w:p w:rsidR="00DA5D31" w:rsidRPr="009C57AC" w:rsidRDefault="00DA5D31" w:rsidP="009C57AC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57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Федеральным законом от 2 августа 2019 года № 294-ФЗ в Водный кодекс Российской Федерации внесены изменения в ст. 65, регламентирующую, в том числе, запреты в границах </w:t>
            </w:r>
            <w:proofErr w:type="spellStart"/>
            <w:r w:rsidRPr="009C57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водоохран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9C57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ых</w:t>
            </w:r>
            <w:proofErr w:type="spellEnd"/>
            <w:r w:rsidRPr="009C57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зон, а именно: слова "размещение автозаправочных станций" заменены словами "строительство и реконструкция автозаправочных станций". </w:t>
            </w:r>
          </w:p>
          <w:p w:rsidR="00DA5D31" w:rsidRPr="00357FE1" w:rsidRDefault="00DA5D31" w:rsidP="009C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соответствии с вышеуказанными федеральными законами внесены соответствующие изменения в </w:t>
            </w:r>
            <w:r w:rsidRPr="009C57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использования водных объектов общего пользования для личных и бытовых нужд, расположенных на территории Уссурийского городского округа.</w:t>
            </w:r>
          </w:p>
        </w:tc>
      </w:tr>
      <w:tr w:rsidR="00DA5D31" w:rsidRPr="00357FE1" w:rsidTr="00E3333C">
        <w:trPr>
          <w:trHeight w:val="369"/>
        </w:trPr>
        <w:tc>
          <w:tcPr>
            <w:tcW w:w="708" w:type="dxa"/>
          </w:tcPr>
          <w:p w:rsidR="00DA5D31" w:rsidRPr="00357FE1" w:rsidRDefault="00DA5D31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00" w:type="dxa"/>
          </w:tcPr>
          <w:p w:rsidR="00DA5D31" w:rsidRPr="00357FE1" w:rsidRDefault="00DA5D31" w:rsidP="0063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 </w:t>
            </w:r>
            <w:r w:rsidRPr="009C57AC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обращении Думы Уссурийского городского округа к председателю Законодательного Собрания Приморского края А.И. Ролику о законодательной инициативе Законодательного Собрания </w:t>
            </w:r>
            <w:r w:rsidRPr="009C57AC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lastRenderedPageBreak/>
              <w:t xml:space="preserve">Приморского края по внесению в Государственную Думу </w:t>
            </w:r>
            <w:proofErr w:type="spellStart"/>
            <w:r w:rsidRPr="009C57AC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Федерально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-</w:t>
            </w:r>
            <w:r w:rsidRPr="009C57AC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го</w:t>
            </w:r>
            <w:proofErr w:type="spellEnd"/>
            <w:r w:rsidRPr="009C57AC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Собрания Российской Федерации проекта Федерального закона, устанавливающего особый, упрощенный порядок изъятия земель и сокращенные сроки принятия решений, в отношении земельных участков, попадающих в полосу отвода гидротехнического сооружения "Инженерная защита от затопления города Уссурийска паводковыми водами рек </w:t>
            </w:r>
            <w:proofErr w:type="spellStart"/>
            <w:r w:rsidRPr="009C57AC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Раковки</w:t>
            </w:r>
            <w:proofErr w:type="spellEnd"/>
            <w:r w:rsidRPr="009C57AC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и Комаровки".</w:t>
            </w:r>
          </w:p>
        </w:tc>
        <w:tc>
          <w:tcPr>
            <w:tcW w:w="2700" w:type="dxa"/>
          </w:tcPr>
          <w:p w:rsidR="00DA5D31" w:rsidRPr="00357FE1" w:rsidRDefault="00C7149A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Черныш А.Н.</w:t>
            </w:r>
          </w:p>
        </w:tc>
        <w:tc>
          <w:tcPr>
            <w:tcW w:w="1800" w:type="dxa"/>
          </w:tcPr>
          <w:p w:rsidR="00DA5D31" w:rsidRDefault="00DA5D31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26.02.2020</w:t>
            </w:r>
          </w:p>
          <w:p w:rsidR="00C7149A" w:rsidRPr="00357FE1" w:rsidRDefault="00C7149A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175" w:type="dxa"/>
          </w:tcPr>
          <w:p w:rsidR="00DA5D31" w:rsidRPr="00634DA1" w:rsidRDefault="00DA5D31" w:rsidP="00634DA1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634DA1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Территория Уссурийского городского округа ежегодно в течение последних пяти лет подвергается наводнениям, которые приносят значительный ущерб, принятие данного обращения очень актуально для городского округа.</w:t>
            </w:r>
          </w:p>
          <w:p w:rsidR="00DA5D31" w:rsidRPr="00357FE1" w:rsidRDefault="00DA5D31" w:rsidP="00634DA1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D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В связи с чем Думой подготовлен проект </w:t>
            </w:r>
            <w:r w:rsidRPr="00634DA1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обращения Думы Уссурийского городского округа к председателю Законодательного Собрания Приморского края А.И. Ролику о законодательной инициативе по внесению в Государственную Думу Федерального Собрания Российской Федерации проекта Федерального закона, устанавливающего особый, упрощенный порядок изъятия земель и сокращенные сроки принятия решений, в отношении земельных участков, попадающих в полосу отвода гидротехнического сооружения "Инженерная защита от затопления города Уссурийска паводковыми водами рек </w:t>
            </w:r>
            <w:proofErr w:type="spellStart"/>
            <w:r w:rsidRPr="00634DA1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Раковки</w:t>
            </w:r>
            <w:proofErr w:type="spellEnd"/>
            <w:r w:rsidRPr="00634DA1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и Комаровки".</w:t>
            </w:r>
          </w:p>
        </w:tc>
      </w:tr>
      <w:tr w:rsidR="00DA5D31" w:rsidRPr="00357FE1" w:rsidTr="00E3333C">
        <w:trPr>
          <w:trHeight w:val="369"/>
        </w:trPr>
        <w:tc>
          <w:tcPr>
            <w:tcW w:w="708" w:type="dxa"/>
          </w:tcPr>
          <w:p w:rsidR="00DA5D31" w:rsidRPr="00357FE1" w:rsidRDefault="00DA5D31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00" w:type="dxa"/>
          </w:tcPr>
          <w:p w:rsidR="00DA5D31" w:rsidRPr="00502B34" w:rsidRDefault="00DA5D31" w:rsidP="00502B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34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решение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B34">
              <w:rPr>
                <w:rFonts w:ascii="Times New Roman" w:hAnsi="Times New Roman" w:cs="Times New Roman"/>
                <w:sz w:val="24"/>
                <w:szCs w:val="24"/>
              </w:rPr>
              <w:t>Уссурийского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B34">
              <w:rPr>
                <w:rFonts w:ascii="Times New Roman" w:hAnsi="Times New Roman" w:cs="Times New Roman"/>
                <w:sz w:val="24"/>
                <w:szCs w:val="24"/>
              </w:rPr>
              <w:t>городского округа от 25 октября 2005 года № 308</w:t>
            </w:r>
            <w:r w:rsidRPr="00502B34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"</w:t>
            </w:r>
            <w:r w:rsidRPr="00502B34">
              <w:rPr>
                <w:rFonts w:ascii="Times New Roman" w:hAnsi="Times New Roman" w:cs="Times New Roman"/>
                <w:sz w:val="24"/>
                <w:szCs w:val="24"/>
              </w:rPr>
              <w:t>О Положении об организации мероприятий по охране окружающей среды в границах Уссурийского городского округа".</w:t>
            </w:r>
          </w:p>
          <w:p w:rsidR="00DA5D31" w:rsidRPr="00502B34" w:rsidRDefault="00DA5D31" w:rsidP="00502B34">
            <w:pPr>
              <w:pStyle w:val="1"/>
              <w:tabs>
                <w:tab w:val="left" w:pos="11057"/>
              </w:tabs>
              <w:spacing w:before="0" w:after="0"/>
              <w:ind w:left="5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A5D31" w:rsidRPr="00357FE1" w:rsidRDefault="00C7149A" w:rsidP="000B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Панченко О.Г.</w:t>
            </w:r>
          </w:p>
        </w:tc>
        <w:tc>
          <w:tcPr>
            <w:tcW w:w="1800" w:type="dxa"/>
          </w:tcPr>
          <w:p w:rsidR="00DA5D31" w:rsidRDefault="00DA5D31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26.02.2020</w:t>
            </w:r>
          </w:p>
          <w:p w:rsidR="00C7149A" w:rsidRPr="00357FE1" w:rsidRDefault="00C7149A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175" w:type="dxa"/>
          </w:tcPr>
          <w:p w:rsidR="00DA5D31" w:rsidRPr="00736C20" w:rsidRDefault="00DA5D31" w:rsidP="0073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736C20">
              <w:rPr>
                <w:rFonts w:ascii="Times New Roman" w:hAnsi="Times New Roman" w:cs="Times New Roman"/>
                <w:sz w:val="24"/>
                <w:szCs w:val="24"/>
              </w:rPr>
              <w:t xml:space="preserve"> связи с принятием Федерального закона от 26 июля 2019 года №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воздуха", в соответствии с которым внесены изменения в Федеральный закон от 4 мая 1999 года № 96-ФЗ "Об охране атмосферного воздуха" в указанное решение Думы вносятся изменения в части замены понятия "вредных (загрязняющих) веществ" понятием "загрязняющих веществ".</w:t>
            </w:r>
          </w:p>
        </w:tc>
      </w:tr>
      <w:tr w:rsidR="00DA5D31" w:rsidRPr="00357FE1" w:rsidTr="00E3333C">
        <w:trPr>
          <w:trHeight w:val="369"/>
        </w:trPr>
        <w:tc>
          <w:tcPr>
            <w:tcW w:w="708" w:type="dxa"/>
          </w:tcPr>
          <w:p w:rsidR="00DA5D31" w:rsidRPr="00357FE1" w:rsidRDefault="00DA5D31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5B41B5" w:rsidRPr="005B41B5" w:rsidRDefault="005B41B5" w:rsidP="005B41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Уссурийского городского округа от 14 ноября 2005 года № 328 "О земельном налоге на территории Уссурийского городского округа"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D31" w:rsidRPr="00736C20" w:rsidRDefault="00DA5D31" w:rsidP="0073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A5D31" w:rsidRPr="00357FE1" w:rsidRDefault="00C7149A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Меликян С.С.</w:t>
            </w:r>
          </w:p>
        </w:tc>
        <w:tc>
          <w:tcPr>
            <w:tcW w:w="1800" w:type="dxa"/>
          </w:tcPr>
          <w:p w:rsidR="00DA5D31" w:rsidRDefault="005B41B5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31.03.2020</w:t>
            </w:r>
          </w:p>
          <w:p w:rsidR="00C7149A" w:rsidRPr="00357FE1" w:rsidRDefault="00C7149A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175" w:type="dxa"/>
          </w:tcPr>
          <w:p w:rsidR="00DA5D31" w:rsidRPr="00357FE1" w:rsidRDefault="005F398F" w:rsidP="005F398F">
            <w:pPr>
              <w:autoSpaceDE w:val="0"/>
              <w:autoSpaceDN w:val="0"/>
              <w:adjustRightInd w:val="0"/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41B5" w:rsidRPr="005B41B5">
              <w:rPr>
                <w:rFonts w:ascii="Times New Roman" w:hAnsi="Times New Roman" w:cs="Times New Roman"/>
                <w:sz w:val="24"/>
                <w:szCs w:val="24"/>
              </w:rPr>
              <w:t xml:space="preserve"> целях снижения налоговой нагрузки для организаций, индивидуальных </w:t>
            </w:r>
            <w:proofErr w:type="spellStart"/>
            <w:r w:rsidR="005B41B5" w:rsidRPr="005B41B5">
              <w:rPr>
                <w:rFonts w:ascii="Times New Roman" w:hAnsi="Times New Roman" w:cs="Times New Roman"/>
                <w:sz w:val="24"/>
                <w:szCs w:val="24"/>
              </w:rPr>
              <w:t>предпринимате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41B5" w:rsidRPr="005B41B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 w:rsidR="005B41B5" w:rsidRPr="005B41B5">
              <w:rPr>
                <w:rFonts w:ascii="Times New Roman" w:hAnsi="Times New Roman" w:cs="Times New Roman"/>
                <w:sz w:val="24"/>
                <w:szCs w:val="24"/>
              </w:rPr>
              <w:t xml:space="preserve">, пострадавших от снижения уровня доходов в результате распространения новой </w:t>
            </w:r>
            <w:proofErr w:type="spellStart"/>
            <w:r w:rsidR="005B41B5" w:rsidRPr="005B41B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5B41B5" w:rsidRPr="005B41B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(COVID-2019) и в связи с обращением Межрайонной инспекции Федеральной налоговой службы России № 9 по Приморскому краю по вопросу применения льгот по земельному налогу, установленных на местном уровне резидентам свободного порта </w:t>
            </w:r>
            <w:r w:rsidR="005B41B5" w:rsidRPr="005B4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Владивосток внесены соответствующие изменение в данное решение Думы.</w:t>
            </w:r>
          </w:p>
        </w:tc>
      </w:tr>
      <w:tr w:rsidR="00DA5D31" w:rsidRPr="00357FE1" w:rsidTr="00E3333C">
        <w:trPr>
          <w:trHeight w:val="369"/>
        </w:trPr>
        <w:tc>
          <w:tcPr>
            <w:tcW w:w="708" w:type="dxa"/>
          </w:tcPr>
          <w:p w:rsidR="00DA5D31" w:rsidRPr="00357FE1" w:rsidRDefault="00DA5D31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00" w:type="dxa"/>
          </w:tcPr>
          <w:p w:rsidR="005B41B5" w:rsidRPr="005B41B5" w:rsidRDefault="005B41B5" w:rsidP="005B4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Уссурийского городского округа от 6 ноября 2013 года № 794-НПА "О системе налогообложения в виде единого налога на вмененный доход для отдельных видов деятельности в Уссурийском городском округе".</w:t>
            </w:r>
          </w:p>
          <w:p w:rsidR="00DA5D31" w:rsidRPr="00357FE1" w:rsidRDefault="00DA5D31" w:rsidP="009731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A5D31" w:rsidRPr="00357FE1" w:rsidRDefault="00C7149A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Меликян С.С.</w:t>
            </w:r>
          </w:p>
        </w:tc>
        <w:tc>
          <w:tcPr>
            <w:tcW w:w="1800" w:type="dxa"/>
          </w:tcPr>
          <w:p w:rsidR="00DA5D31" w:rsidRDefault="005B41B5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31.03.2020</w:t>
            </w:r>
          </w:p>
          <w:p w:rsidR="00C7149A" w:rsidRPr="00357FE1" w:rsidRDefault="00C7149A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175" w:type="dxa"/>
          </w:tcPr>
          <w:p w:rsidR="005B41B5" w:rsidRPr="005B41B5" w:rsidRDefault="005B41B5" w:rsidP="005B41B5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41B5">
              <w:rPr>
                <w:rFonts w:ascii="Times New Roman" w:hAnsi="Times New Roman" w:cs="Times New Roman"/>
                <w:sz w:val="24"/>
                <w:szCs w:val="24"/>
              </w:rPr>
              <w:t xml:space="preserve"> целях снижения налоговой нагрузки на отрасли экономики в наибольшей мере пострадавших в связи с введением мер по предотвращению распространения </w:t>
            </w:r>
            <w:proofErr w:type="spellStart"/>
            <w:r w:rsidRPr="005B41B5"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="005F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B5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5B41B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вносятся соответствующие изменения в данное решение Думы</w:t>
            </w:r>
            <w:r w:rsidRPr="005B4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1B5" w:rsidRPr="005B41B5" w:rsidRDefault="005B41B5" w:rsidP="005B41B5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41B5">
              <w:rPr>
                <w:rFonts w:ascii="Times New Roman" w:hAnsi="Times New Roman" w:cs="Times New Roman"/>
                <w:sz w:val="24"/>
                <w:szCs w:val="24"/>
              </w:rPr>
              <w:t>аибольшее негативное влияние от введенных ограничительных мер по перемещению населения и отменой массовых мероприятий прогнозируется в следующих видах деятельности:</w:t>
            </w:r>
          </w:p>
          <w:p w:rsidR="005B41B5" w:rsidRPr="005B41B5" w:rsidRDefault="005B41B5" w:rsidP="005B41B5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5">
              <w:rPr>
                <w:rFonts w:ascii="Times New Roman" w:hAnsi="Times New Roman" w:cs="Times New Roman"/>
                <w:sz w:val="24"/>
                <w:szCs w:val="24"/>
              </w:rPr>
              <w:t>1) оказание автотранспортных услуг по перевозке пассажиров и грузов;</w:t>
            </w:r>
          </w:p>
          <w:p w:rsidR="005B41B5" w:rsidRPr="005B41B5" w:rsidRDefault="005B41B5" w:rsidP="005B41B5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5">
              <w:rPr>
                <w:rFonts w:ascii="Times New Roman" w:hAnsi="Times New Roman" w:cs="Times New Roman"/>
                <w:sz w:val="24"/>
                <w:szCs w:val="24"/>
              </w:rPr>
              <w:t>2) организация общественного питания населения;</w:t>
            </w:r>
          </w:p>
          <w:p w:rsidR="005B41B5" w:rsidRPr="005B41B5" w:rsidRDefault="005B41B5" w:rsidP="005B41B5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5">
              <w:rPr>
                <w:rFonts w:ascii="Times New Roman" w:hAnsi="Times New Roman" w:cs="Times New Roman"/>
                <w:sz w:val="24"/>
                <w:szCs w:val="24"/>
              </w:rPr>
              <w:t>3) временное размещение и проживание приезжих.</w:t>
            </w:r>
          </w:p>
          <w:p w:rsidR="00DA5D31" w:rsidRPr="00357FE1" w:rsidRDefault="005B41B5" w:rsidP="005B41B5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B5">
              <w:rPr>
                <w:rFonts w:ascii="Times New Roman" w:hAnsi="Times New Roman" w:cs="Times New Roman"/>
                <w:sz w:val="24"/>
                <w:szCs w:val="24"/>
              </w:rPr>
              <w:t>Принимаемые меры позволят снизить налоговые отчисления для более 500 хозяйствующих субъектов города, и предотвратит их массовую ликвидацию и сокращение рабочих мест.</w:t>
            </w:r>
          </w:p>
        </w:tc>
      </w:tr>
      <w:tr w:rsidR="005F398F" w:rsidRPr="00357FE1" w:rsidTr="005F398F">
        <w:trPr>
          <w:trHeight w:val="4516"/>
        </w:trPr>
        <w:tc>
          <w:tcPr>
            <w:tcW w:w="708" w:type="dxa"/>
          </w:tcPr>
          <w:p w:rsidR="005F398F" w:rsidRPr="00357FE1" w:rsidRDefault="005F398F" w:rsidP="005F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00" w:type="dxa"/>
          </w:tcPr>
          <w:p w:rsidR="005F398F" w:rsidRPr="006A4EBC" w:rsidRDefault="005F398F" w:rsidP="005F398F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EB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Уссурийского городского округа от 6 ноября 2013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A4EBC">
              <w:rPr>
                <w:rFonts w:ascii="Times New Roman" w:hAnsi="Times New Roman" w:cs="Times New Roman"/>
                <w:sz w:val="24"/>
                <w:szCs w:val="24"/>
              </w:rPr>
              <w:t xml:space="preserve">№ 794-НПА "О системе </w:t>
            </w:r>
            <w:proofErr w:type="spellStart"/>
            <w:r w:rsidRPr="006A4EBC">
              <w:rPr>
                <w:rFonts w:ascii="Times New Roman" w:hAnsi="Times New Roman" w:cs="Times New Roman"/>
                <w:sz w:val="24"/>
                <w:szCs w:val="24"/>
              </w:rPr>
              <w:t>налого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EBC">
              <w:rPr>
                <w:rFonts w:ascii="Times New Roman" w:hAnsi="Times New Roman" w:cs="Times New Roman"/>
                <w:sz w:val="24"/>
                <w:szCs w:val="24"/>
              </w:rPr>
              <w:t>обложения</w:t>
            </w:r>
            <w:proofErr w:type="spellEnd"/>
            <w:r w:rsidRPr="006A4EBC">
              <w:rPr>
                <w:rFonts w:ascii="Times New Roman" w:hAnsi="Times New Roman" w:cs="Times New Roman"/>
                <w:sz w:val="24"/>
                <w:szCs w:val="24"/>
              </w:rPr>
              <w:t xml:space="preserve"> в виде единого налога на вмененный доход для отдельных видов деятельности в Уссурийском городском округе".</w:t>
            </w:r>
          </w:p>
        </w:tc>
        <w:tc>
          <w:tcPr>
            <w:tcW w:w="2700" w:type="dxa"/>
          </w:tcPr>
          <w:p w:rsidR="005F398F" w:rsidRPr="006A4EBC" w:rsidRDefault="00F654C0" w:rsidP="005F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Мутовин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800" w:type="dxa"/>
          </w:tcPr>
          <w:p w:rsidR="005F398F" w:rsidRDefault="005F398F" w:rsidP="005F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26.05.2020</w:t>
            </w:r>
          </w:p>
          <w:p w:rsidR="00F654C0" w:rsidRPr="00357FE1" w:rsidRDefault="00F654C0" w:rsidP="005F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175" w:type="dxa"/>
          </w:tcPr>
          <w:p w:rsidR="005F398F" w:rsidRPr="006A4EBC" w:rsidRDefault="005F398F" w:rsidP="005F398F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6A4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роект решения Думы подготовлен в целях снижения налоговой нагрузки на отрасли экономики в наибольшей мере пострадавших в связи с введением мер по предотвращению распространения </w:t>
            </w:r>
            <w:proofErr w:type="spellStart"/>
            <w:r w:rsidRPr="006A4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короновирусной</w:t>
            </w:r>
            <w:proofErr w:type="spellEnd"/>
            <w:r w:rsidRPr="006A4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инфекции </w:t>
            </w:r>
            <w:r w:rsidRPr="006A4E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COVID</w:t>
            </w:r>
            <w:r w:rsidRPr="006A4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-19.</w:t>
            </w:r>
          </w:p>
          <w:p w:rsidR="005F398F" w:rsidRPr="006A4EBC" w:rsidRDefault="005F398F" w:rsidP="005F398F">
            <w:pPr>
              <w:pStyle w:val="a9"/>
              <w:spacing w:after="0" w:line="240" w:lineRule="auto"/>
              <w:ind w:left="0" w:firstLine="248"/>
              <w:jc w:val="both"/>
              <w:rPr>
                <w:rStyle w:val="FontStyle11"/>
                <w:b w:val="0"/>
              </w:rPr>
            </w:pPr>
            <w:r w:rsidRPr="006A4EBC">
              <w:rPr>
                <w:rStyle w:val="FontStyle11"/>
                <w:b w:val="0"/>
              </w:rPr>
              <w:t xml:space="preserve">Постановлением Правительства Российской Федерации от 3 апреля 2020 года № 434 (ред. от 18 апреля 2020г.) утвержден перечень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6A4EBC">
              <w:rPr>
                <w:rStyle w:val="FontStyle11"/>
                <w:b w:val="0"/>
              </w:rPr>
              <w:t>коронавирусной</w:t>
            </w:r>
            <w:proofErr w:type="spellEnd"/>
            <w:r w:rsidRPr="006A4EBC">
              <w:rPr>
                <w:rStyle w:val="FontStyle11"/>
                <w:b w:val="0"/>
              </w:rPr>
              <w:t xml:space="preserve"> инфекции, который включает в том числе деятельность по предоставлению бытовых услуг населению (ремонт, стирка, химчистка, услуги парикмахерских и салонов красоты) и розничная торговля непродовольственными товарами.</w:t>
            </w:r>
          </w:p>
          <w:p w:rsidR="005F398F" w:rsidRDefault="005F398F" w:rsidP="005B41B5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8F" w:rsidRPr="00357FE1" w:rsidTr="005F398F">
        <w:trPr>
          <w:trHeight w:val="1289"/>
        </w:trPr>
        <w:tc>
          <w:tcPr>
            <w:tcW w:w="708" w:type="dxa"/>
          </w:tcPr>
          <w:p w:rsidR="005F398F" w:rsidRPr="00357FE1" w:rsidRDefault="005F398F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5F398F" w:rsidRPr="006A4EBC" w:rsidRDefault="005F398F" w:rsidP="005F398F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F398F" w:rsidRPr="006A4EBC" w:rsidRDefault="005F398F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F398F" w:rsidRPr="00357FE1" w:rsidRDefault="005F398F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5F398F" w:rsidRPr="00357FE1" w:rsidRDefault="005F398F" w:rsidP="005F398F">
            <w:pPr>
              <w:pStyle w:val="a9"/>
              <w:spacing w:line="240" w:lineRule="auto"/>
              <w:ind w:left="0"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b w:val="0"/>
              </w:rPr>
              <w:t>П</w:t>
            </w:r>
            <w:r w:rsidRPr="006A4EBC">
              <w:rPr>
                <w:rStyle w:val="FontStyle11"/>
                <w:b w:val="0"/>
              </w:rPr>
              <w:t>ринимаемые меры позволят снизить налоговые отчисления для более 1000 хозяйствующих субъектов городского округа, предотвратит их массовую ликвидацию и сокращение рабочих мест.</w:t>
            </w:r>
          </w:p>
        </w:tc>
      </w:tr>
      <w:tr w:rsidR="005F398F" w:rsidRPr="00357FE1" w:rsidTr="000A3153">
        <w:trPr>
          <w:trHeight w:val="859"/>
        </w:trPr>
        <w:tc>
          <w:tcPr>
            <w:tcW w:w="708" w:type="dxa"/>
          </w:tcPr>
          <w:p w:rsidR="005F398F" w:rsidRDefault="00DA39C0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0" w:type="dxa"/>
          </w:tcPr>
          <w:p w:rsidR="005F398F" w:rsidRPr="006A4EBC" w:rsidRDefault="005F398F" w:rsidP="006A4EBC">
            <w:pPr>
              <w:shd w:val="clear" w:color="auto" w:fill="FFFFFF"/>
              <w:tabs>
                <w:tab w:val="left" w:pos="4253"/>
                <w:tab w:val="left" w:pos="7934"/>
              </w:tabs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E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внесении изменений в решение Думы муниципального </w:t>
            </w:r>
            <w:proofErr w:type="spellStart"/>
            <w:r w:rsidRPr="006A4E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6A4E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</w:t>
            </w:r>
            <w:proofErr w:type="spellEnd"/>
            <w:r w:rsidRPr="006A4E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г. Уссурийск и Уссурийский район от 30 ноября 2004 года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</w:t>
            </w:r>
            <w:r w:rsidRPr="006A4E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104 "О Правилах </w:t>
            </w:r>
            <w:proofErr w:type="spellStart"/>
            <w:r w:rsidRPr="006A4EBC">
              <w:rPr>
                <w:rFonts w:ascii="Times New Roman" w:hAnsi="Times New Roman" w:cs="Times New Roman"/>
                <w:sz w:val="24"/>
                <w:szCs w:val="24"/>
              </w:rPr>
              <w:t>землеполь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EBC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 w:rsidRPr="006A4EBC">
              <w:rPr>
                <w:rFonts w:ascii="Times New Roman" w:hAnsi="Times New Roman" w:cs="Times New Roman"/>
                <w:sz w:val="24"/>
                <w:szCs w:val="24"/>
              </w:rPr>
              <w:t xml:space="preserve"> и застройки Уссурийского городского округа". </w:t>
            </w:r>
          </w:p>
          <w:p w:rsidR="005F398F" w:rsidRPr="006A4EBC" w:rsidRDefault="005F398F" w:rsidP="006A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F398F" w:rsidRPr="006A4EBC" w:rsidRDefault="00F654C0" w:rsidP="006A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 Д.В.</w:t>
            </w:r>
          </w:p>
        </w:tc>
        <w:tc>
          <w:tcPr>
            <w:tcW w:w="1800" w:type="dxa"/>
          </w:tcPr>
          <w:p w:rsidR="005F398F" w:rsidRDefault="005F398F" w:rsidP="006A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26.05.2020</w:t>
            </w:r>
          </w:p>
          <w:p w:rsidR="00F654C0" w:rsidRPr="006A4EBC" w:rsidRDefault="00F654C0" w:rsidP="006A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175" w:type="dxa"/>
          </w:tcPr>
          <w:p w:rsidR="005F398F" w:rsidRPr="006A4EBC" w:rsidRDefault="005F398F" w:rsidP="006A4EBC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4EBC">
              <w:rPr>
                <w:rFonts w:ascii="Times New Roman" w:hAnsi="Times New Roman" w:cs="Times New Roman"/>
                <w:sz w:val="24"/>
                <w:szCs w:val="24"/>
              </w:rPr>
              <w:t>дминистрацией Уссурийского городского округа разработан и направлен в Думу Уссурийского городского округа для рассмотрения и принятия проект решения Думы "</w:t>
            </w:r>
            <w:r w:rsidRPr="006A4E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внесении изменений в решение Думы муниципального образования г. Уссурийск и Уссурийский район от 30 ноября 2004 года № 104 "О Правилах </w:t>
            </w:r>
            <w:r w:rsidRPr="006A4EBC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Уссурийского городского округа". </w:t>
            </w:r>
          </w:p>
          <w:p w:rsidR="005F398F" w:rsidRPr="006A4EBC" w:rsidRDefault="005F398F" w:rsidP="006A4EBC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основании поступивших предложений от граждан и организаций возникла </w:t>
            </w:r>
            <w:proofErr w:type="spellStart"/>
            <w:r w:rsidRPr="006A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димость</w:t>
            </w:r>
            <w:proofErr w:type="spellEnd"/>
            <w:r w:rsidRPr="006A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внесения изменений в </w:t>
            </w:r>
            <w:r w:rsidRPr="006A4EB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A4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4EBC">
              <w:rPr>
                <w:rFonts w:ascii="Times New Roman" w:hAnsi="Times New Roman" w:cs="Times New Roman"/>
                <w:sz w:val="24"/>
                <w:szCs w:val="24"/>
              </w:rPr>
              <w:t xml:space="preserve"> "Карта градостроительного зонирования" Правил</w:t>
            </w:r>
            <w:r w:rsidRPr="006A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землепользования и застройки Уссурийского городского округа. Всего вносится изменений по пяти позициям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398F" w:rsidRPr="00357FE1" w:rsidTr="000A3153">
        <w:trPr>
          <w:trHeight w:val="859"/>
        </w:trPr>
        <w:tc>
          <w:tcPr>
            <w:tcW w:w="708" w:type="dxa"/>
          </w:tcPr>
          <w:p w:rsidR="005F398F" w:rsidRDefault="00DA39C0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00" w:type="dxa"/>
          </w:tcPr>
          <w:p w:rsidR="005F398F" w:rsidRPr="00D02EEA" w:rsidRDefault="005F398F" w:rsidP="00D02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Уссурийского городского округа от 7 марта 2013 года № 706-НПА "О Положении о жилищном фонде коммерческого </w:t>
            </w:r>
            <w:proofErr w:type="spellStart"/>
            <w:r w:rsidRPr="00D02EEA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EE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D02EEA"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Уссурийского городского округа".</w:t>
            </w:r>
          </w:p>
          <w:p w:rsidR="005F398F" w:rsidRPr="00D02EEA" w:rsidRDefault="005F398F" w:rsidP="00D02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F398F" w:rsidRPr="00D02EEA" w:rsidRDefault="00F654C0" w:rsidP="00D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Атрошко М.Ю.</w:t>
            </w:r>
          </w:p>
        </w:tc>
        <w:tc>
          <w:tcPr>
            <w:tcW w:w="1800" w:type="dxa"/>
          </w:tcPr>
          <w:p w:rsidR="005F398F" w:rsidRDefault="005F398F" w:rsidP="00D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EEA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26.05.2020</w:t>
            </w:r>
          </w:p>
          <w:p w:rsidR="00F654C0" w:rsidRPr="00D02EEA" w:rsidRDefault="00F654C0" w:rsidP="00D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175" w:type="dxa"/>
          </w:tcPr>
          <w:p w:rsidR="005F398F" w:rsidRPr="00D02EEA" w:rsidRDefault="005F398F" w:rsidP="00D02E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2EEA">
              <w:rPr>
                <w:rFonts w:ascii="Times New Roman" w:hAnsi="Times New Roman" w:cs="Times New Roman"/>
                <w:sz w:val="24"/>
                <w:szCs w:val="24"/>
              </w:rPr>
              <w:t xml:space="preserve">роект решения разработан в целях приведения нормативного правового акта в соответствие с Жилищным </w:t>
            </w:r>
            <w:hyperlink r:id="rId8" w:history="1">
              <w:r w:rsidRPr="00D02EE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D02EE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Гражданским </w:t>
            </w:r>
            <w:hyperlink r:id="rId9" w:history="1">
              <w:r w:rsidRPr="00D02EE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D02EE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Федеральным законом от 13 июля 2015 года № 218-ФЗ                         "О государственной регистрации недвижимости". В Положении меняется название документа подтверждающего право собственности на жилое помещение, в перечне документов необходимых для получения жилого помещения уточняется формулировка о предоставлении технического паспорта жилого помещения и дополняется пункт о предоставлении согласия гражданина на предоставление ему жилого помещения.</w:t>
            </w:r>
          </w:p>
        </w:tc>
      </w:tr>
      <w:tr w:rsidR="005F398F" w:rsidRPr="00357FE1" w:rsidTr="00AC7EB8">
        <w:trPr>
          <w:trHeight w:val="2319"/>
        </w:trPr>
        <w:tc>
          <w:tcPr>
            <w:tcW w:w="708" w:type="dxa"/>
          </w:tcPr>
          <w:p w:rsidR="005F398F" w:rsidRDefault="00DA39C0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0" w:type="dxa"/>
          </w:tcPr>
          <w:p w:rsidR="005F398F" w:rsidRPr="00AC7EB8" w:rsidRDefault="005F398F" w:rsidP="00AC7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внесении изменений в </w:t>
            </w:r>
            <w:r w:rsidRPr="00AC7EB8">
              <w:rPr>
                <w:rFonts w:ascii="Times New Roman" w:eastAsia="SimSun" w:hAnsi="Times New Roman" w:cs="Times New Roman"/>
                <w:sz w:val="24"/>
                <w:szCs w:val="24"/>
              </w:rPr>
              <w:t>Генеральный план Уссурийского городского округа, утвержденный</w:t>
            </w:r>
            <w:r w:rsidRPr="00AC7E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решением Думы </w:t>
            </w:r>
            <w:r w:rsidRPr="00AC7EB8">
              <w:rPr>
                <w:rFonts w:ascii="Times New Roman" w:hAnsi="Times New Roman" w:cs="Times New Roman"/>
                <w:sz w:val="24"/>
                <w:szCs w:val="24"/>
              </w:rPr>
              <w:t>Уссурийского городского округа от 26 мая 2009 года № 52.</w:t>
            </w:r>
          </w:p>
          <w:p w:rsidR="005F398F" w:rsidRPr="00AC7EB8" w:rsidRDefault="005F398F" w:rsidP="00AC7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F398F" w:rsidRPr="00AC7EB8" w:rsidRDefault="00F654C0" w:rsidP="00AC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 Д.В.</w:t>
            </w:r>
          </w:p>
        </w:tc>
        <w:tc>
          <w:tcPr>
            <w:tcW w:w="1800" w:type="dxa"/>
          </w:tcPr>
          <w:p w:rsidR="005F398F" w:rsidRDefault="005F398F" w:rsidP="00AC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B8">
              <w:rPr>
                <w:rFonts w:ascii="Times New Roman" w:eastAsia="Times New Roman" w:hAnsi="Times New Roman" w:cs="Times New Roman"/>
                <w:sz w:val="24"/>
                <w:szCs w:val="24"/>
              </w:rPr>
              <w:t>04.06.2020</w:t>
            </w:r>
          </w:p>
          <w:p w:rsidR="00F654C0" w:rsidRPr="00AC7EB8" w:rsidRDefault="00F654C0" w:rsidP="00AC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175" w:type="dxa"/>
          </w:tcPr>
          <w:p w:rsidR="005F398F" w:rsidRPr="00AC7EB8" w:rsidRDefault="005F398F" w:rsidP="00AC7EB8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EB8">
              <w:rPr>
                <w:rFonts w:ascii="Times New Roman" w:hAnsi="Times New Roman" w:cs="Times New Roman"/>
                <w:sz w:val="24"/>
                <w:szCs w:val="24"/>
              </w:rPr>
              <w:t>дминистрацией Уссурийского городского округа разработан и направлен в Думу Уссурийского городского округа для рассмотрения и принятия проект решения Думы "</w:t>
            </w:r>
            <w:r w:rsidRPr="00AC7E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внесении изменений в </w:t>
            </w:r>
            <w:r w:rsidRPr="00AC7EB8">
              <w:rPr>
                <w:rFonts w:ascii="Times New Roman" w:eastAsia="SimSun" w:hAnsi="Times New Roman" w:cs="Times New Roman"/>
                <w:sz w:val="24"/>
                <w:szCs w:val="24"/>
              </w:rPr>
              <w:t>Генеральный план Уссурийского городского округа, утвержденный</w:t>
            </w:r>
            <w:r w:rsidRPr="00AC7E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решением Думы </w:t>
            </w:r>
            <w:r w:rsidRPr="00AC7EB8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Уссурийского городского округа от 26 мая 2009 года № 52". </w:t>
            </w:r>
          </w:p>
          <w:p w:rsidR="005F398F" w:rsidRPr="00AC7EB8" w:rsidRDefault="005F398F" w:rsidP="00AC7EB8">
            <w:pPr>
              <w:pStyle w:val="ad"/>
              <w:widowControl w:val="0"/>
              <w:tabs>
                <w:tab w:val="left" w:pos="1701"/>
              </w:tabs>
              <w:ind w:right="-1" w:firstLine="248"/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Н</w:t>
            </w:r>
            <w:r w:rsidRPr="00AC7EB8">
              <w:rPr>
                <w:color w:val="000000" w:themeColor="text1"/>
                <w:sz w:val="24"/>
              </w:rPr>
              <w:t xml:space="preserve">еобходимость внесения изменений в вышеуказанное решение Думы </w:t>
            </w:r>
            <w:r w:rsidRPr="00AC7EB8">
              <w:rPr>
                <w:sz w:val="24"/>
              </w:rPr>
              <w:t>связан</w:t>
            </w:r>
            <w:r>
              <w:rPr>
                <w:sz w:val="24"/>
              </w:rPr>
              <w:t>о</w:t>
            </w:r>
            <w:r w:rsidRPr="00AC7EB8">
              <w:rPr>
                <w:sz w:val="24"/>
              </w:rPr>
              <w:t xml:space="preserve"> с приведением состава и структуры Генерального плана в соответствие с требованиями статей 9, 23-25 Градостроительного кодекса Российской Федерации, с учетом документов стратегического планирования социально-экономического развития Российской Федерации и Приморского края, в целях формирования общегородской </w:t>
            </w:r>
            <w:proofErr w:type="spellStart"/>
            <w:r w:rsidRPr="00AC7EB8">
              <w:rPr>
                <w:sz w:val="24"/>
              </w:rPr>
              <w:t>градостроите</w:t>
            </w:r>
            <w:r>
              <w:rPr>
                <w:sz w:val="24"/>
              </w:rPr>
              <w:t>-</w:t>
            </w:r>
            <w:r w:rsidRPr="00AC7EB8">
              <w:rPr>
                <w:sz w:val="24"/>
              </w:rPr>
              <w:lastRenderedPageBreak/>
              <w:t>льной</w:t>
            </w:r>
            <w:proofErr w:type="spellEnd"/>
            <w:r w:rsidRPr="00AC7EB8">
              <w:rPr>
                <w:sz w:val="24"/>
              </w:rPr>
              <w:t xml:space="preserve"> стратегии, комплексно решающей социальные и архитектурно-планировочные, экологические, инженерные и транспортные проблемы жизнедеятельности города, направленной на обеспечение создания благоприятной среды обитания и устойчивого развития территории, её рационального использования, привлечения инвестиций, сохранения окружающей среды и объектов культурного наследия, эффективного использования земель рекреационного назначения. </w:t>
            </w:r>
          </w:p>
          <w:p w:rsidR="005F398F" w:rsidRPr="00AC7EB8" w:rsidRDefault="005F398F" w:rsidP="00AC7EB8">
            <w:pPr>
              <w:pStyle w:val="ad"/>
              <w:widowControl w:val="0"/>
              <w:tabs>
                <w:tab w:val="left" w:pos="1701"/>
              </w:tabs>
              <w:ind w:right="-1" w:firstLine="248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AC7EB8">
              <w:rPr>
                <w:color w:val="000000"/>
                <w:sz w:val="24"/>
              </w:rPr>
              <w:t>аботы по подготовке Генерального плана были выполнены согласно муниципальному контракту, заключенному с</w:t>
            </w:r>
            <w:r w:rsidRPr="00AC7EB8">
              <w:rPr>
                <w:rFonts w:eastAsia="Calibri"/>
                <w:sz w:val="24"/>
                <w:lang w:eastAsia="en-US"/>
              </w:rPr>
              <w:t xml:space="preserve"> </w:t>
            </w:r>
            <w:r w:rsidRPr="00AC7EB8">
              <w:rPr>
                <w:color w:val="000000"/>
                <w:sz w:val="24"/>
              </w:rPr>
              <w:t xml:space="preserve">ОАО  "Российский институт градостроительства и </w:t>
            </w:r>
            <w:proofErr w:type="spellStart"/>
            <w:r w:rsidRPr="00AC7EB8">
              <w:rPr>
                <w:color w:val="000000"/>
                <w:sz w:val="24"/>
              </w:rPr>
              <w:t>инвести</w:t>
            </w:r>
            <w:r>
              <w:rPr>
                <w:color w:val="000000"/>
                <w:sz w:val="24"/>
              </w:rPr>
              <w:t>-</w:t>
            </w:r>
            <w:r w:rsidRPr="00AC7EB8">
              <w:rPr>
                <w:color w:val="000000"/>
                <w:sz w:val="24"/>
              </w:rPr>
              <w:t>ционного</w:t>
            </w:r>
            <w:proofErr w:type="spellEnd"/>
            <w:r w:rsidRPr="00AC7EB8">
              <w:rPr>
                <w:color w:val="000000"/>
                <w:sz w:val="24"/>
              </w:rPr>
              <w:t xml:space="preserve"> развития "</w:t>
            </w:r>
            <w:proofErr w:type="spellStart"/>
            <w:r w:rsidRPr="00AC7EB8">
              <w:rPr>
                <w:color w:val="000000"/>
                <w:sz w:val="24"/>
              </w:rPr>
              <w:t>Гипрогор</w:t>
            </w:r>
            <w:proofErr w:type="spellEnd"/>
            <w:r w:rsidRPr="00AC7EB8">
              <w:rPr>
                <w:color w:val="000000"/>
                <w:sz w:val="24"/>
              </w:rPr>
              <w:t xml:space="preserve">". В соответствии со статьями 5.1, 28 Градостроительного кодекса Российской Федерации, по Генеральному плану 4,5,6,7,8 декабря 2017 года были проведены публичные слушания. Подготовлены протоколы проведения публичных слушаний и заключения о результатах публичных слушаний.  Предложения и замечания участников публичных слушаний и иных лиц были приняты, рассмотрены и внесены соответствующие изменения. В соответствии со статьей 25 Градостроительного кодекса Российской Федерации были получены соответствующие согласования Генерального плана, в том числе в ходе работы Согласительной комиссии по урегулированию разногласий, послуживших основанием для подготовки заключений, содержащих положения о несогласии с проектом внесения изменений в Генеральный план Уссурийского городского округа. </w:t>
            </w:r>
          </w:p>
        </w:tc>
      </w:tr>
      <w:tr w:rsidR="005F398F" w:rsidRPr="00357FE1" w:rsidTr="000A3153">
        <w:trPr>
          <w:trHeight w:val="859"/>
        </w:trPr>
        <w:tc>
          <w:tcPr>
            <w:tcW w:w="708" w:type="dxa"/>
          </w:tcPr>
          <w:p w:rsidR="005F398F" w:rsidRDefault="00DA39C0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00" w:type="dxa"/>
          </w:tcPr>
          <w:p w:rsidR="005F398F" w:rsidRPr="00AC7EB8" w:rsidRDefault="005F398F" w:rsidP="00AC7E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B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Уссурийского городского округа от 14 ноября 2005 года № 328 "О земельном налоге на территории Уссурийского городского округа".</w:t>
            </w:r>
          </w:p>
          <w:p w:rsidR="005F398F" w:rsidRPr="00AC7EB8" w:rsidRDefault="005F398F" w:rsidP="00AC7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F398F" w:rsidRPr="00AC7EB8" w:rsidRDefault="00F654C0" w:rsidP="00AC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И.В.</w:t>
            </w:r>
          </w:p>
        </w:tc>
        <w:tc>
          <w:tcPr>
            <w:tcW w:w="1800" w:type="dxa"/>
          </w:tcPr>
          <w:p w:rsidR="005F398F" w:rsidRDefault="005F398F" w:rsidP="00AC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30.06.2020</w:t>
            </w:r>
          </w:p>
          <w:p w:rsidR="00F654C0" w:rsidRPr="00AC7EB8" w:rsidRDefault="00F654C0" w:rsidP="00AC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175" w:type="dxa"/>
          </w:tcPr>
          <w:p w:rsidR="005F398F" w:rsidRPr="00AC7EB8" w:rsidRDefault="005F398F" w:rsidP="00AC7EB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7EB8">
              <w:rPr>
                <w:rFonts w:ascii="Times New Roman" w:hAnsi="Times New Roman" w:cs="Times New Roman"/>
                <w:sz w:val="24"/>
                <w:szCs w:val="24"/>
              </w:rPr>
              <w:t xml:space="preserve">роект решения Думы Уссурийского городского округа подготовлен  в целях оказания мер </w:t>
            </w:r>
            <w:r w:rsidRPr="00AC7EB8">
              <w:rPr>
                <w:rStyle w:val="FontStyle11"/>
                <w:b w:val="0"/>
              </w:rPr>
              <w:t xml:space="preserve">поддержки организаций и (или) физических лиц, являющихся  </w:t>
            </w:r>
            <w:proofErr w:type="spellStart"/>
            <w:r w:rsidRPr="00AC7EB8">
              <w:rPr>
                <w:rStyle w:val="FontStyle11"/>
                <w:b w:val="0"/>
              </w:rPr>
              <w:t>индиви</w:t>
            </w:r>
            <w:r>
              <w:rPr>
                <w:rStyle w:val="FontStyle11"/>
                <w:b w:val="0"/>
              </w:rPr>
              <w:t>-</w:t>
            </w:r>
            <w:r w:rsidRPr="00AC7EB8">
              <w:rPr>
                <w:rStyle w:val="FontStyle11"/>
                <w:b w:val="0"/>
              </w:rPr>
              <w:t>дуальными</w:t>
            </w:r>
            <w:proofErr w:type="spellEnd"/>
            <w:r w:rsidRPr="00AC7EB8">
              <w:rPr>
                <w:rStyle w:val="FontStyle11"/>
                <w:b w:val="0"/>
              </w:rPr>
              <w:t xml:space="preserve"> предпринимателями в период распространения новой </w:t>
            </w:r>
            <w:proofErr w:type="spellStart"/>
            <w:r w:rsidRPr="00AC7EB8">
              <w:rPr>
                <w:rStyle w:val="FontStyle11"/>
                <w:b w:val="0"/>
              </w:rPr>
              <w:t>коронавирусной</w:t>
            </w:r>
            <w:proofErr w:type="spellEnd"/>
            <w:r w:rsidRPr="00AC7EB8">
              <w:rPr>
                <w:rStyle w:val="FontStyle11"/>
                <w:b w:val="0"/>
              </w:rPr>
              <w:t xml:space="preserve"> инфекции (</w:t>
            </w:r>
            <w:r w:rsidRPr="00AC7EB8">
              <w:rPr>
                <w:rStyle w:val="FontStyle11"/>
                <w:b w:val="0"/>
                <w:lang w:val="en-US"/>
              </w:rPr>
              <w:t>COVID</w:t>
            </w:r>
            <w:r w:rsidRPr="00AC7EB8">
              <w:rPr>
                <w:rStyle w:val="FontStyle11"/>
                <w:b w:val="0"/>
              </w:rPr>
              <w:t>-2019).</w:t>
            </w:r>
          </w:p>
        </w:tc>
      </w:tr>
      <w:tr w:rsidR="005F398F" w:rsidRPr="00357FE1" w:rsidTr="000A3153">
        <w:trPr>
          <w:trHeight w:val="859"/>
        </w:trPr>
        <w:tc>
          <w:tcPr>
            <w:tcW w:w="708" w:type="dxa"/>
          </w:tcPr>
          <w:p w:rsidR="005F398F" w:rsidRDefault="00DA39C0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0" w:type="dxa"/>
          </w:tcPr>
          <w:p w:rsidR="005F398F" w:rsidRPr="00144F17" w:rsidRDefault="005F398F" w:rsidP="00144F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17">
              <w:rPr>
                <w:rFonts w:ascii="Times New Roman" w:hAnsi="Times New Roman" w:cs="Times New Roman"/>
                <w:sz w:val="24"/>
                <w:szCs w:val="24"/>
              </w:rPr>
              <w:t>Об установлении льгот по налогу на имущество физических лиц.</w:t>
            </w:r>
          </w:p>
          <w:p w:rsidR="005F398F" w:rsidRPr="00144F17" w:rsidRDefault="005F398F" w:rsidP="00144F1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F398F" w:rsidRPr="00144F17" w:rsidRDefault="00F654C0" w:rsidP="0014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Меликян С.С.</w:t>
            </w:r>
          </w:p>
        </w:tc>
        <w:tc>
          <w:tcPr>
            <w:tcW w:w="1800" w:type="dxa"/>
          </w:tcPr>
          <w:p w:rsidR="005F398F" w:rsidRDefault="005F398F" w:rsidP="0014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30.06.2020</w:t>
            </w:r>
          </w:p>
          <w:p w:rsidR="00F654C0" w:rsidRPr="00144F17" w:rsidRDefault="00F654C0" w:rsidP="0014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175" w:type="dxa"/>
          </w:tcPr>
          <w:p w:rsidR="005F398F" w:rsidRPr="00144F17" w:rsidRDefault="005F398F" w:rsidP="00144F17">
            <w:pPr>
              <w:spacing w:after="0" w:line="240" w:lineRule="auto"/>
              <w:ind w:firstLine="106"/>
              <w:jc w:val="both"/>
              <w:rPr>
                <w:rStyle w:val="FontStyle11"/>
                <w:b w:val="0"/>
              </w:rPr>
            </w:pPr>
            <w:r w:rsidRPr="00144F17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Думы Уссурийского городского округа подготовлен  в целях оказания мер </w:t>
            </w:r>
            <w:r w:rsidRPr="00144F17">
              <w:rPr>
                <w:rStyle w:val="FontStyle11"/>
                <w:b w:val="0"/>
              </w:rPr>
              <w:t xml:space="preserve">поддержки индивидуальных предпринимателей в период распространения новой </w:t>
            </w:r>
            <w:proofErr w:type="spellStart"/>
            <w:r w:rsidRPr="00144F17">
              <w:rPr>
                <w:rStyle w:val="FontStyle11"/>
                <w:b w:val="0"/>
              </w:rPr>
              <w:t>коронавирусной</w:t>
            </w:r>
            <w:proofErr w:type="spellEnd"/>
            <w:r w:rsidRPr="00144F17">
              <w:rPr>
                <w:rStyle w:val="FontStyle11"/>
                <w:b w:val="0"/>
              </w:rPr>
              <w:t xml:space="preserve"> инфекции (</w:t>
            </w:r>
            <w:r w:rsidRPr="00144F17">
              <w:rPr>
                <w:rStyle w:val="FontStyle11"/>
                <w:b w:val="0"/>
                <w:lang w:val="en-US"/>
              </w:rPr>
              <w:t>COVID</w:t>
            </w:r>
            <w:r w:rsidRPr="00144F17">
              <w:rPr>
                <w:rStyle w:val="FontStyle11"/>
                <w:b w:val="0"/>
              </w:rPr>
              <w:t>-2019).</w:t>
            </w:r>
          </w:p>
          <w:p w:rsidR="005F398F" w:rsidRPr="00144F17" w:rsidRDefault="005F398F" w:rsidP="00144F17">
            <w:pPr>
              <w:tabs>
                <w:tab w:val="left" w:pos="720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17">
              <w:rPr>
                <w:rStyle w:val="FontStyle11"/>
                <w:b w:val="0"/>
              </w:rPr>
              <w:t xml:space="preserve">Для предотвращения сокращения рабочих мест, а также прекращения деятельности организаций малого и среднего бизнеса в связи </w:t>
            </w:r>
            <w:r w:rsidRPr="00144F17">
              <w:rPr>
                <w:rStyle w:val="FontStyle11"/>
                <w:b w:val="0"/>
              </w:rPr>
              <w:br/>
              <w:t xml:space="preserve">с распространением новой </w:t>
            </w:r>
            <w:proofErr w:type="spellStart"/>
            <w:r w:rsidRPr="00144F17">
              <w:rPr>
                <w:rStyle w:val="FontStyle11"/>
                <w:b w:val="0"/>
              </w:rPr>
              <w:t>коронавирусной</w:t>
            </w:r>
            <w:proofErr w:type="spellEnd"/>
            <w:r w:rsidRPr="00144F17">
              <w:rPr>
                <w:rStyle w:val="FontStyle11"/>
                <w:b w:val="0"/>
              </w:rPr>
              <w:t xml:space="preserve"> инфекции (</w:t>
            </w:r>
            <w:r w:rsidRPr="00144F17">
              <w:rPr>
                <w:rStyle w:val="FontStyle11"/>
                <w:b w:val="0"/>
                <w:lang w:val="en-US"/>
              </w:rPr>
              <w:t>COVID</w:t>
            </w:r>
            <w:r w:rsidRPr="00144F17">
              <w:rPr>
                <w:rStyle w:val="FontStyle11"/>
                <w:b w:val="0"/>
              </w:rPr>
              <w:t xml:space="preserve">-2019) предлагается предоставить льготу по налогу на имущество физических лиц </w:t>
            </w:r>
            <w:r w:rsidRPr="00144F17">
              <w:rPr>
                <w:rFonts w:ascii="Times New Roman" w:hAnsi="Times New Roman" w:cs="Times New Roman"/>
                <w:sz w:val="24"/>
                <w:szCs w:val="24"/>
              </w:rPr>
              <w:t xml:space="preserve">в виде уменьшения суммы налога на 30 процентов </w:t>
            </w:r>
            <w:r w:rsidRPr="00144F17">
              <w:rPr>
                <w:rStyle w:val="FontStyle11"/>
                <w:b w:val="0"/>
              </w:rPr>
              <w:t xml:space="preserve">для индивидуальных предпринимателей, осуществляющих </w:t>
            </w:r>
            <w:proofErr w:type="spellStart"/>
            <w:r w:rsidRPr="00144F17">
              <w:rPr>
                <w:rStyle w:val="FontStyle11"/>
                <w:b w:val="0"/>
              </w:rPr>
              <w:t>деятель</w:t>
            </w:r>
            <w:r>
              <w:rPr>
                <w:rStyle w:val="FontStyle11"/>
                <w:b w:val="0"/>
              </w:rPr>
              <w:t>-</w:t>
            </w:r>
            <w:r w:rsidRPr="00144F17">
              <w:rPr>
                <w:rStyle w:val="FontStyle11"/>
                <w:b w:val="0"/>
              </w:rPr>
              <w:t>ность</w:t>
            </w:r>
            <w:proofErr w:type="spellEnd"/>
            <w:r w:rsidRPr="00144F17">
              <w:rPr>
                <w:rStyle w:val="FontStyle11"/>
                <w:b w:val="0"/>
              </w:rPr>
              <w:t xml:space="preserve"> в отраслях российской экономики, </w:t>
            </w:r>
            <w:r w:rsidRPr="00144F17">
              <w:rPr>
                <w:rFonts w:ascii="Times New Roman" w:hAnsi="Times New Roman" w:cs="Times New Roman"/>
                <w:sz w:val="24"/>
                <w:szCs w:val="24"/>
              </w:rPr>
              <w:t xml:space="preserve">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144F1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44F1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398F" w:rsidRPr="00357FE1" w:rsidTr="000A3153">
        <w:trPr>
          <w:trHeight w:val="859"/>
        </w:trPr>
        <w:tc>
          <w:tcPr>
            <w:tcW w:w="708" w:type="dxa"/>
          </w:tcPr>
          <w:p w:rsidR="005F398F" w:rsidRDefault="00DA39C0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0" w:type="dxa"/>
          </w:tcPr>
          <w:p w:rsidR="005F398F" w:rsidRPr="005B50AA" w:rsidRDefault="005F398F" w:rsidP="005B50A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AA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наказов избирателей, данных депутатам Думы Уссурийского городского округа седьмого созыва.</w:t>
            </w:r>
          </w:p>
          <w:p w:rsidR="005F398F" w:rsidRPr="005B50AA" w:rsidRDefault="005F398F" w:rsidP="005B50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F398F" w:rsidRPr="005B50AA" w:rsidRDefault="00F654C0" w:rsidP="005B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Атрошко М.Ю.</w:t>
            </w:r>
          </w:p>
        </w:tc>
        <w:tc>
          <w:tcPr>
            <w:tcW w:w="1800" w:type="dxa"/>
          </w:tcPr>
          <w:p w:rsidR="005F398F" w:rsidRDefault="005F398F" w:rsidP="005B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AA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30.06.2020</w:t>
            </w:r>
          </w:p>
          <w:p w:rsidR="00F654C0" w:rsidRPr="005B50AA" w:rsidRDefault="00F654C0" w:rsidP="005B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175" w:type="dxa"/>
          </w:tcPr>
          <w:p w:rsidR="005F398F" w:rsidRPr="005B50AA" w:rsidRDefault="005F398F" w:rsidP="005B50AA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50AA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наказов избирателей, данных депутатам Думы Уссурийского городского округа седьмого созыва включается наказ депутата по избирательному округу № 14 Казанцевой И.В., касающейся организации освещения пешеходного тротуара вдоль жилых домов, расположенных по улице Выгонная и улице </w:t>
            </w:r>
            <w:proofErr w:type="spellStart"/>
            <w:r w:rsidRPr="005B50AA"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 w:rsidRPr="005B50AA">
              <w:rPr>
                <w:rFonts w:ascii="Times New Roman" w:hAnsi="Times New Roman" w:cs="Times New Roman"/>
                <w:sz w:val="24"/>
                <w:szCs w:val="24"/>
              </w:rPr>
              <w:t xml:space="preserve"> в г. Уссурийске.</w:t>
            </w:r>
          </w:p>
        </w:tc>
      </w:tr>
      <w:tr w:rsidR="005F398F" w:rsidRPr="00357FE1" w:rsidTr="000A3153">
        <w:trPr>
          <w:trHeight w:val="859"/>
        </w:trPr>
        <w:tc>
          <w:tcPr>
            <w:tcW w:w="708" w:type="dxa"/>
          </w:tcPr>
          <w:p w:rsidR="005F398F" w:rsidRDefault="00DA39C0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00" w:type="dxa"/>
          </w:tcPr>
          <w:p w:rsidR="005F398F" w:rsidRPr="005B50AA" w:rsidRDefault="005F398F" w:rsidP="005B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A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Уссурийского городского округа от 31 октября 2017 года № 687-НПА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0AA">
              <w:rPr>
                <w:rFonts w:ascii="Times New Roman" w:hAnsi="Times New Roman" w:cs="Times New Roman"/>
                <w:sz w:val="24"/>
                <w:szCs w:val="24"/>
              </w:rPr>
              <w:t>"О Правилах благоустройства и содержания территории Уссурийского городского округа".</w:t>
            </w:r>
          </w:p>
          <w:p w:rsidR="005F398F" w:rsidRPr="005B50AA" w:rsidRDefault="005F398F" w:rsidP="005B50A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F398F" w:rsidRPr="005B50AA" w:rsidRDefault="00F654C0" w:rsidP="005B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Атрошко М.Ю.</w:t>
            </w:r>
          </w:p>
        </w:tc>
        <w:tc>
          <w:tcPr>
            <w:tcW w:w="1800" w:type="dxa"/>
          </w:tcPr>
          <w:p w:rsidR="00F654C0" w:rsidRDefault="005F398F" w:rsidP="005B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AA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30.06.2020</w:t>
            </w:r>
          </w:p>
          <w:p w:rsidR="005F398F" w:rsidRDefault="00F654C0" w:rsidP="005B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F654C0" w:rsidRPr="005B50AA" w:rsidRDefault="00F654C0" w:rsidP="005B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5F398F" w:rsidRPr="005B50AA" w:rsidRDefault="005F398F" w:rsidP="005B50AA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0AA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еобходимость внесения изменений в решение Думы Уссурийского городского округа от 31 октября 2017 года №687-НПА "О Правилах благоустройства и содержания территории Уссурийского городского округа" связано с необходимостью приведения Правил благоустройства и содержания территории Уссурийского городского округа (далее –Правила) в соответствие действующему законодательству Российской Федерации, а также с необходимостью закрепления ответственности за наличие домовых указателей на объектах адресации.  </w:t>
            </w:r>
          </w:p>
          <w:p w:rsidR="005F398F" w:rsidRPr="005B50AA" w:rsidRDefault="005F398F" w:rsidP="005B50AA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50A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требованиям ОСТ 218.1.002-2003 "Автобусные остановки на автомобильных дорогах. Общие технические требования", согласно которому не допускается размещение торговых киосков в помещении автопавильона  на посадочных площадках пассажирского транспорта, предлагается исключить в пункте 13.8 части 13 раздела </w:t>
            </w:r>
            <w:r w:rsidRPr="005B5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B50AA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слова "(за исключением сблокированных с остановочным павильоном)".</w:t>
            </w:r>
          </w:p>
        </w:tc>
      </w:tr>
      <w:tr w:rsidR="005F398F" w:rsidRPr="00357FE1" w:rsidTr="00E3333C">
        <w:trPr>
          <w:trHeight w:val="347"/>
        </w:trPr>
        <w:tc>
          <w:tcPr>
            <w:tcW w:w="14283" w:type="dxa"/>
            <w:gridSpan w:val="5"/>
            <w:vAlign w:val="center"/>
          </w:tcPr>
          <w:p w:rsidR="005F398F" w:rsidRPr="00357FE1" w:rsidRDefault="005F398F" w:rsidP="00357F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направленные на решение социальных вопросов по предметам ведения муниципального образования (в т.ч. образование, здравоохранение, социально незащищенные слои населения)</w:t>
            </w:r>
          </w:p>
        </w:tc>
      </w:tr>
      <w:tr w:rsidR="005F398F" w:rsidRPr="00357FE1" w:rsidTr="00E3333C">
        <w:trPr>
          <w:trHeight w:val="347"/>
        </w:trPr>
        <w:tc>
          <w:tcPr>
            <w:tcW w:w="708" w:type="dxa"/>
          </w:tcPr>
          <w:p w:rsidR="005F398F" w:rsidRPr="00357FE1" w:rsidRDefault="005F398F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0" w:type="dxa"/>
          </w:tcPr>
          <w:p w:rsidR="005F398F" w:rsidRPr="00357FE1" w:rsidRDefault="005F398F" w:rsidP="009C57A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C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средней рыночной стоимости одного квадратного метра общей площади жилого помещения, используемой при формировании </w:t>
            </w:r>
            <w:proofErr w:type="spellStart"/>
            <w:r w:rsidRPr="009C57AC">
              <w:rPr>
                <w:rFonts w:ascii="Times New Roman" w:hAnsi="Times New Roman" w:cs="Times New Roman"/>
                <w:sz w:val="24"/>
                <w:szCs w:val="24"/>
              </w:rPr>
              <w:t>специализи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57AC">
              <w:rPr>
                <w:rFonts w:ascii="Times New Roman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9C57A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 Приморского края, </w:t>
            </w:r>
            <w:proofErr w:type="spellStart"/>
            <w:r w:rsidRPr="009C57A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57AC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9C57A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специализированного жилищного фонда Уссурийского городского округа на 2020 год</w:t>
            </w:r>
          </w:p>
        </w:tc>
        <w:tc>
          <w:tcPr>
            <w:tcW w:w="2700" w:type="dxa"/>
          </w:tcPr>
          <w:p w:rsidR="005F398F" w:rsidRPr="00357FE1" w:rsidRDefault="00F654C0" w:rsidP="00E7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Панченко О.Г.</w:t>
            </w:r>
          </w:p>
        </w:tc>
        <w:tc>
          <w:tcPr>
            <w:tcW w:w="1800" w:type="dxa"/>
          </w:tcPr>
          <w:p w:rsidR="005F398F" w:rsidRDefault="005F398F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31.01.2020</w:t>
            </w:r>
          </w:p>
          <w:p w:rsidR="00F654C0" w:rsidRPr="00357FE1" w:rsidRDefault="00F654C0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квартал</w:t>
            </w:r>
          </w:p>
        </w:tc>
        <w:tc>
          <w:tcPr>
            <w:tcW w:w="5175" w:type="dxa"/>
          </w:tcPr>
          <w:p w:rsidR="005F398F" w:rsidRPr="009C57AC" w:rsidRDefault="005F398F" w:rsidP="009C57AC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5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реализации полномочий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помещениями, в соответствии с Законом Приморского края от 6 декабря 2018 года № 412-КЗ, необходимо установить среднюю рыночную стоимость одного квадратного метра общей площади жилого помещения, используемую при формировании специализированного жилищного фонда Приморского края, муниципального </w:t>
            </w:r>
            <w:r w:rsidRPr="009C57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специализированного жилищного фонда Уссурийского городского округа на 2020 год, в отношении каждой из указанных ниже категорий жилых домов и квартир:</w:t>
            </w:r>
          </w:p>
          <w:p w:rsidR="005F398F" w:rsidRPr="009C57AC" w:rsidRDefault="005F398F" w:rsidP="009C57AC">
            <w:pPr>
              <w:shd w:val="clear" w:color="auto" w:fill="FFFFFF"/>
              <w:spacing w:after="0" w:line="240" w:lineRule="auto"/>
              <w:ind w:firstLine="1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AC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жилых домов и квартир, за исключением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лет, расположенных в городе Уссурийске составила 72 138,55 рублей, в прилегающих селах - 41 725,27 рублей.</w:t>
            </w:r>
          </w:p>
          <w:p w:rsidR="005F398F" w:rsidRPr="00357FE1" w:rsidRDefault="005F398F" w:rsidP="009C57AC">
            <w:pPr>
              <w:tabs>
                <w:tab w:val="left" w:pos="4395"/>
                <w:tab w:val="left" w:pos="9355"/>
              </w:tabs>
              <w:spacing w:after="0" w:line="240" w:lineRule="auto"/>
              <w:ind w:right="-1"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AC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лет, расположенных в городе Уссурийске составила 75 680,73 рублей.</w:t>
            </w:r>
          </w:p>
        </w:tc>
      </w:tr>
      <w:tr w:rsidR="005F398F" w:rsidRPr="00357FE1" w:rsidTr="00E3333C">
        <w:trPr>
          <w:trHeight w:val="703"/>
        </w:trPr>
        <w:tc>
          <w:tcPr>
            <w:tcW w:w="708" w:type="dxa"/>
          </w:tcPr>
          <w:p w:rsidR="005F398F" w:rsidRPr="00357FE1" w:rsidRDefault="005F398F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00" w:type="dxa"/>
          </w:tcPr>
          <w:p w:rsidR="005F398F" w:rsidRPr="00736C20" w:rsidRDefault="005F398F" w:rsidP="00DA5D31">
            <w:pPr>
              <w:tabs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2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Уссурийского городского округа от 31 марта 2011 года № 383-НПА "О Положении о порядке предоставления жилых помещений муниципального </w:t>
            </w:r>
            <w:proofErr w:type="spellStart"/>
            <w:r w:rsidRPr="00736C20">
              <w:rPr>
                <w:rFonts w:ascii="Times New Roman" w:hAnsi="Times New Roman" w:cs="Times New Roman"/>
                <w:sz w:val="24"/>
                <w:szCs w:val="24"/>
              </w:rPr>
              <w:t>специализирова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6C20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spellEnd"/>
            <w:r w:rsidRPr="00736C2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 Уссурийского городского округа".</w:t>
            </w:r>
          </w:p>
          <w:p w:rsidR="005F398F" w:rsidRPr="00736C20" w:rsidRDefault="005F398F" w:rsidP="00DA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F398F" w:rsidRPr="00357FE1" w:rsidRDefault="00F654C0" w:rsidP="00DA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Атрошко М.Ю.</w:t>
            </w:r>
          </w:p>
        </w:tc>
        <w:tc>
          <w:tcPr>
            <w:tcW w:w="1800" w:type="dxa"/>
          </w:tcPr>
          <w:p w:rsidR="005F398F" w:rsidRDefault="005F398F" w:rsidP="00DA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26.02.2020</w:t>
            </w:r>
          </w:p>
          <w:p w:rsidR="00F654C0" w:rsidRPr="00357FE1" w:rsidRDefault="00F654C0" w:rsidP="00DA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175" w:type="dxa"/>
          </w:tcPr>
          <w:p w:rsidR="005F398F" w:rsidRPr="00357FE1" w:rsidRDefault="005F398F" w:rsidP="00DA5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6C20">
              <w:rPr>
                <w:rFonts w:ascii="Times New Roman" w:hAnsi="Times New Roman" w:cs="Times New Roman"/>
                <w:sz w:val="24"/>
                <w:szCs w:val="24"/>
              </w:rPr>
              <w:t xml:space="preserve"> связи с вступлением в силу Федерального закона "О внесении изменений в Жилищный кодекс Российской Федерации и внесением изменений в Федеральный закон от 27 декабря 2019 года № 473-ФЗ "О Фонде содействия реформированию жилищно-коммунального хозяйства" в части переселения граждан из аварийного жилищного фонда, 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осятся</w:t>
            </w:r>
            <w:r w:rsidRPr="00736C20">
              <w:rPr>
                <w:rFonts w:ascii="Times New Roman" w:hAnsi="Times New Roman" w:cs="Times New Roman"/>
                <w:sz w:val="24"/>
                <w:szCs w:val="24"/>
              </w:rPr>
              <w:t xml:space="preserve"> в указанное Положение изменения в части разграничения категорий граждан, которым предоставляются жилые помещения маневренного фонда муниципального специализированного жилищного фонда Уссурийского городского округа, а именно, дополнить порядок предоставления жилых помещений маневренного фонда категорией граждан, у которых жилые помещения стали непригодными для проживания в результате признания многоквартирного дома аварийным </w:t>
            </w:r>
            <w:r w:rsidRPr="00736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подлежащим сносу или реконструкции.</w:t>
            </w:r>
          </w:p>
        </w:tc>
      </w:tr>
      <w:tr w:rsidR="005F398F" w:rsidRPr="00357FE1" w:rsidTr="00E3333C">
        <w:trPr>
          <w:trHeight w:val="1192"/>
        </w:trPr>
        <w:tc>
          <w:tcPr>
            <w:tcW w:w="708" w:type="dxa"/>
          </w:tcPr>
          <w:p w:rsidR="005F398F" w:rsidRPr="00357FE1" w:rsidRDefault="005F398F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00" w:type="dxa"/>
          </w:tcPr>
          <w:p w:rsidR="005F398F" w:rsidRPr="00736C20" w:rsidRDefault="005F398F" w:rsidP="00736C20">
            <w:pPr>
              <w:spacing w:after="0" w:line="240" w:lineRule="auto"/>
              <w:ind w:right="-5"/>
              <w:jc w:val="both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 w:rsidRPr="00736C20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решение Думы Уссурийского городского округа от 24 декабря 2019 года № 144</w:t>
            </w:r>
            <w:r w:rsidRPr="00736C20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736C20">
              <w:rPr>
                <w:rFonts w:ascii="Times New Roman" w:hAnsi="Times New Roman" w:cs="Times New Roman"/>
                <w:sz w:val="24"/>
                <w:szCs w:val="28"/>
              </w:rPr>
              <w:t>НПА "</w:t>
            </w:r>
            <w:r w:rsidRPr="00736C20">
              <w:rPr>
                <w:rFonts w:ascii="Times New Roman" w:eastAsia="SimSun" w:hAnsi="Times New Roman" w:cs="Times New Roman"/>
                <w:sz w:val="24"/>
                <w:szCs w:val="28"/>
              </w:rPr>
              <w:t xml:space="preserve">О Положении об управлении опеки и попечительства администрации Уссурийского городского округа". </w:t>
            </w:r>
          </w:p>
          <w:p w:rsidR="005F398F" w:rsidRPr="00736C20" w:rsidRDefault="005F398F" w:rsidP="0073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F398F" w:rsidRPr="00736C20" w:rsidRDefault="00F654C0" w:rsidP="0073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В.В.</w:t>
            </w:r>
          </w:p>
        </w:tc>
        <w:tc>
          <w:tcPr>
            <w:tcW w:w="1800" w:type="dxa"/>
          </w:tcPr>
          <w:p w:rsidR="005F398F" w:rsidRDefault="005F398F" w:rsidP="0073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20">
              <w:rPr>
                <w:rFonts w:ascii="Times New Roman" w:eastAsia="Times New Roman" w:hAnsi="Times New Roman" w:cs="Times New Roman"/>
                <w:sz w:val="24"/>
                <w:szCs w:val="24"/>
              </w:rPr>
              <w:t>03.03.2020</w:t>
            </w:r>
          </w:p>
          <w:p w:rsidR="00F654C0" w:rsidRPr="00736C20" w:rsidRDefault="00F654C0" w:rsidP="0073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175" w:type="dxa"/>
          </w:tcPr>
          <w:p w:rsidR="005F398F" w:rsidRPr="00736C20" w:rsidRDefault="005F398F" w:rsidP="00736C20">
            <w:pPr>
              <w:autoSpaceDE w:val="0"/>
              <w:autoSpaceDN w:val="0"/>
              <w:adjustRightInd w:val="0"/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36C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целях реализации возложенных на Управление задач, предложила дополнить Положение функциями:</w:t>
            </w:r>
          </w:p>
          <w:p w:rsidR="005F398F" w:rsidRPr="00736C20" w:rsidRDefault="005F398F" w:rsidP="00DA39C0">
            <w:pPr>
              <w:autoSpaceDE w:val="0"/>
              <w:autoSpaceDN w:val="0"/>
              <w:adjustRightInd w:val="0"/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736C2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736C20">
              <w:rPr>
                <w:rFonts w:ascii="Times New Roman" w:hAnsi="Times New Roman" w:cs="Times New Roman"/>
                <w:sz w:val="24"/>
                <w:szCs w:val="28"/>
              </w:rPr>
              <w:t>участие в составе комиссии по оценке адаптации лиц, достигших 25 лет, имеющих удовлетворительную адаптацию к самостоятельной жизни, в отношении которых до 1 января 2019 года вынесен судебный акт к самостоятельной жизни и организация ее работы.</w:t>
            </w:r>
          </w:p>
        </w:tc>
      </w:tr>
      <w:tr w:rsidR="005F398F" w:rsidRPr="00357FE1" w:rsidTr="00E3333C">
        <w:trPr>
          <w:trHeight w:val="347"/>
        </w:trPr>
        <w:tc>
          <w:tcPr>
            <w:tcW w:w="708" w:type="dxa"/>
          </w:tcPr>
          <w:p w:rsidR="005F398F" w:rsidRPr="00357FE1" w:rsidRDefault="005F398F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5F398F" w:rsidRPr="004E2F14" w:rsidRDefault="005F398F" w:rsidP="004E2F14">
            <w:pPr>
              <w:tabs>
                <w:tab w:val="left" w:pos="649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14">
              <w:rPr>
                <w:rFonts w:ascii="Times New Roman" w:hAnsi="Times New Roman" w:cs="Times New Roman"/>
                <w:sz w:val="24"/>
                <w:szCs w:val="24"/>
              </w:rPr>
              <w:t>О Порядке возбуждения ходатайств о награждении наградами Приморского края.</w:t>
            </w:r>
          </w:p>
          <w:p w:rsidR="005F398F" w:rsidRPr="00357FE1" w:rsidRDefault="005F398F" w:rsidP="00357F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F398F" w:rsidRPr="00357FE1" w:rsidRDefault="00F654C0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А.Ю.</w:t>
            </w:r>
          </w:p>
        </w:tc>
        <w:tc>
          <w:tcPr>
            <w:tcW w:w="1800" w:type="dxa"/>
          </w:tcPr>
          <w:p w:rsidR="005F398F" w:rsidRDefault="00F654C0" w:rsidP="0035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F398F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31.03.2020</w:t>
            </w:r>
          </w:p>
          <w:p w:rsidR="00F654C0" w:rsidRPr="00357FE1" w:rsidRDefault="00F654C0" w:rsidP="0035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квартал</w:t>
            </w:r>
          </w:p>
        </w:tc>
        <w:tc>
          <w:tcPr>
            <w:tcW w:w="5175" w:type="dxa"/>
          </w:tcPr>
          <w:p w:rsidR="005F398F" w:rsidRPr="004E2F14" w:rsidRDefault="005F398F" w:rsidP="002539C4">
            <w:p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2F14">
              <w:rPr>
                <w:rFonts w:ascii="Times New Roman" w:hAnsi="Times New Roman" w:cs="Times New Roman"/>
                <w:sz w:val="24"/>
                <w:szCs w:val="24"/>
              </w:rPr>
              <w:t xml:space="preserve"> связи с внесением изменений в Закон Приморского края от 4 июня 2014 года № 436-КЗ "О наградах Приморского края" возникла необходимость разработки и принятия решения "О Порядке возбуждения ходатайств о награждении наградами Приморского края".</w:t>
            </w:r>
          </w:p>
          <w:p w:rsidR="005F398F" w:rsidRPr="004E2F14" w:rsidRDefault="005F398F" w:rsidP="002539C4">
            <w:p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14">
              <w:rPr>
                <w:rFonts w:ascii="Times New Roman" w:hAnsi="Times New Roman" w:cs="Times New Roman"/>
                <w:sz w:val="24"/>
                <w:szCs w:val="24"/>
              </w:rPr>
              <w:t>Проектом решения предлагается утвердить Порядок возбуждения ходатайств в отношении такими наградами Приморского края, как:</w:t>
            </w:r>
          </w:p>
          <w:p w:rsidR="005F398F" w:rsidRPr="004E2F14" w:rsidRDefault="005F398F" w:rsidP="002539C4">
            <w:pPr>
              <w:pStyle w:val="Style4"/>
              <w:widowControl/>
              <w:spacing w:line="240" w:lineRule="auto"/>
              <w:ind w:firstLine="106"/>
              <w:jc w:val="both"/>
              <w:rPr>
                <w:rStyle w:val="FontStyle11"/>
                <w:b w:val="0"/>
              </w:rPr>
            </w:pPr>
            <w:r w:rsidRPr="004E2F14">
              <w:t xml:space="preserve">1) </w:t>
            </w:r>
            <w:r w:rsidRPr="004E2F14">
              <w:rPr>
                <w:rStyle w:val="FontStyle11"/>
                <w:b w:val="0"/>
              </w:rPr>
              <w:t xml:space="preserve">почетный знак "Почетный гражданин Приморского края", </w:t>
            </w:r>
          </w:p>
          <w:p w:rsidR="005F398F" w:rsidRPr="004E2F14" w:rsidRDefault="005F398F" w:rsidP="002539C4">
            <w:pPr>
              <w:pStyle w:val="Style4"/>
              <w:widowControl/>
              <w:spacing w:line="240" w:lineRule="auto"/>
              <w:ind w:firstLine="106"/>
              <w:jc w:val="both"/>
              <w:rPr>
                <w:rStyle w:val="FontStyle11"/>
                <w:b w:val="0"/>
              </w:rPr>
            </w:pPr>
            <w:r w:rsidRPr="004E2F14">
              <w:rPr>
                <w:rStyle w:val="FontStyle11"/>
                <w:b w:val="0"/>
              </w:rPr>
              <w:t>2) медаль "За особый вклад в развитие Приморского края"</w:t>
            </w:r>
          </w:p>
          <w:p w:rsidR="005F398F" w:rsidRPr="004E2F14" w:rsidRDefault="005F398F" w:rsidP="002539C4">
            <w:pPr>
              <w:pStyle w:val="Style4"/>
              <w:widowControl/>
              <w:spacing w:line="240" w:lineRule="auto"/>
              <w:ind w:firstLine="106"/>
              <w:jc w:val="both"/>
              <w:rPr>
                <w:rStyle w:val="FontStyle11"/>
                <w:b w:val="0"/>
              </w:rPr>
            </w:pPr>
            <w:r w:rsidRPr="004E2F14">
              <w:rPr>
                <w:rStyle w:val="FontStyle11"/>
                <w:b w:val="0"/>
              </w:rPr>
              <w:t>(в отношении этих двух наград в случае осуществления представляемым лицом индивидуальной трудовой деятельности);</w:t>
            </w:r>
          </w:p>
          <w:p w:rsidR="005F398F" w:rsidRPr="004E2F14" w:rsidRDefault="005F398F" w:rsidP="002539C4">
            <w:pPr>
              <w:pStyle w:val="Style4"/>
              <w:widowControl/>
              <w:spacing w:line="240" w:lineRule="auto"/>
              <w:ind w:firstLine="106"/>
              <w:jc w:val="both"/>
              <w:rPr>
                <w:rStyle w:val="FontStyle11"/>
                <w:b w:val="0"/>
              </w:rPr>
            </w:pPr>
            <w:r w:rsidRPr="004E2F14">
              <w:rPr>
                <w:rStyle w:val="FontStyle11"/>
                <w:b w:val="0"/>
              </w:rPr>
              <w:t>3) знак отличия "Почетный журналист Приморского края" в случае представления к награждению лица, работавшего в средствах массовой информации, пресс-службах государственных органов, органов местного самоуправления, иных организациях;</w:t>
            </w:r>
          </w:p>
          <w:p w:rsidR="005F398F" w:rsidRPr="004E2F14" w:rsidRDefault="005F398F" w:rsidP="002539C4">
            <w:pPr>
              <w:pStyle w:val="Style4"/>
              <w:widowControl/>
              <w:spacing w:line="240" w:lineRule="auto"/>
              <w:ind w:firstLine="106"/>
              <w:jc w:val="both"/>
              <w:rPr>
                <w:rStyle w:val="FontStyle11"/>
                <w:b w:val="0"/>
              </w:rPr>
            </w:pPr>
            <w:r w:rsidRPr="004E2F14">
              <w:rPr>
                <w:rStyle w:val="FontStyle11"/>
                <w:b w:val="0"/>
              </w:rPr>
              <w:t>4) почетный знак "Родительская доблесть";</w:t>
            </w:r>
          </w:p>
          <w:p w:rsidR="005F398F" w:rsidRPr="00357FE1" w:rsidRDefault="005F398F" w:rsidP="002539C4">
            <w:pPr>
              <w:pStyle w:val="Style4"/>
              <w:widowControl/>
              <w:spacing w:line="240" w:lineRule="auto"/>
              <w:ind w:firstLine="106"/>
              <w:jc w:val="both"/>
            </w:pPr>
            <w:r w:rsidRPr="004E2F14">
              <w:rPr>
                <w:rStyle w:val="FontStyle11"/>
                <w:b w:val="0"/>
              </w:rPr>
              <w:t>5) почетный знак "Семейная доблесть".</w:t>
            </w:r>
          </w:p>
        </w:tc>
      </w:tr>
      <w:tr w:rsidR="005F398F" w:rsidRPr="00357FE1" w:rsidTr="00E3333C">
        <w:trPr>
          <w:trHeight w:val="347"/>
        </w:trPr>
        <w:tc>
          <w:tcPr>
            <w:tcW w:w="708" w:type="dxa"/>
          </w:tcPr>
          <w:p w:rsidR="005F398F" w:rsidRPr="00357FE1" w:rsidRDefault="005F398F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5F398F" w:rsidRPr="002539C4" w:rsidRDefault="005F398F" w:rsidP="0025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C4">
              <w:rPr>
                <w:rFonts w:ascii="Times New Roman" w:hAnsi="Times New Roman" w:cs="Times New Roman"/>
                <w:sz w:val="24"/>
                <w:szCs w:val="24"/>
              </w:rPr>
              <w:t xml:space="preserve">О Положении о приватизации </w:t>
            </w:r>
            <w:r w:rsidRPr="00253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служебных жилых помещений муниципального </w:t>
            </w:r>
            <w:proofErr w:type="spellStart"/>
            <w:r w:rsidRPr="002539C4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9C4">
              <w:rPr>
                <w:rFonts w:ascii="Times New Roman" w:hAnsi="Times New Roman" w:cs="Times New Roman"/>
                <w:sz w:val="24"/>
                <w:szCs w:val="24"/>
              </w:rPr>
              <w:t>ванного</w:t>
            </w:r>
            <w:proofErr w:type="spellEnd"/>
            <w:r w:rsidRPr="002539C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   Уссурийского городского округа.</w:t>
            </w:r>
          </w:p>
          <w:p w:rsidR="005F398F" w:rsidRPr="002539C4" w:rsidRDefault="005F398F" w:rsidP="002539C4">
            <w:pPr>
              <w:tabs>
                <w:tab w:val="left" w:pos="64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F398F" w:rsidRPr="002539C4" w:rsidRDefault="00F654C0" w:rsidP="002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Атрошко М.Ю.</w:t>
            </w:r>
          </w:p>
        </w:tc>
        <w:tc>
          <w:tcPr>
            <w:tcW w:w="1800" w:type="dxa"/>
          </w:tcPr>
          <w:p w:rsidR="005F398F" w:rsidRDefault="005F398F" w:rsidP="002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C4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28.04.2020</w:t>
            </w:r>
          </w:p>
          <w:p w:rsidR="00F654C0" w:rsidRPr="002539C4" w:rsidRDefault="00F654C0" w:rsidP="002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5175" w:type="dxa"/>
          </w:tcPr>
          <w:p w:rsidR="005F398F" w:rsidRPr="002539C4" w:rsidRDefault="005F398F" w:rsidP="002539C4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</w:t>
            </w:r>
            <w:r w:rsidRPr="00253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соответствии со статьей 93 Жилищного </w:t>
            </w:r>
            <w:r w:rsidRPr="00253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кодекса РФ служебные жилые помещения предназначены для проживания граждан в связи с характером их трудовых отношений с органом государственной власти, органом местного самоуправления, государственным унитарным предприятием, государственным или муниципальным учреждением, в связи с прохождением службы, в связи с назначением на государственную должность Российской Федерации или государственную должность субъекта Российской Федерации, либо в связи с избранием на выборные должности в органы государственной власти или органы местного самоуправления. </w:t>
            </w:r>
          </w:p>
          <w:p w:rsidR="005F398F" w:rsidRDefault="005F398F" w:rsidP="00830BE8">
            <w:pPr>
              <w:widowControl w:val="0"/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Граждане, занятые в такой социально значимой сфере, как медицинская помощь, проживающие на территории муниципального образования или приглашаемые из других местностей для работы, как правило, нуждаются в обеспечении жилыми помещениями. В условиях недостаточности жилищного фонда социального использования и с учетом необходимости рационального (экономного) его распределения между жителями муниципального образования жилищные потребности граждан, выполняющих трудовые или служебные обязанности в интересах муниципального образования, могут удовлетворяться за счет предоставления им служебных жилых помещений из муниципального жилищного фонда. </w:t>
            </w:r>
          </w:p>
          <w:p w:rsidR="005F398F" w:rsidRPr="002539C4" w:rsidRDefault="005F398F" w:rsidP="00830BE8">
            <w:pPr>
              <w:widowControl w:val="0"/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основании вышеизложенного, администрацией городского округа подготовлен и направлен в Думу городского округа для принятия проект </w:t>
            </w:r>
            <w:r w:rsidRPr="002539C4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39C4">
              <w:rPr>
                <w:rFonts w:ascii="Times New Roman" w:hAnsi="Times New Roman" w:cs="Times New Roman"/>
                <w:sz w:val="24"/>
                <w:szCs w:val="24"/>
              </w:rPr>
              <w:t xml:space="preserve"> о приватизации служебных жилых помещений </w:t>
            </w:r>
            <w:r w:rsidRPr="00253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специализированного жилищного фонда Уссурийского городского округа</w:t>
            </w:r>
          </w:p>
          <w:p w:rsidR="005F398F" w:rsidRPr="002539C4" w:rsidRDefault="005F398F" w:rsidP="0025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8F" w:rsidRPr="00357FE1" w:rsidTr="00E3333C">
        <w:trPr>
          <w:trHeight w:val="347"/>
        </w:trPr>
        <w:tc>
          <w:tcPr>
            <w:tcW w:w="708" w:type="dxa"/>
          </w:tcPr>
          <w:p w:rsidR="005F398F" w:rsidRPr="00357FE1" w:rsidRDefault="005F398F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00" w:type="dxa"/>
          </w:tcPr>
          <w:p w:rsidR="005F398F" w:rsidRPr="00830BE8" w:rsidRDefault="005F398F" w:rsidP="00830BE8">
            <w:pPr>
              <w:tabs>
                <w:tab w:val="left" w:pos="649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E8">
              <w:rPr>
                <w:rFonts w:ascii="Times New Roman" w:hAnsi="Times New Roman" w:cs="Times New Roman"/>
                <w:sz w:val="24"/>
                <w:szCs w:val="24"/>
              </w:rPr>
              <w:t>О Положении о создании условий для оказания медицинской помощи населению на территории Уссурийского городского округа в соответствии с территориальной программой государственных гарантий бесплатного оказания гражданам медицинской помощи.</w:t>
            </w:r>
          </w:p>
          <w:p w:rsidR="005F398F" w:rsidRPr="00830BE8" w:rsidRDefault="005F398F" w:rsidP="00830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F398F" w:rsidRPr="00830BE8" w:rsidRDefault="00F654C0" w:rsidP="0083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Подоплелов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00" w:type="dxa"/>
          </w:tcPr>
          <w:p w:rsidR="005F398F" w:rsidRDefault="005F398F" w:rsidP="0083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E8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28.04.2020</w:t>
            </w:r>
          </w:p>
          <w:p w:rsidR="00F654C0" w:rsidRDefault="00F654C0" w:rsidP="0083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F654C0" w:rsidRPr="00830BE8" w:rsidRDefault="00F654C0" w:rsidP="0083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5F398F" w:rsidRPr="00830BE8" w:rsidRDefault="005F398F" w:rsidP="00830BE8">
            <w:pPr>
              <w:tabs>
                <w:tab w:val="left" w:pos="248"/>
              </w:tabs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830BE8">
              <w:rPr>
                <w:rFonts w:ascii="Times New Roman" w:hAnsi="Times New Roman" w:cs="Times New Roman"/>
                <w:sz w:val="24"/>
                <w:szCs w:val="24"/>
              </w:rPr>
              <w:t xml:space="preserve">с подпунктом 14 части 1 статьи 16 Федерального закона от 6 октября 2003 года № 131-ФЗ "Об общих принципах организации местного самоуправления в Российской Федерации", статьей 17 Федерального закона от 21 ноября 2011 года № 323-ФЗ "Об основах охраны здоровья граждан в Российской Федерации" необходимо принять Положение о создании условий для оказания медицинской помощи населению на территории Уссурийского городского округа в соответствии с территориальной программой государственных гарантий бесплатного оказания гражданам медицинской помощи. </w:t>
            </w:r>
          </w:p>
          <w:p w:rsidR="005F398F" w:rsidRPr="00830BE8" w:rsidRDefault="005F398F" w:rsidP="00830BE8">
            <w:pPr>
              <w:tabs>
                <w:tab w:val="left" w:pos="248"/>
              </w:tabs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0BE8">
              <w:rPr>
                <w:rFonts w:ascii="Times New Roman" w:hAnsi="Times New Roman" w:cs="Times New Roman"/>
                <w:sz w:val="24"/>
                <w:szCs w:val="24"/>
              </w:rPr>
              <w:t xml:space="preserve">ринятие данного Положения повлечет внесение изменений в структуру администрации Уссурийского городского округа, в части введения в отдел трудовых и социальных отношений администрации дополнительной единицы сотрудника. </w:t>
            </w:r>
          </w:p>
        </w:tc>
      </w:tr>
      <w:tr w:rsidR="005F398F" w:rsidRPr="00357FE1" w:rsidTr="00E3333C">
        <w:trPr>
          <w:trHeight w:val="347"/>
        </w:trPr>
        <w:tc>
          <w:tcPr>
            <w:tcW w:w="14283" w:type="dxa"/>
            <w:gridSpan w:val="5"/>
            <w:vAlign w:val="center"/>
          </w:tcPr>
          <w:p w:rsidR="005F398F" w:rsidRPr="00357FE1" w:rsidRDefault="005F398F" w:rsidP="005F398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F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направленные на развитие культуры, спорта, досуга в соответствии с полномочиями муниципального образования</w:t>
            </w:r>
          </w:p>
        </w:tc>
      </w:tr>
      <w:tr w:rsidR="005F398F" w:rsidRPr="00357FE1" w:rsidTr="00E3333C">
        <w:trPr>
          <w:trHeight w:val="347"/>
        </w:trPr>
        <w:tc>
          <w:tcPr>
            <w:tcW w:w="708" w:type="dxa"/>
          </w:tcPr>
          <w:p w:rsidR="005F398F" w:rsidRPr="00357FE1" w:rsidRDefault="005F398F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0" w:type="dxa"/>
          </w:tcPr>
          <w:p w:rsidR="005F398F" w:rsidRPr="00AC7EB8" w:rsidRDefault="005F398F" w:rsidP="00AC7EB8">
            <w:pPr>
              <w:tabs>
                <w:tab w:val="left" w:pos="231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7EB8">
              <w:rPr>
                <w:rFonts w:ascii="Times New Roman" w:hAnsi="Times New Roman" w:cs="Times New Roman"/>
                <w:sz w:val="24"/>
                <w:szCs w:val="24"/>
              </w:rPr>
              <w:t>О реализации на территории Уссурийского городского округа национальных проектов в 2019 году и планах на 2020 год.</w:t>
            </w:r>
          </w:p>
          <w:p w:rsidR="005F398F" w:rsidRPr="00AC7EB8" w:rsidRDefault="005F398F" w:rsidP="00AC7EB8">
            <w:pPr>
              <w:shd w:val="clear" w:color="auto" w:fill="FFFFFF"/>
              <w:tabs>
                <w:tab w:val="left" w:pos="4253"/>
              </w:tabs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F398F" w:rsidRPr="00AC7EB8" w:rsidRDefault="00F654C0" w:rsidP="00AC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Атрошко М.Ю.</w:t>
            </w:r>
          </w:p>
        </w:tc>
        <w:tc>
          <w:tcPr>
            <w:tcW w:w="1800" w:type="dxa"/>
          </w:tcPr>
          <w:p w:rsidR="005F398F" w:rsidRDefault="005F398F" w:rsidP="00AC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B8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30.06.2020</w:t>
            </w:r>
          </w:p>
          <w:p w:rsidR="00F654C0" w:rsidRPr="00AC7EB8" w:rsidRDefault="00F654C0" w:rsidP="00AC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175" w:type="dxa"/>
          </w:tcPr>
          <w:p w:rsidR="005F398F" w:rsidRPr="00AC7EB8" w:rsidRDefault="005F398F" w:rsidP="00AC7EB8">
            <w:pPr>
              <w:spacing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AC7E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дминистрация городского округа в 2019 году участвовала в реализации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C7E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9 национальных проектов. В 2019 году </w:t>
            </w:r>
            <w:proofErr w:type="spellStart"/>
            <w:r w:rsidRPr="00AC7E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C7E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 бюджетов вышестоящих уровней было предусмотрено на реализацию мероприятий только 4 национальных проектов ("Демография","Образование","Культура",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C7E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"Жилье и городская среда") в сумме 113,0 млн. рублей, в том числе за счет средств федерального бюджета 101,4 млн. рублей, краевого бюджета 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C7E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4,9 млн. рублей, местного </w:t>
            </w:r>
            <w:r w:rsidRPr="00AC7E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бюджета – 6,7 млн. рублей.</w:t>
            </w:r>
          </w:p>
        </w:tc>
      </w:tr>
      <w:tr w:rsidR="005F398F" w:rsidRPr="00357FE1" w:rsidTr="00E3333C">
        <w:trPr>
          <w:trHeight w:val="347"/>
        </w:trPr>
        <w:tc>
          <w:tcPr>
            <w:tcW w:w="708" w:type="dxa"/>
          </w:tcPr>
          <w:p w:rsidR="005F398F" w:rsidRPr="00357FE1" w:rsidRDefault="005F398F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00" w:type="dxa"/>
          </w:tcPr>
          <w:p w:rsidR="005F398F" w:rsidRPr="000151BD" w:rsidRDefault="005F398F" w:rsidP="000151BD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0151BD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О внесении изменений в  решение Думы Уссурийского городского округа от 22 декабря 2015 года № 317-НПА "О Положении "О Порядке продажи объектов культурного наследия, находящихся в муниципальной собственности Уссурийского городского округа, путем проведения конкурса".</w:t>
            </w:r>
          </w:p>
          <w:p w:rsidR="005F398F" w:rsidRPr="000151BD" w:rsidRDefault="005F398F" w:rsidP="000151BD">
            <w:pPr>
              <w:shd w:val="clear" w:color="auto" w:fill="FFFFFF"/>
              <w:tabs>
                <w:tab w:val="left" w:pos="425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F398F" w:rsidRPr="000151BD" w:rsidRDefault="00F654C0" w:rsidP="0001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 Д.В.</w:t>
            </w:r>
          </w:p>
        </w:tc>
        <w:tc>
          <w:tcPr>
            <w:tcW w:w="1800" w:type="dxa"/>
          </w:tcPr>
          <w:p w:rsidR="005F398F" w:rsidRDefault="005F398F" w:rsidP="0001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30.06.2020</w:t>
            </w:r>
          </w:p>
          <w:p w:rsidR="00F654C0" w:rsidRPr="000151BD" w:rsidRDefault="00F654C0" w:rsidP="0001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175" w:type="dxa"/>
          </w:tcPr>
          <w:p w:rsidR="005F398F" w:rsidRPr="000151BD" w:rsidRDefault="005F398F" w:rsidP="000151BD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51BD">
              <w:rPr>
                <w:rFonts w:ascii="Times New Roman" w:hAnsi="Times New Roman" w:cs="Times New Roman"/>
                <w:sz w:val="24"/>
                <w:szCs w:val="24"/>
              </w:rPr>
              <w:t>роектом решения Думы администрация городского округа предлагает внести в Положение следующие изменения:</w:t>
            </w:r>
          </w:p>
          <w:p w:rsidR="005F398F" w:rsidRPr="000151BD" w:rsidRDefault="005F398F" w:rsidP="000151BD">
            <w:pPr>
              <w:widowControl w:val="0"/>
              <w:tabs>
                <w:tab w:val="left" w:pos="993"/>
              </w:tabs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B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</w:t>
            </w:r>
            <w:proofErr w:type="spellStart"/>
            <w:r w:rsidRPr="000151BD">
              <w:rPr>
                <w:rFonts w:ascii="Times New Roman" w:hAnsi="Times New Roman" w:cs="Times New Roman"/>
                <w:sz w:val="24"/>
                <w:szCs w:val="24"/>
              </w:rPr>
              <w:t>Приморс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1BD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0151BD">
              <w:rPr>
                <w:rFonts w:ascii="Times New Roman" w:hAnsi="Times New Roman" w:cs="Times New Roman"/>
                <w:sz w:val="24"/>
                <w:szCs w:val="24"/>
              </w:rPr>
              <w:t xml:space="preserve"> края от 11 июля 2016 года № 308-па "О реорганизации департамента культуры Приморского края" департамент культуры Приморского края реорганизован в форме выделения из него инспекции по охране объектов культурного наследия Приморского края, в связи с чем следует в абзаце первом пункта 4 Положения слова "в Департаменте культуры Приморского края  заменить словами "в инспекции по охране объектов культурного наследия Приморского края";</w:t>
            </w:r>
          </w:p>
          <w:p w:rsidR="005F398F" w:rsidRPr="000151BD" w:rsidRDefault="005F398F" w:rsidP="000151BD">
            <w:pPr>
              <w:widowControl w:val="0"/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BD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5 слова "акт историко-культурной экспертизы" исключены как </w:t>
            </w:r>
            <w:proofErr w:type="spellStart"/>
            <w:r w:rsidRPr="000151BD">
              <w:rPr>
                <w:rFonts w:ascii="Times New Roman" w:hAnsi="Times New Roman" w:cs="Times New Roman"/>
                <w:sz w:val="24"/>
                <w:szCs w:val="24"/>
              </w:rPr>
              <w:t>несоответ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1BD">
              <w:rPr>
                <w:rFonts w:ascii="Times New Roman" w:hAnsi="Times New Roman" w:cs="Times New Roman"/>
                <w:sz w:val="24"/>
                <w:szCs w:val="24"/>
              </w:rPr>
              <w:t>ствующие</w:t>
            </w:r>
            <w:proofErr w:type="spellEnd"/>
            <w:r w:rsidRPr="000151B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Федеральному закону от 21 декабря 2001 года № 178-ФЗ "О приватизации государственного и муниципального имущества";</w:t>
            </w:r>
          </w:p>
          <w:p w:rsidR="005F398F" w:rsidRPr="000151BD" w:rsidRDefault="005F398F" w:rsidP="000151BD">
            <w:pPr>
              <w:widowControl w:val="0"/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BD">
              <w:rPr>
                <w:rFonts w:ascii="Times New Roman" w:hAnsi="Times New Roman" w:cs="Times New Roman"/>
                <w:sz w:val="24"/>
                <w:szCs w:val="24"/>
              </w:rPr>
              <w:t>пункт 10 решения Думы приведен в соответствие с пунктом 4  Постановления Правительства Российской Федерации от 27 августа 2012 года № 860 "Об организации и проведении продажи государственного или муниципального имущества в электронной форме"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5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8F" w:rsidRPr="000151BD" w:rsidRDefault="005F398F" w:rsidP="000151BD">
            <w:pPr>
              <w:widowControl w:val="0"/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BD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полномочий продавца объекта культурного наследия управление создает комиссию в связи, с чем пункт 12 решения Думы изложен в следующей редакции:</w:t>
            </w:r>
          </w:p>
          <w:p w:rsidR="005F398F" w:rsidRPr="000151BD" w:rsidRDefault="005F398F" w:rsidP="000151BD">
            <w:pPr>
              <w:spacing w:after="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5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"12. Для осуществления полномочий продавца объекта культурного  наследия Управление создает комиссию. </w:t>
            </w:r>
          </w:p>
          <w:p w:rsidR="005F398F" w:rsidRPr="000151BD" w:rsidRDefault="005F398F" w:rsidP="000151BD">
            <w:pPr>
              <w:widowControl w:val="0"/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Положение и состав комиссии утверждается </w:t>
            </w:r>
            <w:r w:rsidRPr="00015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распоряжением Управления."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F398F" w:rsidRPr="00357FE1" w:rsidTr="00E3333C">
        <w:trPr>
          <w:trHeight w:val="347"/>
        </w:trPr>
        <w:tc>
          <w:tcPr>
            <w:tcW w:w="708" w:type="dxa"/>
          </w:tcPr>
          <w:p w:rsidR="005F398F" w:rsidRPr="00357FE1" w:rsidRDefault="005F398F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00" w:type="dxa"/>
          </w:tcPr>
          <w:p w:rsidR="005F398F" w:rsidRPr="0048451D" w:rsidRDefault="005F398F" w:rsidP="0048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</w:t>
            </w:r>
            <w:r w:rsidRPr="0048451D">
              <w:rPr>
                <w:rFonts w:ascii="Times New Roman" w:hAnsi="Times New Roman" w:cs="Times New Roman"/>
                <w:sz w:val="24"/>
                <w:szCs w:val="24"/>
              </w:rPr>
              <w:t>Положении о Молодёжном совете при Думе Уссурийского городского округа</w:t>
            </w:r>
            <w:r w:rsidRPr="004845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F398F" w:rsidRPr="0048451D" w:rsidRDefault="005F398F" w:rsidP="0048451D">
            <w:pPr>
              <w:tabs>
                <w:tab w:val="left" w:pos="64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F398F" w:rsidRPr="0048451D" w:rsidRDefault="00F654C0" w:rsidP="0048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А.Ю.</w:t>
            </w:r>
          </w:p>
        </w:tc>
        <w:tc>
          <w:tcPr>
            <w:tcW w:w="1800" w:type="dxa"/>
          </w:tcPr>
          <w:p w:rsidR="005F398F" w:rsidRDefault="005F398F" w:rsidP="0048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1D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30.06.2020</w:t>
            </w:r>
          </w:p>
          <w:p w:rsidR="00F654C0" w:rsidRPr="0048451D" w:rsidRDefault="00F654C0" w:rsidP="0048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175" w:type="dxa"/>
          </w:tcPr>
          <w:p w:rsidR="005F398F" w:rsidRPr="0048451D" w:rsidRDefault="005F398F" w:rsidP="0048451D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451D">
              <w:rPr>
                <w:rFonts w:ascii="Times New Roman" w:hAnsi="Times New Roman" w:cs="Times New Roman"/>
                <w:sz w:val="24"/>
                <w:szCs w:val="24"/>
              </w:rPr>
              <w:t>еобходимость принятия Положения о Молодежном Совете при Думе Уссурийского городского округа в новой редакции основано на проведенном анализе практики, который сложился в муниципальных образованиях Российской Федерации.</w:t>
            </w:r>
          </w:p>
          <w:p w:rsidR="005F398F" w:rsidRPr="0048451D" w:rsidRDefault="005F398F" w:rsidP="0048451D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1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регулируются вопросы, связанные с формированием Молодежного совета при Думе Уссурийского городского округа, его структурой, полномочиями и порядком прекращения деятельности. Кроме того, оно определяет стоящие перед Советом задачи. </w:t>
            </w:r>
          </w:p>
          <w:p w:rsidR="005F398F" w:rsidRPr="0048451D" w:rsidRDefault="005F398F" w:rsidP="0048451D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1D">
              <w:rPr>
                <w:rFonts w:ascii="Times New Roman" w:hAnsi="Times New Roman" w:cs="Times New Roman"/>
                <w:sz w:val="24"/>
                <w:szCs w:val="24"/>
              </w:rPr>
              <w:t>Вместе с тем, организацию работы Совета, полномочия права и обязанности должностных лиц Совета предлагается изложить в регламенте работы Совета, который оформлен решением Совета.</w:t>
            </w:r>
          </w:p>
          <w:p w:rsidR="005F398F" w:rsidRPr="0048451D" w:rsidRDefault="005F398F" w:rsidP="0048451D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1D">
              <w:rPr>
                <w:rFonts w:ascii="Times New Roman" w:hAnsi="Times New Roman" w:cs="Times New Roman"/>
                <w:sz w:val="24"/>
                <w:szCs w:val="24"/>
              </w:rPr>
              <w:t xml:space="preserve">Учитывая, что Совет является независимым общественным формированием, данный подход позволяет существенно расширить его суверенитет, делегируя ему указанные выше полномочия. </w:t>
            </w:r>
          </w:p>
        </w:tc>
      </w:tr>
      <w:tr w:rsidR="005F398F" w:rsidRPr="00357FE1" w:rsidTr="00E3333C">
        <w:trPr>
          <w:trHeight w:val="347"/>
        </w:trPr>
        <w:tc>
          <w:tcPr>
            <w:tcW w:w="14283" w:type="dxa"/>
            <w:gridSpan w:val="5"/>
            <w:vAlign w:val="center"/>
          </w:tcPr>
          <w:p w:rsidR="005F398F" w:rsidRPr="00357FE1" w:rsidRDefault="005F398F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5.Проекты и программы развития муниципального образования</w:t>
            </w:r>
          </w:p>
          <w:p w:rsidR="005F398F" w:rsidRPr="00357FE1" w:rsidRDefault="005F398F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8F" w:rsidRPr="00357FE1" w:rsidTr="00E3333C">
        <w:trPr>
          <w:trHeight w:val="347"/>
        </w:trPr>
        <w:tc>
          <w:tcPr>
            <w:tcW w:w="708" w:type="dxa"/>
          </w:tcPr>
          <w:p w:rsidR="005F398F" w:rsidRPr="00357FE1" w:rsidRDefault="005F398F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0" w:type="dxa"/>
          </w:tcPr>
          <w:p w:rsidR="005F398F" w:rsidRPr="00502B34" w:rsidRDefault="005F398F" w:rsidP="00502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34">
              <w:rPr>
                <w:rFonts w:ascii="Times New Roman" w:hAnsi="Times New Roman" w:cs="Times New Roman"/>
                <w:sz w:val="24"/>
                <w:szCs w:val="24"/>
              </w:rPr>
              <w:t>Об отчёте о реализации Плана мероприятий по выполнению наказов избирателей депутатам Думы шестого созыва в 2019 году.</w:t>
            </w:r>
          </w:p>
          <w:p w:rsidR="005F398F" w:rsidRPr="00357FE1" w:rsidRDefault="005F398F" w:rsidP="009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F398F" w:rsidRPr="00357FE1" w:rsidRDefault="00F654C0" w:rsidP="0008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 А.Н.</w:t>
            </w:r>
          </w:p>
        </w:tc>
        <w:tc>
          <w:tcPr>
            <w:tcW w:w="1800" w:type="dxa"/>
          </w:tcPr>
          <w:p w:rsidR="005F398F" w:rsidRDefault="005F398F" w:rsidP="0050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26.02.2020</w:t>
            </w:r>
          </w:p>
          <w:p w:rsidR="00F654C0" w:rsidRPr="00357FE1" w:rsidRDefault="00F654C0" w:rsidP="0050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175" w:type="dxa"/>
          </w:tcPr>
          <w:p w:rsidR="005F398F" w:rsidRPr="00502B34" w:rsidRDefault="005F398F" w:rsidP="00502B34">
            <w:pPr>
              <w:tabs>
                <w:tab w:val="left" w:pos="6497"/>
              </w:tabs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о</w:t>
            </w:r>
            <w:r w:rsidRPr="00502B34">
              <w:rPr>
                <w:rFonts w:ascii="Times New Roman" w:hAnsi="Times New Roman" w:cs="Times New Roman"/>
                <w:sz w:val="24"/>
                <w:szCs w:val="24"/>
              </w:rPr>
              <w:t>тчитал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2B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2B34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Плана мероприятий по выполнению наказов избирателей депутатам Думы шестого созыва в 2019 году.</w:t>
            </w:r>
          </w:p>
          <w:p w:rsidR="005F398F" w:rsidRPr="00357FE1" w:rsidRDefault="005F398F" w:rsidP="00502B34">
            <w:pPr>
              <w:widowControl w:val="0"/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502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аказ избирателей данный депутату Думы Черныш А.Н. по избирательному округу № 12 выполнен в полном объёме.</w:t>
            </w:r>
            <w:r w:rsidRPr="00502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Установлена стационарная автобусная остановка на конечной остановке "Барановский гарнизон" в пер. Тихий в г. Уссурийске.</w:t>
            </w:r>
          </w:p>
        </w:tc>
      </w:tr>
      <w:tr w:rsidR="005F398F" w:rsidRPr="00357FE1" w:rsidTr="00E3333C">
        <w:trPr>
          <w:trHeight w:val="347"/>
        </w:trPr>
        <w:tc>
          <w:tcPr>
            <w:tcW w:w="708" w:type="dxa"/>
          </w:tcPr>
          <w:p w:rsidR="005F398F" w:rsidRPr="00357FE1" w:rsidRDefault="005F398F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5F398F" w:rsidRPr="004E2F14" w:rsidRDefault="005F398F" w:rsidP="004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2F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 отчете о результатах </w:t>
            </w:r>
            <w:r w:rsidRPr="004E2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 муниципального имущества Уссурийского городского округа</w:t>
            </w:r>
            <w:r w:rsidRPr="004E2F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за 2019 год.</w:t>
            </w:r>
          </w:p>
          <w:p w:rsidR="005F398F" w:rsidRPr="004E2F14" w:rsidRDefault="005F398F" w:rsidP="004E2F1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0" w:type="dxa"/>
          </w:tcPr>
          <w:p w:rsidR="005F398F" w:rsidRPr="004E2F14" w:rsidRDefault="00F654C0" w:rsidP="004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Можара В.И.</w:t>
            </w:r>
          </w:p>
        </w:tc>
        <w:tc>
          <w:tcPr>
            <w:tcW w:w="1800" w:type="dxa"/>
          </w:tcPr>
          <w:p w:rsidR="005F398F" w:rsidRDefault="005F398F" w:rsidP="004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4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31.03.2020</w:t>
            </w:r>
          </w:p>
          <w:p w:rsidR="00F654C0" w:rsidRPr="004E2F14" w:rsidRDefault="00F654C0" w:rsidP="004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5175" w:type="dxa"/>
          </w:tcPr>
          <w:p w:rsidR="005F398F" w:rsidRPr="004E2F14" w:rsidRDefault="005F398F" w:rsidP="004E2F14">
            <w:pPr>
              <w:tabs>
                <w:tab w:val="left" w:pos="6497"/>
              </w:tabs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4E2F1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прогнозным планом </w:t>
            </w:r>
            <w:r w:rsidRPr="004E2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(программой) приватизации муниципального имущества на 2019 год включено 42 объекта, в том числе: недвижимое имущество – 9; движимое имущество – 32; имущественный комплекс – 1.</w:t>
            </w:r>
          </w:p>
          <w:p w:rsidR="005F398F" w:rsidRDefault="005F398F" w:rsidP="004E2F14">
            <w:pPr>
              <w:widowControl w:val="0"/>
              <w:shd w:val="clear" w:color="auto" w:fill="FFFFFF"/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14">
              <w:rPr>
                <w:rFonts w:ascii="Times New Roman" w:hAnsi="Times New Roman" w:cs="Times New Roman"/>
                <w:sz w:val="24"/>
                <w:szCs w:val="24"/>
              </w:rPr>
              <w:t>За 2019 год продано 39 объектов муниципального имущества, из них 6 объектов, включенных в прогнозный план приватизации муниципального имущества на 2018 год.</w:t>
            </w:r>
          </w:p>
          <w:p w:rsidR="005F398F" w:rsidRPr="004E2F14" w:rsidRDefault="005F398F" w:rsidP="002539C4">
            <w:pPr>
              <w:widowControl w:val="0"/>
              <w:shd w:val="clear" w:color="auto" w:fill="FFFFFF"/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2F14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результатам торгов в доход местного бюджета поступило денежных средств в сумме 12200219,95 рублей. </w:t>
            </w:r>
          </w:p>
        </w:tc>
      </w:tr>
      <w:tr w:rsidR="005F398F" w:rsidRPr="00357FE1" w:rsidTr="00E3333C">
        <w:trPr>
          <w:trHeight w:val="347"/>
        </w:trPr>
        <w:tc>
          <w:tcPr>
            <w:tcW w:w="708" w:type="dxa"/>
          </w:tcPr>
          <w:p w:rsidR="005F398F" w:rsidRPr="00357FE1" w:rsidRDefault="005F398F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00" w:type="dxa"/>
          </w:tcPr>
          <w:p w:rsidR="005F398F" w:rsidRPr="00462184" w:rsidRDefault="005F398F" w:rsidP="0046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4">
              <w:rPr>
                <w:rFonts w:ascii="Times New Roman" w:hAnsi="Times New Roman" w:cs="Times New Roman"/>
                <w:sz w:val="24"/>
                <w:szCs w:val="24"/>
              </w:rPr>
              <w:t>Об итогах экономического и социального развития Уссурийского городского округа за 2019 год.</w:t>
            </w:r>
          </w:p>
          <w:p w:rsidR="005F398F" w:rsidRPr="00462184" w:rsidRDefault="005F398F" w:rsidP="0046218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F398F" w:rsidRPr="00462184" w:rsidRDefault="00F654C0" w:rsidP="0046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 Д.В.</w:t>
            </w:r>
          </w:p>
        </w:tc>
        <w:tc>
          <w:tcPr>
            <w:tcW w:w="1800" w:type="dxa"/>
          </w:tcPr>
          <w:p w:rsidR="005F398F" w:rsidRDefault="00F654C0" w:rsidP="0046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F398F" w:rsidRPr="00462184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28.04.2020</w:t>
            </w:r>
          </w:p>
          <w:p w:rsidR="00F654C0" w:rsidRPr="00462184" w:rsidRDefault="00F654C0" w:rsidP="0046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квартал</w:t>
            </w:r>
          </w:p>
        </w:tc>
        <w:tc>
          <w:tcPr>
            <w:tcW w:w="5175" w:type="dxa"/>
          </w:tcPr>
          <w:p w:rsidR="005F398F" w:rsidRPr="00462184" w:rsidRDefault="005F398F" w:rsidP="00462184">
            <w:pPr>
              <w:widowControl w:val="0"/>
              <w:tabs>
                <w:tab w:val="left" w:pos="3119"/>
              </w:tabs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проинформировала</w:t>
            </w:r>
            <w:r w:rsidRPr="00462184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экономического и социального развития Уссурийского городского округа за 2019 год.</w:t>
            </w:r>
          </w:p>
          <w:p w:rsidR="005F398F" w:rsidRPr="00462184" w:rsidRDefault="005F398F" w:rsidP="00462184">
            <w:pPr>
              <w:pStyle w:val="af3"/>
              <w:widowControl w:val="0"/>
              <w:tabs>
                <w:tab w:val="left" w:pos="2338"/>
              </w:tabs>
              <w:ind w:firstLine="248"/>
              <w:jc w:val="both"/>
            </w:pPr>
            <w:r>
              <w:t>О</w:t>
            </w:r>
            <w:r w:rsidRPr="00462184">
              <w:t>бщее количество хозяйствующих субъектов в округе на 01 января  2020 года составило 11 356 единиц, что на 483 субъекта (4,1%) меньше, чем в 2019 году.</w:t>
            </w:r>
          </w:p>
          <w:p w:rsidR="005F398F" w:rsidRPr="00462184" w:rsidRDefault="005F398F" w:rsidP="00462184">
            <w:pPr>
              <w:widowControl w:val="0"/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184">
              <w:rPr>
                <w:rFonts w:ascii="Times New Roman" w:hAnsi="Times New Roman" w:cs="Times New Roman"/>
                <w:sz w:val="24"/>
                <w:szCs w:val="24"/>
              </w:rPr>
              <w:t>За январь – декабрь 2019 года выпуск базовых отраслей экономики по крупным и средним организациям Уссурийского городского округа по всем видам экономической деятельности увеличился по сравнению с январем-декабрем 2018 года на 7,7% и составил 29,9 млрд. рублей.</w:t>
            </w:r>
            <w:r w:rsidRPr="00462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F398F" w:rsidRPr="00462184" w:rsidRDefault="005F398F" w:rsidP="00462184">
            <w:pPr>
              <w:shd w:val="clear" w:color="auto" w:fill="FFFFFF"/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8F" w:rsidRPr="00357FE1" w:rsidTr="00E3333C">
        <w:trPr>
          <w:trHeight w:val="347"/>
        </w:trPr>
        <w:tc>
          <w:tcPr>
            <w:tcW w:w="708" w:type="dxa"/>
          </w:tcPr>
          <w:p w:rsidR="005F398F" w:rsidRPr="00357FE1" w:rsidRDefault="005F398F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5F398F" w:rsidRPr="00462184" w:rsidRDefault="005F398F" w:rsidP="0046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4">
              <w:rPr>
                <w:rFonts w:ascii="Times New Roman" w:hAnsi="Times New Roman" w:cs="Times New Roman"/>
                <w:sz w:val="24"/>
                <w:szCs w:val="24"/>
              </w:rPr>
              <w:t>Об отчете об исполнении бюджета Уссурийского городского округа за 2019 год</w:t>
            </w:r>
          </w:p>
          <w:p w:rsidR="005F398F" w:rsidRPr="00462184" w:rsidRDefault="005F398F" w:rsidP="0046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F398F" w:rsidRPr="00462184" w:rsidRDefault="00110861" w:rsidP="0046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Мутовин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800" w:type="dxa"/>
          </w:tcPr>
          <w:p w:rsidR="005F398F" w:rsidRDefault="00F654C0" w:rsidP="0046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F398F" w:rsidRPr="00462184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28.04.2020</w:t>
            </w:r>
          </w:p>
          <w:p w:rsidR="00F654C0" w:rsidRPr="00462184" w:rsidRDefault="00110861" w:rsidP="0046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654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175" w:type="dxa"/>
          </w:tcPr>
          <w:p w:rsidR="005F398F" w:rsidRPr="00462184" w:rsidRDefault="005F398F" w:rsidP="00462184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отчиталась об исполнении бюджета Уссурийского городского округа за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98F" w:rsidRPr="00462184" w:rsidRDefault="005F398F" w:rsidP="00462184">
            <w:pPr>
              <w:widowControl w:val="0"/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184">
              <w:rPr>
                <w:rFonts w:ascii="Times New Roman" w:hAnsi="Times New Roman" w:cs="Times New Roman"/>
                <w:sz w:val="24"/>
                <w:szCs w:val="24"/>
              </w:rPr>
              <w:t xml:space="preserve"> Доходная часть бюджета Уссурийского городского округа с учетом безвозмездных поступлений за 2019 год исполнена в сумме 5543,7 млн. руб., или на 94,8% к уточненному годовому плану. Бюджет Уссурийского городского округа по расходам за 2019 год </w:t>
            </w:r>
            <w:r w:rsidRPr="00462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 на 88,55 % к годовому плану (уточненный план 6135,5 млн. руб., исполнено 5433 млн. руб.). </w:t>
            </w:r>
          </w:p>
        </w:tc>
      </w:tr>
      <w:tr w:rsidR="005F398F" w:rsidRPr="00357FE1" w:rsidTr="00E3333C">
        <w:trPr>
          <w:trHeight w:val="347"/>
        </w:trPr>
        <w:tc>
          <w:tcPr>
            <w:tcW w:w="708" w:type="dxa"/>
          </w:tcPr>
          <w:p w:rsidR="005F398F" w:rsidRPr="00357FE1" w:rsidRDefault="005F398F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00" w:type="dxa"/>
          </w:tcPr>
          <w:p w:rsidR="005F398F" w:rsidRPr="00357FE1" w:rsidRDefault="005F398F" w:rsidP="006A4EBC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EBC">
              <w:rPr>
                <w:rFonts w:ascii="Times New Roman" w:hAnsi="Times New Roman" w:cs="Times New Roman"/>
                <w:sz w:val="24"/>
                <w:szCs w:val="24"/>
              </w:rPr>
              <w:t>О ходе исполнения бюджета Уссурийского городского округа                за I квартал 2020 года.</w:t>
            </w:r>
          </w:p>
        </w:tc>
        <w:tc>
          <w:tcPr>
            <w:tcW w:w="2700" w:type="dxa"/>
          </w:tcPr>
          <w:p w:rsidR="005F398F" w:rsidRPr="00357FE1" w:rsidRDefault="00110861" w:rsidP="00C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 А.Н.</w:t>
            </w:r>
          </w:p>
        </w:tc>
        <w:tc>
          <w:tcPr>
            <w:tcW w:w="1800" w:type="dxa"/>
          </w:tcPr>
          <w:p w:rsidR="005F398F" w:rsidRDefault="00110861" w:rsidP="0035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F398F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26.05.2020</w:t>
            </w:r>
          </w:p>
          <w:p w:rsidR="00110861" w:rsidRPr="00357FE1" w:rsidRDefault="00110861" w:rsidP="0035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квартал</w:t>
            </w:r>
          </w:p>
        </w:tc>
        <w:tc>
          <w:tcPr>
            <w:tcW w:w="5175" w:type="dxa"/>
          </w:tcPr>
          <w:p w:rsidR="005F398F" w:rsidRPr="00357FE1" w:rsidRDefault="005F398F" w:rsidP="00830BE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отчиталась об исполнении бюджета Уссурийского городского округа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4621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21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5F398F" w:rsidRPr="00357FE1" w:rsidTr="00E3333C">
        <w:trPr>
          <w:trHeight w:val="347"/>
        </w:trPr>
        <w:tc>
          <w:tcPr>
            <w:tcW w:w="708" w:type="dxa"/>
          </w:tcPr>
          <w:p w:rsidR="005F398F" w:rsidRDefault="005F398F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0" w:type="dxa"/>
          </w:tcPr>
          <w:p w:rsidR="005F398F" w:rsidRPr="00D02EEA" w:rsidRDefault="005F398F" w:rsidP="00D02EEA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A">
              <w:rPr>
                <w:rFonts w:ascii="Times New Roman" w:hAnsi="Times New Roman" w:cs="Times New Roman"/>
                <w:sz w:val="24"/>
                <w:szCs w:val="24"/>
              </w:rPr>
              <w:t>Об отчете главы Уссурийского городского округа о результатах своей деятельности и деятельности администрации Уссурийского городского округа в 2019 году.</w:t>
            </w:r>
          </w:p>
          <w:p w:rsidR="005F398F" w:rsidRPr="00D02EEA" w:rsidRDefault="005F398F" w:rsidP="00D02EEA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F398F" w:rsidRPr="00D02EEA" w:rsidRDefault="00110861" w:rsidP="00D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 А.Н.</w:t>
            </w:r>
          </w:p>
        </w:tc>
        <w:tc>
          <w:tcPr>
            <w:tcW w:w="1800" w:type="dxa"/>
          </w:tcPr>
          <w:p w:rsidR="005F398F" w:rsidRDefault="00110861" w:rsidP="00D0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F398F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26.05.2020</w:t>
            </w:r>
          </w:p>
          <w:p w:rsidR="00110861" w:rsidRPr="00D02EEA" w:rsidRDefault="00110861" w:rsidP="00D0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квартал</w:t>
            </w:r>
          </w:p>
        </w:tc>
        <w:tc>
          <w:tcPr>
            <w:tcW w:w="5175" w:type="dxa"/>
          </w:tcPr>
          <w:p w:rsidR="005F398F" w:rsidRPr="00D02EEA" w:rsidRDefault="005F398F" w:rsidP="00D02EEA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д</w:t>
            </w:r>
            <w:r w:rsidRPr="00D02EEA">
              <w:rPr>
                <w:rFonts w:ascii="Times New Roman" w:hAnsi="Times New Roman" w:cs="Times New Roman"/>
                <w:sz w:val="24"/>
                <w:szCs w:val="24"/>
              </w:rPr>
              <w:t>оложил о результатах своей деятельности и деятельности администрации Уссурийского городского округа в 2019 году.</w:t>
            </w:r>
          </w:p>
          <w:p w:rsidR="005F398F" w:rsidRPr="00D02EEA" w:rsidRDefault="005F398F" w:rsidP="00D02EEA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A">
              <w:rPr>
                <w:rFonts w:ascii="Times New Roman" w:hAnsi="Times New Roman" w:cs="Times New Roman"/>
                <w:sz w:val="24"/>
                <w:szCs w:val="24"/>
              </w:rPr>
              <w:t>Отметил, что один из главных показателей успешного развития территории – рост населения. Население городского округа увеличилось и вплотную подошло к 200000 человек.</w:t>
            </w:r>
          </w:p>
          <w:p w:rsidR="005F398F" w:rsidRPr="00D02EEA" w:rsidRDefault="005F398F" w:rsidP="00D02EEA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A">
              <w:rPr>
                <w:rFonts w:ascii="Times New Roman" w:hAnsi="Times New Roman" w:cs="Times New Roman"/>
                <w:sz w:val="24"/>
                <w:szCs w:val="24"/>
              </w:rPr>
              <w:t>Во всех сферах экономики в 2019 году по сравнению с 2018 годом  также отмечена положительная динамика:</w:t>
            </w:r>
          </w:p>
          <w:p w:rsidR="005F398F" w:rsidRPr="00D02EEA" w:rsidRDefault="005F398F" w:rsidP="00D02EEA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A">
              <w:rPr>
                <w:rFonts w:ascii="Times New Roman" w:hAnsi="Times New Roman" w:cs="Times New Roman"/>
                <w:sz w:val="24"/>
                <w:szCs w:val="24"/>
              </w:rPr>
              <w:t>Выпуск продукции базовых отраслей увеличился на 6,2 %;</w:t>
            </w:r>
          </w:p>
          <w:p w:rsidR="00DA39C0" w:rsidRDefault="00DA39C0" w:rsidP="00D02EEA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8F" w:rsidRPr="00D02EEA" w:rsidRDefault="005F398F" w:rsidP="00D02EEA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A">
              <w:rPr>
                <w:rFonts w:ascii="Times New Roman" w:hAnsi="Times New Roman" w:cs="Times New Roman"/>
                <w:sz w:val="24"/>
                <w:szCs w:val="24"/>
              </w:rPr>
              <w:t>Объем работ в сфере строительства – на 11,3%;</w:t>
            </w:r>
          </w:p>
          <w:p w:rsidR="005F398F" w:rsidRPr="00D02EEA" w:rsidRDefault="005F398F" w:rsidP="00D02EEA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A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 – на 10,8 %;</w:t>
            </w:r>
          </w:p>
          <w:p w:rsidR="005F398F" w:rsidRPr="00D02EEA" w:rsidRDefault="005F398F" w:rsidP="00D02EEA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A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– на 15,9 %.</w:t>
            </w:r>
          </w:p>
          <w:p w:rsidR="005F398F" w:rsidRPr="00D02EEA" w:rsidRDefault="005F398F" w:rsidP="00D02EEA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A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 в 2019 году выросли в 1,3 раза.</w:t>
            </w:r>
          </w:p>
          <w:p w:rsidR="005F398F" w:rsidRPr="00D02EEA" w:rsidRDefault="005F398F" w:rsidP="00D02EEA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A">
              <w:rPr>
                <w:rFonts w:ascii="Times New Roman" w:hAnsi="Times New Roman" w:cs="Times New Roman"/>
                <w:sz w:val="24"/>
                <w:szCs w:val="24"/>
              </w:rPr>
              <w:t>Объем расходов бюджета городского округа  по сравнению с 2018 годом увеличился на 38,2 %.</w:t>
            </w:r>
          </w:p>
          <w:p w:rsidR="005F398F" w:rsidRPr="00D02EEA" w:rsidRDefault="005F398F" w:rsidP="00D02EEA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EEA">
              <w:rPr>
                <w:rFonts w:ascii="Times New Roman" w:hAnsi="Times New Roman" w:cs="Times New Roman"/>
                <w:sz w:val="24"/>
                <w:szCs w:val="24"/>
              </w:rPr>
              <w:t>Поблагодарил депутатов за совместную плодотворную работу на благо жителей Уссурийского городского округа.</w:t>
            </w:r>
          </w:p>
        </w:tc>
      </w:tr>
      <w:tr w:rsidR="005F398F" w:rsidRPr="00357FE1" w:rsidTr="00E3333C">
        <w:trPr>
          <w:trHeight w:val="347"/>
        </w:trPr>
        <w:tc>
          <w:tcPr>
            <w:tcW w:w="708" w:type="dxa"/>
          </w:tcPr>
          <w:p w:rsidR="005F398F" w:rsidRDefault="00DA39C0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0" w:type="dxa"/>
          </w:tcPr>
          <w:p w:rsidR="005F398F" w:rsidRPr="00D02EEA" w:rsidRDefault="005F398F" w:rsidP="00D0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EEA">
              <w:rPr>
                <w:rFonts w:ascii="Times New Roman" w:hAnsi="Times New Roman" w:cs="Times New Roman"/>
                <w:sz w:val="24"/>
                <w:szCs w:val="24"/>
              </w:rPr>
              <w:t xml:space="preserve">Об отчёте председателя Контрольно-счётной палаты Уссурийского городского округа о деятельности Контрольно-счётной </w:t>
            </w:r>
            <w:r w:rsidRPr="00D02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палаты Уссурийского городского округа по итогам 2019 года.</w:t>
            </w:r>
          </w:p>
        </w:tc>
        <w:tc>
          <w:tcPr>
            <w:tcW w:w="2700" w:type="dxa"/>
          </w:tcPr>
          <w:p w:rsidR="005F398F" w:rsidRPr="00D02EEA" w:rsidRDefault="00110861" w:rsidP="00D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Рэцой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800" w:type="dxa"/>
          </w:tcPr>
          <w:p w:rsidR="005F398F" w:rsidRDefault="00110861" w:rsidP="00D0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F398F" w:rsidRPr="00D02EEA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26.05.2020</w:t>
            </w:r>
          </w:p>
          <w:p w:rsidR="00110861" w:rsidRPr="00D02EEA" w:rsidRDefault="00110861" w:rsidP="00D0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квартал</w:t>
            </w:r>
          </w:p>
        </w:tc>
        <w:tc>
          <w:tcPr>
            <w:tcW w:w="5175" w:type="dxa"/>
          </w:tcPr>
          <w:p w:rsidR="005F398F" w:rsidRPr="00D02EEA" w:rsidRDefault="005F398F" w:rsidP="00D0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2EE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2EE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Контрольно-счётной палаты Уссурийского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2EEA">
              <w:rPr>
                <w:rFonts w:ascii="Times New Roman" w:hAnsi="Times New Roman" w:cs="Times New Roman"/>
                <w:sz w:val="24"/>
                <w:szCs w:val="24"/>
              </w:rPr>
              <w:t xml:space="preserve">роинформировала о деятельности Контрольно-счётной палаты Уссурийского </w:t>
            </w:r>
            <w:r w:rsidRPr="00D02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по итогам 2019 года.</w:t>
            </w:r>
          </w:p>
        </w:tc>
      </w:tr>
    </w:tbl>
    <w:p w:rsidR="00576942" w:rsidRDefault="00576942" w:rsidP="0035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861" w:rsidRPr="00357FE1" w:rsidRDefault="00110861" w:rsidP="0035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9EB" w:rsidRDefault="005C790B" w:rsidP="00F9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E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F91E41">
        <w:rPr>
          <w:rFonts w:ascii="Times New Roman" w:eastAsia="Times New Roman" w:hAnsi="Times New Roman" w:cs="Times New Roman"/>
          <w:b/>
          <w:sz w:val="24"/>
          <w:szCs w:val="24"/>
        </w:rPr>
        <w:t>. Публичные мероприятия фракции (открытые и выездные заседания, круглые столы, публичные слушания)</w:t>
      </w:r>
    </w:p>
    <w:p w:rsidR="000B09BC" w:rsidRDefault="000B09BC" w:rsidP="00F9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900"/>
        <w:gridCol w:w="2760"/>
        <w:gridCol w:w="1772"/>
        <w:gridCol w:w="5188"/>
      </w:tblGrid>
      <w:tr w:rsidR="005C790B" w:rsidRPr="00F91E41" w:rsidTr="00E3333C">
        <w:trPr>
          <w:trHeight w:val="575"/>
        </w:trPr>
        <w:tc>
          <w:tcPr>
            <w:tcW w:w="708" w:type="dxa"/>
            <w:vAlign w:val="center"/>
          </w:tcPr>
          <w:p w:rsidR="005C790B" w:rsidRPr="00F91E41" w:rsidRDefault="005C790B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91E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91E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1E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0" w:type="dxa"/>
            <w:vAlign w:val="center"/>
          </w:tcPr>
          <w:p w:rsidR="005C790B" w:rsidRPr="00F91E41" w:rsidRDefault="005C790B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60" w:type="dxa"/>
            <w:vAlign w:val="center"/>
          </w:tcPr>
          <w:p w:rsidR="005C790B" w:rsidRPr="00F91E41" w:rsidRDefault="005C790B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от фракции</w:t>
            </w:r>
          </w:p>
        </w:tc>
        <w:tc>
          <w:tcPr>
            <w:tcW w:w="1772" w:type="dxa"/>
            <w:vAlign w:val="center"/>
          </w:tcPr>
          <w:p w:rsidR="005C790B" w:rsidRPr="00F91E41" w:rsidRDefault="005C790B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188" w:type="dxa"/>
            <w:vAlign w:val="center"/>
          </w:tcPr>
          <w:p w:rsidR="005C790B" w:rsidRPr="00F91E41" w:rsidRDefault="005C790B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F55E0" w:rsidRPr="00F91E41" w:rsidTr="00E3333C">
        <w:trPr>
          <w:trHeight w:val="347"/>
        </w:trPr>
        <w:tc>
          <w:tcPr>
            <w:tcW w:w="708" w:type="dxa"/>
          </w:tcPr>
          <w:p w:rsidR="00CF55E0" w:rsidRPr="00F91E41" w:rsidRDefault="00CF55E0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CF55E0" w:rsidRPr="00F91E41" w:rsidRDefault="00CF55E0" w:rsidP="00F91E41">
            <w:pPr>
              <w:tabs>
                <w:tab w:val="left" w:pos="110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E41">
              <w:rPr>
                <w:rFonts w:ascii="Times New Roman" w:hAnsi="Times New Roman" w:cs="Times New Roman"/>
                <w:sz w:val="24"/>
                <w:szCs w:val="24"/>
              </w:rPr>
              <w:t>Публичные слушания "О внесении изменений в Устав У</w:t>
            </w:r>
            <w:r w:rsidR="001B3CB2" w:rsidRPr="00F91E4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1E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60" w:type="dxa"/>
          </w:tcPr>
          <w:p w:rsidR="00CF55E0" w:rsidRPr="00F91E41" w:rsidRDefault="005F398F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А.Ю.</w:t>
            </w:r>
          </w:p>
        </w:tc>
        <w:tc>
          <w:tcPr>
            <w:tcW w:w="1772" w:type="dxa"/>
          </w:tcPr>
          <w:p w:rsidR="00CF55E0" w:rsidRPr="00F91E41" w:rsidRDefault="005F398F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5188" w:type="dxa"/>
          </w:tcPr>
          <w:p w:rsidR="00CF55E0" w:rsidRDefault="005F398F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Подоплелов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F398F" w:rsidRPr="00F91E41" w:rsidRDefault="005F398F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И.В.</w:t>
            </w:r>
          </w:p>
        </w:tc>
      </w:tr>
    </w:tbl>
    <w:p w:rsidR="00110861" w:rsidRDefault="00110861" w:rsidP="002F39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61" w:rsidRDefault="00110861" w:rsidP="002F39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90B" w:rsidRDefault="005C790B" w:rsidP="002F39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9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F397D">
        <w:rPr>
          <w:rFonts w:ascii="Times New Roman" w:eastAsia="Times New Roman" w:hAnsi="Times New Roman" w:cs="Times New Roman"/>
          <w:b/>
          <w:sz w:val="24"/>
          <w:szCs w:val="24"/>
        </w:rPr>
        <w:t>. Проведение обучающих мероприятий для депутатов (семинары, тренинги, политучеба)</w:t>
      </w:r>
    </w:p>
    <w:p w:rsidR="0003198F" w:rsidRDefault="0003198F" w:rsidP="002F39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900"/>
        <w:gridCol w:w="2700"/>
        <w:gridCol w:w="1772"/>
        <w:gridCol w:w="5248"/>
      </w:tblGrid>
      <w:tr w:rsidR="005C790B" w:rsidRPr="002F397D" w:rsidTr="00E3333C">
        <w:trPr>
          <w:trHeight w:val="745"/>
        </w:trPr>
        <w:tc>
          <w:tcPr>
            <w:tcW w:w="708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0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 / количество участников</w:t>
            </w:r>
          </w:p>
        </w:tc>
        <w:tc>
          <w:tcPr>
            <w:tcW w:w="2700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от фракции / ответственный от МИК</w:t>
            </w:r>
          </w:p>
        </w:tc>
        <w:tc>
          <w:tcPr>
            <w:tcW w:w="1772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5248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 /</w:t>
            </w:r>
          </w:p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C790B" w:rsidRPr="002F397D" w:rsidTr="00E3333C">
        <w:trPr>
          <w:trHeight w:val="349"/>
        </w:trPr>
        <w:tc>
          <w:tcPr>
            <w:tcW w:w="708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депутатов фракции с действующим федеральным и краевым законодательством </w:t>
            </w:r>
          </w:p>
        </w:tc>
        <w:tc>
          <w:tcPr>
            <w:tcW w:w="2700" w:type="dxa"/>
          </w:tcPr>
          <w:p w:rsidR="005C790B" w:rsidRPr="002F397D" w:rsidRDefault="005C790B" w:rsidP="005F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перед заседанием фракции</w:t>
            </w:r>
          </w:p>
        </w:tc>
        <w:tc>
          <w:tcPr>
            <w:tcW w:w="5248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федеральными и краевыми законами </w:t>
            </w:r>
          </w:p>
        </w:tc>
      </w:tr>
    </w:tbl>
    <w:p w:rsidR="00E87916" w:rsidRDefault="00E87916" w:rsidP="002F39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945" w:rsidRDefault="005C790B" w:rsidP="002F39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9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2F397D">
        <w:rPr>
          <w:rFonts w:ascii="Times New Roman" w:eastAsia="Times New Roman" w:hAnsi="Times New Roman" w:cs="Times New Roman"/>
          <w:b/>
          <w:sz w:val="24"/>
          <w:szCs w:val="24"/>
        </w:rPr>
        <w:t>. Информация о работе членов фракции с избирателями</w:t>
      </w:r>
    </w:p>
    <w:p w:rsidR="000B09BC" w:rsidRPr="002F397D" w:rsidRDefault="000B09BC" w:rsidP="002F39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960"/>
        <w:gridCol w:w="2640"/>
        <w:gridCol w:w="1920"/>
        <w:gridCol w:w="5100"/>
      </w:tblGrid>
      <w:tr w:rsidR="005C790B" w:rsidRPr="002F397D" w:rsidTr="00E3333C">
        <w:trPr>
          <w:trHeight w:val="1035"/>
        </w:trPr>
        <w:tc>
          <w:tcPr>
            <w:tcW w:w="708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ФИО члена фракции</w:t>
            </w:r>
          </w:p>
        </w:tc>
        <w:tc>
          <w:tcPr>
            <w:tcW w:w="2640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20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100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мероприятия</w:t>
            </w:r>
          </w:p>
        </w:tc>
      </w:tr>
      <w:tr w:rsidR="005C790B" w:rsidRPr="002F397D" w:rsidTr="00E3333C">
        <w:trPr>
          <w:trHeight w:val="349"/>
        </w:trPr>
        <w:tc>
          <w:tcPr>
            <w:tcW w:w="14328" w:type="dxa"/>
            <w:gridSpan w:val="5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члены фракции регулярно проводили прием избирателей в соответствии с графиком приема, оказывали адресную помощь гражданам, принимали активное участие в организации и проведении праздничных мероприятий.</w:t>
            </w:r>
          </w:p>
        </w:tc>
      </w:tr>
    </w:tbl>
    <w:p w:rsidR="005C790B" w:rsidRDefault="005C790B" w:rsidP="002F39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9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2F397D">
        <w:rPr>
          <w:rFonts w:ascii="Times New Roman" w:eastAsia="Times New Roman" w:hAnsi="Times New Roman" w:cs="Times New Roman"/>
          <w:b/>
          <w:sz w:val="24"/>
          <w:szCs w:val="24"/>
        </w:rPr>
        <w:t>. Информация о работе членов фракции по обращению граждан в общественных приемных и в Депутатском центре при МИК.</w:t>
      </w:r>
    </w:p>
    <w:p w:rsidR="00AC1191" w:rsidRDefault="00AC1191" w:rsidP="002F39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11"/>
        <w:gridCol w:w="2552"/>
        <w:gridCol w:w="1134"/>
        <w:gridCol w:w="1417"/>
        <w:gridCol w:w="5006"/>
      </w:tblGrid>
      <w:tr w:rsidR="005C790B" w:rsidRPr="002F397D" w:rsidTr="000B4C49">
        <w:trPr>
          <w:trHeight w:val="1035"/>
        </w:trPr>
        <w:tc>
          <w:tcPr>
            <w:tcW w:w="708" w:type="dxa"/>
            <w:vAlign w:val="center"/>
          </w:tcPr>
          <w:p w:rsidR="005C790B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A54764" w:rsidRPr="002F397D" w:rsidRDefault="00A54764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 фракции</w:t>
            </w:r>
          </w:p>
        </w:tc>
        <w:tc>
          <w:tcPr>
            <w:tcW w:w="2552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принятых граждан</w:t>
            </w:r>
          </w:p>
        </w:tc>
        <w:tc>
          <w:tcPr>
            <w:tcW w:w="1134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Решено </w:t>
            </w:r>
            <w:proofErr w:type="spellStart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</w:t>
            </w:r>
            <w:r w:rsidR="000B4C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</w:t>
            </w:r>
            <w:r w:rsidR="00DF39EB"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</w:p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стадии решения</w:t>
            </w:r>
          </w:p>
        </w:tc>
        <w:tc>
          <w:tcPr>
            <w:tcW w:w="5006" w:type="dxa"/>
          </w:tcPr>
          <w:p w:rsidR="005C790B" w:rsidRPr="002F397D" w:rsidRDefault="005C790B" w:rsidP="002F397D">
            <w:pPr>
              <w:spacing w:after="0" w:line="240" w:lineRule="auto"/>
              <w:ind w:left="-168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примеры решения вопроса</w:t>
            </w:r>
          </w:p>
        </w:tc>
      </w:tr>
      <w:tr w:rsidR="005C790B" w:rsidRPr="002F397D" w:rsidTr="000B4C49">
        <w:trPr>
          <w:trHeight w:val="349"/>
        </w:trPr>
        <w:tc>
          <w:tcPr>
            <w:tcW w:w="708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11" w:type="dxa"/>
            <w:vAlign w:val="center"/>
          </w:tcPr>
          <w:p w:rsidR="005C790B" w:rsidRPr="00DC5137" w:rsidRDefault="00DC5137" w:rsidP="002F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Панченко О.Г.</w:t>
            </w:r>
          </w:p>
        </w:tc>
        <w:tc>
          <w:tcPr>
            <w:tcW w:w="2552" w:type="dxa"/>
            <w:vAlign w:val="center"/>
          </w:tcPr>
          <w:p w:rsidR="005C790B" w:rsidRPr="002F397D" w:rsidRDefault="00D621D5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5C790B" w:rsidRPr="002F397D" w:rsidRDefault="00D621D5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</w:tcPr>
          <w:p w:rsidR="005C790B" w:rsidRPr="002F397D" w:rsidRDefault="00D621D5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006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90B" w:rsidRPr="002F397D" w:rsidTr="000B4C49">
        <w:trPr>
          <w:trHeight w:val="349"/>
        </w:trPr>
        <w:tc>
          <w:tcPr>
            <w:tcW w:w="708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vAlign w:val="center"/>
          </w:tcPr>
          <w:p w:rsidR="005C790B" w:rsidRPr="002F397D" w:rsidRDefault="00DC5137" w:rsidP="002F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Атрошко М.Ю.</w:t>
            </w:r>
          </w:p>
        </w:tc>
        <w:tc>
          <w:tcPr>
            <w:tcW w:w="2552" w:type="dxa"/>
            <w:vAlign w:val="center"/>
          </w:tcPr>
          <w:p w:rsidR="005C790B" w:rsidRPr="002F397D" w:rsidRDefault="00D621D5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C790B" w:rsidRPr="002F397D" w:rsidRDefault="00D621D5" w:rsidP="00A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C790B" w:rsidRPr="002F397D" w:rsidRDefault="00F22ED8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6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90B" w:rsidRPr="002F397D" w:rsidTr="000B4C49">
        <w:trPr>
          <w:trHeight w:val="349"/>
        </w:trPr>
        <w:tc>
          <w:tcPr>
            <w:tcW w:w="708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  <w:vAlign w:val="center"/>
          </w:tcPr>
          <w:p w:rsidR="005C790B" w:rsidRPr="002F397D" w:rsidRDefault="00DC5137" w:rsidP="002F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 А.Н.</w:t>
            </w:r>
          </w:p>
        </w:tc>
        <w:tc>
          <w:tcPr>
            <w:tcW w:w="2552" w:type="dxa"/>
            <w:vAlign w:val="center"/>
          </w:tcPr>
          <w:p w:rsidR="005C790B" w:rsidRPr="002F397D" w:rsidRDefault="00D621D5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C790B" w:rsidRPr="002F397D" w:rsidRDefault="005C790B" w:rsidP="003F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90B" w:rsidRPr="002F397D" w:rsidTr="000B4C49">
        <w:trPr>
          <w:trHeight w:val="349"/>
        </w:trPr>
        <w:tc>
          <w:tcPr>
            <w:tcW w:w="708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1" w:type="dxa"/>
            <w:vAlign w:val="center"/>
          </w:tcPr>
          <w:p w:rsidR="005C790B" w:rsidRPr="002F397D" w:rsidRDefault="00DC5137" w:rsidP="002F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Подоплелов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vAlign w:val="center"/>
          </w:tcPr>
          <w:p w:rsidR="005C790B" w:rsidRPr="002F397D" w:rsidRDefault="00D621D5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90B" w:rsidRPr="002F397D" w:rsidTr="000B4C49">
        <w:trPr>
          <w:trHeight w:val="349"/>
        </w:trPr>
        <w:tc>
          <w:tcPr>
            <w:tcW w:w="708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1" w:type="dxa"/>
            <w:vAlign w:val="center"/>
          </w:tcPr>
          <w:p w:rsidR="005C790B" w:rsidRPr="002F397D" w:rsidRDefault="00DC5137" w:rsidP="002F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Можара В.И.</w:t>
            </w:r>
          </w:p>
        </w:tc>
        <w:tc>
          <w:tcPr>
            <w:tcW w:w="2552" w:type="dxa"/>
            <w:vAlign w:val="center"/>
          </w:tcPr>
          <w:p w:rsidR="005C790B" w:rsidRPr="002F397D" w:rsidRDefault="00D621D5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790B" w:rsidRPr="002F397D" w:rsidRDefault="005C790B" w:rsidP="00A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90B" w:rsidRPr="002F397D" w:rsidRDefault="005C790B" w:rsidP="0078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90B" w:rsidRPr="002F397D" w:rsidTr="000B4C49">
        <w:trPr>
          <w:trHeight w:val="349"/>
        </w:trPr>
        <w:tc>
          <w:tcPr>
            <w:tcW w:w="708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1" w:type="dxa"/>
            <w:vAlign w:val="center"/>
          </w:tcPr>
          <w:p w:rsidR="000E5945" w:rsidRPr="002F397D" w:rsidRDefault="00DC5137" w:rsidP="002F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А.Ю.</w:t>
            </w:r>
          </w:p>
        </w:tc>
        <w:tc>
          <w:tcPr>
            <w:tcW w:w="2552" w:type="dxa"/>
            <w:vAlign w:val="center"/>
          </w:tcPr>
          <w:p w:rsidR="005C790B" w:rsidRPr="002F397D" w:rsidRDefault="00D621D5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5C790B" w:rsidRPr="002F397D" w:rsidRDefault="00D621D5" w:rsidP="00A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</w:tcPr>
          <w:p w:rsidR="005C790B" w:rsidRPr="002F397D" w:rsidRDefault="00D621D5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006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2F397D" w:rsidTr="00B174CA">
        <w:trPr>
          <w:trHeight w:val="568"/>
        </w:trPr>
        <w:tc>
          <w:tcPr>
            <w:tcW w:w="708" w:type="dxa"/>
            <w:vAlign w:val="center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1" w:type="dxa"/>
            <w:vAlign w:val="center"/>
          </w:tcPr>
          <w:p w:rsidR="00A85CCE" w:rsidRPr="002F397D" w:rsidRDefault="00DC5137" w:rsidP="00D0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Микаелян А.Ж.</w:t>
            </w:r>
          </w:p>
        </w:tc>
        <w:tc>
          <w:tcPr>
            <w:tcW w:w="2552" w:type="dxa"/>
            <w:vAlign w:val="center"/>
          </w:tcPr>
          <w:p w:rsidR="00A85CCE" w:rsidRPr="002F397D" w:rsidRDefault="00D621D5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85CCE" w:rsidRPr="002F397D" w:rsidRDefault="00D621D5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</w:tcPr>
          <w:p w:rsidR="00A85CCE" w:rsidRPr="002F397D" w:rsidRDefault="00D621D5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006" w:type="dxa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2F397D" w:rsidTr="000B4C49">
        <w:trPr>
          <w:trHeight w:val="349"/>
        </w:trPr>
        <w:tc>
          <w:tcPr>
            <w:tcW w:w="708" w:type="dxa"/>
            <w:vAlign w:val="center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1" w:type="dxa"/>
            <w:vAlign w:val="center"/>
          </w:tcPr>
          <w:p w:rsidR="00A85CCE" w:rsidRPr="002F397D" w:rsidRDefault="00DC5137" w:rsidP="00D0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В.В.</w:t>
            </w:r>
          </w:p>
        </w:tc>
        <w:tc>
          <w:tcPr>
            <w:tcW w:w="2552" w:type="dxa"/>
            <w:vAlign w:val="center"/>
          </w:tcPr>
          <w:p w:rsidR="00A85CCE" w:rsidRPr="002F397D" w:rsidRDefault="00D621D5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5CCE" w:rsidRPr="002F397D" w:rsidRDefault="00D621D5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CCE" w:rsidRPr="002F397D" w:rsidRDefault="00D621D5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6" w:type="dxa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2F397D" w:rsidTr="000B4C49">
        <w:trPr>
          <w:trHeight w:val="349"/>
        </w:trPr>
        <w:tc>
          <w:tcPr>
            <w:tcW w:w="708" w:type="dxa"/>
            <w:vAlign w:val="center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1" w:type="dxa"/>
            <w:vAlign w:val="center"/>
          </w:tcPr>
          <w:p w:rsidR="00A85CCE" w:rsidRPr="002F397D" w:rsidRDefault="00DC5137" w:rsidP="00D0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И.В.</w:t>
            </w:r>
          </w:p>
        </w:tc>
        <w:tc>
          <w:tcPr>
            <w:tcW w:w="2552" w:type="dxa"/>
            <w:vAlign w:val="center"/>
          </w:tcPr>
          <w:p w:rsidR="00A85CCE" w:rsidRPr="002F397D" w:rsidRDefault="00D621D5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5CCE" w:rsidRPr="002F397D" w:rsidRDefault="00D621D5" w:rsidP="00A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CCE" w:rsidRPr="002F397D" w:rsidRDefault="00D621D5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6" w:type="dxa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2F397D" w:rsidTr="000B4C49">
        <w:trPr>
          <w:trHeight w:val="349"/>
        </w:trPr>
        <w:tc>
          <w:tcPr>
            <w:tcW w:w="708" w:type="dxa"/>
            <w:vAlign w:val="center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1" w:type="dxa"/>
            <w:vAlign w:val="center"/>
          </w:tcPr>
          <w:p w:rsidR="00A85CCE" w:rsidRPr="002F397D" w:rsidRDefault="00D563C4" w:rsidP="000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52" w:type="dxa"/>
            <w:vAlign w:val="center"/>
          </w:tcPr>
          <w:p w:rsidR="00A85CCE" w:rsidRPr="002F397D" w:rsidRDefault="00D621D5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85CCE" w:rsidRPr="002F397D" w:rsidRDefault="00D621D5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</w:tcPr>
          <w:p w:rsidR="00A85CCE" w:rsidRPr="002F397D" w:rsidRDefault="00D621D5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006" w:type="dxa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2F397D" w:rsidTr="000B4C49">
        <w:trPr>
          <w:trHeight w:val="349"/>
        </w:trPr>
        <w:tc>
          <w:tcPr>
            <w:tcW w:w="708" w:type="dxa"/>
            <w:vAlign w:val="center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1" w:type="dxa"/>
            <w:vAlign w:val="center"/>
          </w:tcPr>
          <w:p w:rsidR="00A85CCE" w:rsidRPr="002F397D" w:rsidRDefault="00D563C4" w:rsidP="00D0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Мутовин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552" w:type="dxa"/>
            <w:vAlign w:val="center"/>
          </w:tcPr>
          <w:p w:rsidR="00A85CCE" w:rsidRPr="002F397D" w:rsidRDefault="00D621D5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CCE" w:rsidRPr="002F397D" w:rsidRDefault="00D621D5" w:rsidP="0012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CCE" w:rsidRPr="002F397D" w:rsidRDefault="00D621D5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6" w:type="dxa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137" w:rsidRPr="002F397D" w:rsidTr="000B4C49">
        <w:trPr>
          <w:trHeight w:val="349"/>
        </w:trPr>
        <w:tc>
          <w:tcPr>
            <w:tcW w:w="708" w:type="dxa"/>
            <w:vAlign w:val="center"/>
          </w:tcPr>
          <w:p w:rsidR="00DC5137" w:rsidRPr="002F397D" w:rsidRDefault="00D563C4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1" w:type="dxa"/>
            <w:vAlign w:val="center"/>
          </w:tcPr>
          <w:p w:rsidR="00DC5137" w:rsidRPr="002F397D" w:rsidRDefault="00D563C4" w:rsidP="00D0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 Д.В.</w:t>
            </w:r>
          </w:p>
        </w:tc>
        <w:tc>
          <w:tcPr>
            <w:tcW w:w="2552" w:type="dxa"/>
            <w:vAlign w:val="center"/>
          </w:tcPr>
          <w:p w:rsidR="00DC5137" w:rsidRPr="002F397D" w:rsidRDefault="00D621D5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5137" w:rsidRPr="002F397D" w:rsidRDefault="00D621D5" w:rsidP="0012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C5137" w:rsidRPr="002F397D" w:rsidRDefault="00D621D5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6" w:type="dxa"/>
          </w:tcPr>
          <w:p w:rsidR="00DC5137" w:rsidRPr="002F397D" w:rsidRDefault="00DC5137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137" w:rsidRPr="002F397D" w:rsidTr="000B4C49">
        <w:trPr>
          <w:trHeight w:val="349"/>
        </w:trPr>
        <w:tc>
          <w:tcPr>
            <w:tcW w:w="708" w:type="dxa"/>
            <w:vAlign w:val="center"/>
          </w:tcPr>
          <w:p w:rsidR="00DC5137" w:rsidRPr="002F397D" w:rsidRDefault="00D563C4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1" w:type="dxa"/>
            <w:vAlign w:val="center"/>
          </w:tcPr>
          <w:p w:rsidR="00DC5137" w:rsidRPr="002F397D" w:rsidRDefault="00D563C4" w:rsidP="00D0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Рэцой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552" w:type="dxa"/>
            <w:vAlign w:val="center"/>
          </w:tcPr>
          <w:p w:rsidR="00DC5137" w:rsidRPr="002F397D" w:rsidRDefault="00D621D5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DC5137" w:rsidRPr="002F397D" w:rsidRDefault="00D621D5" w:rsidP="0012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</w:tcPr>
          <w:p w:rsidR="00DC5137" w:rsidRPr="002F397D" w:rsidRDefault="00D621D5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006" w:type="dxa"/>
          </w:tcPr>
          <w:p w:rsidR="00DC5137" w:rsidRPr="002F397D" w:rsidRDefault="00DC5137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2F397D" w:rsidTr="00E3333C">
        <w:trPr>
          <w:trHeight w:val="349"/>
        </w:trPr>
        <w:tc>
          <w:tcPr>
            <w:tcW w:w="14328" w:type="dxa"/>
            <w:gridSpan w:val="6"/>
            <w:vAlign w:val="center"/>
          </w:tcPr>
          <w:p w:rsidR="00A85CCE" w:rsidRDefault="00A85CCE" w:rsidP="00A85C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В Депутатском центре при МИК.</w:t>
            </w:r>
          </w:p>
          <w:p w:rsidR="00A85CCE" w:rsidRPr="002F397D" w:rsidRDefault="00A85CCE" w:rsidP="00A85C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2F397D" w:rsidTr="00FE215D">
        <w:trPr>
          <w:trHeight w:val="349"/>
        </w:trPr>
        <w:tc>
          <w:tcPr>
            <w:tcW w:w="708" w:type="dxa"/>
            <w:vAlign w:val="center"/>
          </w:tcPr>
          <w:p w:rsidR="00A85CCE" w:rsidRPr="002F397D" w:rsidRDefault="00A85CCE" w:rsidP="00A85CC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11" w:type="dxa"/>
            <w:vAlign w:val="center"/>
          </w:tcPr>
          <w:p w:rsidR="00A85CCE" w:rsidRPr="002F397D" w:rsidRDefault="00A85CCE" w:rsidP="009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CCE" w:rsidRPr="002F397D" w:rsidRDefault="00A85CCE" w:rsidP="00B5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2F397D" w:rsidTr="00FE215D">
        <w:trPr>
          <w:trHeight w:val="349"/>
        </w:trPr>
        <w:tc>
          <w:tcPr>
            <w:tcW w:w="708" w:type="dxa"/>
            <w:vAlign w:val="center"/>
          </w:tcPr>
          <w:p w:rsidR="00A85CCE" w:rsidRDefault="00A85CCE" w:rsidP="00A85CC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85CC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1" w:type="dxa"/>
            <w:vAlign w:val="center"/>
          </w:tcPr>
          <w:p w:rsidR="00A85CCE" w:rsidRPr="002F397D" w:rsidRDefault="00A85CCE" w:rsidP="00D0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5CCE" w:rsidRPr="002F397D" w:rsidRDefault="00A85CCE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CCE" w:rsidRDefault="00A85CCE" w:rsidP="00B5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CCE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2F397D" w:rsidTr="00FE215D">
        <w:trPr>
          <w:trHeight w:val="349"/>
        </w:trPr>
        <w:tc>
          <w:tcPr>
            <w:tcW w:w="708" w:type="dxa"/>
            <w:vAlign w:val="center"/>
          </w:tcPr>
          <w:p w:rsidR="00A85CCE" w:rsidRPr="002F397D" w:rsidRDefault="00A85CCE" w:rsidP="00A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1" w:type="dxa"/>
            <w:vAlign w:val="center"/>
          </w:tcPr>
          <w:p w:rsidR="00A85CCE" w:rsidRPr="002F397D" w:rsidRDefault="00A85CCE" w:rsidP="00A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5CCE" w:rsidRPr="002F397D" w:rsidRDefault="00A85CCE" w:rsidP="00B5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CCE" w:rsidRPr="002F397D" w:rsidRDefault="00A85CCE" w:rsidP="00A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5C790B" w:rsidTr="00FE215D">
        <w:trPr>
          <w:trHeight w:val="349"/>
        </w:trPr>
        <w:tc>
          <w:tcPr>
            <w:tcW w:w="708" w:type="dxa"/>
            <w:vAlign w:val="center"/>
          </w:tcPr>
          <w:p w:rsidR="00A85CCE" w:rsidRPr="005C790B" w:rsidRDefault="00A85CCE" w:rsidP="00A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1" w:type="dxa"/>
            <w:vAlign w:val="center"/>
          </w:tcPr>
          <w:p w:rsidR="00A85CCE" w:rsidRPr="005C790B" w:rsidRDefault="00A85CCE" w:rsidP="005C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5CCE" w:rsidRPr="005C790B" w:rsidRDefault="00A85CCE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CCE" w:rsidRPr="005C790B" w:rsidRDefault="00A85CCE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CCE" w:rsidRPr="005C790B" w:rsidRDefault="00A85CCE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A85CCE" w:rsidRPr="005C790B" w:rsidRDefault="00A85CCE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5C790B" w:rsidTr="00FE215D">
        <w:trPr>
          <w:trHeight w:val="349"/>
        </w:trPr>
        <w:tc>
          <w:tcPr>
            <w:tcW w:w="708" w:type="dxa"/>
            <w:vAlign w:val="center"/>
          </w:tcPr>
          <w:p w:rsidR="00A85CCE" w:rsidRPr="005C790B" w:rsidRDefault="00A85CCE" w:rsidP="00A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1" w:type="dxa"/>
            <w:vAlign w:val="center"/>
          </w:tcPr>
          <w:p w:rsidR="00A85CCE" w:rsidRPr="005C790B" w:rsidRDefault="00A85CCE" w:rsidP="001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5CCE" w:rsidRPr="005C790B" w:rsidRDefault="00A85CCE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CCE" w:rsidRPr="005C790B" w:rsidRDefault="00A85CCE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CCE" w:rsidRPr="005C790B" w:rsidRDefault="00A85CCE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A85CCE" w:rsidRPr="005C790B" w:rsidRDefault="00A85CCE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5C790B" w:rsidTr="00FE215D">
        <w:trPr>
          <w:trHeight w:val="349"/>
        </w:trPr>
        <w:tc>
          <w:tcPr>
            <w:tcW w:w="708" w:type="dxa"/>
            <w:vAlign w:val="center"/>
          </w:tcPr>
          <w:p w:rsidR="00A85CCE" w:rsidRPr="005C790B" w:rsidRDefault="00A85CCE" w:rsidP="00A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1" w:type="dxa"/>
            <w:vAlign w:val="center"/>
          </w:tcPr>
          <w:p w:rsidR="00A85CCE" w:rsidRPr="005C790B" w:rsidRDefault="00A85CCE" w:rsidP="005C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A85CCE" w:rsidRPr="005C790B" w:rsidRDefault="00A85CCE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CCE" w:rsidRPr="005C790B" w:rsidRDefault="00A85CCE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CCE" w:rsidRPr="005C790B" w:rsidRDefault="00A85CCE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A85CCE" w:rsidRPr="005C790B" w:rsidRDefault="00A85CCE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5C790B" w:rsidTr="00FE215D">
        <w:trPr>
          <w:trHeight w:val="349"/>
        </w:trPr>
        <w:tc>
          <w:tcPr>
            <w:tcW w:w="708" w:type="dxa"/>
            <w:vAlign w:val="center"/>
          </w:tcPr>
          <w:p w:rsidR="00A85CCE" w:rsidRPr="005C790B" w:rsidRDefault="00A85CCE" w:rsidP="00A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1" w:type="dxa"/>
            <w:vAlign w:val="center"/>
          </w:tcPr>
          <w:p w:rsidR="00A85CCE" w:rsidRPr="005C790B" w:rsidRDefault="00A85CCE" w:rsidP="00AC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5CCE" w:rsidRPr="005C790B" w:rsidRDefault="00A85CCE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CCE" w:rsidRPr="005C790B" w:rsidRDefault="00A85CCE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CCE" w:rsidRPr="005C790B" w:rsidRDefault="00A85CCE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A85CCE" w:rsidRPr="005C790B" w:rsidRDefault="00A85CCE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5C790B" w:rsidTr="00FE215D">
        <w:trPr>
          <w:trHeight w:val="349"/>
        </w:trPr>
        <w:tc>
          <w:tcPr>
            <w:tcW w:w="708" w:type="dxa"/>
            <w:vAlign w:val="center"/>
          </w:tcPr>
          <w:p w:rsidR="00A85CCE" w:rsidRPr="005C790B" w:rsidRDefault="00A85CCE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1" w:type="dxa"/>
            <w:vAlign w:val="center"/>
          </w:tcPr>
          <w:p w:rsidR="00A85CCE" w:rsidRPr="005C790B" w:rsidRDefault="00A85CCE" w:rsidP="009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5CCE" w:rsidRPr="005C790B" w:rsidRDefault="00A85CCE" w:rsidP="00A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CCE" w:rsidRPr="005C790B" w:rsidRDefault="00A85CCE" w:rsidP="00D9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CCE" w:rsidRPr="005C790B" w:rsidRDefault="00A85CCE" w:rsidP="00B1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A85CCE" w:rsidRPr="005C790B" w:rsidRDefault="00A85CCE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2ADA" w:rsidRDefault="00B32ADA" w:rsidP="005C7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DA" w:rsidRDefault="00B32ADA" w:rsidP="005C7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DA" w:rsidRDefault="00B32ADA" w:rsidP="005C7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DA" w:rsidRDefault="00B32ADA" w:rsidP="005C7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DA" w:rsidRDefault="00B32ADA" w:rsidP="005C7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DA" w:rsidRDefault="00B32ADA" w:rsidP="005C7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90B" w:rsidRDefault="005C790B" w:rsidP="005C7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9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5C790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F39EB">
        <w:rPr>
          <w:rFonts w:ascii="Times New Roman" w:eastAsia="Times New Roman" w:hAnsi="Times New Roman" w:cs="Times New Roman"/>
          <w:b/>
          <w:sz w:val="24"/>
          <w:szCs w:val="24"/>
        </w:rPr>
        <w:t>Информация о заседаниях фракций</w:t>
      </w:r>
    </w:p>
    <w:p w:rsidR="0003198F" w:rsidRDefault="0003198F" w:rsidP="005C7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725"/>
        <w:gridCol w:w="2099"/>
        <w:gridCol w:w="2084"/>
        <w:gridCol w:w="2101"/>
        <w:gridCol w:w="2033"/>
        <w:gridCol w:w="2104"/>
        <w:gridCol w:w="1534"/>
      </w:tblGrid>
      <w:tr w:rsidR="005C790B" w:rsidRPr="005C790B" w:rsidTr="00E3333C">
        <w:trPr>
          <w:trHeight w:val="361"/>
        </w:trPr>
        <w:tc>
          <w:tcPr>
            <w:tcW w:w="648" w:type="dxa"/>
            <w:vMerge w:val="restart"/>
            <w:vAlign w:val="center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5" w:type="dxa"/>
            <w:vMerge w:val="restart"/>
            <w:vAlign w:val="center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99" w:type="dxa"/>
            <w:vMerge w:val="restart"/>
            <w:vAlign w:val="center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присутствующих</w:t>
            </w:r>
          </w:p>
        </w:tc>
        <w:tc>
          <w:tcPr>
            <w:tcW w:w="2084" w:type="dxa"/>
            <w:vMerge w:val="restart"/>
            <w:vAlign w:val="center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отсутствующих</w:t>
            </w:r>
          </w:p>
        </w:tc>
        <w:tc>
          <w:tcPr>
            <w:tcW w:w="7772" w:type="dxa"/>
            <w:gridSpan w:val="4"/>
            <w:shd w:val="clear" w:color="auto" w:fill="auto"/>
            <w:vAlign w:val="center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Рассмотренные вопросы, из них</w:t>
            </w:r>
          </w:p>
        </w:tc>
      </w:tr>
      <w:tr w:rsidR="005C790B" w:rsidRPr="005C790B" w:rsidTr="00E3333C">
        <w:tc>
          <w:tcPr>
            <w:tcW w:w="648" w:type="dxa"/>
            <w:vMerge/>
          </w:tcPr>
          <w:p w:rsidR="005C790B" w:rsidRPr="005C790B" w:rsidRDefault="005C790B" w:rsidP="005C7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C790B" w:rsidRPr="005C790B" w:rsidRDefault="005C790B" w:rsidP="005C7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5C790B" w:rsidRPr="005C790B" w:rsidRDefault="005C790B" w:rsidP="005C7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C790B" w:rsidRPr="005C790B" w:rsidRDefault="005C790B" w:rsidP="005C7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нормотворческие</w:t>
            </w:r>
          </w:p>
        </w:tc>
        <w:tc>
          <w:tcPr>
            <w:tcW w:w="2033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партийные</w:t>
            </w:r>
          </w:p>
        </w:tc>
        <w:tc>
          <w:tcPr>
            <w:tcW w:w="2104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1534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5C790B" w:rsidRPr="005C790B" w:rsidTr="00E3333C">
        <w:tc>
          <w:tcPr>
            <w:tcW w:w="648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5C790B" w:rsidRPr="005C790B" w:rsidRDefault="009D031C" w:rsidP="005F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39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C790B"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70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790B"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5F39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9" w:type="dxa"/>
          </w:tcPr>
          <w:p w:rsidR="005C790B" w:rsidRPr="005C790B" w:rsidRDefault="00234B84" w:rsidP="00FD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4" w:type="dxa"/>
          </w:tcPr>
          <w:p w:rsidR="005C790B" w:rsidRPr="005C790B" w:rsidRDefault="00234B84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5C790B" w:rsidRPr="005C790B" w:rsidRDefault="005C790B" w:rsidP="009D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90B" w:rsidRPr="005C790B" w:rsidTr="00E3333C">
        <w:tc>
          <w:tcPr>
            <w:tcW w:w="648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5" w:type="dxa"/>
          </w:tcPr>
          <w:p w:rsidR="005C790B" w:rsidRPr="005C790B" w:rsidRDefault="005F398F" w:rsidP="005F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70BB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790B"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9" w:type="dxa"/>
          </w:tcPr>
          <w:p w:rsidR="005C790B" w:rsidRPr="005C790B" w:rsidRDefault="00234B84" w:rsidP="00EB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2E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5C790B" w:rsidRPr="005C790B" w:rsidRDefault="00234B84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2E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</w:tcPr>
          <w:p w:rsidR="005C790B" w:rsidRPr="005C790B" w:rsidRDefault="005C790B" w:rsidP="009D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90B" w:rsidRPr="005C790B" w:rsidTr="00E3333C">
        <w:trPr>
          <w:trHeight w:val="300"/>
        </w:trPr>
        <w:tc>
          <w:tcPr>
            <w:tcW w:w="648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5C790B" w:rsidRPr="005C790B" w:rsidRDefault="00770AB7" w:rsidP="005F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39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C790B"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5F39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C790B"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5F39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9" w:type="dxa"/>
          </w:tcPr>
          <w:p w:rsidR="005C790B" w:rsidRPr="005C790B" w:rsidRDefault="00234B84" w:rsidP="00EB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4" w:type="dxa"/>
          </w:tcPr>
          <w:p w:rsidR="005C790B" w:rsidRPr="005C790B" w:rsidRDefault="00234B84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5C790B" w:rsidRPr="005C790B" w:rsidRDefault="005C790B" w:rsidP="009D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90B" w:rsidRPr="005C790B" w:rsidTr="00E3333C">
        <w:tc>
          <w:tcPr>
            <w:tcW w:w="648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5C790B" w:rsidRPr="005C790B" w:rsidRDefault="005F398F" w:rsidP="005F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70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790B"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70A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790B"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9" w:type="dxa"/>
          </w:tcPr>
          <w:p w:rsidR="005C790B" w:rsidRPr="005C790B" w:rsidRDefault="00234B84" w:rsidP="00EB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2E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5C790B" w:rsidRPr="005C790B" w:rsidRDefault="00234B84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2E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90B" w:rsidRPr="005C790B" w:rsidTr="00E3333C">
        <w:tc>
          <w:tcPr>
            <w:tcW w:w="648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</w:tcPr>
          <w:p w:rsidR="005C790B" w:rsidRPr="005C790B" w:rsidRDefault="005F398F" w:rsidP="005F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5C790B"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70A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790B"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9" w:type="dxa"/>
          </w:tcPr>
          <w:p w:rsidR="005C790B" w:rsidRPr="005C790B" w:rsidRDefault="00324A44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34B84">
              <w:rPr>
                <w:rFonts w:ascii="Times New Roman" w:eastAsia="Times New Roman" w:hAnsi="Times New Roman" w:cs="Times New Roman"/>
                <w:sz w:val="24"/>
                <w:szCs w:val="24"/>
              </w:rPr>
              <w:t>- Дистанционно</w:t>
            </w:r>
          </w:p>
        </w:tc>
        <w:tc>
          <w:tcPr>
            <w:tcW w:w="2084" w:type="dxa"/>
          </w:tcPr>
          <w:p w:rsidR="005C790B" w:rsidRPr="005C790B" w:rsidRDefault="00324A44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1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AB7" w:rsidRPr="005C790B" w:rsidTr="00E3333C">
        <w:tc>
          <w:tcPr>
            <w:tcW w:w="648" w:type="dxa"/>
          </w:tcPr>
          <w:p w:rsidR="00770AB7" w:rsidRPr="005C790B" w:rsidRDefault="00770AB7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</w:tcPr>
          <w:p w:rsidR="00770AB7" w:rsidRDefault="00770AB7" w:rsidP="00DA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39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5F39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DA39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9" w:type="dxa"/>
          </w:tcPr>
          <w:p w:rsidR="00770AB7" w:rsidRDefault="00234B84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13-Дистанционно</w:t>
            </w:r>
          </w:p>
        </w:tc>
        <w:tc>
          <w:tcPr>
            <w:tcW w:w="2084" w:type="dxa"/>
          </w:tcPr>
          <w:p w:rsidR="00770AB7" w:rsidRDefault="00234B84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1" w:type="dxa"/>
          </w:tcPr>
          <w:p w:rsidR="00770AB7" w:rsidRDefault="00770AB7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770AB7" w:rsidRDefault="00770AB7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70AB7" w:rsidRPr="005C790B" w:rsidRDefault="00770AB7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0AB7" w:rsidRDefault="00770AB7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8F" w:rsidRPr="005C790B" w:rsidTr="00E3333C">
        <w:tc>
          <w:tcPr>
            <w:tcW w:w="648" w:type="dxa"/>
          </w:tcPr>
          <w:p w:rsidR="005F398F" w:rsidRDefault="00234B84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</w:tcPr>
          <w:p w:rsidR="005F398F" w:rsidRDefault="00DA39C0" w:rsidP="0077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099" w:type="dxa"/>
          </w:tcPr>
          <w:p w:rsidR="005F398F" w:rsidRDefault="00234B84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2E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5F398F" w:rsidRDefault="00234B84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2E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</w:tcPr>
          <w:p w:rsidR="005F398F" w:rsidRDefault="005F398F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F398F" w:rsidRDefault="005F398F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5F398F" w:rsidRPr="005C790B" w:rsidRDefault="005F398F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F398F" w:rsidRDefault="005F398F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8F" w:rsidRPr="005C790B" w:rsidTr="00E3333C">
        <w:tc>
          <w:tcPr>
            <w:tcW w:w="648" w:type="dxa"/>
          </w:tcPr>
          <w:p w:rsidR="005F398F" w:rsidRDefault="00234B84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</w:tcPr>
          <w:p w:rsidR="005F398F" w:rsidRDefault="00DA39C0" w:rsidP="0077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099" w:type="dxa"/>
          </w:tcPr>
          <w:p w:rsidR="005F398F" w:rsidRDefault="00234B84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 Дистанционно</w:t>
            </w:r>
          </w:p>
        </w:tc>
        <w:tc>
          <w:tcPr>
            <w:tcW w:w="2084" w:type="dxa"/>
          </w:tcPr>
          <w:p w:rsidR="005F398F" w:rsidRDefault="00234B84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1" w:type="dxa"/>
          </w:tcPr>
          <w:p w:rsidR="005F398F" w:rsidRDefault="005F398F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F398F" w:rsidRDefault="005F398F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5F398F" w:rsidRPr="005C790B" w:rsidRDefault="005F398F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F398F" w:rsidRDefault="005F398F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8F" w:rsidRPr="005C790B" w:rsidTr="00E3333C">
        <w:tc>
          <w:tcPr>
            <w:tcW w:w="648" w:type="dxa"/>
          </w:tcPr>
          <w:p w:rsidR="005F398F" w:rsidRDefault="00234B84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</w:tcPr>
          <w:p w:rsidR="005F398F" w:rsidRDefault="00DA39C0" w:rsidP="0077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2099" w:type="dxa"/>
          </w:tcPr>
          <w:p w:rsidR="005F398F" w:rsidRDefault="00234B84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 Дистанционно</w:t>
            </w:r>
          </w:p>
        </w:tc>
        <w:tc>
          <w:tcPr>
            <w:tcW w:w="2084" w:type="dxa"/>
          </w:tcPr>
          <w:p w:rsidR="005F398F" w:rsidRDefault="00234B84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1" w:type="dxa"/>
          </w:tcPr>
          <w:p w:rsidR="005F398F" w:rsidRDefault="005F398F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F398F" w:rsidRDefault="005F398F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5F398F" w:rsidRPr="005C790B" w:rsidRDefault="005F398F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F398F" w:rsidRDefault="005F398F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8F" w:rsidRPr="005C790B" w:rsidTr="00E3333C">
        <w:tc>
          <w:tcPr>
            <w:tcW w:w="648" w:type="dxa"/>
          </w:tcPr>
          <w:p w:rsidR="005F398F" w:rsidRDefault="00234B84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</w:tcPr>
          <w:p w:rsidR="005F398F" w:rsidRDefault="00DA39C0" w:rsidP="0077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099" w:type="dxa"/>
          </w:tcPr>
          <w:p w:rsidR="005F398F" w:rsidRDefault="00234B84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 Дистанционно</w:t>
            </w:r>
          </w:p>
        </w:tc>
        <w:tc>
          <w:tcPr>
            <w:tcW w:w="2084" w:type="dxa"/>
          </w:tcPr>
          <w:p w:rsidR="005F398F" w:rsidRDefault="00234B84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1" w:type="dxa"/>
          </w:tcPr>
          <w:p w:rsidR="005F398F" w:rsidRDefault="005F398F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F398F" w:rsidRDefault="005F398F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5F398F" w:rsidRPr="005C790B" w:rsidRDefault="005F398F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F398F" w:rsidRDefault="005F398F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790B" w:rsidRPr="005C790B" w:rsidRDefault="005C790B" w:rsidP="005C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9EB" w:rsidRDefault="00DF39EB" w:rsidP="005C7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90B" w:rsidRPr="005C790B" w:rsidRDefault="005C790B" w:rsidP="005C7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9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</w:t>
      </w:r>
      <w:r w:rsidRPr="005C79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C79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5C790B">
        <w:rPr>
          <w:rFonts w:ascii="Times New Roman" w:eastAsia="Times New Roman" w:hAnsi="Times New Roman" w:cs="Times New Roman"/>
          <w:b/>
          <w:sz w:val="24"/>
          <w:szCs w:val="24"/>
        </w:rPr>
        <w:t xml:space="preserve">. Отчет представляется руководителем фракции муниципального образования не позднее чем через 20 дней после завершения отчетного полугодия в Региональный исполнительный комитет по </w:t>
      </w:r>
      <w:r w:rsidRPr="005C79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C79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C79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5C79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spellStart"/>
      <w:r w:rsidRPr="005C79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polit</w:t>
      </w:r>
      <w:proofErr w:type="spellEnd"/>
      <w:r w:rsidRPr="005C790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5C79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rik</w:t>
      </w:r>
      <w:proofErr w:type="spellEnd"/>
      <w:r w:rsidRPr="005C790B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r w:rsidRPr="005C79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5C79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5C79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C790B" w:rsidRPr="005C790B" w:rsidRDefault="005C790B" w:rsidP="005C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90B" w:rsidRPr="005C790B" w:rsidRDefault="003B116A" w:rsidP="005C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5C790B" w:rsidRPr="005C790B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5C790B" w:rsidRPr="005C790B">
        <w:rPr>
          <w:rFonts w:ascii="Times New Roman" w:eastAsia="Times New Roman" w:hAnsi="Times New Roman" w:cs="Times New Roman"/>
          <w:sz w:val="24"/>
          <w:szCs w:val="24"/>
        </w:rPr>
        <w:t xml:space="preserve">  фракции (депутатской группы) ________________________ </w:t>
      </w:r>
      <w:r w:rsidR="00DA39C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C790B" w:rsidRPr="005C790B">
        <w:rPr>
          <w:rFonts w:ascii="Times New Roman" w:eastAsia="Times New Roman" w:hAnsi="Times New Roman" w:cs="Times New Roman"/>
          <w:sz w:val="24"/>
          <w:szCs w:val="24"/>
        </w:rPr>
        <w:t xml:space="preserve"> Дата</w:t>
      </w:r>
      <w:r w:rsidR="00621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F8E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A39C0">
        <w:rPr>
          <w:rFonts w:ascii="Times New Roman" w:eastAsia="Times New Roman" w:hAnsi="Times New Roman" w:cs="Times New Roman"/>
          <w:sz w:val="24"/>
          <w:szCs w:val="24"/>
        </w:rPr>
        <w:t>0</w:t>
      </w:r>
      <w:r w:rsidR="00F22ED8">
        <w:rPr>
          <w:rFonts w:ascii="Times New Roman" w:eastAsia="Times New Roman" w:hAnsi="Times New Roman" w:cs="Times New Roman"/>
          <w:sz w:val="24"/>
          <w:szCs w:val="24"/>
        </w:rPr>
        <w:t>4</w:t>
      </w:r>
      <w:r w:rsidR="006211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029D">
        <w:rPr>
          <w:rFonts w:ascii="Times New Roman" w:eastAsia="Times New Roman" w:hAnsi="Times New Roman" w:cs="Times New Roman"/>
          <w:sz w:val="24"/>
          <w:szCs w:val="24"/>
        </w:rPr>
        <w:t>0</w:t>
      </w:r>
      <w:r w:rsidR="00F22ED8">
        <w:rPr>
          <w:rFonts w:ascii="Times New Roman" w:eastAsia="Times New Roman" w:hAnsi="Times New Roman" w:cs="Times New Roman"/>
          <w:sz w:val="24"/>
          <w:szCs w:val="24"/>
        </w:rPr>
        <w:t>7</w:t>
      </w:r>
      <w:r w:rsidR="006211B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A39C0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5C790B" w:rsidRPr="005C790B" w:rsidRDefault="005C790B" w:rsidP="005C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F45" w:rsidRDefault="005C790B" w:rsidP="00797CF2">
      <w:pPr>
        <w:spacing w:after="0" w:line="240" w:lineRule="auto"/>
      </w:pPr>
      <w:r w:rsidRPr="005C790B">
        <w:rPr>
          <w:rFonts w:ascii="Times New Roman" w:eastAsia="Times New Roman" w:hAnsi="Times New Roman" w:cs="Times New Roman"/>
          <w:sz w:val="24"/>
          <w:szCs w:val="24"/>
        </w:rPr>
        <w:t>Согласовано: Секретарь РПС _______________________________________ Дата _________________</w:t>
      </w:r>
    </w:p>
    <w:sectPr w:rsidR="00B63F45" w:rsidSect="002A08B3">
      <w:headerReference w:type="even" r:id="rId10"/>
      <w:headerReference w:type="default" r:id="rId11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E6B" w:rsidRDefault="00E51E6B">
      <w:pPr>
        <w:spacing w:after="0" w:line="240" w:lineRule="auto"/>
      </w:pPr>
      <w:r>
        <w:separator/>
      </w:r>
    </w:p>
  </w:endnote>
  <w:endnote w:type="continuationSeparator" w:id="0">
    <w:p w:rsidR="00E51E6B" w:rsidRDefault="00E5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E6B" w:rsidRDefault="00E51E6B">
      <w:pPr>
        <w:spacing w:after="0" w:line="240" w:lineRule="auto"/>
      </w:pPr>
      <w:r>
        <w:separator/>
      </w:r>
    </w:p>
  </w:footnote>
  <w:footnote w:type="continuationSeparator" w:id="0">
    <w:p w:rsidR="00E51E6B" w:rsidRDefault="00E5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9A" w:rsidRDefault="00D13C4F" w:rsidP="00E333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14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49A" w:rsidRDefault="00C7149A" w:rsidP="00E3333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9A" w:rsidRDefault="00D13C4F" w:rsidP="00E333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14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ADA">
      <w:rPr>
        <w:rStyle w:val="a5"/>
        <w:noProof/>
      </w:rPr>
      <w:t>24</w:t>
    </w:r>
    <w:r>
      <w:rPr>
        <w:rStyle w:val="a5"/>
      </w:rPr>
      <w:fldChar w:fldCharType="end"/>
    </w:r>
  </w:p>
  <w:p w:rsidR="00C7149A" w:rsidRDefault="00C7149A" w:rsidP="00E3333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3B8"/>
    <w:multiLevelType w:val="hybridMultilevel"/>
    <w:tmpl w:val="5616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7C6B"/>
    <w:multiLevelType w:val="hybridMultilevel"/>
    <w:tmpl w:val="9EF49566"/>
    <w:lvl w:ilvl="0" w:tplc="7A42B5D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E20310"/>
    <w:multiLevelType w:val="hybridMultilevel"/>
    <w:tmpl w:val="82D480B6"/>
    <w:lvl w:ilvl="0" w:tplc="CA40B3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790B"/>
    <w:rsid w:val="0000036B"/>
    <w:rsid w:val="00000843"/>
    <w:rsid w:val="00000A8B"/>
    <w:rsid w:val="00000D9D"/>
    <w:rsid w:val="000010D8"/>
    <w:rsid w:val="000018D1"/>
    <w:rsid w:val="00001AF5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14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A35"/>
    <w:rsid w:val="00011E16"/>
    <w:rsid w:val="00012B46"/>
    <w:rsid w:val="000131C2"/>
    <w:rsid w:val="000131F3"/>
    <w:rsid w:val="00013520"/>
    <w:rsid w:val="00013FB3"/>
    <w:rsid w:val="0001463D"/>
    <w:rsid w:val="00014820"/>
    <w:rsid w:val="0001492C"/>
    <w:rsid w:val="00014B26"/>
    <w:rsid w:val="00014B35"/>
    <w:rsid w:val="000151BD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5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600"/>
    <w:rsid w:val="000257C9"/>
    <w:rsid w:val="00025946"/>
    <w:rsid w:val="00026504"/>
    <w:rsid w:val="00026B7E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98F"/>
    <w:rsid w:val="00031DBB"/>
    <w:rsid w:val="000327D8"/>
    <w:rsid w:val="00033049"/>
    <w:rsid w:val="0003324E"/>
    <w:rsid w:val="00033438"/>
    <w:rsid w:val="00033539"/>
    <w:rsid w:val="00033946"/>
    <w:rsid w:val="00033F5B"/>
    <w:rsid w:val="00034080"/>
    <w:rsid w:val="0003471B"/>
    <w:rsid w:val="00034989"/>
    <w:rsid w:val="00034F9A"/>
    <w:rsid w:val="000351E0"/>
    <w:rsid w:val="00035C49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2118"/>
    <w:rsid w:val="000422D6"/>
    <w:rsid w:val="00042AE4"/>
    <w:rsid w:val="00042D09"/>
    <w:rsid w:val="00043036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B61"/>
    <w:rsid w:val="00045C95"/>
    <w:rsid w:val="00045F6B"/>
    <w:rsid w:val="000462FC"/>
    <w:rsid w:val="00046395"/>
    <w:rsid w:val="00046A99"/>
    <w:rsid w:val="0004757A"/>
    <w:rsid w:val="00047688"/>
    <w:rsid w:val="000478E7"/>
    <w:rsid w:val="00047AB0"/>
    <w:rsid w:val="00047D17"/>
    <w:rsid w:val="00047D9F"/>
    <w:rsid w:val="00050011"/>
    <w:rsid w:val="00050190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512"/>
    <w:rsid w:val="000579E4"/>
    <w:rsid w:val="000604BE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22B"/>
    <w:rsid w:val="000626DE"/>
    <w:rsid w:val="00062824"/>
    <w:rsid w:val="0006303A"/>
    <w:rsid w:val="000635AD"/>
    <w:rsid w:val="00063BCE"/>
    <w:rsid w:val="00063DF8"/>
    <w:rsid w:val="00064EA2"/>
    <w:rsid w:val="00065A4A"/>
    <w:rsid w:val="00065C4D"/>
    <w:rsid w:val="000668D7"/>
    <w:rsid w:val="00066CCC"/>
    <w:rsid w:val="00066DF5"/>
    <w:rsid w:val="00066F19"/>
    <w:rsid w:val="00066F6A"/>
    <w:rsid w:val="000671BE"/>
    <w:rsid w:val="00067A87"/>
    <w:rsid w:val="000703B5"/>
    <w:rsid w:val="000705E5"/>
    <w:rsid w:val="0007068C"/>
    <w:rsid w:val="00070802"/>
    <w:rsid w:val="00070BBF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B5A"/>
    <w:rsid w:val="00074C5B"/>
    <w:rsid w:val="00074DA3"/>
    <w:rsid w:val="00075648"/>
    <w:rsid w:val="000758F5"/>
    <w:rsid w:val="00075EF0"/>
    <w:rsid w:val="00076821"/>
    <w:rsid w:val="000768E6"/>
    <w:rsid w:val="00076B15"/>
    <w:rsid w:val="000774BE"/>
    <w:rsid w:val="00077657"/>
    <w:rsid w:val="00077660"/>
    <w:rsid w:val="0007766A"/>
    <w:rsid w:val="00077F98"/>
    <w:rsid w:val="00080692"/>
    <w:rsid w:val="00080B93"/>
    <w:rsid w:val="00080DC5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D47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1017"/>
    <w:rsid w:val="000A1956"/>
    <w:rsid w:val="000A19B0"/>
    <w:rsid w:val="000A1A2C"/>
    <w:rsid w:val="000A1B56"/>
    <w:rsid w:val="000A1F0A"/>
    <w:rsid w:val="000A3031"/>
    <w:rsid w:val="000A3153"/>
    <w:rsid w:val="000A381B"/>
    <w:rsid w:val="000A3981"/>
    <w:rsid w:val="000A3A4C"/>
    <w:rsid w:val="000A3BF4"/>
    <w:rsid w:val="000A3E87"/>
    <w:rsid w:val="000A413D"/>
    <w:rsid w:val="000A475A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CCC"/>
    <w:rsid w:val="000A6DEA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9BC"/>
    <w:rsid w:val="000B0C53"/>
    <w:rsid w:val="000B1EAB"/>
    <w:rsid w:val="000B25D5"/>
    <w:rsid w:val="000B278F"/>
    <w:rsid w:val="000B29B4"/>
    <w:rsid w:val="000B2FB3"/>
    <w:rsid w:val="000B3959"/>
    <w:rsid w:val="000B3D01"/>
    <w:rsid w:val="000B3FFE"/>
    <w:rsid w:val="000B42B0"/>
    <w:rsid w:val="000B4503"/>
    <w:rsid w:val="000B498F"/>
    <w:rsid w:val="000B4C49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B7BF9"/>
    <w:rsid w:val="000C03FC"/>
    <w:rsid w:val="000C06A7"/>
    <w:rsid w:val="000C11DE"/>
    <w:rsid w:val="000C19A6"/>
    <w:rsid w:val="000C1A3B"/>
    <w:rsid w:val="000C1F17"/>
    <w:rsid w:val="000C2AAD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297"/>
    <w:rsid w:val="000C6300"/>
    <w:rsid w:val="000C63B4"/>
    <w:rsid w:val="000C66C6"/>
    <w:rsid w:val="000C6738"/>
    <w:rsid w:val="000C6EE2"/>
    <w:rsid w:val="000C7020"/>
    <w:rsid w:val="000C76E0"/>
    <w:rsid w:val="000C7988"/>
    <w:rsid w:val="000C7C06"/>
    <w:rsid w:val="000C7C44"/>
    <w:rsid w:val="000C7F14"/>
    <w:rsid w:val="000D0282"/>
    <w:rsid w:val="000D081A"/>
    <w:rsid w:val="000D0904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198"/>
    <w:rsid w:val="000D71A6"/>
    <w:rsid w:val="000D774E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945"/>
    <w:rsid w:val="000E59F9"/>
    <w:rsid w:val="000E5D54"/>
    <w:rsid w:val="000E6136"/>
    <w:rsid w:val="000E61B0"/>
    <w:rsid w:val="000E6331"/>
    <w:rsid w:val="000E6723"/>
    <w:rsid w:val="000E69EE"/>
    <w:rsid w:val="000E6AC3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5D0F"/>
    <w:rsid w:val="001061DB"/>
    <w:rsid w:val="00106708"/>
    <w:rsid w:val="00106760"/>
    <w:rsid w:val="00106EBA"/>
    <w:rsid w:val="001071DA"/>
    <w:rsid w:val="001074C5"/>
    <w:rsid w:val="00107A4E"/>
    <w:rsid w:val="00107B23"/>
    <w:rsid w:val="00107CC7"/>
    <w:rsid w:val="00107DD2"/>
    <w:rsid w:val="0011072A"/>
    <w:rsid w:val="00110861"/>
    <w:rsid w:val="00110AAD"/>
    <w:rsid w:val="00110BEB"/>
    <w:rsid w:val="00110C00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01C"/>
    <w:rsid w:val="001133CE"/>
    <w:rsid w:val="00113433"/>
    <w:rsid w:val="00113491"/>
    <w:rsid w:val="00113A56"/>
    <w:rsid w:val="00113E96"/>
    <w:rsid w:val="00113EAD"/>
    <w:rsid w:val="001142BD"/>
    <w:rsid w:val="00114E3E"/>
    <w:rsid w:val="00114ECD"/>
    <w:rsid w:val="00115467"/>
    <w:rsid w:val="001154FF"/>
    <w:rsid w:val="0011591F"/>
    <w:rsid w:val="00115D14"/>
    <w:rsid w:val="0011601B"/>
    <w:rsid w:val="00116322"/>
    <w:rsid w:val="001169DE"/>
    <w:rsid w:val="00116ACA"/>
    <w:rsid w:val="00116ED0"/>
    <w:rsid w:val="0011715F"/>
    <w:rsid w:val="00117923"/>
    <w:rsid w:val="00120511"/>
    <w:rsid w:val="0012081E"/>
    <w:rsid w:val="001209D9"/>
    <w:rsid w:val="001215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22C"/>
    <w:rsid w:val="001265BC"/>
    <w:rsid w:val="001269F3"/>
    <w:rsid w:val="00126B9D"/>
    <w:rsid w:val="0012743E"/>
    <w:rsid w:val="00127ADB"/>
    <w:rsid w:val="001301E7"/>
    <w:rsid w:val="001304F9"/>
    <w:rsid w:val="001306E5"/>
    <w:rsid w:val="0013192F"/>
    <w:rsid w:val="00131B3E"/>
    <w:rsid w:val="00132358"/>
    <w:rsid w:val="00132571"/>
    <w:rsid w:val="001327E2"/>
    <w:rsid w:val="00132C8D"/>
    <w:rsid w:val="0013357F"/>
    <w:rsid w:val="001337AC"/>
    <w:rsid w:val="00133ABF"/>
    <w:rsid w:val="00133C6F"/>
    <w:rsid w:val="00134742"/>
    <w:rsid w:val="00134CD6"/>
    <w:rsid w:val="00134D76"/>
    <w:rsid w:val="00135EB4"/>
    <w:rsid w:val="0013667B"/>
    <w:rsid w:val="00136AB6"/>
    <w:rsid w:val="00136AF4"/>
    <w:rsid w:val="0013717A"/>
    <w:rsid w:val="00137485"/>
    <w:rsid w:val="001374B5"/>
    <w:rsid w:val="001374C4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4F17"/>
    <w:rsid w:val="0014618C"/>
    <w:rsid w:val="00146350"/>
    <w:rsid w:val="00146367"/>
    <w:rsid w:val="001464B3"/>
    <w:rsid w:val="00146699"/>
    <w:rsid w:val="00146792"/>
    <w:rsid w:val="001468F5"/>
    <w:rsid w:val="0014692B"/>
    <w:rsid w:val="00147100"/>
    <w:rsid w:val="001471FB"/>
    <w:rsid w:val="0014769C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0D5"/>
    <w:rsid w:val="0015212C"/>
    <w:rsid w:val="001527C0"/>
    <w:rsid w:val="00152AB6"/>
    <w:rsid w:val="00152CCA"/>
    <w:rsid w:val="00152CF6"/>
    <w:rsid w:val="00152D21"/>
    <w:rsid w:val="00153072"/>
    <w:rsid w:val="001533DC"/>
    <w:rsid w:val="00153915"/>
    <w:rsid w:val="0015406E"/>
    <w:rsid w:val="00154576"/>
    <w:rsid w:val="00154BE7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3B8"/>
    <w:rsid w:val="001574B6"/>
    <w:rsid w:val="00160263"/>
    <w:rsid w:val="00160F3D"/>
    <w:rsid w:val="00161CF2"/>
    <w:rsid w:val="00161EAF"/>
    <w:rsid w:val="00162058"/>
    <w:rsid w:val="0016218B"/>
    <w:rsid w:val="00162222"/>
    <w:rsid w:val="001625BB"/>
    <w:rsid w:val="00162718"/>
    <w:rsid w:val="001627C3"/>
    <w:rsid w:val="00162986"/>
    <w:rsid w:val="001634B9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5BEE"/>
    <w:rsid w:val="00166049"/>
    <w:rsid w:val="00166364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212"/>
    <w:rsid w:val="0017470C"/>
    <w:rsid w:val="001747E9"/>
    <w:rsid w:val="00174B92"/>
    <w:rsid w:val="00174C29"/>
    <w:rsid w:val="00175043"/>
    <w:rsid w:val="00175A13"/>
    <w:rsid w:val="00175A82"/>
    <w:rsid w:val="00175D56"/>
    <w:rsid w:val="00176783"/>
    <w:rsid w:val="00176DAC"/>
    <w:rsid w:val="00177583"/>
    <w:rsid w:val="00177842"/>
    <w:rsid w:val="00177B68"/>
    <w:rsid w:val="00177FC7"/>
    <w:rsid w:val="0018076B"/>
    <w:rsid w:val="00181700"/>
    <w:rsid w:val="001817A2"/>
    <w:rsid w:val="0018181F"/>
    <w:rsid w:val="00181BF8"/>
    <w:rsid w:val="00181D54"/>
    <w:rsid w:val="0018229B"/>
    <w:rsid w:val="0018232C"/>
    <w:rsid w:val="0018236A"/>
    <w:rsid w:val="00182417"/>
    <w:rsid w:val="0018249D"/>
    <w:rsid w:val="00182A27"/>
    <w:rsid w:val="00182F3E"/>
    <w:rsid w:val="00183194"/>
    <w:rsid w:val="001835DD"/>
    <w:rsid w:val="0018378E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CB6"/>
    <w:rsid w:val="00197F4C"/>
    <w:rsid w:val="001A061A"/>
    <w:rsid w:val="001A11AD"/>
    <w:rsid w:val="001A1264"/>
    <w:rsid w:val="001A128D"/>
    <w:rsid w:val="001A155D"/>
    <w:rsid w:val="001A15BF"/>
    <w:rsid w:val="001A19DE"/>
    <w:rsid w:val="001A21E5"/>
    <w:rsid w:val="001A3B13"/>
    <w:rsid w:val="001A3D43"/>
    <w:rsid w:val="001A3D8A"/>
    <w:rsid w:val="001A3E66"/>
    <w:rsid w:val="001A3E8B"/>
    <w:rsid w:val="001A4081"/>
    <w:rsid w:val="001A432E"/>
    <w:rsid w:val="001A454A"/>
    <w:rsid w:val="001A46D1"/>
    <w:rsid w:val="001A477C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B5F"/>
    <w:rsid w:val="001B1C93"/>
    <w:rsid w:val="001B1E46"/>
    <w:rsid w:val="001B23D2"/>
    <w:rsid w:val="001B2539"/>
    <w:rsid w:val="001B2BA2"/>
    <w:rsid w:val="001B2E06"/>
    <w:rsid w:val="001B2EB3"/>
    <w:rsid w:val="001B3025"/>
    <w:rsid w:val="001B303F"/>
    <w:rsid w:val="001B3084"/>
    <w:rsid w:val="001B3272"/>
    <w:rsid w:val="001B396D"/>
    <w:rsid w:val="001B3B1B"/>
    <w:rsid w:val="001B3C08"/>
    <w:rsid w:val="001B3CB2"/>
    <w:rsid w:val="001B3FBA"/>
    <w:rsid w:val="001B4136"/>
    <w:rsid w:val="001B439B"/>
    <w:rsid w:val="001B46F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A34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E5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491"/>
    <w:rsid w:val="001C6505"/>
    <w:rsid w:val="001C66AC"/>
    <w:rsid w:val="001C6E9E"/>
    <w:rsid w:val="001C7B44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5E14"/>
    <w:rsid w:val="001D62A5"/>
    <w:rsid w:val="001D65D9"/>
    <w:rsid w:val="001D6B54"/>
    <w:rsid w:val="001D6F24"/>
    <w:rsid w:val="001D70F5"/>
    <w:rsid w:val="001D73B2"/>
    <w:rsid w:val="001D7619"/>
    <w:rsid w:val="001D76F6"/>
    <w:rsid w:val="001D7B81"/>
    <w:rsid w:val="001D7D57"/>
    <w:rsid w:val="001E0557"/>
    <w:rsid w:val="001E0851"/>
    <w:rsid w:val="001E08D6"/>
    <w:rsid w:val="001E0AAA"/>
    <w:rsid w:val="001E0EDB"/>
    <w:rsid w:val="001E1061"/>
    <w:rsid w:val="001E1417"/>
    <w:rsid w:val="001E153D"/>
    <w:rsid w:val="001E16A6"/>
    <w:rsid w:val="001E1B06"/>
    <w:rsid w:val="001E1F57"/>
    <w:rsid w:val="001E27F3"/>
    <w:rsid w:val="001E27F4"/>
    <w:rsid w:val="001E2A52"/>
    <w:rsid w:val="001E3257"/>
    <w:rsid w:val="001E34AB"/>
    <w:rsid w:val="001E34DD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C71"/>
    <w:rsid w:val="001F0DF3"/>
    <w:rsid w:val="001F0E44"/>
    <w:rsid w:val="001F0FDE"/>
    <w:rsid w:val="001F1111"/>
    <w:rsid w:val="001F14A3"/>
    <w:rsid w:val="001F1AD3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35E"/>
    <w:rsid w:val="001F5566"/>
    <w:rsid w:val="001F5AB6"/>
    <w:rsid w:val="001F5BC8"/>
    <w:rsid w:val="001F67E7"/>
    <w:rsid w:val="001F6DEF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89C"/>
    <w:rsid w:val="00211AA6"/>
    <w:rsid w:val="00212712"/>
    <w:rsid w:val="00212884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3F3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57E9"/>
    <w:rsid w:val="00225AB7"/>
    <w:rsid w:val="00225ADF"/>
    <w:rsid w:val="00225B13"/>
    <w:rsid w:val="00226488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6"/>
    <w:rsid w:val="00234993"/>
    <w:rsid w:val="00234B12"/>
    <w:rsid w:val="00234B84"/>
    <w:rsid w:val="00234C33"/>
    <w:rsid w:val="00234D32"/>
    <w:rsid w:val="00235587"/>
    <w:rsid w:val="00235875"/>
    <w:rsid w:val="00235A13"/>
    <w:rsid w:val="00235EC6"/>
    <w:rsid w:val="00235FAD"/>
    <w:rsid w:val="0023623F"/>
    <w:rsid w:val="002364F3"/>
    <w:rsid w:val="0023666C"/>
    <w:rsid w:val="00236C18"/>
    <w:rsid w:val="00237136"/>
    <w:rsid w:val="0023729F"/>
    <w:rsid w:val="0023771E"/>
    <w:rsid w:val="00237978"/>
    <w:rsid w:val="002379C2"/>
    <w:rsid w:val="00237B39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73A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D92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F13"/>
    <w:rsid w:val="00251159"/>
    <w:rsid w:val="00251472"/>
    <w:rsid w:val="00251DF8"/>
    <w:rsid w:val="002526B2"/>
    <w:rsid w:val="00252D00"/>
    <w:rsid w:val="00252FC4"/>
    <w:rsid w:val="002531DD"/>
    <w:rsid w:val="002539C4"/>
    <w:rsid w:val="00253D8E"/>
    <w:rsid w:val="00254496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5FBF"/>
    <w:rsid w:val="00256051"/>
    <w:rsid w:val="002560F0"/>
    <w:rsid w:val="00256224"/>
    <w:rsid w:val="0025651D"/>
    <w:rsid w:val="002567C2"/>
    <w:rsid w:val="00256C0D"/>
    <w:rsid w:val="00256DF3"/>
    <w:rsid w:val="002570FA"/>
    <w:rsid w:val="0025746E"/>
    <w:rsid w:val="0025774D"/>
    <w:rsid w:val="002578E7"/>
    <w:rsid w:val="00257A33"/>
    <w:rsid w:val="00257A85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43D9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EB2"/>
    <w:rsid w:val="0027004B"/>
    <w:rsid w:val="002701D6"/>
    <w:rsid w:val="00270388"/>
    <w:rsid w:val="00270530"/>
    <w:rsid w:val="00270606"/>
    <w:rsid w:val="00270788"/>
    <w:rsid w:val="00271079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4547"/>
    <w:rsid w:val="00274EC2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BF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0C12"/>
    <w:rsid w:val="00281216"/>
    <w:rsid w:val="002815D2"/>
    <w:rsid w:val="00282076"/>
    <w:rsid w:val="002832AF"/>
    <w:rsid w:val="002834C6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AF0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27"/>
    <w:rsid w:val="00287CE1"/>
    <w:rsid w:val="00287DE2"/>
    <w:rsid w:val="00287FF1"/>
    <w:rsid w:val="00290410"/>
    <w:rsid w:val="00290504"/>
    <w:rsid w:val="002905D6"/>
    <w:rsid w:val="00290DA1"/>
    <w:rsid w:val="00290F66"/>
    <w:rsid w:val="00290F75"/>
    <w:rsid w:val="00291309"/>
    <w:rsid w:val="002913F5"/>
    <w:rsid w:val="002914C8"/>
    <w:rsid w:val="0029175D"/>
    <w:rsid w:val="00291B11"/>
    <w:rsid w:val="00291D24"/>
    <w:rsid w:val="00292019"/>
    <w:rsid w:val="00292129"/>
    <w:rsid w:val="00292360"/>
    <w:rsid w:val="002924D3"/>
    <w:rsid w:val="0029298B"/>
    <w:rsid w:val="00293CD1"/>
    <w:rsid w:val="0029462E"/>
    <w:rsid w:val="0029487A"/>
    <w:rsid w:val="00294ACC"/>
    <w:rsid w:val="0029535E"/>
    <w:rsid w:val="002957C2"/>
    <w:rsid w:val="002960AC"/>
    <w:rsid w:val="00296451"/>
    <w:rsid w:val="0029650F"/>
    <w:rsid w:val="00296EAA"/>
    <w:rsid w:val="00297197"/>
    <w:rsid w:val="002A02E4"/>
    <w:rsid w:val="002A04BB"/>
    <w:rsid w:val="002A08B3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9BE"/>
    <w:rsid w:val="002A6D37"/>
    <w:rsid w:val="002A6D67"/>
    <w:rsid w:val="002A7019"/>
    <w:rsid w:val="002A704D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9B2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B756E"/>
    <w:rsid w:val="002B7E9A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C6"/>
    <w:rsid w:val="002C32CF"/>
    <w:rsid w:val="002C3761"/>
    <w:rsid w:val="002C384D"/>
    <w:rsid w:val="002C3D7B"/>
    <w:rsid w:val="002C47A7"/>
    <w:rsid w:val="002C49E6"/>
    <w:rsid w:val="002C4AC5"/>
    <w:rsid w:val="002C4C64"/>
    <w:rsid w:val="002C4EAA"/>
    <w:rsid w:val="002C4EB6"/>
    <w:rsid w:val="002C5176"/>
    <w:rsid w:val="002C5322"/>
    <w:rsid w:val="002C5349"/>
    <w:rsid w:val="002C547D"/>
    <w:rsid w:val="002C57A6"/>
    <w:rsid w:val="002C5869"/>
    <w:rsid w:val="002C5961"/>
    <w:rsid w:val="002C5D4D"/>
    <w:rsid w:val="002C5D71"/>
    <w:rsid w:val="002C5EA5"/>
    <w:rsid w:val="002C5FC5"/>
    <w:rsid w:val="002C622E"/>
    <w:rsid w:val="002C698C"/>
    <w:rsid w:val="002C6CD2"/>
    <w:rsid w:val="002C7078"/>
    <w:rsid w:val="002C7136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24F"/>
    <w:rsid w:val="002D7634"/>
    <w:rsid w:val="002E026A"/>
    <w:rsid w:val="002E07FE"/>
    <w:rsid w:val="002E0F3E"/>
    <w:rsid w:val="002E0FA6"/>
    <w:rsid w:val="002E1705"/>
    <w:rsid w:val="002E18AF"/>
    <w:rsid w:val="002E2015"/>
    <w:rsid w:val="002E2026"/>
    <w:rsid w:val="002E2F82"/>
    <w:rsid w:val="002E338E"/>
    <w:rsid w:val="002E3ECA"/>
    <w:rsid w:val="002E402F"/>
    <w:rsid w:val="002E477D"/>
    <w:rsid w:val="002E4CDE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0EB0"/>
    <w:rsid w:val="002F108C"/>
    <w:rsid w:val="002F1271"/>
    <w:rsid w:val="002F14FF"/>
    <w:rsid w:val="002F1EC9"/>
    <w:rsid w:val="002F1ED1"/>
    <w:rsid w:val="002F1FAB"/>
    <w:rsid w:val="002F26BA"/>
    <w:rsid w:val="002F27B6"/>
    <w:rsid w:val="002F2D92"/>
    <w:rsid w:val="002F36C3"/>
    <w:rsid w:val="002F3791"/>
    <w:rsid w:val="002F397D"/>
    <w:rsid w:val="002F4019"/>
    <w:rsid w:val="002F4CBC"/>
    <w:rsid w:val="002F4FAD"/>
    <w:rsid w:val="002F4FE4"/>
    <w:rsid w:val="002F5600"/>
    <w:rsid w:val="002F568B"/>
    <w:rsid w:val="002F575D"/>
    <w:rsid w:val="002F5777"/>
    <w:rsid w:val="002F5986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2F3F"/>
    <w:rsid w:val="0030344B"/>
    <w:rsid w:val="00303793"/>
    <w:rsid w:val="00303D11"/>
    <w:rsid w:val="00304573"/>
    <w:rsid w:val="00304680"/>
    <w:rsid w:val="0030497C"/>
    <w:rsid w:val="00304F24"/>
    <w:rsid w:val="0030507D"/>
    <w:rsid w:val="003055E0"/>
    <w:rsid w:val="003056F5"/>
    <w:rsid w:val="00305871"/>
    <w:rsid w:val="00305C37"/>
    <w:rsid w:val="0030601F"/>
    <w:rsid w:val="00306537"/>
    <w:rsid w:val="003067EE"/>
    <w:rsid w:val="00306CE7"/>
    <w:rsid w:val="00307022"/>
    <w:rsid w:val="00307245"/>
    <w:rsid w:val="003075AE"/>
    <w:rsid w:val="0030778B"/>
    <w:rsid w:val="003103F2"/>
    <w:rsid w:val="003104E8"/>
    <w:rsid w:val="003106FD"/>
    <w:rsid w:val="003107DC"/>
    <w:rsid w:val="00310A5D"/>
    <w:rsid w:val="00310F2B"/>
    <w:rsid w:val="003113A9"/>
    <w:rsid w:val="003123AC"/>
    <w:rsid w:val="00312419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858"/>
    <w:rsid w:val="00315C68"/>
    <w:rsid w:val="00316061"/>
    <w:rsid w:val="00316710"/>
    <w:rsid w:val="00316983"/>
    <w:rsid w:val="00317BAC"/>
    <w:rsid w:val="00317EA4"/>
    <w:rsid w:val="00317EAB"/>
    <w:rsid w:val="00320539"/>
    <w:rsid w:val="0032056F"/>
    <w:rsid w:val="00320595"/>
    <w:rsid w:val="0032086E"/>
    <w:rsid w:val="003208EC"/>
    <w:rsid w:val="00320EF2"/>
    <w:rsid w:val="00321018"/>
    <w:rsid w:val="0032121B"/>
    <w:rsid w:val="003212AA"/>
    <w:rsid w:val="003213D2"/>
    <w:rsid w:val="0032169F"/>
    <w:rsid w:val="00321890"/>
    <w:rsid w:val="00321A46"/>
    <w:rsid w:val="00321B99"/>
    <w:rsid w:val="00321BCD"/>
    <w:rsid w:val="00321BED"/>
    <w:rsid w:val="00321CAA"/>
    <w:rsid w:val="00321DCE"/>
    <w:rsid w:val="0032219D"/>
    <w:rsid w:val="00322287"/>
    <w:rsid w:val="0032262B"/>
    <w:rsid w:val="00322D3D"/>
    <w:rsid w:val="00323075"/>
    <w:rsid w:val="003235AA"/>
    <w:rsid w:val="003238CC"/>
    <w:rsid w:val="00323D76"/>
    <w:rsid w:val="00323FD8"/>
    <w:rsid w:val="00323FE1"/>
    <w:rsid w:val="00324860"/>
    <w:rsid w:val="00324911"/>
    <w:rsid w:val="00324A36"/>
    <w:rsid w:val="00324A44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1C9"/>
    <w:rsid w:val="0032757E"/>
    <w:rsid w:val="003275DC"/>
    <w:rsid w:val="0032780D"/>
    <w:rsid w:val="00327AF5"/>
    <w:rsid w:val="00330143"/>
    <w:rsid w:val="003302B6"/>
    <w:rsid w:val="00330381"/>
    <w:rsid w:val="00330780"/>
    <w:rsid w:val="00331268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A6D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65A"/>
    <w:rsid w:val="00342838"/>
    <w:rsid w:val="00342F09"/>
    <w:rsid w:val="003437E2"/>
    <w:rsid w:val="00343AC3"/>
    <w:rsid w:val="00343B99"/>
    <w:rsid w:val="003444E5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3FFB"/>
    <w:rsid w:val="00354179"/>
    <w:rsid w:val="0035443B"/>
    <w:rsid w:val="00354531"/>
    <w:rsid w:val="00354911"/>
    <w:rsid w:val="00354989"/>
    <w:rsid w:val="00354AA4"/>
    <w:rsid w:val="00355DDF"/>
    <w:rsid w:val="00355EE7"/>
    <w:rsid w:val="00355F85"/>
    <w:rsid w:val="00356116"/>
    <w:rsid w:val="003561CD"/>
    <w:rsid w:val="003561F7"/>
    <w:rsid w:val="00356397"/>
    <w:rsid w:val="003563B0"/>
    <w:rsid w:val="00356A47"/>
    <w:rsid w:val="00356F12"/>
    <w:rsid w:val="00356F6B"/>
    <w:rsid w:val="0035717A"/>
    <w:rsid w:val="00357216"/>
    <w:rsid w:val="00357FE1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877"/>
    <w:rsid w:val="003628DE"/>
    <w:rsid w:val="00363144"/>
    <w:rsid w:val="00363756"/>
    <w:rsid w:val="003637EC"/>
    <w:rsid w:val="003638BD"/>
    <w:rsid w:val="00364053"/>
    <w:rsid w:val="003646CA"/>
    <w:rsid w:val="00364976"/>
    <w:rsid w:val="00364A8D"/>
    <w:rsid w:val="00365B2C"/>
    <w:rsid w:val="00366E8F"/>
    <w:rsid w:val="00366EFA"/>
    <w:rsid w:val="003672DA"/>
    <w:rsid w:val="00367856"/>
    <w:rsid w:val="00367BC4"/>
    <w:rsid w:val="00367FBE"/>
    <w:rsid w:val="00367FCA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9E6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58E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558"/>
    <w:rsid w:val="00383C35"/>
    <w:rsid w:val="00383FD4"/>
    <w:rsid w:val="00384151"/>
    <w:rsid w:val="0038430E"/>
    <w:rsid w:val="003845D5"/>
    <w:rsid w:val="00384886"/>
    <w:rsid w:val="00384CA8"/>
    <w:rsid w:val="00384DCB"/>
    <w:rsid w:val="00384E66"/>
    <w:rsid w:val="0038515E"/>
    <w:rsid w:val="00385385"/>
    <w:rsid w:val="00385B36"/>
    <w:rsid w:val="00386332"/>
    <w:rsid w:val="00386771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12B"/>
    <w:rsid w:val="003A082B"/>
    <w:rsid w:val="003A0C1D"/>
    <w:rsid w:val="003A0CE4"/>
    <w:rsid w:val="003A17CD"/>
    <w:rsid w:val="003A19A9"/>
    <w:rsid w:val="003A19C7"/>
    <w:rsid w:val="003A210E"/>
    <w:rsid w:val="003A21A1"/>
    <w:rsid w:val="003A256D"/>
    <w:rsid w:val="003A2D43"/>
    <w:rsid w:val="003A30A5"/>
    <w:rsid w:val="003A3413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7B8"/>
    <w:rsid w:val="003A6B73"/>
    <w:rsid w:val="003A6B78"/>
    <w:rsid w:val="003A6E86"/>
    <w:rsid w:val="003A7229"/>
    <w:rsid w:val="003A75C5"/>
    <w:rsid w:val="003A76A3"/>
    <w:rsid w:val="003A76E8"/>
    <w:rsid w:val="003A76EC"/>
    <w:rsid w:val="003A7AB0"/>
    <w:rsid w:val="003B0143"/>
    <w:rsid w:val="003B03E6"/>
    <w:rsid w:val="003B0759"/>
    <w:rsid w:val="003B0AC1"/>
    <w:rsid w:val="003B0C5F"/>
    <w:rsid w:val="003B0EC3"/>
    <w:rsid w:val="003B0FB9"/>
    <w:rsid w:val="003B116A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A73"/>
    <w:rsid w:val="003B2B8B"/>
    <w:rsid w:val="003B2E05"/>
    <w:rsid w:val="003B319C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0F4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08CD"/>
    <w:rsid w:val="003D10CE"/>
    <w:rsid w:val="003D1341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19C"/>
    <w:rsid w:val="003D2208"/>
    <w:rsid w:val="003D2858"/>
    <w:rsid w:val="003D2E36"/>
    <w:rsid w:val="003D33DE"/>
    <w:rsid w:val="003D3526"/>
    <w:rsid w:val="003D3532"/>
    <w:rsid w:val="003D3551"/>
    <w:rsid w:val="003D3B33"/>
    <w:rsid w:val="003D3D68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9E6"/>
    <w:rsid w:val="003D7AB3"/>
    <w:rsid w:val="003D7E9F"/>
    <w:rsid w:val="003E0157"/>
    <w:rsid w:val="003E07BD"/>
    <w:rsid w:val="003E0AD2"/>
    <w:rsid w:val="003E1141"/>
    <w:rsid w:val="003E1447"/>
    <w:rsid w:val="003E1480"/>
    <w:rsid w:val="003E16E7"/>
    <w:rsid w:val="003E1711"/>
    <w:rsid w:val="003E1924"/>
    <w:rsid w:val="003E1C56"/>
    <w:rsid w:val="003E1F67"/>
    <w:rsid w:val="003E2591"/>
    <w:rsid w:val="003E2824"/>
    <w:rsid w:val="003E2948"/>
    <w:rsid w:val="003E2A21"/>
    <w:rsid w:val="003E2B65"/>
    <w:rsid w:val="003E32C5"/>
    <w:rsid w:val="003E4C76"/>
    <w:rsid w:val="003E4CF2"/>
    <w:rsid w:val="003E4E6D"/>
    <w:rsid w:val="003E50F8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4A3"/>
    <w:rsid w:val="003F365B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818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9F8"/>
    <w:rsid w:val="00411AA8"/>
    <w:rsid w:val="00411BBF"/>
    <w:rsid w:val="00411D65"/>
    <w:rsid w:val="00413003"/>
    <w:rsid w:val="00413120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4A02"/>
    <w:rsid w:val="00414C80"/>
    <w:rsid w:val="00415162"/>
    <w:rsid w:val="00415467"/>
    <w:rsid w:val="00415721"/>
    <w:rsid w:val="004159B7"/>
    <w:rsid w:val="00415AD8"/>
    <w:rsid w:val="00415D94"/>
    <w:rsid w:val="00415ED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3A5D"/>
    <w:rsid w:val="0043400C"/>
    <w:rsid w:val="004342D1"/>
    <w:rsid w:val="004345EB"/>
    <w:rsid w:val="00434AC7"/>
    <w:rsid w:val="00434D9E"/>
    <w:rsid w:val="004350A0"/>
    <w:rsid w:val="00435158"/>
    <w:rsid w:val="004354C9"/>
    <w:rsid w:val="004355F9"/>
    <w:rsid w:val="00436391"/>
    <w:rsid w:val="004363FC"/>
    <w:rsid w:val="004365F2"/>
    <w:rsid w:val="004365FF"/>
    <w:rsid w:val="00436A8F"/>
    <w:rsid w:val="00436B07"/>
    <w:rsid w:val="00436B76"/>
    <w:rsid w:val="00436BCD"/>
    <w:rsid w:val="00436D70"/>
    <w:rsid w:val="00436ECE"/>
    <w:rsid w:val="004375EC"/>
    <w:rsid w:val="00437604"/>
    <w:rsid w:val="00437894"/>
    <w:rsid w:val="00437973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30E7"/>
    <w:rsid w:val="0045446F"/>
    <w:rsid w:val="00454853"/>
    <w:rsid w:val="004548BE"/>
    <w:rsid w:val="004549E4"/>
    <w:rsid w:val="00454AA1"/>
    <w:rsid w:val="00454B56"/>
    <w:rsid w:val="00454CAA"/>
    <w:rsid w:val="0045576F"/>
    <w:rsid w:val="0045599E"/>
    <w:rsid w:val="00455B40"/>
    <w:rsid w:val="00456009"/>
    <w:rsid w:val="004566A0"/>
    <w:rsid w:val="00456938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184"/>
    <w:rsid w:val="00462277"/>
    <w:rsid w:val="004631B1"/>
    <w:rsid w:val="004632E3"/>
    <w:rsid w:val="00463AC2"/>
    <w:rsid w:val="00463B7C"/>
    <w:rsid w:val="00463DA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702A1"/>
    <w:rsid w:val="004711A1"/>
    <w:rsid w:val="004715C5"/>
    <w:rsid w:val="004715EE"/>
    <w:rsid w:val="004715F9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E7"/>
    <w:rsid w:val="004806CE"/>
    <w:rsid w:val="00480D09"/>
    <w:rsid w:val="00480EA2"/>
    <w:rsid w:val="00481BF7"/>
    <w:rsid w:val="00481CFE"/>
    <w:rsid w:val="00481D42"/>
    <w:rsid w:val="00481D84"/>
    <w:rsid w:val="00482871"/>
    <w:rsid w:val="0048290F"/>
    <w:rsid w:val="00482917"/>
    <w:rsid w:val="00482D90"/>
    <w:rsid w:val="004833DA"/>
    <w:rsid w:val="004835F7"/>
    <w:rsid w:val="0048417C"/>
    <w:rsid w:val="00484299"/>
    <w:rsid w:val="004843E6"/>
    <w:rsid w:val="004844CC"/>
    <w:rsid w:val="0048451D"/>
    <w:rsid w:val="00484523"/>
    <w:rsid w:val="0048456F"/>
    <w:rsid w:val="00484733"/>
    <w:rsid w:val="00484B05"/>
    <w:rsid w:val="004852B7"/>
    <w:rsid w:val="00485486"/>
    <w:rsid w:val="00485AFC"/>
    <w:rsid w:val="0048602A"/>
    <w:rsid w:val="00486126"/>
    <w:rsid w:val="004864EA"/>
    <w:rsid w:val="00486ADB"/>
    <w:rsid w:val="004872DA"/>
    <w:rsid w:val="00487716"/>
    <w:rsid w:val="00487A94"/>
    <w:rsid w:val="00487BF8"/>
    <w:rsid w:val="004900BA"/>
    <w:rsid w:val="00490156"/>
    <w:rsid w:val="004904FF"/>
    <w:rsid w:val="004909D9"/>
    <w:rsid w:val="00490B77"/>
    <w:rsid w:val="00490EAB"/>
    <w:rsid w:val="00491155"/>
    <w:rsid w:val="00491303"/>
    <w:rsid w:val="00491362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4B8"/>
    <w:rsid w:val="00494C39"/>
    <w:rsid w:val="004950D4"/>
    <w:rsid w:val="0049521B"/>
    <w:rsid w:val="004955C7"/>
    <w:rsid w:val="0049583E"/>
    <w:rsid w:val="00495B6C"/>
    <w:rsid w:val="004961BB"/>
    <w:rsid w:val="00496476"/>
    <w:rsid w:val="004965FA"/>
    <w:rsid w:val="0049673C"/>
    <w:rsid w:val="00496791"/>
    <w:rsid w:val="00497C4B"/>
    <w:rsid w:val="00497D3F"/>
    <w:rsid w:val="004A04C8"/>
    <w:rsid w:val="004A0B34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B98"/>
    <w:rsid w:val="004A3E1E"/>
    <w:rsid w:val="004A3F65"/>
    <w:rsid w:val="004A422E"/>
    <w:rsid w:val="004A481F"/>
    <w:rsid w:val="004A4A5C"/>
    <w:rsid w:val="004A540A"/>
    <w:rsid w:val="004A5427"/>
    <w:rsid w:val="004A5D78"/>
    <w:rsid w:val="004A5E40"/>
    <w:rsid w:val="004A65F2"/>
    <w:rsid w:val="004A6694"/>
    <w:rsid w:val="004A678C"/>
    <w:rsid w:val="004A687F"/>
    <w:rsid w:val="004A69A0"/>
    <w:rsid w:val="004A6A77"/>
    <w:rsid w:val="004A6C42"/>
    <w:rsid w:val="004A6D03"/>
    <w:rsid w:val="004A6FB2"/>
    <w:rsid w:val="004A7728"/>
    <w:rsid w:val="004A7947"/>
    <w:rsid w:val="004A7BE0"/>
    <w:rsid w:val="004B0E7C"/>
    <w:rsid w:val="004B1358"/>
    <w:rsid w:val="004B1437"/>
    <w:rsid w:val="004B1BB2"/>
    <w:rsid w:val="004B1C1F"/>
    <w:rsid w:val="004B1D86"/>
    <w:rsid w:val="004B1EE4"/>
    <w:rsid w:val="004B1FA4"/>
    <w:rsid w:val="004B20C9"/>
    <w:rsid w:val="004B22B0"/>
    <w:rsid w:val="004B2BF8"/>
    <w:rsid w:val="004B309D"/>
    <w:rsid w:val="004B3667"/>
    <w:rsid w:val="004B3B85"/>
    <w:rsid w:val="004B403D"/>
    <w:rsid w:val="004B454B"/>
    <w:rsid w:val="004B45FC"/>
    <w:rsid w:val="004B46D3"/>
    <w:rsid w:val="004B483C"/>
    <w:rsid w:val="004B5D88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8C"/>
    <w:rsid w:val="004C0D52"/>
    <w:rsid w:val="004C13E1"/>
    <w:rsid w:val="004C140B"/>
    <w:rsid w:val="004C193B"/>
    <w:rsid w:val="004C1CD5"/>
    <w:rsid w:val="004C29F1"/>
    <w:rsid w:val="004C2E4D"/>
    <w:rsid w:val="004C2EB2"/>
    <w:rsid w:val="004C3114"/>
    <w:rsid w:val="004C3167"/>
    <w:rsid w:val="004C3525"/>
    <w:rsid w:val="004C3A9C"/>
    <w:rsid w:val="004C3B67"/>
    <w:rsid w:val="004C3C30"/>
    <w:rsid w:val="004C4188"/>
    <w:rsid w:val="004C4D67"/>
    <w:rsid w:val="004C4DD0"/>
    <w:rsid w:val="004C55A7"/>
    <w:rsid w:val="004C68BC"/>
    <w:rsid w:val="004C7499"/>
    <w:rsid w:val="004C7845"/>
    <w:rsid w:val="004C7E0A"/>
    <w:rsid w:val="004D0182"/>
    <w:rsid w:val="004D0DE8"/>
    <w:rsid w:val="004D0FEA"/>
    <w:rsid w:val="004D1151"/>
    <w:rsid w:val="004D118B"/>
    <w:rsid w:val="004D1483"/>
    <w:rsid w:val="004D1CDA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DC9"/>
    <w:rsid w:val="004D5F27"/>
    <w:rsid w:val="004D617D"/>
    <w:rsid w:val="004D61B2"/>
    <w:rsid w:val="004D6306"/>
    <w:rsid w:val="004D6461"/>
    <w:rsid w:val="004D68D0"/>
    <w:rsid w:val="004D6B9A"/>
    <w:rsid w:val="004D6BC3"/>
    <w:rsid w:val="004D7126"/>
    <w:rsid w:val="004D7136"/>
    <w:rsid w:val="004D7593"/>
    <w:rsid w:val="004D76E0"/>
    <w:rsid w:val="004D7722"/>
    <w:rsid w:val="004D7B32"/>
    <w:rsid w:val="004D7DC4"/>
    <w:rsid w:val="004E11C6"/>
    <w:rsid w:val="004E12F7"/>
    <w:rsid w:val="004E1380"/>
    <w:rsid w:val="004E1650"/>
    <w:rsid w:val="004E2356"/>
    <w:rsid w:val="004E245C"/>
    <w:rsid w:val="004E2960"/>
    <w:rsid w:val="004E2F14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426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433"/>
    <w:rsid w:val="004F461C"/>
    <w:rsid w:val="004F4725"/>
    <w:rsid w:val="004F4797"/>
    <w:rsid w:val="004F5117"/>
    <w:rsid w:val="004F55A0"/>
    <w:rsid w:val="004F55FA"/>
    <w:rsid w:val="004F567D"/>
    <w:rsid w:val="004F5E6C"/>
    <w:rsid w:val="004F5F99"/>
    <w:rsid w:val="004F629A"/>
    <w:rsid w:val="004F68DF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840"/>
    <w:rsid w:val="00502B34"/>
    <w:rsid w:val="005030FA"/>
    <w:rsid w:val="005034DB"/>
    <w:rsid w:val="00503527"/>
    <w:rsid w:val="005036E3"/>
    <w:rsid w:val="00503867"/>
    <w:rsid w:val="00503A8D"/>
    <w:rsid w:val="00503D81"/>
    <w:rsid w:val="00503DD6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AD1"/>
    <w:rsid w:val="00505B92"/>
    <w:rsid w:val="00505C12"/>
    <w:rsid w:val="005060AD"/>
    <w:rsid w:val="005061C2"/>
    <w:rsid w:val="005066ED"/>
    <w:rsid w:val="00506B43"/>
    <w:rsid w:val="00506B44"/>
    <w:rsid w:val="00506B87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DFF"/>
    <w:rsid w:val="00516E44"/>
    <w:rsid w:val="0051703D"/>
    <w:rsid w:val="005171D0"/>
    <w:rsid w:val="005171F2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DAD"/>
    <w:rsid w:val="00525250"/>
    <w:rsid w:val="005254C9"/>
    <w:rsid w:val="005257D0"/>
    <w:rsid w:val="00525CEE"/>
    <w:rsid w:val="00526A51"/>
    <w:rsid w:val="00527800"/>
    <w:rsid w:val="0052792C"/>
    <w:rsid w:val="00527BC9"/>
    <w:rsid w:val="00527C0C"/>
    <w:rsid w:val="005300F3"/>
    <w:rsid w:val="00530162"/>
    <w:rsid w:val="00530273"/>
    <w:rsid w:val="005305EF"/>
    <w:rsid w:val="00530765"/>
    <w:rsid w:val="005307D7"/>
    <w:rsid w:val="00530852"/>
    <w:rsid w:val="00530B6B"/>
    <w:rsid w:val="00530B80"/>
    <w:rsid w:val="00530D82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461F"/>
    <w:rsid w:val="00534718"/>
    <w:rsid w:val="00534A6E"/>
    <w:rsid w:val="00534B82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15"/>
    <w:rsid w:val="005379A4"/>
    <w:rsid w:val="00537DA1"/>
    <w:rsid w:val="005402C2"/>
    <w:rsid w:val="00540395"/>
    <w:rsid w:val="00540510"/>
    <w:rsid w:val="00540973"/>
    <w:rsid w:val="00540F67"/>
    <w:rsid w:val="00541359"/>
    <w:rsid w:val="00541391"/>
    <w:rsid w:val="00541879"/>
    <w:rsid w:val="00541A22"/>
    <w:rsid w:val="00541AE7"/>
    <w:rsid w:val="00541F46"/>
    <w:rsid w:val="0054264B"/>
    <w:rsid w:val="00542766"/>
    <w:rsid w:val="0054277B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A0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50418"/>
    <w:rsid w:val="0055071F"/>
    <w:rsid w:val="00551000"/>
    <w:rsid w:val="00551958"/>
    <w:rsid w:val="00552945"/>
    <w:rsid w:val="00553697"/>
    <w:rsid w:val="00553793"/>
    <w:rsid w:val="00554697"/>
    <w:rsid w:val="00554D41"/>
    <w:rsid w:val="00554D80"/>
    <w:rsid w:val="005551CD"/>
    <w:rsid w:val="0055545C"/>
    <w:rsid w:val="005558CA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57F"/>
    <w:rsid w:val="005667E8"/>
    <w:rsid w:val="005669D4"/>
    <w:rsid w:val="00566F31"/>
    <w:rsid w:val="00567272"/>
    <w:rsid w:val="00567321"/>
    <w:rsid w:val="005705E5"/>
    <w:rsid w:val="0057076E"/>
    <w:rsid w:val="00570878"/>
    <w:rsid w:val="00570F4F"/>
    <w:rsid w:val="00571278"/>
    <w:rsid w:val="00571795"/>
    <w:rsid w:val="00571958"/>
    <w:rsid w:val="005719D8"/>
    <w:rsid w:val="00571CDD"/>
    <w:rsid w:val="00571D44"/>
    <w:rsid w:val="00571DBF"/>
    <w:rsid w:val="00572BBF"/>
    <w:rsid w:val="00572E25"/>
    <w:rsid w:val="00572ED7"/>
    <w:rsid w:val="005734BF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942"/>
    <w:rsid w:val="00576A3B"/>
    <w:rsid w:val="00576BA9"/>
    <w:rsid w:val="00576C5F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FC6"/>
    <w:rsid w:val="00585191"/>
    <w:rsid w:val="005852EB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D2B"/>
    <w:rsid w:val="00595201"/>
    <w:rsid w:val="005952C7"/>
    <w:rsid w:val="005955F9"/>
    <w:rsid w:val="0059561D"/>
    <w:rsid w:val="00595C62"/>
    <w:rsid w:val="00595CDD"/>
    <w:rsid w:val="00595ECD"/>
    <w:rsid w:val="00595F4A"/>
    <w:rsid w:val="005965B2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B8"/>
    <w:rsid w:val="005B03FD"/>
    <w:rsid w:val="005B066C"/>
    <w:rsid w:val="005B06AD"/>
    <w:rsid w:val="005B10E4"/>
    <w:rsid w:val="005B11C9"/>
    <w:rsid w:val="005B1D63"/>
    <w:rsid w:val="005B1FB2"/>
    <w:rsid w:val="005B2251"/>
    <w:rsid w:val="005B2356"/>
    <w:rsid w:val="005B244D"/>
    <w:rsid w:val="005B315C"/>
    <w:rsid w:val="005B32C6"/>
    <w:rsid w:val="005B3A43"/>
    <w:rsid w:val="005B3D97"/>
    <w:rsid w:val="005B3E26"/>
    <w:rsid w:val="005B3E94"/>
    <w:rsid w:val="005B3F52"/>
    <w:rsid w:val="005B41B5"/>
    <w:rsid w:val="005B43A4"/>
    <w:rsid w:val="005B4A30"/>
    <w:rsid w:val="005B4D93"/>
    <w:rsid w:val="005B5067"/>
    <w:rsid w:val="005B50AA"/>
    <w:rsid w:val="005B531F"/>
    <w:rsid w:val="005B535D"/>
    <w:rsid w:val="005B5ED3"/>
    <w:rsid w:val="005B6050"/>
    <w:rsid w:val="005B6501"/>
    <w:rsid w:val="005B69B3"/>
    <w:rsid w:val="005B6A36"/>
    <w:rsid w:val="005B6A61"/>
    <w:rsid w:val="005B6E2B"/>
    <w:rsid w:val="005B6F7D"/>
    <w:rsid w:val="005B753C"/>
    <w:rsid w:val="005B7AAB"/>
    <w:rsid w:val="005B7FCB"/>
    <w:rsid w:val="005C003B"/>
    <w:rsid w:val="005C049F"/>
    <w:rsid w:val="005C080D"/>
    <w:rsid w:val="005C12E8"/>
    <w:rsid w:val="005C1321"/>
    <w:rsid w:val="005C161B"/>
    <w:rsid w:val="005C1BD0"/>
    <w:rsid w:val="005C225B"/>
    <w:rsid w:val="005C26ED"/>
    <w:rsid w:val="005C2BAC"/>
    <w:rsid w:val="005C31AE"/>
    <w:rsid w:val="005C3794"/>
    <w:rsid w:val="005C3C4F"/>
    <w:rsid w:val="005C422C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1D4"/>
    <w:rsid w:val="005C6220"/>
    <w:rsid w:val="005C659A"/>
    <w:rsid w:val="005C69A6"/>
    <w:rsid w:val="005C6D26"/>
    <w:rsid w:val="005C709D"/>
    <w:rsid w:val="005C7117"/>
    <w:rsid w:val="005C71C0"/>
    <w:rsid w:val="005C742D"/>
    <w:rsid w:val="005C757A"/>
    <w:rsid w:val="005C78FC"/>
    <w:rsid w:val="005C790B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43F5"/>
    <w:rsid w:val="005D4877"/>
    <w:rsid w:val="005D4B84"/>
    <w:rsid w:val="005D4E9E"/>
    <w:rsid w:val="005D4FDC"/>
    <w:rsid w:val="005D55DC"/>
    <w:rsid w:val="005D5A31"/>
    <w:rsid w:val="005D5C50"/>
    <w:rsid w:val="005D5C58"/>
    <w:rsid w:val="005D6205"/>
    <w:rsid w:val="005D6702"/>
    <w:rsid w:val="005D6718"/>
    <w:rsid w:val="005D6900"/>
    <w:rsid w:val="005D6B3E"/>
    <w:rsid w:val="005D6D53"/>
    <w:rsid w:val="005D7649"/>
    <w:rsid w:val="005D76BE"/>
    <w:rsid w:val="005D791F"/>
    <w:rsid w:val="005D7B02"/>
    <w:rsid w:val="005D7C40"/>
    <w:rsid w:val="005D7E4D"/>
    <w:rsid w:val="005D7FDD"/>
    <w:rsid w:val="005E0391"/>
    <w:rsid w:val="005E0AA8"/>
    <w:rsid w:val="005E12F3"/>
    <w:rsid w:val="005E176F"/>
    <w:rsid w:val="005E1B53"/>
    <w:rsid w:val="005E23C4"/>
    <w:rsid w:val="005E26AB"/>
    <w:rsid w:val="005E303F"/>
    <w:rsid w:val="005E326F"/>
    <w:rsid w:val="005E332A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EF8"/>
    <w:rsid w:val="005E70C6"/>
    <w:rsid w:val="005E7107"/>
    <w:rsid w:val="005E7875"/>
    <w:rsid w:val="005F0265"/>
    <w:rsid w:val="005F02B3"/>
    <w:rsid w:val="005F0416"/>
    <w:rsid w:val="005F11BE"/>
    <w:rsid w:val="005F1AFE"/>
    <w:rsid w:val="005F1BB5"/>
    <w:rsid w:val="005F203F"/>
    <w:rsid w:val="005F22C9"/>
    <w:rsid w:val="005F2408"/>
    <w:rsid w:val="005F260E"/>
    <w:rsid w:val="005F2EDA"/>
    <w:rsid w:val="005F3002"/>
    <w:rsid w:val="005F351B"/>
    <w:rsid w:val="005F37F5"/>
    <w:rsid w:val="005F390E"/>
    <w:rsid w:val="005F398F"/>
    <w:rsid w:val="005F3D14"/>
    <w:rsid w:val="005F3F4D"/>
    <w:rsid w:val="005F4442"/>
    <w:rsid w:val="005F476A"/>
    <w:rsid w:val="005F4B44"/>
    <w:rsid w:val="005F4CCC"/>
    <w:rsid w:val="005F4DA5"/>
    <w:rsid w:val="005F52A6"/>
    <w:rsid w:val="005F560E"/>
    <w:rsid w:val="005F5735"/>
    <w:rsid w:val="005F59A4"/>
    <w:rsid w:val="005F5D0D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39"/>
    <w:rsid w:val="00600548"/>
    <w:rsid w:val="00600A71"/>
    <w:rsid w:val="00600BC9"/>
    <w:rsid w:val="00601012"/>
    <w:rsid w:val="006010F1"/>
    <w:rsid w:val="006014DB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6735"/>
    <w:rsid w:val="00606992"/>
    <w:rsid w:val="00606A7D"/>
    <w:rsid w:val="00606B5A"/>
    <w:rsid w:val="00606D00"/>
    <w:rsid w:val="00606D24"/>
    <w:rsid w:val="00607428"/>
    <w:rsid w:val="00607861"/>
    <w:rsid w:val="006078F2"/>
    <w:rsid w:val="00607B69"/>
    <w:rsid w:val="00610539"/>
    <w:rsid w:val="00610D41"/>
    <w:rsid w:val="00611151"/>
    <w:rsid w:val="00611289"/>
    <w:rsid w:val="0061143E"/>
    <w:rsid w:val="00611527"/>
    <w:rsid w:val="00611715"/>
    <w:rsid w:val="00611E72"/>
    <w:rsid w:val="00611FE6"/>
    <w:rsid w:val="00612111"/>
    <w:rsid w:val="00612208"/>
    <w:rsid w:val="006123AC"/>
    <w:rsid w:val="006125B0"/>
    <w:rsid w:val="006129D2"/>
    <w:rsid w:val="00612AEE"/>
    <w:rsid w:val="00613268"/>
    <w:rsid w:val="006134AA"/>
    <w:rsid w:val="006144B9"/>
    <w:rsid w:val="00614792"/>
    <w:rsid w:val="006149A5"/>
    <w:rsid w:val="00614BAC"/>
    <w:rsid w:val="00614FE5"/>
    <w:rsid w:val="006152CD"/>
    <w:rsid w:val="006154AD"/>
    <w:rsid w:val="006154F9"/>
    <w:rsid w:val="00615507"/>
    <w:rsid w:val="0061580D"/>
    <w:rsid w:val="0061591F"/>
    <w:rsid w:val="0061598F"/>
    <w:rsid w:val="00615CCE"/>
    <w:rsid w:val="00615DA5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1BC"/>
    <w:rsid w:val="00621301"/>
    <w:rsid w:val="0062140E"/>
    <w:rsid w:val="0062149F"/>
    <w:rsid w:val="00621647"/>
    <w:rsid w:val="00621CE8"/>
    <w:rsid w:val="00621FA2"/>
    <w:rsid w:val="0062213B"/>
    <w:rsid w:val="006221E8"/>
    <w:rsid w:val="00622381"/>
    <w:rsid w:val="00622647"/>
    <w:rsid w:val="00622817"/>
    <w:rsid w:val="00622FD7"/>
    <w:rsid w:val="006231E4"/>
    <w:rsid w:val="00623413"/>
    <w:rsid w:val="00623502"/>
    <w:rsid w:val="00623981"/>
    <w:rsid w:val="00623B5C"/>
    <w:rsid w:val="006240A9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705"/>
    <w:rsid w:val="00627C5A"/>
    <w:rsid w:val="00627E6E"/>
    <w:rsid w:val="00627F86"/>
    <w:rsid w:val="006301AD"/>
    <w:rsid w:val="00630568"/>
    <w:rsid w:val="006309FF"/>
    <w:rsid w:val="00630D5A"/>
    <w:rsid w:val="00630E79"/>
    <w:rsid w:val="00631A42"/>
    <w:rsid w:val="006329AE"/>
    <w:rsid w:val="00632D5A"/>
    <w:rsid w:val="0063317E"/>
    <w:rsid w:val="0063367E"/>
    <w:rsid w:val="00633EB0"/>
    <w:rsid w:val="006340F9"/>
    <w:rsid w:val="0063412D"/>
    <w:rsid w:val="00634327"/>
    <w:rsid w:val="006347CA"/>
    <w:rsid w:val="00634923"/>
    <w:rsid w:val="00634B8D"/>
    <w:rsid w:val="00634B98"/>
    <w:rsid w:val="00634DA1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92A"/>
    <w:rsid w:val="0063698E"/>
    <w:rsid w:val="00636B8E"/>
    <w:rsid w:val="00636FA9"/>
    <w:rsid w:val="0063730B"/>
    <w:rsid w:val="00637464"/>
    <w:rsid w:val="006403E3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821"/>
    <w:rsid w:val="00656A46"/>
    <w:rsid w:val="00656CB7"/>
    <w:rsid w:val="00656D82"/>
    <w:rsid w:val="00656F06"/>
    <w:rsid w:val="006572F5"/>
    <w:rsid w:val="00657682"/>
    <w:rsid w:val="00660930"/>
    <w:rsid w:val="00660B86"/>
    <w:rsid w:val="00660BBC"/>
    <w:rsid w:val="00660F04"/>
    <w:rsid w:val="00661835"/>
    <w:rsid w:val="00661C56"/>
    <w:rsid w:val="0066202C"/>
    <w:rsid w:val="006622B8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59C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67D3F"/>
    <w:rsid w:val="006702F1"/>
    <w:rsid w:val="006704FB"/>
    <w:rsid w:val="006706A4"/>
    <w:rsid w:val="0067207B"/>
    <w:rsid w:val="006720EE"/>
    <w:rsid w:val="006721E3"/>
    <w:rsid w:val="0067262E"/>
    <w:rsid w:val="00672729"/>
    <w:rsid w:val="00672A01"/>
    <w:rsid w:val="00672CB9"/>
    <w:rsid w:val="006730C5"/>
    <w:rsid w:val="006730D1"/>
    <w:rsid w:val="00673AD7"/>
    <w:rsid w:val="00673C09"/>
    <w:rsid w:val="00673ED4"/>
    <w:rsid w:val="00673F0F"/>
    <w:rsid w:val="00674424"/>
    <w:rsid w:val="0067476A"/>
    <w:rsid w:val="00674A6D"/>
    <w:rsid w:val="006751B1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2EE"/>
    <w:rsid w:val="006804E7"/>
    <w:rsid w:val="00680652"/>
    <w:rsid w:val="006806BE"/>
    <w:rsid w:val="00680839"/>
    <w:rsid w:val="006808F5"/>
    <w:rsid w:val="00681020"/>
    <w:rsid w:val="00681B9E"/>
    <w:rsid w:val="00682936"/>
    <w:rsid w:val="006829C7"/>
    <w:rsid w:val="006829ED"/>
    <w:rsid w:val="00682F0B"/>
    <w:rsid w:val="006834E4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9034F"/>
    <w:rsid w:val="00690766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CA3"/>
    <w:rsid w:val="00693DB1"/>
    <w:rsid w:val="0069440C"/>
    <w:rsid w:val="00695325"/>
    <w:rsid w:val="006959F9"/>
    <w:rsid w:val="00695F9A"/>
    <w:rsid w:val="00696239"/>
    <w:rsid w:val="0069627F"/>
    <w:rsid w:val="00696492"/>
    <w:rsid w:val="00696717"/>
    <w:rsid w:val="00696F70"/>
    <w:rsid w:val="00697634"/>
    <w:rsid w:val="00697BFF"/>
    <w:rsid w:val="006A0487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2890"/>
    <w:rsid w:val="006A3004"/>
    <w:rsid w:val="006A3613"/>
    <w:rsid w:val="006A4108"/>
    <w:rsid w:val="006A4263"/>
    <w:rsid w:val="006A46D6"/>
    <w:rsid w:val="006A4DBC"/>
    <w:rsid w:val="006A4EBC"/>
    <w:rsid w:val="006A560E"/>
    <w:rsid w:val="006A5FFA"/>
    <w:rsid w:val="006A61F2"/>
    <w:rsid w:val="006A65A9"/>
    <w:rsid w:val="006A70FD"/>
    <w:rsid w:val="006A7402"/>
    <w:rsid w:val="006A7409"/>
    <w:rsid w:val="006A7A45"/>
    <w:rsid w:val="006A7A53"/>
    <w:rsid w:val="006A7B91"/>
    <w:rsid w:val="006A7DFF"/>
    <w:rsid w:val="006B00EA"/>
    <w:rsid w:val="006B0372"/>
    <w:rsid w:val="006B05E1"/>
    <w:rsid w:val="006B08E1"/>
    <w:rsid w:val="006B1287"/>
    <w:rsid w:val="006B1292"/>
    <w:rsid w:val="006B1438"/>
    <w:rsid w:val="006B1730"/>
    <w:rsid w:val="006B18B9"/>
    <w:rsid w:val="006B1F50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81B"/>
    <w:rsid w:val="006C1152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688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23B"/>
    <w:rsid w:val="006D0672"/>
    <w:rsid w:val="006D09CD"/>
    <w:rsid w:val="006D0A7D"/>
    <w:rsid w:val="006D0D5A"/>
    <w:rsid w:val="006D1716"/>
    <w:rsid w:val="006D2213"/>
    <w:rsid w:val="006D43CA"/>
    <w:rsid w:val="006D4464"/>
    <w:rsid w:val="006D44B7"/>
    <w:rsid w:val="006D45C4"/>
    <w:rsid w:val="006D4663"/>
    <w:rsid w:val="006D4EFD"/>
    <w:rsid w:val="006D50E3"/>
    <w:rsid w:val="006D5273"/>
    <w:rsid w:val="006D558C"/>
    <w:rsid w:val="006D572D"/>
    <w:rsid w:val="006D5808"/>
    <w:rsid w:val="006D58C6"/>
    <w:rsid w:val="006D6241"/>
    <w:rsid w:val="006D6743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E3"/>
    <w:rsid w:val="006E4997"/>
    <w:rsid w:val="006E4AA7"/>
    <w:rsid w:val="006E56EB"/>
    <w:rsid w:val="006E5802"/>
    <w:rsid w:val="006E5D4C"/>
    <w:rsid w:val="006E5D4E"/>
    <w:rsid w:val="006E5E93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2171"/>
    <w:rsid w:val="006F27BA"/>
    <w:rsid w:val="006F28A3"/>
    <w:rsid w:val="006F2B88"/>
    <w:rsid w:val="006F3399"/>
    <w:rsid w:val="006F398E"/>
    <w:rsid w:val="006F3BB6"/>
    <w:rsid w:val="006F4068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56B"/>
    <w:rsid w:val="006F778B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7B3"/>
    <w:rsid w:val="007078D0"/>
    <w:rsid w:val="00707C87"/>
    <w:rsid w:val="007100D4"/>
    <w:rsid w:val="00711260"/>
    <w:rsid w:val="00711288"/>
    <w:rsid w:val="007113A1"/>
    <w:rsid w:val="00711A03"/>
    <w:rsid w:val="00711B8E"/>
    <w:rsid w:val="00711BA5"/>
    <w:rsid w:val="00711EF2"/>
    <w:rsid w:val="0071210B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62DD"/>
    <w:rsid w:val="007162EB"/>
    <w:rsid w:val="007164DE"/>
    <w:rsid w:val="00717373"/>
    <w:rsid w:val="00717E0B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F59"/>
    <w:rsid w:val="00727751"/>
    <w:rsid w:val="0072784B"/>
    <w:rsid w:val="00727C4D"/>
    <w:rsid w:val="00730ED3"/>
    <w:rsid w:val="007313E2"/>
    <w:rsid w:val="00731589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ED0"/>
    <w:rsid w:val="00735FD4"/>
    <w:rsid w:val="007361AC"/>
    <w:rsid w:val="0073663A"/>
    <w:rsid w:val="00736C10"/>
    <w:rsid w:val="00736C20"/>
    <w:rsid w:val="00737448"/>
    <w:rsid w:val="0074017B"/>
    <w:rsid w:val="0074020F"/>
    <w:rsid w:val="00740533"/>
    <w:rsid w:val="00740BBC"/>
    <w:rsid w:val="00740C24"/>
    <w:rsid w:val="00740C56"/>
    <w:rsid w:val="00740C57"/>
    <w:rsid w:val="007411AD"/>
    <w:rsid w:val="0074245E"/>
    <w:rsid w:val="00742767"/>
    <w:rsid w:val="00742D51"/>
    <w:rsid w:val="007434C2"/>
    <w:rsid w:val="0074367C"/>
    <w:rsid w:val="0074374F"/>
    <w:rsid w:val="00743811"/>
    <w:rsid w:val="007440F8"/>
    <w:rsid w:val="00744D0A"/>
    <w:rsid w:val="007450B0"/>
    <w:rsid w:val="007452BB"/>
    <w:rsid w:val="007456BB"/>
    <w:rsid w:val="00745805"/>
    <w:rsid w:val="00745CF1"/>
    <w:rsid w:val="00746A16"/>
    <w:rsid w:val="00746D58"/>
    <w:rsid w:val="00746DF1"/>
    <w:rsid w:val="00746E70"/>
    <w:rsid w:val="00747B9C"/>
    <w:rsid w:val="00747E5F"/>
    <w:rsid w:val="00747FA3"/>
    <w:rsid w:val="00750311"/>
    <w:rsid w:val="007505A3"/>
    <w:rsid w:val="00750DCA"/>
    <w:rsid w:val="007511E1"/>
    <w:rsid w:val="007511F6"/>
    <w:rsid w:val="00751719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65CC"/>
    <w:rsid w:val="007572D4"/>
    <w:rsid w:val="007575E8"/>
    <w:rsid w:val="007577E3"/>
    <w:rsid w:val="007601D5"/>
    <w:rsid w:val="0076046F"/>
    <w:rsid w:val="007605A5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89E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BA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0AB7"/>
    <w:rsid w:val="00770F4B"/>
    <w:rsid w:val="00771213"/>
    <w:rsid w:val="007712BC"/>
    <w:rsid w:val="007715D9"/>
    <w:rsid w:val="00771693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BA6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4278"/>
    <w:rsid w:val="00784827"/>
    <w:rsid w:val="007848B2"/>
    <w:rsid w:val="00784942"/>
    <w:rsid w:val="00784BDC"/>
    <w:rsid w:val="00784CDC"/>
    <w:rsid w:val="00785019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2F83"/>
    <w:rsid w:val="00794067"/>
    <w:rsid w:val="00794126"/>
    <w:rsid w:val="0079421E"/>
    <w:rsid w:val="00794604"/>
    <w:rsid w:val="00794B72"/>
    <w:rsid w:val="00794F64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CF2"/>
    <w:rsid w:val="00797E48"/>
    <w:rsid w:val="007A0ADE"/>
    <w:rsid w:val="007A11C2"/>
    <w:rsid w:val="007A1239"/>
    <w:rsid w:val="007A1240"/>
    <w:rsid w:val="007A127C"/>
    <w:rsid w:val="007A2EA8"/>
    <w:rsid w:val="007A32BF"/>
    <w:rsid w:val="007A3CDE"/>
    <w:rsid w:val="007A3E4E"/>
    <w:rsid w:val="007A4540"/>
    <w:rsid w:val="007A462B"/>
    <w:rsid w:val="007A47C2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6E4E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700"/>
    <w:rsid w:val="007B38DA"/>
    <w:rsid w:val="007B3AE1"/>
    <w:rsid w:val="007B3E44"/>
    <w:rsid w:val="007B4C71"/>
    <w:rsid w:val="007B585A"/>
    <w:rsid w:val="007B5A8A"/>
    <w:rsid w:val="007B5B11"/>
    <w:rsid w:val="007B5E47"/>
    <w:rsid w:val="007B6072"/>
    <w:rsid w:val="007B6F17"/>
    <w:rsid w:val="007B704B"/>
    <w:rsid w:val="007B70AF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C72"/>
    <w:rsid w:val="007C2319"/>
    <w:rsid w:val="007C232B"/>
    <w:rsid w:val="007C28A6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FBA"/>
    <w:rsid w:val="007C62C4"/>
    <w:rsid w:val="007C6891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9BA"/>
    <w:rsid w:val="007D62F1"/>
    <w:rsid w:val="007D633C"/>
    <w:rsid w:val="007D63C6"/>
    <w:rsid w:val="007D66A2"/>
    <w:rsid w:val="007D6705"/>
    <w:rsid w:val="007D6E21"/>
    <w:rsid w:val="007D7037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55C7"/>
    <w:rsid w:val="007E7147"/>
    <w:rsid w:val="007E76C2"/>
    <w:rsid w:val="007E775A"/>
    <w:rsid w:val="007E794B"/>
    <w:rsid w:val="007E7A09"/>
    <w:rsid w:val="007E7F92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F03"/>
    <w:rsid w:val="007F5F8B"/>
    <w:rsid w:val="007F6A29"/>
    <w:rsid w:val="007F6B39"/>
    <w:rsid w:val="007F7027"/>
    <w:rsid w:val="007F7E6A"/>
    <w:rsid w:val="008000BB"/>
    <w:rsid w:val="0080011C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B34"/>
    <w:rsid w:val="00802C5D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2F3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800"/>
    <w:rsid w:val="00806A8D"/>
    <w:rsid w:val="00806FF1"/>
    <w:rsid w:val="0080727F"/>
    <w:rsid w:val="00807683"/>
    <w:rsid w:val="00807DE2"/>
    <w:rsid w:val="008100A7"/>
    <w:rsid w:val="00810A1D"/>
    <w:rsid w:val="00810C0D"/>
    <w:rsid w:val="00810CF3"/>
    <w:rsid w:val="008111F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99E"/>
    <w:rsid w:val="00815E9A"/>
    <w:rsid w:val="00816318"/>
    <w:rsid w:val="008165B7"/>
    <w:rsid w:val="008165FC"/>
    <w:rsid w:val="00816B5F"/>
    <w:rsid w:val="0081724A"/>
    <w:rsid w:val="008179D9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F28"/>
    <w:rsid w:val="0082368F"/>
    <w:rsid w:val="008236C5"/>
    <w:rsid w:val="00823ADF"/>
    <w:rsid w:val="00823B1F"/>
    <w:rsid w:val="0082506B"/>
    <w:rsid w:val="00825415"/>
    <w:rsid w:val="0082547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30BE8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430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0F0"/>
    <w:rsid w:val="008548F9"/>
    <w:rsid w:val="00854E5B"/>
    <w:rsid w:val="008551B1"/>
    <w:rsid w:val="008551DA"/>
    <w:rsid w:val="008556C4"/>
    <w:rsid w:val="0085589E"/>
    <w:rsid w:val="00855DD6"/>
    <w:rsid w:val="00855DFB"/>
    <w:rsid w:val="00855E0E"/>
    <w:rsid w:val="00856251"/>
    <w:rsid w:val="0085630A"/>
    <w:rsid w:val="008563E3"/>
    <w:rsid w:val="0085724F"/>
    <w:rsid w:val="00857469"/>
    <w:rsid w:val="0085769E"/>
    <w:rsid w:val="008602D8"/>
    <w:rsid w:val="008609D6"/>
    <w:rsid w:val="00860C79"/>
    <w:rsid w:val="00860EF5"/>
    <w:rsid w:val="00861721"/>
    <w:rsid w:val="00861FEC"/>
    <w:rsid w:val="00862019"/>
    <w:rsid w:val="0086230E"/>
    <w:rsid w:val="0086248F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4D7"/>
    <w:rsid w:val="00865924"/>
    <w:rsid w:val="008666EA"/>
    <w:rsid w:val="00866A70"/>
    <w:rsid w:val="008670C8"/>
    <w:rsid w:val="00867180"/>
    <w:rsid w:val="0086743D"/>
    <w:rsid w:val="00867446"/>
    <w:rsid w:val="008679C7"/>
    <w:rsid w:val="00867A5C"/>
    <w:rsid w:val="00867B60"/>
    <w:rsid w:val="008708E3"/>
    <w:rsid w:val="00870947"/>
    <w:rsid w:val="00870DDF"/>
    <w:rsid w:val="0087139F"/>
    <w:rsid w:val="008713AA"/>
    <w:rsid w:val="00871411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A3"/>
    <w:rsid w:val="00875DF8"/>
    <w:rsid w:val="0087615E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760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155B"/>
    <w:rsid w:val="008920B9"/>
    <w:rsid w:val="008931B7"/>
    <w:rsid w:val="00893774"/>
    <w:rsid w:val="0089391E"/>
    <w:rsid w:val="00895955"/>
    <w:rsid w:val="00895DBD"/>
    <w:rsid w:val="00896087"/>
    <w:rsid w:val="00896B87"/>
    <w:rsid w:val="0089704C"/>
    <w:rsid w:val="00897321"/>
    <w:rsid w:val="0089771A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8C6"/>
    <w:rsid w:val="008A5E5B"/>
    <w:rsid w:val="008A670C"/>
    <w:rsid w:val="008A6895"/>
    <w:rsid w:val="008A6CB9"/>
    <w:rsid w:val="008A6F34"/>
    <w:rsid w:val="008A7038"/>
    <w:rsid w:val="008A70F4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3FA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13FE"/>
    <w:rsid w:val="008C226F"/>
    <w:rsid w:val="008C2570"/>
    <w:rsid w:val="008C2744"/>
    <w:rsid w:val="008C2864"/>
    <w:rsid w:val="008C28D8"/>
    <w:rsid w:val="008C29E1"/>
    <w:rsid w:val="008C2C2E"/>
    <w:rsid w:val="008C2C6B"/>
    <w:rsid w:val="008C3297"/>
    <w:rsid w:val="008C3574"/>
    <w:rsid w:val="008C37F6"/>
    <w:rsid w:val="008C452C"/>
    <w:rsid w:val="008C4626"/>
    <w:rsid w:val="008C48BD"/>
    <w:rsid w:val="008C4FDA"/>
    <w:rsid w:val="008C535F"/>
    <w:rsid w:val="008C5449"/>
    <w:rsid w:val="008C5ED9"/>
    <w:rsid w:val="008C69D2"/>
    <w:rsid w:val="008C6D98"/>
    <w:rsid w:val="008C7065"/>
    <w:rsid w:val="008C706C"/>
    <w:rsid w:val="008C7484"/>
    <w:rsid w:val="008C7554"/>
    <w:rsid w:val="008C7F0E"/>
    <w:rsid w:val="008D070C"/>
    <w:rsid w:val="008D0BE3"/>
    <w:rsid w:val="008D0F3E"/>
    <w:rsid w:val="008D0F60"/>
    <w:rsid w:val="008D121F"/>
    <w:rsid w:val="008D12F6"/>
    <w:rsid w:val="008D187D"/>
    <w:rsid w:val="008D1B09"/>
    <w:rsid w:val="008D1E06"/>
    <w:rsid w:val="008D249A"/>
    <w:rsid w:val="008D271C"/>
    <w:rsid w:val="008D2921"/>
    <w:rsid w:val="008D2DBF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11"/>
    <w:rsid w:val="008D7098"/>
    <w:rsid w:val="008D72C1"/>
    <w:rsid w:val="008D7439"/>
    <w:rsid w:val="008D756E"/>
    <w:rsid w:val="008D75B6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1FCB"/>
    <w:rsid w:val="008E299D"/>
    <w:rsid w:val="008E2A2B"/>
    <w:rsid w:val="008E2B61"/>
    <w:rsid w:val="008E2ED7"/>
    <w:rsid w:val="008E3151"/>
    <w:rsid w:val="008E329B"/>
    <w:rsid w:val="008E3556"/>
    <w:rsid w:val="008E3A8C"/>
    <w:rsid w:val="008E3B80"/>
    <w:rsid w:val="008E3CB7"/>
    <w:rsid w:val="008E3E6D"/>
    <w:rsid w:val="008E3E7C"/>
    <w:rsid w:val="008E3EDB"/>
    <w:rsid w:val="008E3EDC"/>
    <w:rsid w:val="008E49D8"/>
    <w:rsid w:val="008E4D3E"/>
    <w:rsid w:val="008E501C"/>
    <w:rsid w:val="008E50F8"/>
    <w:rsid w:val="008E5477"/>
    <w:rsid w:val="008E5DFB"/>
    <w:rsid w:val="008E6627"/>
    <w:rsid w:val="008E664E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676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5DB"/>
    <w:rsid w:val="008F67B8"/>
    <w:rsid w:val="008F6E18"/>
    <w:rsid w:val="008F74AE"/>
    <w:rsid w:val="008F76E0"/>
    <w:rsid w:val="008F77CC"/>
    <w:rsid w:val="008F790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3E"/>
    <w:rsid w:val="00904577"/>
    <w:rsid w:val="00904589"/>
    <w:rsid w:val="009054AF"/>
    <w:rsid w:val="009054B4"/>
    <w:rsid w:val="00905CC6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43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CA1"/>
    <w:rsid w:val="00914E6F"/>
    <w:rsid w:val="0091520A"/>
    <w:rsid w:val="0091536D"/>
    <w:rsid w:val="009157B4"/>
    <w:rsid w:val="00915B21"/>
    <w:rsid w:val="00915DCA"/>
    <w:rsid w:val="00915EAD"/>
    <w:rsid w:val="00916066"/>
    <w:rsid w:val="009161FA"/>
    <w:rsid w:val="00916476"/>
    <w:rsid w:val="00916760"/>
    <w:rsid w:val="00916A34"/>
    <w:rsid w:val="00916B3E"/>
    <w:rsid w:val="0091722F"/>
    <w:rsid w:val="00917297"/>
    <w:rsid w:val="009172DE"/>
    <w:rsid w:val="0091732B"/>
    <w:rsid w:val="009175D2"/>
    <w:rsid w:val="00917748"/>
    <w:rsid w:val="009178E8"/>
    <w:rsid w:val="00917F0E"/>
    <w:rsid w:val="00920025"/>
    <w:rsid w:val="0092038A"/>
    <w:rsid w:val="009207EB"/>
    <w:rsid w:val="00920B8A"/>
    <w:rsid w:val="00920C12"/>
    <w:rsid w:val="009214CD"/>
    <w:rsid w:val="009215E3"/>
    <w:rsid w:val="009216D7"/>
    <w:rsid w:val="00921AAF"/>
    <w:rsid w:val="00921E4B"/>
    <w:rsid w:val="00921F0F"/>
    <w:rsid w:val="0092224F"/>
    <w:rsid w:val="009224F9"/>
    <w:rsid w:val="00922B10"/>
    <w:rsid w:val="00922BD0"/>
    <w:rsid w:val="00922F69"/>
    <w:rsid w:val="009230A2"/>
    <w:rsid w:val="00923300"/>
    <w:rsid w:val="009242FB"/>
    <w:rsid w:val="00924423"/>
    <w:rsid w:val="009249FE"/>
    <w:rsid w:val="00924C73"/>
    <w:rsid w:val="0092507F"/>
    <w:rsid w:val="009250DF"/>
    <w:rsid w:val="00925848"/>
    <w:rsid w:val="0092594A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E8B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5F67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32F"/>
    <w:rsid w:val="009444F1"/>
    <w:rsid w:val="00944956"/>
    <w:rsid w:val="00944D00"/>
    <w:rsid w:val="00945340"/>
    <w:rsid w:val="00945B45"/>
    <w:rsid w:val="009464FA"/>
    <w:rsid w:val="009467E6"/>
    <w:rsid w:val="0094726F"/>
    <w:rsid w:val="00947656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39E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6EF1"/>
    <w:rsid w:val="00967833"/>
    <w:rsid w:val="00967E13"/>
    <w:rsid w:val="00970285"/>
    <w:rsid w:val="009703B5"/>
    <w:rsid w:val="00970A8A"/>
    <w:rsid w:val="00970DAC"/>
    <w:rsid w:val="00970E5A"/>
    <w:rsid w:val="00970EC9"/>
    <w:rsid w:val="00971304"/>
    <w:rsid w:val="009713C7"/>
    <w:rsid w:val="009714D6"/>
    <w:rsid w:val="0097168E"/>
    <w:rsid w:val="0097192A"/>
    <w:rsid w:val="00971C08"/>
    <w:rsid w:val="00972022"/>
    <w:rsid w:val="009721AB"/>
    <w:rsid w:val="00972B13"/>
    <w:rsid w:val="00972E2E"/>
    <w:rsid w:val="00972FFB"/>
    <w:rsid w:val="00973149"/>
    <w:rsid w:val="009731C6"/>
    <w:rsid w:val="00973696"/>
    <w:rsid w:val="00973F2C"/>
    <w:rsid w:val="00974025"/>
    <w:rsid w:val="00974E2A"/>
    <w:rsid w:val="00974E48"/>
    <w:rsid w:val="00975107"/>
    <w:rsid w:val="00975EFD"/>
    <w:rsid w:val="0097646F"/>
    <w:rsid w:val="009765BC"/>
    <w:rsid w:val="00976703"/>
    <w:rsid w:val="00976975"/>
    <w:rsid w:val="00976F06"/>
    <w:rsid w:val="00976F8B"/>
    <w:rsid w:val="00977012"/>
    <w:rsid w:val="009772F4"/>
    <w:rsid w:val="00977820"/>
    <w:rsid w:val="009778CE"/>
    <w:rsid w:val="00980534"/>
    <w:rsid w:val="009809FD"/>
    <w:rsid w:val="00980A96"/>
    <w:rsid w:val="00980CE9"/>
    <w:rsid w:val="00980FF7"/>
    <w:rsid w:val="009813F7"/>
    <w:rsid w:val="00981B96"/>
    <w:rsid w:val="00982153"/>
    <w:rsid w:val="00982619"/>
    <w:rsid w:val="0098279B"/>
    <w:rsid w:val="009828B7"/>
    <w:rsid w:val="0098290D"/>
    <w:rsid w:val="00982A79"/>
    <w:rsid w:val="00982AD9"/>
    <w:rsid w:val="00982C61"/>
    <w:rsid w:val="00983B62"/>
    <w:rsid w:val="00984708"/>
    <w:rsid w:val="00984A1F"/>
    <w:rsid w:val="009851CA"/>
    <w:rsid w:val="00985242"/>
    <w:rsid w:val="00985254"/>
    <w:rsid w:val="00985391"/>
    <w:rsid w:val="00985450"/>
    <w:rsid w:val="009856A8"/>
    <w:rsid w:val="009859F3"/>
    <w:rsid w:val="009864C1"/>
    <w:rsid w:val="009865C7"/>
    <w:rsid w:val="0098693A"/>
    <w:rsid w:val="00986D41"/>
    <w:rsid w:val="00987302"/>
    <w:rsid w:val="00987820"/>
    <w:rsid w:val="00987899"/>
    <w:rsid w:val="00987F8C"/>
    <w:rsid w:val="00990431"/>
    <w:rsid w:val="00990595"/>
    <w:rsid w:val="009905A6"/>
    <w:rsid w:val="00990CEC"/>
    <w:rsid w:val="00990E86"/>
    <w:rsid w:val="00990EEE"/>
    <w:rsid w:val="00991351"/>
    <w:rsid w:val="00991599"/>
    <w:rsid w:val="00991F02"/>
    <w:rsid w:val="009921B5"/>
    <w:rsid w:val="00993276"/>
    <w:rsid w:val="009932E6"/>
    <w:rsid w:val="009938D0"/>
    <w:rsid w:val="00993908"/>
    <w:rsid w:val="00993E81"/>
    <w:rsid w:val="00994105"/>
    <w:rsid w:val="00994224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05"/>
    <w:rsid w:val="009A02F6"/>
    <w:rsid w:val="009A082C"/>
    <w:rsid w:val="009A0862"/>
    <w:rsid w:val="009A133E"/>
    <w:rsid w:val="009A1371"/>
    <w:rsid w:val="009A1542"/>
    <w:rsid w:val="009A1646"/>
    <w:rsid w:val="009A1682"/>
    <w:rsid w:val="009A18E7"/>
    <w:rsid w:val="009A1908"/>
    <w:rsid w:val="009A1972"/>
    <w:rsid w:val="009A2C3E"/>
    <w:rsid w:val="009A303D"/>
    <w:rsid w:val="009A3354"/>
    <w:rsid w:val="009A38C5"/>
    <w:rsid w:val="009A3CF6"/>
    <w:rsid w:val="009A43D2"/>
    <w:rsid w:val="009A4D4E"/>
    <w:rsid w:val="009A4F99"/>
    <w:rsid w:val="009A53E8"/>
    <w:rsid w:val="009A5648"/>
    <w:rsid w:val="009A585B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613"/>
    <w:rsid w:val="009B163F"/>
    <w:rsid w:val="009B1829"/>
    <w:rsid w:val="009B1C70"/>
    <w:rsid w:val="009B1CB9"/>
    <w:rsid w:val="009B24BA"/>
    <w:rsid w:val="009B2AD6"/>
    <w:rsid w:val="009B2D51"/>
    <w:rsid w:val="009B38AD"/>
    <w:rsid w:val="009B4236"/>
    <w:rsid w:val="009B4403"/>
    <w:rsid w:val="009B47EB"/>
    <w:rsid w:val="009B492F"/>
    <w:rsid w:val="009B4B31"/>
    <w:rsid w:val="009B4EB5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6B7"/>
    <w:rsid w:val="009C1C1C"/>
    <w:rsid w:val="009C1C44"/>
    <w:rsid w:val="009C2576"/>
    <w:rsid w:val="009C27C3"/>
    <w:rsid w:val="009C2CAB"/>
    <w:rsid w:val="009C2CF7"/>
    <w:rsid w:val="009C2D00"/>
    <w:rsid w:val="009C2D0A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7AC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907"/>
    <w:rsid w:val="009C6D31"/>
    <w:rsid w:val="009C73BB"/>
    <w:rsid w:val="009C746B"/>
    <w:rsid w:val="009C7882"/>
    <w:rsid w:val="009C7BC8"/>
    <w:rsid w:val="009C7D95"/>
    <w:rsid w:val="009D0202"/>
    <w:rsid w:val="009D031C"/>
    <w:rsid w:val="009D05CB"/>
    <w:rsid w:val="009D0F56"/>
    <w:rsid w:val="009D13BC"/>
    <w:rsid w:val="009D169C"/>
    <w:rsid w:val="009D188B"/>
    <w:rsid w:val="009D193B"/>
    <w:rsid w:val="009D1A95"/>
    <w:rsid w:val="009D1EBE"/>
    <w:rsid w:val="009D1EF7"/>
    <w:rsid w:val="009D23CE"/>
    <w:rsid w:val="009D2FC7"/>
    <w:rsid w:val="009D384C"/>
    <w:rsid w:val="009D3C6E"/>
    <w:rsid w:val="009D3DA9"/>
    <w:rsid w:val="009D3EE0"/>
    <w:rsid w:val="009D4F5C"/>
    <w:rsid w:val="009D515E"/>
    <w:rsid w:val="009D52F2"/>
    <w:rsid w:val="009D5D3B"/>
    <w:rsid w:val="009D5E6D"/>
    <w:rsid w:val="009D6994"/>
    <w:rsid w:val="009D6BB8"/>
    <w:rsid w:val="009D6DDF"/>
    <w:rsid w:val="009D74D7"/>
    <w:rsid w:val="009D77F3"/>
    <w:rsid w:val="009D795E"/>
    <w:rsid w:val="009E0545"/>
    <w:rsid w:val="009E07FA"/>
    <w:rsid w:val="009E0D17"/>
    <w:rsid w:val="009E0EB2"/>
    <w:rsid w:val="009E1833"/>
    <w:rsid w:val="009E19B5"/>
    <w:rsid w:val="009E3057"/>
    <w:rsid w:val="009E31DA"/>
    <w:rsid w:val="009E3B8F"/>
    <w:rsid w:val="009E421E"/>
    <w:rsid w:val="009E4605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BE1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DD9"/>
    <w:rsid w:val="009F2323"/>
    <w:rsid w:val="009F2DC1"/>
    <w:rsid w:val="009F3D16"/>
    <w:rsid w:val="009F4803"/>
    <w:rsid w:val="009F4E0B"/>
    <w:rsid w:val="009F4EAC"/>
    <w:rsid w:val="009F55C4"/>
    <w:rsid w:val="009F5684"/>
    <w:rsid w:val="009F5E0E"/>
    <w:rsid w:val="009F5F4D"/>
    <w:rsid w:val="009F633A"/>
    <w:rsid w:val="009F6494"/>
    <w:rsid w:val="009F661C"/>
    <w:rsid w:val="009F67CC"/>
    <w:rsid w:val="009F6A51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8FB"/>
    <w:rsid w:val="00A06E96"/>
    <w:rsid w:val="00A072FF"/>
    <w:rsid w:val="00A07D1E"/>
    <w:rsid w:val="00A10D08"/>
    <w:rsid w:val="00A10D3C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D81"/>
    <w:rsid w:val="00A1502E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444"/>
    <w:rsid w:val="00A207DD"/>
    <w:rsid w:val="00A20BF2"/>
    <w:rsid w:val="00A20BF6"/>
    <w:rsid w:val="00A215CE"/>
    <w:rsid w:val="00A219A1"/>
    <w:rsid w:val="00A21F8F"/>
    <w:rsid w:val="00A220DD"/>
    <w:rsid w:val="00A2261B"/>
    <w:rsid w:val="00A22662"/>
    <w:rsid w:val="00A22D8A"/>
    <w:rsid w:val="00A233AF"/>
    <w:rsid w:val="00A236F3"/>
    <w:rsid w:val="00A2376E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26B"/>
    <w:rsid w:val="00A265C5"/>
    <w:rsid w:val="00A2723D"/>
    <w:rsid w:val="00A27248"/>
    <w:rsid w:val="00A272E4"/>
    <w:rsid w:val="00A278FD"/>
    <w:rsid w:val="00A30063"/>
    <w:rsid w:val="00A3040C"/>
    <w:rsid w:val="00A30721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9E"/>
    <w:rsid w:val="00A370CE"/>
    <w:rsid w:val="00A370D6"/>
    <w:rsid w:val="00A3737C"/>
    <w:rsid w:val="00A373C8"/>
    <w:rsid w:val="00A37574"/>
    <w:rsid w:val="00A37A52"/>
    <w:rsid w:val="00A37FFD"/>
    <w:rsid w:val="00A4045A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3880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AAE"/>
    <w:rsid w:val="00A53F8C"/>
    <w:rsid w:val="00A54171"/>
    <w:rsid w:val="00A54764"/>
    <w:rsid w:val="00A548E2"/>
    <w:rsid w:val="00A5516E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06"/>
    <w:rsid w:val="00A70594"/>
    <w:rsid w:val="00A70671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08A"/>
    <w:rsid w:val="00A761BB"/>
    <w:rsid w:val="00A76340"/>
    <w:rsid w:val="00A765E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579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A88"/>
    <w:rsid w:val="00A85CCE"/>
    <w:rsid w:val="00A85E75"/>
    <w:rsid w:val="00A861FB"/>
    <w:rsid w:val="00A86233"/>
    <w:rsid w:val="00A864A4"/>
    <w:rsid w:val="00A87000"/>
    <w:rsid w:val="00A902C2"/>
    <w:rsid w:val="00A903BB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496"/>
    <w:rsid w:val="00A949DC"/>
    <w:rsid w:val="00A94B5D"/>
    <w:rsid w:val="00A94BC1"/>
    <w:rsid w:val="00A94BCE"/>
    <w:rsid w:val="00A9545E"/>
    <w:rsid w:val="00A956F2"/>
    <w:rsid w:val="00A95A3A"/>
    <w:rsid w:val="00A95BA5"/>
    <w:rsid w:val="00A95CA7"/>
    <w:rsid w:val="00A95F51"/>
    <w:rsid w:val="00A96844"/>
    <w:rsid w:val="00A96ABE"/>
    <w:rsid w:val="00A97337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EEB"/>
    <w:rsid w:val="00AA4067"/>
    <w:rsid w:val="00AA46A5"/>
    <w:rsid w:val="00AA46F4"/>
    <w:rsid w:val="00AA527D"/>
    <w:rsid w:val="00AA5708"/>
    <w:rsid w:val="00AA63C9"/>
    <w:rsid w:val="00AA66C3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3DD1"/>
    <w:rsid w:val="00AB4208"/>
    <w:rsid w:val="00AB45BA"/>
    <w:rsid w:val="00AB501A"/>
    <w:rsid w:val="00AB51B4"/>
    <w:rsid w:val="00AB5708"/>
    <w:rsid w:val="00AB597A"/>
    <w:rsid w:val="00AB5A40"/>
    <w:rsid w:val="00AB6ADA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191"/>
    <w:rsid w:val="00AC1B14"/>
    <w:rsid w:val="00AC1C0C"/>
    <w:rsid w:val="00AC211C"/>
    <w:rsid w:val="00AC23A0"/>
    <w:rsid w:val="00AC2AD7"/>
    <w:rsid w:val="00AC2ADB"/>
    <w:rsid w:val="00AC3470"/>
    <w:rsid w:val="00AC373C"/>
    <w:rsid w:val="00AC3E5A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AA4"/>
    <w:rsid w:val="00AC6CFA"/>
    <w:rsid w:val="00AC7277"/>
    <w:rsid w:val="00AC7960"/>
    <w:rsid w:val="00AC7BC0"/>
    <w:rsid w:val="00AC7E35"/>
    <w:rsid w:val="00AC7E91"/>
    <w:rsid w:val="00AC7EB8"/>
    <w:rsid w:val="00AD0067"/>
    <w:rsid w:val="00AD04DC"/>
    <w:rsid w:val="00AD0894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F2B"/>
    <w:rsid w:val="00AD2FB8"/>
    <w:rsid w:val="00AD30EA"/>
    <w:rsid w:val="00AD32CB"/>
    <w:rsid w:val="00AD38D0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D7891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2FC4"/>
    <w:rsid w:val="00AE302B"/>
    <w:rsid w:val="00AE3338"/>
    <w:rsid w:val="00AE360E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6987"/>
    <w:rsid w:val="00AE715A"/>
    <w:rsid w:val="00AE731B"/>
    <w:rsid w:val="00AF0692"/>
    <w:rsid w:val="00AF0780"/>
    <w:rsid w:val="00AF09AB"/>
    <w:rsid w:val="00AF0FC0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8A4"/>
    <w:rsid w:val="00B04DE5"/>
    <w:rsid w:val="00B04E72"/>
    <w:rsid w:val="00B0520D"/>
    <w:rsid w:val="00B0530E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DAF"/>
    <w:rsid w:val="00B15034"/>
    <w:rsid w:val="00B1503C"/>
    <w:rsid w:val="00B151BF"/>
    <w:rsid w:val="00B15220"/>
    <w:rsid w:val="00B15245"/>
    <w:rsid w:val="00B157EC"/>
    <w:rsid w:val="00B15C55"/>
    <w:rsid w:val="00B161E5"/>
    <w:rsid w:val="00B1632B"/>
    <w:rsid w:val="00B16B22"/>
    <w:rsid w:val="00B16F2B"/>
    <w:rsid w:val="00B171A6"/>
    <w:rsid w:val="00B17332"/>
    <w:rsid w:val="00B1740D"/>
    <w:rsid w:val="00B174CA"/>
    <w:rsid w:val="00B17F71"/>
    <w:rsid w:val="00B20312"/>
    <w:rsid w:val="00B21206"/>
    <w:rsid w:val="00B21238"/>
    <w:rsid w:val="00B21E34"/>
    <w:rsid w:val="00B22513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4166"/>
    <w:rsid w:val="00B2495A"/>
    <w:rsid w:val="00B2499A"/>
    <w:rsid w:val="00B24CD7"/>
    <w:rsid w:val="00B24E82"/>
    <w:rsid w:val="00B250EB"/>
    <w:rsid w:val="00B25166"/>
    <w:rsid w:val="00B2556C"/>
    <w:rsid w:val="00B2623D"/>
    <w:rsid w:val="00B263C7"/>
    <w:rsid w:val="00B26544"/>
    <w:rsid w:val="00B26760"/>
    <w:rsid w:val="00B268CD"/>
    <w:rsid w:val="00B26C0E"/>
    <w:rsid w:val="00B26C77"/>
    <w:rsid w:val="00B26CD6"/>
    <w:rsid w:val="00B26D9F"/>
    <w:rsid w:val="00B26EFD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2ADA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351"/>
    <w:rsid w:val="00B374A1"/>
    <w:rsid w:val="00B3753E"/>
    <w:rsid w:val="00B3766B"/>
    <w:rsid w:val="00B37B2A"/>
    <w:rsid w:val="00B37B66"/>
    <w:rsid w:val="00B404B1"/>
    <w:rsid w:val="00B404C4"/>
    <w:rsid w:val="00B406C4"/>
    <w:rsid w:val="00B40A8A"/>
    <w:rsid w:val="00B40C05"/>
    <w:rsid w:val="00B40DCC"/>
    <w:rsid w:val="00B416EB"/>
    <w:rsid w:val="00B41E8A"/>
    <w:rsid w:val="00B42523"/>
    <w:rsid w:val="00B426CA"/>
    <w:rsid w:val="00B42A8A"/>
    <w:rsid w:val="00B42AB5"/>
    <w:rsid w:val="00B42E92"/>
    <w:rsid w:val="00B42F7D"/>
    <w:rsid w:val="00B4329E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C9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574"/>
    <w:rsid w:val="00B54777"/>
    <w:rsid w:val="00B547E7"/>
    <w:rsid w:val="00B54B25"/>
    <w:rsid w:val="00B54F5F"/>
    <w:rsid w:val="00B552CD"/>
    <w:rsid w:val="00B555A1"/>
    <w:rsid w:val="00B5568D"/>
    <w:rsid w:val="00B55BE2"/>
    <w:rsid w:val="00B55D83"/>
    <w:rsid w:val="00B5620A"/>
    <w:rsid w:val="00B56556"/>
    <w:rsid w:val="00B56B68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230"/>
    <w:rsid w:val="00B638B3"/>
    <w:rsid w:val="00B63DD5"/>
    <w:rsid w:val="00B63F45"/>
    <w:rsid w:val="00B64295"/>
    <w:rsid w:val="00B643DC"/>
    <w:rsid w:val="00B6461F"/>
    <w:rsid w:val="00B64706"/>
    <w:rsid w:val="00B64CE3"/>
    <w:rsid w:val="00B652BC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17"/>
    <w:rsid w:val="00B677B0"/>
    <w:rsid w:val="00B67B37"/>
    <w:rsid w:val="00B67C15"/>
    <w:rsid w:val="00B67D8D"/>
    <w:rsid w:val="00B703C0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515"/>
    <w:rsid w:val="00B736DD"/>
    <w:rsid w:val="00B73A52"/>
    <w:rsid w:val="00B73F31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5D5E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662"/>
    <w:rsid w:val="00B94938"/>
    <w:rsid w:val="00B94D01"/>
    <w:rsid w:val="00B95113"/>
    <w:rsid w:val="00B95450"/>
    <w:rsid w:val="00B96533"/>
    <w:rsid w:val="00B96866"/>
    <w:rsid w:val="00B96FD2"/>
    <w:rsid w:val="00B970B9"/>
    <w:rsid w:val="00B972E3"/>
    <w:rsid w:val="00B974D7"/>
    <w:rsid w:val="00B9759F"/>
    <w:rsid w:val="00B97608"/>
    <w:rsid w:val="00B977A5"/>
    <w:rsid w:val="00BA0424"/>
    <w:rsid w:val="00BA0551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A5D"/>
    <w:rsid w:val="00BA1E18"/>
    <w:rsid w:val="00BA2084"/>
    <w:rsid w:val="00BA2339"/>
    <w:rsid w:val="00BA25D0"/>
    <w:rsid w:val="00BA26C6"/>
    <w:rsid w:val="00BA2E44"/>
    <w:rsid w:val="00BA3521"/>
    <w:rsid w:val="00BA3D4E"/>
    <w:rsid w:val="00BA4875"/>
    <w:rsid w:val="00BA4979"/>
    <w:rsid w:val="00BA4EB6"/>
    <w:rsid w:val="00BA5304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2C4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9AD"/>
    <w:rsid w:val="00BB4B1B"/>
    <w:rsid w:val="00BB4C99"/>
    <w:rsid w:val="00BB5335"/>
    <w:rsid w:val="00BB57FE"/>
    <w:rsid w:val="00BB5BCD"/>
    <w:rsid w:val="00BB6C35"/>
    <w:rsid w:val="00BB768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71F9"/>
    <w:rsid w:val="00BC7224"/>
    <w:rsid w:val="00BC74C9"/>
    <w:rsid w:val="00BC766D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949"/>
    <w:rsid w:val="00BD406C"/>
    <w:rsid w:val="00BD432E"/>
    <w:rsid w:val="00BD5282"/>
    <w:rsid w:val="00BD5360"/>
    <w:rsid w:val="00BD574E"/>
    <w:rsid w:val="00BD5D21"/>
    <w:rsid w:val="00BD652F"/>
    <w:rsid w:val="00BD6622"/>
    <w:rsid w:val="00BD6CAF"/>
    <w:rsid w:val="00BD6F03"/>
    <w:rsid w:val="00BD781F"/>
    <w:rsid w:val="00BD7EF7"/>
    <w:rsid w:val="00BD7F50"/>
    <w:rsid w:val="00BD7F9C"/>
    <w:rsid w:val="00BE02B2"/>
    <w:rsid w:val="00BE02CF"/>
    <w:rsid w:val="00BE03FF"/>
    <w:rsid w:val="00BE08EA"/>
    <w:rsid w:val="00BE0B8D"/>
    <w:rsid w:val="00BE16D4"/>
    <w:rsid w:val="00BE1E57"/>
    <w:rsid w:val="00BE21BE"/>
    <w:rsid w:val="00BE23ED"/>
    <w:rsid w:val="00BE3310"/>
    <w:rsid w:val="00BE335B"/>
    <w:rsid w:val="00BE3FB3"/>
    <w:rsid w:val="00BE3FEE"/>
    <w:rsid w:val="00BE40A1"/>
    <w:rsid w:val="00BE418F"/>
    <w:rsid w:val="00BE42CC"/>
    <w:rsid w:val="00BE461E"/>
    <w:rsid w:val="00BE470E"/>
    <w:rsid w:val="00BE4883"/>
    <w:rsid w:val="00BE4913"/>
    <w:rsid w:val="00BE500B"/>
    <w:rsid w:val="00BE5594"/>
    <w:rsid w:val="00BE570E"/>
    <w:rsid w:val="00BE590C"/>
    <w:rsid w:val="00BE5C38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EF"/>
    <w:rsid w:val="00BF13FD"/>
    <w:rsid w:val="00BF15DC"/>
    <w:rsid w:val="00BF2342"/>
    <w:rsid w:val="00BF235A"/>
    <w:rsid w:val="00BF26F2"/>
    <w:rsid w:val="00BF2BC1"/>
    <w:rsid w:val="00BF3054"/>
    <w:rsid w:val="00BF311F"/>
    <w:rsid w:val="00BF31A2"/>
    <w:rsid w:val="00BF3280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26A"/>
    <w:rsid w:val="00BF6B56"/>
    <w:rsid w:val="00BF6B63"/>
    <w:rsid w:val="00BF6D18"/>
    <w:rsid w:val="00BF6F9B"/>
    <w:rsid w:val="00BF73A6"/>
    <w:rsid w:val="00BF78D9"/>
    <w:rsid w:val="00BF7E35"/>
    <w:rsid w:val="00C00A2B"/>
    <w:rsid w:val="00C01101"/>
    <w:rsid w:val="00C011EF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4DD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087"/>
    <w:rsid w:val="00C15815"/>
    <w:rsid w:val="00C15944"/>
    <w:rsid w:val="00C1598E"/>
    <w:rsid w:val="00C15A13"/>
    <w:rsid w:val="00C15B09"/>
    <w:rsid w:val="00C162B0"/>
    <w:rsid w:val="00C163C5"/>
    <w:rsid w:val="00C164DF"/>
    <w:rsid w:val="00C165D3"/>
    <w:rsid w:val="00C1695A"/>
    <w:rsid w:val="00C16A69"/>
    <w:rsid w:val="00C16F4C"/>
    <w:rsid w:val="00C17C4F"/>
    <w:rsid w:val="00C2183A"/>
    <w:rsid w:val="00C2185A"/>
    <w:rsid w:val="00C21D4F"/>
    <w:rsid w:val="00C21FE0"/>
    <w:rsid w:val="00C22019"/>
    <w:rsid w:val="00C22A5D"/>
    <w:rsid w:val="00C22D91"/>
    <w:rsid w:val="00C232A5"/>
    <w:rsid w:val="00C23953"/>
    <w:rsid w:val="00C2401D"/>
    <w:rsid w:val="00C241DB"/>
    <w:rsid w:val="00C24590"/>
    <w:rsid w:val="00C2496B"/>
    <w:rsid w:val="00C24DE9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E21"/>
    <w:rsid w:val="00C31FA6"/>
    <w:rsid w:val="00C322E6"/>
    <w:rsid w:val="00C32639"/>
    <w:rsid w:val="00C32B79"/>
    <w:rsid w:val="00C32E8E"/>
    <w:rsid w:val="00C330F3"/>
    <w:rsid w:val="00C3424F"/>
    <w:rsid w:val="00C342E0"/>
    <w:rsid w:val="00C34CD6"/>
    <w:rsid w:val="00C34D07"/>
    <w:rsid w:val="00C350DC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97A"/>
    <w:rsid w:val="00C45BA6"/>
    <w:rsid w:val="00C468BC"/>
    <w:rsid w:val="00C46AFA"/>
    <w:rsid w:val="00C46DF0"/>
    <w:rsid w:val="00C46E3B"/>
    <w:rsid w:val="00C4717C"/>
    <w:rsid w:val="00C47267"/>
    <w:rsid w:val="00C477F1"/>
    <w:rsid w:val="00C5148F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BD0"/>
    <w:rsid w:val="00C54BF8"/>
    <w:rsid w:val="00C54CA0"/>
    <w:rsid w:val="00C54DDB"/>
    <w:rsid w:val="00C55019"/>
    <w:rsid w:val="00C553E2"/>
    <w:rsid w:val="00C5548B"/>
    <w:rsid w:val="00C5559D"/>
    <w:rsid w:val="00C55674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6F4C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49A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4391"/>
    <w:rsid w:val="00C7461C"/>
    <w:rsid w:val="00C74663"/>
    <w:rsid w:val="00C74778"/>
    <w:rsid w:val="00C74989"/>
    <w:rsid w:val="00C74F61"/>
    <w:rsid w:val="00C757F8"/>
    <w:rsid w:val="00C75861"/>
    <w:rsid w:val="00C75ADB"/>
    <w:rsid w:val="00C763F7"/>
    <w:rsid w:val="00C76404"/>
    <w:rsid w:val="00C7675E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5480"/>
    <w:rsid w:val="00C8606D"/>
    <w:rsid w:val="00C867DF"/>
    <w:rsid w:val="00C874D4"/>
    <w:rsid w:val="00C87567"/>
    <w:rsid w:val="00C90301"/>
    <w:rsid w:val="00C9047B"/>
    <w:rsid w:val="00C904D7"/>
    <w:rsid w:val="00C905BC"/>
    <w:rsid w:val="00C908E2"/>
    <w:rsid w:val="00C90F19"/>
    <w:rsid w:val="00C90F33"/>
    <w:rsid w:val="00C9114E"/>
    <w:rsid w:val="00C91586"/>
    <w:rsid w:val="00C917F5"/>
    <w:rsid w:val="00C9196B"/>
    <w:rsid w:val="00C91E24"/>
    <w:rsid w:val="00C92852"/>
    <w:rsid w:val="00C92CBF"/>
    <w:rsid w:val="00C92D86"/>
    <w:rsid w:val="00C92F8E"/>
    <w:rsid w:val="00C93260"/>
    <w:rsid w:val="00C93A19"/>
    <w:rsid w:val="00C941B9"/>
    <w:rsid w:val="00C9431A"/>
    <w:rsid w:val="00C94690"/>
    <w:rsid w:val="00C94891"/>
    <w:rsid w:val="00C948A6"/>
    <w:rsid w:val="00C94BFB"/>
    <w:rsid w:val="00C94DFE"/>
    <w:rsid w:val="00C94E9E"/>
    <w:rsid w:val="00C94ED7"/>
    <w:rsid w:val="00C9523A"/>
    <w:rsid w:val="00C95651"/>
    <w:rsid w:val="00C9593A"/>
    <w:rsid w:val="00C95DE3"/>
    <w:rsid w:val="00C95F5A"/>
    <w:rsid w:val="00C96431"/>
    <w:rsid w:val="00C96C92"/>
    <w:rsid w:val="00C96E1A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0DDB"/>
    <w:rsid w:val="00CA1338"/>
    <w:rsid w:val="00CA18C5"/>
    <w:rsid w:val="00CA1A49"/>
    <w:rsid w:val="00CA1CF1"/>
    <w:rsid w:val="00CA1F6A"/>
    <w:rsid w:val="00CA2B87"/>
    <w:rsid w:val="00CA2D39"/>
    <w:rsid w:val="00CA3C4F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F2F"/>
    <w:rsid w:val="00CA7021"/>
    <w:rsid w:val="00CA72E9"/>
    <w:rsid w:val="00CA770D"/>
    <w:rsid w:val="00CA7957"/>
    <w:rsid w:val="00CA7BF8"/>
    <w:rsid w:val="00CA7CCE"/>
    <w:rsid w:val="00CB0050"/>
    <w:rsid w:val="00CB0558"/>
    <w:rsid w:val="00CB0668"/>
    <w:rsid w:val="00CB093C"/>
    <w:rsid w:val="00CB0CC4"/>
    <w:rsid w:val="00CB1EB1"/>
    <w:rsid w:val="00CB1F99"/>
    <w:rsid w:val="00CB212B"/>
    <w:rsid w:val="00CB22AA"/>
    <w:rsid w:val="00CB264C"/>
    <w:rsid w:val="00CB27B1"/>
    <w:rsid w:val="00CB2A6A"/>
    <w:rsid w:val="00CB2AE7"/>
    <w:rsid w:val="00CB2E84"/>
    <w:rsid w:val="00CB2F60"/>
    <w:rsid w:val="00CB301D"/>
    <w:rsid w:val="00CB30FC"/>
    <w:rsid w:val="00CB3B04"/>
    <w:rsid w:val="00CB3D3A"/>
    <w:rsid w:val="00CB41C1"/>
    <w:rsid w:val="00CB4229"/>
    <w:rsid w:val="00CB446F"/>
    <w:rsid w:val="00CB463E"/>
    <w:rsid w:val="00CB47C9"/>
    <w:rsid w:val="00CB4A31"/>
    <w:rsid w:val="00CB4F2B"/>
    <w:rsid w:val="00CB5119"/>
    <w:rsid w:val="00CB6473"/>
    <w:rsid w:val="00CB64DD"/>
    <w:rsid w:val="00CB673C"/>
    <w:rsid w:val="00CB6814"/>
    <w:rsid w:val="00CB6FE9"/>
    <w:rsid w:val="00CB7083"/>
    <w:rsid w:val="00CB711A"/>
    <w:rsid w:val="00CB7194"/>
    <w:rsid w:val="00CB71CD"/>
    <w:rsid w:val="00CB77D6"/>
    <w:rsid w:val="00CB7B80"/>
    <w:rsid w:val="00CB7C6C"/>
    <w:rsid w:val="00CC04EE"/>
    <w:rsid w:val="00CC0555"/>
    <w:rsid w:val="00CC069D"/>
    <w:rsid w:val="00CC088C"/>
    <w:rsid w:val="00CC0C42"/>
    <w:rsid w:val="00CC0CF6"/>
    <w:rsid w:val="00CC0DB8"/>
    <w:rsid w:val="00CC0E30"/>
    <w:rsid w:val="00CC0F96"/>
    <w:rsid w:val="00CC100D"/>
    <w:rsid w:val="00CC1339"/>
    <w:rsid w:val="00CC19EC"/>
    <w:rsid w:val="00CC1D9E"/>
    <w:rsid w:val="00CC1DE2"/>
    <w:rsid w:val="00CC1F72"/>
    <w:rsid w:val="00CC1FBD"/>
    <w:rsid w:val="00CC21F6"/>
    <w:rsid w:val="00CC227F"/>
    <w:rsid w:val="00CC22AC"/>
    <w:rsid w:val="00CC264C"/>
    <w:rsid w:val="00CC2A7A"/>
    <w:rsid w:val="00CC2F6A"/>
    <w:rsid w:val="00CC3103"/>
    <w:rsid w:val="00CC3570"/>
    <w:rsid w:val="00CC3B81"/>
    <w:rsid w:val="00CC406D"/>
    <w:rsid w:val="00CC445B"/>
    <w:rsid w:val="00CC460D"/>
    <w:rsid w:val="00CC4643"/>
    <w:rsid w:val="00CC46C8"/>
    <w:rsid w:val="00CC475F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DF"/>
    <w:rsid w:val="00CD1C42"/>
    <w:rsid w:val="00CD25EA"/>
    <w:rsid w:val="00CD282D"/>
    <w:rsid w:val="00CD2DE3"/>
    <w:rsid w:val="00CD2F61"/>
    <w:rsid w:val="00CD3067"/>
    <w:rsid w:val="00CD3575"/>
    <w:rsid w:val="00CD35D4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7FC"/>
    <w:rsid w:val="00CD7969"/>
    <w:rsid w:val="00CD79DC"/>
    <w:rsid w:val="00CD7AD9"/>
    <w:rsid w:val="00CE006B"/>
    <w:rsid w:val="00CE0523"/>
    <w:rsid w:val="00CE07CA"/>
    <w:rsid w:val="00CE08EE"/>
    <w:rsid w:val="00CE0CE3"/>
    <w:rsid w:val="00CE0DC6"/>
    <w:rsid w:val="00CE23A9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183"/>
    <w:rsid w:val="00CE54A4"/>
    <w:rsid w:val="00CE5666"/>
    <w:rsid w:val="00CE5E02"/>
    <w:rsid w:val="00CE5F0F"/>
    <w:rsid w:val="00CE6062"/>
    <w:rsid w:val="00CE614C"/>
    <w:rsid w:val="00CE6FC2"/>
    <w:rsid w:val="00CE6FCB"/>
    <w:rsid w:val="00CE7882"/>
    <w:rsid w:val="00CE7A2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211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08E"/>
    <w:rsid w:val="00CF51C8"/>
    <w:rsid w:val="00CF5313"/>
    <w:rsid w:val="00CF55E0"/>
    <w:rsid w:val="00CF5821"/>
    <w:rsid w:val="00CF5E99"/>
    <w:rsid w:val="00CF6245"/>
    <w:rsid w:val="00CF6313"/>
    <w:rsid w:val="00CF66B0"/>
    <w:rsid w:val="00CF6BB2"/>
    <w:rsid w:val="00CF6EB6"/>
    <w:rsid w:val="00CF7953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2EEA"/>
    <w:rsid w:val="00D03233"/>
    <w:rsid w:val="00D032AF"/>
    <w:rsid w:val="00D032D9"/>
    <w:rsid w:val="00D036A6"/>
    <w:rsid w:val="00D0377D"/>
    <w:rsid w:val="00D038DB"/>
    <w:rsid w:val="00D038F7"/>
    <w:rsid w:val="00D03E3E"/>
    <w:rsid w:val="00D04696"/>
    <w:rsid w:val="00D04B3E"/>
    <w:rsid w:val="00D04CED"/>
    <w:rsid w:val="00D04D96"/>
    <w:rsid w:val="00D0503D"/>
    <w:rsid w:val="00D056B3"/>
    <w:rsid w:val="00D057A4"/>
    <w:rsid w:val="00D0591D"/>
    <w:rsid w:val="00D0594C"/>
    <w:rsid w:val="00D05C28"/>
    <w:rsid w:val="00D05CB5"/>
    <w:rsid w:val="00D05F8B"/>
    <w:rsid w:val="00D06013"/>
    <w:rsid w:val="00D061EA"/>
    <w:rsid w:val="00D062ED"/>
    <w:rsid w:val="00D06686"/>
    <w:rsid w:val="00D06AF8"/>
    <w:rsid w:val="00D072D9"/>
    <w:rsid w:val="00D0730B"/>
    <w:rsid w:val="00D07577"/>
    <w:rsid w:val="00D077C4"/>
    <w:rsid w:val="00D07872"/>
    <w:rsid w:val="00D079B3"/>
    <w:rsid w:val="00D10646"/>
    <w:rsid w:val="00D10995"/>
    <w:rsid w:val="00D1130A"/>
    <w:rsid w:val="00D11B94"/>
    <w:rsid w:val="00D12363"/>
    <w:rsid w:val="00D12388"/>
    <w:rsid w:val="00D126F9"/>
    <w:rsid w:val="00D12A46"/>
    <w:rsid w:val="00D12B69"/>
    <w:rsid w:val="00D13003"/>
    <w:rsid w:val="00D1318D"/>
    <w:rsid w:val="00D136C3"/>
    <w:rsid w:val="00D13A99"/>
    <w:rsid w:val="00D13C29"/>
    <w:rsid w:val="00D13C4F"/>
    <w:rsid w:val="00D1431D"/>
    <w:rsid w:val="00D14815"/>
    <w:rsid w:val="00D148F7"/>
    <w:rsid w:val="00D14BC3"/>
    <w:rsid w:val="00D14BEA"/>
    <w:rsid w:val="00D14C04"/>
    <w:rsid w:val="00D14EE2"/>
    <w:rsid w:val="00D14EE4"/>
    <w:rsid w:val="00D150A9"/>
    <w:rsid w:val="00D15175"/>
    <w:rsid w:val="00D1521C"/>
    <w:rsid w:val="00D1550A"/>
    <w:rsid w:val="00D15566"/>
    <w:rsid w:val="00D1570F"/>
    <w:rsid w:val="00D157C4"/>
    <w:rsid w:val="00D15A3C"/>
    <w:rsid w:val="00D15A4D"/>
    <w:rsid w:val="00D16C60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7B0"/>
    <w:rsid w:val="00D20B1A"/>
    <w:rsid w:val="00D20BE4"/>
    <w:rsid w:val="00D20E77"/>
    <w:rsid w:val="00D21258"/>
    <w:rsid w:val="00D21613"/>
    <w:rsid w:val="00D21695"/>
    <w:rsid w:val="00D21994"/>
    <w:rsid w:val="00D21D8D"/>
    <w:rsid w:val="00D22C63"/>
    <w:rsid w:val="00D22D12"/>
    <w:rsid w:val="00D22EFC"/>
    <w:rsid w:val="00D22F74"/>
    <w:rsid w:val="00D230FF"/>
    <w:rsid w:val="00D231FB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5A1"/>
    <w:rsid w:val="00D26AE3"/>
    <w:rsid w:val="00D26B70"/>
    <w:rsid w:val="00D27745"/>
    <w:rsid w:val="00D27A52"/>
    <w:rsid w:val="00D27D65"/>
    <w:rsid w:val="00D27FCA"/>
    <w:rsid w:val="00D30009"/>
    <w:rsid w:val="00D301A7"/>
    <w:rsid w:val="00D30686"/>
    <w:rsid w:val="00D30765"/>
    <w:rsid w:val="00D30EF6"/>
    <w:rsid w:val="00D311D2"/>
    <w:rsid w:val="00D3124A"/>
    <w:rsid w:val="00D313B4"/>
    <w:rsid w:val="00D3171F"/>
    <w:rsid w:val="00D317C0"/>
    <w:rsid w:val="00D319AB"/>
    <w:rsid w:val="00D31A0B"/>
    <w:rsid w:val="00D31EFA"/>
    <w:rsid w:val="00D3215B"/>
    <w:rsid w:val="00D32427"/>
    <w:rsid w:val="00D342B4"/>
    <w:rsid w:val="00D34CEA"/>
    <w:rsid w:val="00D35486"/>
    <w:rsid w:val="00D35766"/>
    <w:rsid w:val="00D3581B"/>
    <w:rsid w:val="00D36196"/>
    <w:rsid w:val="00D36941"/>
    <w:rsid w:val="00D369E4"/>
    <w:rsid w:val="00D36AA7"/>
    <w:rsid w:val="00D36BC6"/>
    <w:rsid w:val="00D36F91"/>
    <w:rsid w:val="00D375DE"/>
    <w:rsid w:val="00D3798E"/>
    <w:rsid w:val="00D379E9"/>
    <w:rsid w:val="00D40181"/>
    <w:rsid w:val="00D40337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648"/>
    <w:rsid w:val="00D5282E"/>
    <w:rsid w:val="00D52DE6"/>
    <w:rsid w:val="00D53265"/>
    <w:rsid w:val="00D53D6A"/>
    <w:rsid w:val="00D54246"/>
    <w:rsid w:val="00D544E7"/>
    <w:rsid w:val="00D54B85"/>
    <w:rsid w:val="00D54BBA"/>
    <w:rsid w:val="00D54C17"/>
    <w:rsid w:val="00D54D52"/>
    <w:rsid w:val="00D55208"/>
    <w:rsid w:val="00D55511"/>
    <w:rsid w:val="00D55ECB"/>
    <w:rsid w:val="00D55EEF"/>
    <w:rsid w:val="00D56159"/>
    <w:rsid w:val="00D563C4"/>
    <w:rsid w:val="00D5648A"/>
    <w:rsid w:val="00D56884"/>
    <w:rsid w:val="00D56E30"/>
    <w:rsid w:val="00D57140"/>
    <w:rsid w:val="00D571EC"/>
    <w:rsid w:val="00D5772E"/>
    <w:rsid w:val="00D600E8"/>
    <w:rsid w:val="00D60C97"/>
    <w:rsid w:val="00D61245"/>
    <w:rsid w:val="00D61584"/>
    <w:rsid w:val="00D61717"/>
    <w:rsid w:val="00D61A6C"/>
    <w:rsid w:val="00D61D2C"/>
    <w:rsid w:val="00D61D58"/>
    <w:rsid w:val="00D61EEA"/>
    <w:rsid w:val="00D621D5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604C"/>
    <w:rsid w:val="00D6620A"/>
    <w:rsid w:val="00D66949"/>
    <w:rsid w:val="00D66BA5"/>
    <w:rsid w:val="00D66D86"/>
    <w:rsid w:val="00D66F02"/>
    <w:rsid w:val="00D671B3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9E0"/>
    <w:rsid w:val="00D74DFC"/>
    <w:rsid w:val="00D750B2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3A"/>
    <w:rsid w:val="00D82CEC"/>
    <w:rsid w:val="00D8307D"/>
    <w:rsid w:val="00D832CA"/>
    <w:rsid w:val="00D835B1"/>
    <w:rsid w:val="00D84033"/>
    <w:rsid w:val="00D84122"/>
    <w:rsid w:val="00D841F7"/>
    <w:rsid w:val="00D84274"/>
    <w:rsid w:val="00D84289"/>
    <w:rsid w:val="00D8428C"/>
    <w:rsid w:val="00D84706"/>
    <w:rsid w:val="00D8492F"/>
    <w:rsid w:val="00D84A5C"/>
    <w:rsid w:val="00D85BF4"/>
    <w:rsid w:val="00D864B8"/>
    <w:rsid w:val="00D86D14"/>
    <w:rsid w:val="00D86DBA"/>
    <w:rsid w:val="00D906F1"/>
    <w:rsid w:val="00D910D5"/>
    <w:rsid w:val="00D91148"/>
    <w:rsid w:val="00D9130E"/>
    <w:rsid w:val="00D913E3"/>
    <w:rsid w:val="00D91C07"/>
    <w:rsid w:val="00D92028"/>
    <w:rsid w:val="00D92404"/>
    <w:rsid w:val="00D924DF"/>
    <w:rsid w:val="00D93273"/>
    <w:rsid w:val="00D93325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529"/>
    <w:rsid w:val="00D97CEE"/>
    <w:rsid w:val="00DA01CB"/>
    <w:rsid w:val="00DA06D5"/>
    <w:rsid w:val="00DA0C26"/>
    <w:rsid w:val="00DA15EA"/>
    <w:rsid w:val="00DA1906"/>
    <w:rsid w:val="00DA1A22"/>
    <w:rsid w:val="00DA2163"/>
    <w:rsid w:val="00DA23B7"/>
    <w:rsid w:val="00DA24C8"/>
    <w:rsid w:val="00DA2827"/>
    <w:rsid w:val="00DA2FEC"/>
    <w:rsid w:val="00DA317E"/>
    <w:rsid w:val="00DA39C0"/>
    <w:rsid w:val="00DA3BC0"/>
    <w:rsid w:val="00DA3C8A"/>
    <w:rsid w:val="00DA3E1F"/>
    <w:rsid w:val="00DA45FC"/>
    <w:rsid w:val="00DA4791"/>
    <w:rsid w:val="00DA4FD7"/>
    <w:rsid w:val="00DA4FF3"/>
    <w:rsid w:val="00DA53B7"/>
    <w:rsid w:val="00DA56D0"/>
    <w:rsid w:val="00DA5872"/>
    <w:rsid w:val="00DA5A71"/>
    <w:rsid w:val="00DA5D31"/>
    <w:rsid w:val="00DA5F15"/>
    <w:rsid w:val="00DA6394"/>
    <w:rsid w:val="00DA676E"/>
    <w:rsid w:val="00DA6A1D"/>
    <w:rsid w:val="00DA708A"/>
    <w:rsid w:val="00DA7447"/>
    <w:rsid w:val="00DA775D"/>
    <w:rsid w:val="00DA79E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4"/>
    <w:rsid w:val="00DB6A16"/>
    <w:rsid w:val="00DB6B92"/>
    <w:rsid w:val="00DB6C1D"/>
    <w:rsid w:val="00DB7228"/>
    <w:rsid w:val="00DB7491"/>
    <w:rsid w:val="00DB74DC"/>
    <w:rsid w:val="00DB76E1"/>
    <w:rsid w:val="00DC0062"/>
    <w:rsid w:val="00DC04BF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13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995"/>
    <w:rsid w:val="00DD3ACC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E02AF"/>
    <w:rsid w:val="00DE04D6"/>
    <w:rsid w:val="00DE0C92"/>
    <w:rsid w:val="00DE0F8B"/>
    <w:rsid w:val="00DE11BD"/>
    <w:rsid w:val="00DE22F9"/>
    <w:rsid w:val="00DE2A36"/>
    <w:rsid w:val="00DE2C66"/>
    <w:rsid w:val="00DE2E1A"/>
    <w:rsid w:val="00DE320C"/>
    <w:rsid w:val="00DE3269"/>
    <w:rsid w:val="00DE328E"/>
    <w:rsid w:val="00DE34F8"/>
    <w:rsid w:val="00DE3DF3"/>
    <w:rsid w:val="00DE3F4A"/>
    <w:rsid w:val="00DE3FEC"/>
    <w:rsid w:val="00DE44D7"/>
    <w:rsid w:val="00DE4F09"/>
    <w:rsid w:val="00DE5A61"/>
    <w:rsid w:val="00DE5AB3"/>
    <w:rsid w:val="00DE65DF"/>
    <w:rsid w:val="00DE66B0"/>
    <w:rsid w:val="00DE68E3"/>
    <w:rsid w:val="00DE68E7"/>
    <w:rsid w:val="00DE68EB"/>
    <w:rsid w:val="00DE7532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EC3"/>
    <w:rsid w:val="00DF3667"/>
    <w:rsid w:val="00DF39B2"/>
    <w:rsid w:val="00DF39EB"/>
    <w:rsid w:val="00DF3A62"/>
    <w:rsid w:val="00DF468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7F6E"/>
    <w:rsid w:val="00E001CE"/>
    <w:rsid w:val="00E01688"/>
    <w:rsid w:val="00E01764"/>
    <w:rsid w:val="00E017B0"/>
    <w:rsid w:val="00E0204F"/>
    <w:rsid w:val="00E0287F"/>
    <w:rsid w:val="00E029A7"/>
    <w:rsid w:val="00E02ABE"/>
    <w:rsid w:val="00E02B27"/>
    <w:rsid w:val="00E02B9C"/>
    <w:rsid w:val="00E02D96"/>
    <w:rsid w:val="00E02F83"/>
    <w:rsid w:val="00E039F8"/>
    <w:rsid w:val="00E03A0A"/>
    <w:rsid w:val="00E03F3D"/>
    <w:rsid w:val="00E0419C"/>
    <w:rsid w:val="00E04217"/>
    <w:rsid w:val="00E04340"/>
    <w:rsid w:val="00E0483C"/>
    <w:rsid w:val="00E04E15"/>
    <w:rsid w:val="00E05F5A"/>
    <w:rsid w:val="00E05FF5"/>
    <w:rsid w:val="00E06084"/>
    <w:rsid w:val="00E06202"/>
    <w:rsid w:val="00E06314"/>
    <w:rsid w:val="00E07B5E"/>
    <w:rsid w:val="00E07C19"/>
    <w:rsid w:val="00E07DC3"/>
    <w:rsid w:val="00E07F18"/>
    <w:rsid w:val="00E1003C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6857"/>
    <w:rsid w:val="00E170D8"/>
    <w:rsid w:val="00E176A0"/>
    <w:rsid w:val="00E1796C"/>
    <w:rsid w:val="00E17A41"/>
    <w:rsid w:val="00E20027"/>
    <w:rsid w:val="00E20544"/>
    <w:rsid w:val="00E205CF"/>
    <w:rsid w:val="00E21363"/>
    <w:rsid w:val="00E214FC"/>
    <w:rsid w:val="00E21588"/>
    <w:rsid w:val="00E21953"/>
    <w:rsid w:val="00E22064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3C"/>
    <w:rsid w:val="00E33341"/>
    <w:rsid w:val="00E3366D"/>
    <w:rsid w:val="00E33BAD"/>
    <w:rsid w:val="00E33D12"/>
    <w:rsid w:val="00E348E7"/>
    <w:rsid w:val="00E34E45"/>
    <w:rsid w:val="00E34F0A"/>
    <w:rsid w:val="00E35333"/>
    <w:rsid w:val="00E3540A"/>
    <w:rsid w:val="00E35B60"/>
    <w:rsid w:val="00E35D6B"/>
    <w:rsid w:val="00E36228"/>
    <w:rsid w:val="00E365A8"/>
    <w:rsid w:val="00E3682B"/>
    <w:rsid w:val="00E3696D"/>
    <w:rsid w:val="00E36C65"/>
    <w:rsid w:val="00E3713E"/>
    <w:rsid w:val="00E37AA5"/>
    <w:rsid w:val="00E40333"/>
    <w:rsid w:val="00E406CA"/>
    <w:rsid w:val="00E407D1"/>
    <w:rsid w:val="00E40827"/>
    <w:rsid w:val="00E40A4D"/>
    <w:rsid w:val="00E40F93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FCA"/>
    <w:rsid w:val="00E50291"/>
    <w:rsid w:val="00E509C1"/>
    <w:rsid w:val="00E51275"/>
    <w:rsid w:val="00E51322"/>
    <w:rsid w:val="00E51323"/>
    <w:rsid w:val="00E51501"/>
    <w:rsid w:val="00E51A8F"/>
    <w:rsid w:val="00E51E6B"/>
    <w:rsid w:val="00E52FEF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D9B"/>
    <w:rsid w:val="00E60061"/>
    <w:rsid w:val="00E6066B"/>
    <w:rsid w:val="00E60855"/>
    <w:rsid w:val="00E609FB"/>
    <w:rsid w:val="00E61017"/>
    <w:rsid w:val="00E61251"/>
    <w:rsid w:val="00E6157B"/>
    <w:rsid w:val="00E615AD"/>
    <w:rsid w:val="00E61784"/>
    <w:rsid w:val="00E626D7"/>
    <w:rsid w:val="00E62D7C"/>
    <w:rsid w:val="00E6335F"/>
    <w:rsid w:val="00E6340A"/>
    <w:rsid w:val="00E63466"/>
    <w:rsid w:val="00E63BCD"/>
    <w:rsid w:val="00E6433B"/>
    <w:rsid w:val="00E64352"/>
    <w:rsid w:val="00E64498"/>
    <w:rsid w:val="00E64521"/>
    <w:rsid w:val="00E6468C"/>
    <w:rsid w:val="00E6487B"/>
    <w:rsid w:val="00E64A27"/>
    <w:rsid w:val="00E64A98"/>
    <w:rsid w:val="00E64FE7"/>
    <w:rsid w:val="00E65071"/>
    <w:rsid w:val="00E65340"/>
    <w:rsid w:val="00E65699"/>
    <w:rsid w:val="00E659F8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768"/>
    <w:rsid w:val="00E728B3"/>
    <w:rsid w:val="00E72916"/>
    <w:rsid w:val="00E72CD7"/>
    <w:rsid w:val="00E72D05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EFA"/>
    <w:rsid w:val="00E761E9"/>
    <w:rsid w:val="00E764C3"/>
    <w:rsid w:val="00E76631"/>
    <w:rsid w:val="00E766B3"/>
    <w:rsid w:val="00E76A10"/>
    <w:rsid w:val="00E76FE3"/>
    <w:rsid w:val="00E77449"/>
    <w:rsid w:val="00E774AB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986"/>
    <w:rsid w:val="00E82D48"/>
    <w:rsid w:val="00E83134"/>
    <w:rsid w:val="00E83623"/>
    <w:rsid w:val="00E8455A"/>
    <w:rsid w:val="00E84B38"/>
    <w:rsid w:val="00E85415"/>
    <w:rsid w:val="00E85862"/>
    <w:rsid w:val="00E85994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916"/>
    <w:rsid w:val="00E87B67"/>
    <w:rsid w:val="00E87BA0"/>
    <w:rsid w:val="00E87D1F"/>
    <w:rsid w:val="00E90209"/>
    <w:rsid w:val="00E90B2C"/>
    <w:rsid w:val="00E90D55"/>
    <w:rsid w:val="00E90FF0"/>
    <w:rsid w:val="00E910DE"/>
    <w:rsid w:val="00E91527"/>
    <w:rsid w:val="00E91D74"/>
    <w:rsid w:val="00E92355"/>
    <w:rsid w:val="00E925AE"/>
    <w:rsid w:val="00E92932"/>
    <w:rsid w:val="00E92B85"/>
    <w:rsid w:val="00E92D47"/>
    <w:rsid w:val="00E93267"/>
    <w:rsid w:val="00E933D0"/>
    <w:rsid w:val="00E9392C"/>
    <w:rsid w:val="00E93DFE"/>
    <w:rsid w:val="00E93F9D"/>
    <w:rsid w:val="00E9436B"/>
    <w:rsid w:val="00E94863"/>
    <w:rsid w:val="00E948C3"/>
    <w:rsid w:val="00E9500C"/>
    <w:rsid w:val="00E951AD"/>
    <w:rsid w:val="00E95699"/>
    <w:rsid w:val="00E956E9"/>
    <w:rsid w:val="00E9577B"/>
    <w:rsid w:val="00E95DAA"/>
    <w:rsid w:val="00E963A1"/>
    <w:rsid w:val="00E968C0"/>
    <w:rsid w:val="00E968D3"/>
    <w:rsid w:val="00E96B90"/>
    <w:rsid w:val="00E973F4"/>
    <w:rsid w:val="00E97A01"/>
    <w:rsid w:val="00E97B0A"/>
    <w:rsid w:val="00EA029D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898"/>
    <w:rsid w:val="00EA2EFE"/>
    <w:rsid w:val="00EA2F9F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25A"/>
    <w:rsid w:val="00EA535F"/>
    <w:rsid w:val="00EA54E6"/>
    <w:rsid w:val="00EA56FF"/>
    <w:rsid w:val="00EA5A6F"/>
    <w:rsid w:val="00EA5CEF"/>
    <w:rsid w:val="00EA6346"/>
    <w:rsid w:val="00EA6554"/>
    <w:rsid w:val="00EA66FB"/>
    <w:rsid w:val="00EA68A1"/>
    <w:rsid w:val="00EA6BC8"/>
    <w:rsid w:val="00EA6FFE"/>
    <w:rsid w:val="00EA7243"/>
    <w:rsid w:val="00EA7300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2DCD"/>
    <w:rsid w:val="00EB36CA"/>
    <w:rsid w:val="00EB3AA3"/>
    <w:rsid w:val="00EB3E9D"/>
    <w:rsid w:val="00EB3F2A"/>
    <w:rsid w:val="00EB404F"/>
    <w:rsid w:val="00EB445B"/>
    <w:rsid w:val="00EB446B"/>
    <w:rsid w:val="00EB4512"/>
    <w:rsid w:val="00EB4588"/>
    <w:rsid w:val="00EB4821"/>
    <w:rsid w:val="00EB4829"/>
    <w:rsid w:val="00EB498A"/>
    <w:rsid w:val="00EB509E"/>
    <w:rsid w:val="00EB5983"/>
    <w:rsid w:val="00EB64E2"/>
    <w:rsid w:val="00EB6F90"/>
    <w:rsid w:val="00EB74DC"/>
    <w:rsid w:val="00EB75F1"/>
    <w:rsid w:val="00EB770E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284"/>
    <w:rsid w:val="00EC2ED8"/>
    <w:rsid w:val="00EC306F"/>
    <w:rsid w:val="00EC3614"/>
    <w:rsid w:val="00EC3943"/>
    <w:rsid w:val="00EC3BB5"/>
    <w:rsid w:val="00EC3BC4"/>
    <w:rsid w:val="00EC3DBC"/>
    <w:rsid w:val="00EC3E1F"/>
    <w:rsid w:val="00EC47B2"/>
    <w:rsid w:val="00EC4A0B"/>
    <w:rsid w:val="00EC50EE"/>
    <w:rsid w:val="00EC5A5B"/>
    <w:rsid w:val="00EC5A8C"/>
    <w:rsid w:val="00EC63D7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0A"/>
    <w:rsid w:val="00EE08A4"/>
    <w:rsid w:val="00EE0996"/>
    <w:rsid w:val="00EE0FB9"/>
    <w:rsid w:val="00EE12F3"/>
    <w:rsid w:val="00EE13C2"/>
    <w:rsid w:val="00EE15FC"/>
    <w:rsid w:val="00EE167B"/>
    <w:rsid w:val="00EE24AA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785"/>
    <w:rsid w:val="00EF3FF1"/>
    <w:rsid w:val="00EF4366"/>
    <w:rsid w:val="00EF4581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226"/>
    <w:rsid w:val="00F02FB9"/>
    <w:rsid w:val="00F0333B"/>
    <w:rsid w:val="00F0355E"/>
    <w:rsid w:val="00F03645"/>
    <w:rsid w:val="00F03706"/>
    <w:rsid w:val="00F0395E"/>
    <w:rsid w:val="00F0400F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ED8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70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AC7"/>
    <w:rsid w:val="00F344AE"/>
    <w:rsid w:val="00F344D7"/>
    <w:rsid w:val="00F34516"/>
    <w:rsid w:val="00F3496F"/>
    <w:rsid w:val="00F34DB2"/>
    <w:rsid w:val="00F34E24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AD"/>
    <w:rsid w:val="00F439DC"/>
    <w:rsid w:val="00F43A67"/>
    <w:rsid w:val="00F43D60"/>
    <w:rsid w:val="00F44106"/>
    <w:rsid w:val="00F4438C"/>
    <w:rsid w:val="00F44897"/>
    <w:rsid w:val="00F449E7"/>
    <w:rsid w:val="00F44D21"/>
    <w:rsid w:val="00F4501D"/>
    <w:rsid w:val="00F4509A"/>
    <w:rsid w:val="00F4587B"/>
    <w:rsid w:val="00F45C60"/>
    <w:rsid w:val="00F45F6E"/>
    <w:rsid w:val="00F46826"/>
    <w:rsid w:val="00F468B1"/>
    <w:rsid w:val="00F46E2D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F63"/>
    <w:rsid w:val="00F61374"/>
    <w:rsid w:val="00F61433"/>
    <w:rsid w:val="00F61485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4C0"/>
    <w:rsid w:val="00F6561B"/>
    <w:rsid w:val="00F65F13"/>
    <w:rsid w:val="00F660B1"/>
    <w:rsid w:val="00F664CD"/>
    <w:rsid w:val="00F66EAC"/>
    <w:rsid w:val="00F66F61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3B8C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2C"/>
    <w:rsid w:val="00F82271"/>
    <w:rsid w:val="00F82340"/>
    <w:rsid w:val="00F82379"/>
    <w:rsid w:val="00F827EC"/>
    <w:rsid w:val="00F82D36"/>
    <w:rsid w:val="00F82DC2"/>
    <w:rsid w:val="00F82ECE"/>
    <w:rsid w:val="00F83224"/>
    <w:rsid w:val="00F8361D"/>
    <w:rsid w:val="00F84137"/>
    <w:rsid w:val="00F844DC"/>
    <w:rsid w:val="00F84853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FBC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1E41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A78DD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51B2"/>
    <w:rsid w:val="00FB53C8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B7D2C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BA6"/>
    <w:rsid w:val="00FC369D"/>
    <w:rsid w:val="00FC4A15"/>
    <w:rsid w:val="00FC4BF3"/>
    <w:rsid w:val="00FC5BE9"/>
    <w:rsid w:val="00FC5F90"/>
    <w:rsid w:val="00FC62DF"/>
    <w:rsid w:val="00FC6E45"/>
    <w:rsid w:val="00FC6F60"/>
    <w:rsid w:val="00FC7785"/>
    <w:rsid w:val="00FC797F"/>
    <w:rsid w:val="00FC7F9E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31"/>
    <w:rsid w:val="00FD4859"/>
    <w:rsid w:val="00FD48B8"/>
    <w:rsid w:val="00FD48D4"/>
    <w:rsid w:val="00FD5781"/>
    <w:rsid w:val="00FD65D4"/>
    <w:rsid w:val="00FD662F"/>
    <w:rsid w:val="00FD71B8"/>
    <w:rsid w:val="00FD7980"/>
    <w:rsid w:val="00FE011C"/>
    <w:rsid w:val="00FE0B93"/>
    <w:rsid w:val="00FE138B"/>
    <w:rsid w:val="00FE16FD"/>
    <w:rsid w:val="00FE1B77"/>
    <w:rsid w:val="00FE203B"/>
    <w:rsid w:val="00FE20C5"/>
    <w:rsid w:val="00FE215D"/>
    <w:rsid w:val="00FE2224"/>
    <w:rsid w:val="00FE240D"/>
    <w:rsid w:val="00FE2479"/>
    <w:rsid w:val="00FE2503"/>
    <w:rsid w:val="00FE287E"/>
    <w:rsid w:val="00FE2CF7"/>
    <w:rsid w:val="00FE37C8"/>
    <w:rsid w:val="00FE4813"/>
    <w:rsid w:val="00FE4A67"/>
    <w:rsid w:val="00FE4DB6"/>
    <w:rsid w:val="00FE5200"/>
    <w:rsid w:val="00FE53D2"/>
    <w:rsid w:val="00FE5DEC"/>
    <w:rsid w:val="00FE5F22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9F2"/>
    <w:rsid w:val="00FF4D0F"/>
    <w:rsid w:val="00FF508B"/>
    <w:rsid w:val="00FF539E"/>
    <w:rsid w:val="00FF548F"/>
    <w:rsid w:val="00FF5618"/>
    <w:rsid w:val="00FF5637"/>
    <w:rsid w:val="00FF5744"/>
    <w:rsid w:val="00FF587E"/>
    <w:rsid w:val="00FF5881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3A"/>
  </w:style>
  <w:style w:type="paragraph" w:styleId="1">
    <w:name w:val="heading 1"/>
    <w:basedOn w:val="a"/>
    <w:next w:val="a"/>
    <w:link w:val="10"/>
    <w:qFormat/>
    <w:rsid w:val="00CF795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5B6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790B"/>
  </w:style>
  <w:style w:type="character" w:styleId="a5">
    <w:name w:val="page number"/>
    <w:basedOn w:val="a0"/>
    <w:rsid w:val="005C790B"/>
  </w:style>
  <w:style w:type="paragraph" w:styleId="a6">
    <w:name w:val="Body Text"/>
    <w:basedOn w:val="a"/>
    <w:link w:val="11"/>
    <w:rsid w:val="001374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1374C4"/>
  </w:style>
  <w:style w:type="character" w:customStyle="1" w:styleId="11">
    <w:name w:val="Основной текст Знак1"/>
    <w:link w:val="a6"/>
    <w:rsid w:val="001374C4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CF79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rmal (Web)"/>
    <w:aliases w:val="Обычный (Web)"/>
    <w:basedOn w:val="a"/>
    <w:rsid w:val="00B951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36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1C28E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C7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62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spacingcxspmiddle">
    <w:name w:val="nospacingcxspmiddle"/>
    <w:basedOn w:val="a"/>
    <w:rsid w:val="0016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10AA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FontStyle34">
    <w:name w:val="Font Style34"/>
    <w:rsid w:val="002E4CDE"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"/>
    <w:rsid w:val="00711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Title"/>
    <w:aliases w:val="Знак Знак, Знак Знак Знак,Знак Знак Знак Знак Знак Знак,Знак Знак Знак Знак,Знак Знак Знак,Название1"/>
    <w:basedOn w:val="a"/>
    <w:link w:val="ae"/>
    <w:qFormat/>
    <w:rsid w:val="00E048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aliases w:val="Знак Знак Знак1, Знак Знак Знак Знак,Знак Знак Знак Знак Знак Знак Знак,Знак Знак Знак Знак Знак,Знак Знак Знак Знак1,Название1 Знак"/>
    <w:basedOn w:val="a0"/>
    <w:link w:val="ad"/>
    <w:rsid w:val="00E0483C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Hyperlink"/>
    <w:basedOn w:val="a0"/>
    <w:uiPriority w:val="99"/>
    <w:semiHidden/>
    <w:unhideWhenUsed/>
    <w:rsid w:val="000C629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5B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0">
    <w:name w:val="Emphasis"/>
    <w:qFormat/>
    <w:rsid w:val="00050190"/>
    <w:rPr>
      <w:i/>
      <w:iCs/>
    </w:rPr>
  </w:style>
  <w:style w:type="paragraph" w:customStyle="1" w:styleId="af1">
    <w:name w:val="Абзац"/>
    <w:basedOn w:val="a"/>
    <w:link w:val="af2"/>
    <w:qFormat/>
    <w:rsid w:val="00CF508E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Абзац Знак"/>
    <w:link w:val="af1"/>
    <w:rsid w:val="00CF508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CC1FB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274EC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274EC2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0003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036B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9C57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4E2F1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4E2F14"/>
    <w:rPr>
      <w:rFonts w:ascii="Times New Roman" w:hAnsi="Times New Roman" w:cs="Times New Roman"/>
      <w:b/>
      <w:bCs/>
      <w:sz w:val="24"/>
      <w:szCs w:val="24"/>
    </w:rPr>
  </w:style>
  <w:style w:type="paragraph" w:styleId="af3">
    <w:name w:val="No Spacing"/>
    <w:link w:val="af4"/>
    <w:uiPriority w:val="1"/>
    <w:qFormat/>
    <w:rsid w:val="0046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Без интервала Знак"/>
    <w:link w:val="af3"/>
    <w:uiPriority w:val="1"/>
    <w:rsid w:val="0046218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830B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30BE8"/>
  </w:style>
  <w:style w:type="character" w:customStyle="1" w:styleId="aa">
    <w:name w:val="Абзац списка Знак"/>
    <w:link w:val="a9"/>
    <w:uiPriority w:val="34"/>
    <w:locked/>
    <w:rsid w:val="006A4EBC"/>
  </w:style>
  <w:style w:type="paragraph" w:customStyle="1" w:styleId="Style2">
    <w:name w:val="Style2"/>
    <w:basedOn w:val="a"/>
    <w:uiPriority w:val="99"/>
    <w:rsid w:val="00AC7E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795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790B"/>
  </w:style>
  <w:style w:type="character" w:styleId="a5">
    <w:name w:val="page number"/>
    <w:basedOn w:val="a0"/>
    <w:rsid w:val="005C790B"/>
  </w:style>
  <w:style w:type="paragraph" w:styleId="a6">
    <w:name w:val="Body Text"/>
    <w:basedOn w:val="a"/>
    <w:link w:val="11"/>
    <w:rsid w:val="001374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7">
    <w:name w:val="Основной текст Знак"/>
    <w:basedOn w:val="a0"/>
    <w:uiPriority w:val="99"/>
    <w:semiHidden/>
    <w:rsid w:val="001374C4"/>
  </w:style>
  <w:style w:type="character" w:customStyle="1" w:styleId="11">
    <w:name w:val="Основной текст Знак1"/>
    <w:link w:val="a6"/>
    <w:rsid w:val="001374C4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10">
    <w:name w:val="Заголовок 1 Знак"/>
    <w:basedOn w:val="a0"/>
    <w:link w:val="1"/>
    <w:rsid w:val="00CF795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Normal (Web)"/>
    <w:aliases w:val="Обычный (Web)"/>
    <w:basedOn w:val="a"/>
    <w:rsid w:val="00B951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36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C28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B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C7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62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spacingcxspmiddle">
    <w:name w:val="nospacingcxspmiddle"/>
    <w:basedOn w:val="a"/>
    <w:rsid w:val="0016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10AA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FontStyle34">
    <w:name w:val="Font Style34"/>
    <w:rsid w:val="002E4CDE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rsid w:val="00711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Title"/>
    <w:aliases w:val="Знак Знак, Знак Знак Знак,Знак Знак Знак Знак Знак Знак,Знак Знак Знак Знак,Знак Знак Знак,Название1"/>
    <w:basedOn w:val="a"/>
    <w:link w:val="ad"/>
    <w:qFormat/>
    <w:rsid w:val="00E048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d">
    <w:name w:val="Название Знак"/>
    <w:aliases w:val="Знак Знак Знак1, Знак Знак Знак Знак,Знак Знак Знак Знак Знак Знак Знак,Знак Знак Знак Знак Знак,Знак Знак Знак Знак1,Название1 Знак"/>
    <w:basedOn w:val="a0"/>
    <w:link w:val="ac"/>
    <w:rsid w:val="00E0483C"/>
    <w:rPr>
      <w:rFonts w:ascii="Times New Roman" w:eastAsia="Times New Roman" w:hAnsi="Times New Roman" w:cs="Times New Roman"/>
      <w:sz w:val="28"/>
      <w:szCs w:val="24"/>
      <w:lang w:val="x-none"/>
    </w:rPr>
  </w:style>
  <w:style w:type="character" w:styleId="ae">
    <w:name w:val="Hyperlink"/>
    <w:basedOn w:val="a0"/>
    <w:uiPriority w:val="99"/>
    <w:semiHidden/>
    <w:unhideWhenUsed/>
    <w:rsid w:val="000C62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860957F079151E55A2871DF2724AD1E5275197753C884F091C27B46h41E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F860957F079151E55A2871DF2724AD1E52711A765FC884F091C27B46h41EV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0F09-35E5-4BF0-8FFF-736815F6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6059</Words>
  <Characters>34537</Characters>
  <Application>Microsoft Office Word</Application>
  <DocSecurity>4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cp:lastPrinted>2020-10-06T06:22:00Z</cp:lastPrinted>
  <dcterms:created xsi:type="dcterms:W3CDTF">2020-10-08T07:59:00Z</dcterms:created>
  <dcterms:modified xsi:type="dcterms:W3CDTF">2020-10-08T07:59:00Z</dcterms:modified>
</cp:coreProperties>
</file>