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47" w:rsidRDefault="00F71447">
      <w:pPr>
        <w:pStyle w:val="ConsPlusTitle"/>
        <w:jc w:val="center"/>
        <w:outlineLvl w:val="0"/>
      </w:pPr>
      <w:bookmarkStart w:id="0" w:name="_GoBack"/>
      <w:bookmarkEnd w:id="0"/>
      <w:r>
        <w:t>ПРИМОРСКИЙ КРАЙ</w:t>
      </w:r>
    </w:p>
    <w:p w:rsidR="00F71447" w:rsidRDefault="00F71447">
      <w:pPr>
        <w:pStyle w:val="ConsPlusTitle"/>
        <w:jc w:val="center"/>
      </w:pPr>
      <w:r>
        <w:t>ДУМА УССУРИЙСКОГО ГОРОДСКОГО ОКРУГА</w:t>
      </w:r>
    </w:p>
    <w:p w:rsidR="00F71447" w:rsidRDefault="00F71447">
      <w:pPr>
        <w:pStyle w:val="ConsPlusTitle"/>
        <w:jc w:val="both"/>
      </w:pPr>
    </w:p>
    <w:p w:rsidR="00F71447" w:rsidRDefault="00F71447">
      <w:pPr>
        <w:pStyle w:val="ConsPlusTitle"/>
        <w:jc w:val="center"/>
      </w:pPr>
      <w:r>
        <w:t>РЕШЕНИЕ</w:t>
      </w:r>
    </w:p>
    <w:p w:rsidR="00F71447" w:rsidRDefault="00F71447">
      <w:pPr>
        <w:pStyle w:val="ConsPlusTitle"/>
        <w:jc w:val="center"/>
      </w:pPr>
      <w:r>
        <w:t>от 19 декабря 2023 г. N 987-НПА</w:t>
      </w:r>
    </w:p>
    <w:p w:rsidR="00F71447" w:rsidRDefault="00F71447">
      <w:pPr>
        <w:pStyle w:val="ConsPlusTitle"/>
        <w:jc w:val="both"/>
      </w:pPr>
    </w:p>
    <w:p w:rsidR="00F71447" w:rsidRDefault="00F71447">
      <w:pPr>
        <w:pStyle w:val="ConsPlusTitle"/>
        <w:jc w:val="center"/>
      </w:pPr>
      <w:r>
        <w:t>О БЮДЖЕТЕ УССУРИЙСКОГО ГОРОДСКОГО ОКРУГА НА 2024 ГОД</w:t>
      </w:r>
    </w:p>
    <w:p w:rsidR="00F71447" w:rsidRDefault="00F71447">
      <w:pPr>
        <w:pStyle w:val="ConsPlusTitle"/>
        <w:jc w:val="center"/>
      </w:pPr>
      <w:r>
        <w:t>И ПЛАНОВЫЙ ПЕРИОД 2025 И 2026 ГОДОВ</w:t>
      </w:r>
    </w:p>
    <w:p w:rsidR="00F71447" w:rsidRDefault="00F714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14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Уссурийского городского округа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16.02.2024 </w:t>
            </w:r>
            <w:hyperlink r:id="rId4">
              <w:r>
                <w:rPr>
                  <w:color w:val="0000FF"/>
                </w:rPr>
                <w:t>N 1010-НПА</w:t>
              </w:r>
            </w:hyperlink>
            <w:r>
              <w:rPr>
                <w:color w:val="392C69"/>
              </w:rPr>
              <w:t xml:space="preserve">, от 26.03.2024 </w:t>
            </w:r>
            <w:hyperlink r:id="rId5">
              <w:r>
                <w:rPr>
                  <w:color w:val="0000FF"/>
                </w:rPr>
                <w:t>N 1040-НПА</w:t>
              </w:r>
            </w:hyperlink>
            <w:r>
              <w:rPr>
                <w:color w:val="392C69"/>
              </w:rPr>
              <w:t>,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6">
              <w:r>
                <w:rPr>
                  <w:color w:val="0000FF"/>
                </w:rPr>
                <w:t>N 1071-НПА</w:t>
              </w:r>
            </w:hyperlink>
            <w:r>
              <w:rPr>
                <w:color w:val="392C69"/>
              </w:rPr>
              <w:t xml:space="preserve">, от 25.06.2024 </w:t>
            </w:r>
            <w:hyperlink r:id="rId7">
              <w:r>
                <w:rPr>
                  <w:color w:val="0000FF"/>
                </w:rPr>
                <w:t>N 1086-НПА</w:t>
              </w:r>
            </w:hyperlink>
            <w:r>
              <w:rPr>
                <w:color w:val="392C69"/>
              </w:rPr>
              <w:t>,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8">
              <w:r>
                <w:rPr>
                  <w:color w:val="0000FF"/>
                </w:rPr>
                <w:t>N 1103-НПА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</w:tr>
    </w:tbl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0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11 марта 2008 года N 743-НПА "О Положении о бюджетном процессе в Уссурийском городском округе" и </w:t>
      </w:r>
      <w:hyperlink r:id="rId11">
        <w:r>
          <w:rPr>
            <w:color w:val="0000FF"/>
          </w:rPr>
          <w:t>Уставом</w:t>
        </w:r>
      </w:hyperlink>
      <w:r>
        <w:t xml:space="preserve"> Уссурийского городского округа Приморского края, Дума Уссурийского городского округа решила: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Уссурийского городского округа на 2024 год: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1.1. Общий объем доходов бюджета Уссурийского городского округа в сумме 10253129951,70 рублей, в том числе объем межбюджетных трансфертов, получаемых из других бюджетов бюджетной системы Российской Федерации, в сумме 6857823568,70 рублей;</w:t>
      </w:r>
    </w:p>
    <w:p w:rsidR="00F71447" w:rsidRDefault="00F71447">
      <w:pPr>
        <w:pStyle w:val="ConsPlusNormal"/>
        <w:jc w:val="both"/>
      </w:pPr>
      <w:r>
        <w:t xml:space="preserve">(пп. 1.1 в ред. </w:t>
      </w:r>
      <w:hyperlink r:id="rId12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09.07.2024 N 1103-НПА)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1.2. Общий объем расходов бюджета Уссурийского городского округа в сумме 11062990409,41 рублей;</w:t>
      </w:r>
    </w:p>
    <w:p w:rsidR="00F71447" w:rsidRDefault="00F71447">
      <w:pPr>
        <w:pStyle w:val="ConsPlusNormal"/>
        <w:jc w:val="both"/>
      </w:pPr>
      <w:r>
        <w:t xml:space="preserve">(пп. 1.2 в ред. </w:t>
      </w:r>
      <w:hyperlink r:id="rId13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09.07.2024 N 1103-НПА)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1.3. Размер дефицита бюджета Уссурийского городского округа в сумме 809860457,71 рублей;</w:t>
      </w:r>
    </w:p>
    <w:p w:rsidR="00F71447" w:rsidRDefault="00F71447">
      <w:pPr>
        <w:pStyle w:val="ConsPlusNormal"/>
        <w:jc w:val="both"/>
      </w:pPr>
      <w:r>
        <w:t xml:space="preserve">(пп. 1.3 в ред. </w:t>
      </w:r>
      <w:hyperlink r:id="rId14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09.07.2024 N 1103-НПА)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1.4. Предельный объем муниципального долга Уссурийского городского округа в сумме 170182533,54 рублей;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1.5. Верхний предел муниципального долга на 1 января 2025 года в сумме 170182533,54 рублей, в том числе верхний предел долга по муниципальным гарантиям 0,00 рублей;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1.6. Предельный объем расходов на обслуживание муниципального долга в сумме 19398630,14 рублей.</w:t>
      </w:r>
    </w:p>
    <w:p w:rsidR="00F71447" w:rsidRDefault="00F71447">
      <w:pPr>
        <w:pStyle w:val="ConsPlusNormal"/>
        <w:jc w:val="both"/>
      </w:pPr>
      <w:r>
        <w:t xml:space="preserve">(пп. 1.6 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26.03.2024 N 1040-НПА)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Уссурийского городского округа на 2025 год и 2026 год: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2.1. Прогнозируемый общий объем доходов бюджета Уссурийского городского округа на 2025 год в сумме 9753061799,00 рублей, в том числе объем межбюджетных трансфертов, получаемых из других бюджетов бюджетной системы Российской Федерации в сумме 6504324703,00 рублей и на 2026 год в сумме 8730202901,39 рублей, в том числе объем межбюджетных трансфертов, получаемых из других бюджетов бюджетной системы Российской Федерации в сумме 5797003639,39 рублей;</w:t>
      </w:r>
    </w:p>
    <w:p w:rsidR="00F71447" w:rsidRDefault="00F71447">
      <w:pPr>
        <w:pStyle w:val="ConsPlusNormal"/>
        <w:jc w:val="both"/>
      </w:pPr>
      <w:r>
        <w:t xml:space="preserve">(пп. 2.1 в ред. </w:t>
      </w:r>
      <w:hyperlink r:id="rId16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09.07.2024 N 1103-НПА)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lastRenderedPageBreak/>
        <w:t>2.2. Общий объем расходов бюджета Уссурийского городского округа на 2025 год в сумме 9926888799,00 рублей, в том числе условно утвержденные расходы в сумме 94790075,99 рублей, и на 2026 год в сумме 8909121901,39 рублей, в том числе условно утвержденные расходы в сумме 201495363,69 рублей;</w:t>
      </w:r>
    </w:p>
    <w:p w:rsidR="00F71447" w:rsidRDefault="00F71447">
      <w:pPr>
        <w:pStyle w:val="ConsPlusNormal"/>
        <w:jc w:val="both"/>
      </w:pPr>
      <w:r>
        <w:t xml:space="preserve">(пп. 2.2 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09.07.2024 N 1103-НПА)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2.3. Размер дефицита бюджета Уссурийского городского округа на 2025 год в сумме 173827000,00 рублей, размер дефицита бюджета Уссурийского городского округа на 2026 год в сумме 178919000,00 рублей;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2.4. Предельный объем муниципального долга Уссурийского городского округа на 2025 год в сумме 344009533,54 рублей; верхний предел муниципального долга на 1 января 2026 года в сумме 173827000,00 рублей, в том числе верхний предел долга по муниципальным гарантиям 0,00 рублей;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2.5. Предельный объем муниципального долга Уссурийского городского округа на 2026 год в сумме 352746000,00 рублей, верхний предел муниципального долга на 1 января 2027 года в сумме 178919000,00 рублей, в том числе верхний предел долга по муниципальным гарантиям 0,00 рублей;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2.6. Предельный объем расходов на обслуживание муниципального долга на 2025 год в сумме 9501369,86 рублей и на 2026 год в сумме 0,00 рублей.</w:t>
      </w:r>
    </w:p>
    <w:p w:rsidR="00F71447" w:rsidRDefault="00F71447">
      <w:pPr>
        <w:pStyle w:val="ConsPlusNormal"/>
        <w:jc w:val="both"/>
      </w:pPr>
      <w:r>
        <w:t xml:space="preserve">(пп. 2.6 в ред. </w:t>
      </w:r>
      <w:hyperlink r:id="rId18">
        <w:r>
          <w:rPr>
            <w:color w:val="0000FF"/>
          </w:rPr>
          <w:t>Решения</w:t>
        </w:r>
      </w:hyperlink>
      <w:r>
        <w:t xml:space="preserve"> Думы Уссурийского городского округа от 26.03.2024 N 1040-НПА)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3. Установить иные показатели бюджета Уссурийского городского округа на 2024 год на плановый период 2025 и 2026 годов: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3.1. </w:t>
      </w:r>
      <w:hyperlink w:anchor="P148">
        <w:r>
          <w:rPr>
            <w:color w:val="0000FF"/>
          </w:rPr>
          <w:t>Источники</w:t>
        </w:r>
      </w:hyperlink>
      <w:r>
        <w:t xml:space="preserve"> внутреннего финансирования дефицита бюджета Уссурийского городского округа согласно приложению 1 к настоящему решению;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3.2. Общий </w:t>
      </w:r>
      <w:hyperlink w:anchor="P227">
        <w:r>
          <w:rPr>
            <w:color w:val="0000FF"/>
          </w:rPr>
          <w:t>объем</w:t>
        </w:r>
      </w:hyperlink>
      <w:r>
        <w:t xml:space="preserve"> бюджетных ассигнований на исполнение публичных нормативных обязательств на 2024 год в сумме 202712257,95 рублей, на 2025 год в сумме 192544804,13 рублей и на 2026 год в сумме 153321606,40 рублей согласно приложению 2 к настоящему решению.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4. Установить, что доходы бюджета Уссурийского городского округа, поступающие в 2024 году, формируются за счет: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доходов от уплаты федеральных налогов и сборов, региональных налогов, налогов, предусмотренных специальными налоговыми режимами, местных налогов - в соответствии с нормативами отчислений, установленными бюджетным законодательством и законодательством о налогах и сборах;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неналоговых доходов - в соответствии с нормативами отчислений, установленными в соответствии с федеральным законодательством, законодательством Приморского края, принятыми решениями Думы Уссурийского городского округа и настоящим решением, в том числе: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части прибыли муниципальных унитарных предприятий, остающейся после уплаты налогов и иных обязательных платежей - по нормативу 50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платы за пользование жилым помещением (плата за наем) муниципального жилищного фонда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прочих доходов от оказания платных услуг (работ) получателями средств бюджетов городских округов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доходов, поступающих в порядке возмещения расходов, понесенных в связи с эксплуатацией имущества городских округов,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lastRenderedPageBreak/>
        <w:t>прочих доходов от компенсации затрат бюджетов городских округов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платежей, взимаемых органами местного самоуправления (организациями) городских округов за выполнение определенных функций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доходов от возмещения ущерба при возникновении страховых случаев, когда выгодоприобретателями выступают получатели средств бюджетов городских округов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платежей за установку рекламных конструкций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платежей, уплачиваемых в целях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платежей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иных денежных средств, подлежащих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платежей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городских округов),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средства самообложения граждан, зачисляемые в бюджеты городских округов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инициативных платежей, зачисляемых в бюджеты городских округов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невыясненных поступлений, зачисляемых в бюджеты городских округов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lastRenderedPageBreak/>
        <w:t>прочих неналоговых доходов бюджетов городских округов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доходов в виде безвозмездных поступлений.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5. Установить, что в доходы бюджета Уссурийского городского округа зачисляются суммы задолженности и перерасчеты по отмененным налогам, сборам и иным обязательным платежам: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налог на рекламу, мобилизуемый на территориях городских округов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курортный сбор, мобилизуемый на территориях городских округов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лицензионный сбор за право торговли спиртными напитками, мобилизуемый на территориях городских округов - по нормативу 100 процентов;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прочие местные налоги и сборы, мобилизуемые на территориях городских округов - по нормативу 100 процентов.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6. Установить, что средства, поступающие на лицевые счета получателей средств бюджета Уссурийского городского округа в погашение дебиторской задолженности прошлых лет, зачисляются в полном объеме в доходы бюджета Уссурийского городского округа.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7. Учесть в бюджете Уссурийского городского округа на 2024 год доходы в </w:t>
      </w:r>
      <w:hyperlink w:anchor="P275">
        <w:r>
          <w:rPr>
            <w:color w:val="0000FF"/>
          </w:rPr>
          <w:t>объемах</w:t>
        </w:r>
      </w:hyperlink>
      <w:r>
        <w:t xml:space="preserve"> согласно приложению 3 к настоящему решению.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8. 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самоуправления, отраслевым (функциональным) и территориальным органам администрации Уссурийского городского округа в соответствии с законодательными и иными нормативными правовыми актами Российской Федерации, нормативными правовыми актами администрации Уссурийского городского округа, учитываются на лицевых счетах, открытых ими в территориальном органе Федерального казначейства.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9. Установить, что плата за негативное воздействие на окружающую среду, суммы штрафов, установленных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Приморского края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местный бюджет, направляются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Уссурийского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10. Утвердить </w:t>
      </w:r>
      <w:hyperlink w:anchor="P700">
        <w:r>
          <w:rPr>
            <w:color w:val="0000FF"/>
          </w:rPr>
          <w:t>распределение</w:t>
        </w:r>
      </w:hyperlink>
      <w:r>
        <w:t xml:space="preserve"> бюджетных ассигнований по разделам, подразделам, целевым </w:t>
      </w:r>
      <w:r>
        <w:lastRenderedPageBreak/>
        <w:t>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2024 год и плановый период 2025 и 2026 годов, согласно приложению 4 к настоящему решению.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11. Утвердить </w:t>
      </w:r>
      <w:hyperlink w:anchor="P9897">
        <w:r>
          <w:rPr>
            <w:color w:val="0000FF"/>
          </w:rPr>
          <w:t>распределение</w:t>
        </w:r>
      </w:hyperlink>
      <w:r>
        <w:t xml:space="preserve"> в ведомственной структуре расходов бюджета Уссурийского городского округа на 2024 год и плановый период 2025 и 2026 годов, согласно приложению 5 к настоящему решению.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12. Утвердить </w:t>
      </w:r>
      <w:hyperlink w:anchor="P21862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на 2024 год и плановый период 2025 и 2026 годов, согласно приложению 6 к настоящему решению.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13. Утвердить размер резервного фонда администрации Уссурийского городского округа на 2024 год в сумме 57072662,49 рублей, на 2025 год в сумме 0,00 рублей, на 2026 год в сумме 0,00 рублей.</w:t>
      </w:r>
    </w:p>
    <w:p w:rsidR="00F71447" w:rsidRDefault="00F71447">
      <w:pPr>
        <w:pStyle w:val="ConsPlusNormal"/>
        <w:jc w:val="both"/>
      </w:pPr>
      <w:r>
        <w:t xml:space="preserve">(в ред. Решений Думы Уссурийского городского округа от 26.03.2024 </w:t>
      </w:r>
      <w:hyperlink r:id="rId20">
        <w:r>
          <w:rPr>
            <w:color w:val="0000FF"/>
          </w:rPr>
          <w:t>N 1040-НПА</w:t>
        </w:r>
      </w:hyperlink>
      <w:r>
        <w:t xml:space="preserve">, от 28.05.2024 </w:t>
      </w:r>
      <w:hyperlink r:id="rId21">
        <w:r>
          <w:rPr>
            <w:color w:val="0000FF"/>
          </w:rPr>
          <w:t>N 1071-НПА</w:t>
        </w:r>
      </w:hyperlink>
      <w:r>
        <w:t xml:space="preserve">, от 09.07.2024 </w:t>
      </w:r>
      <w:hyperlink r:id="rId22">
        <w:r>
          <w:rPr>
            <w:color w:val="0000FF"/>
          </w:rPr>
          <w:t>N 1103-НПА</w:t>
        </w:r>
      </w:hyperlink>
      <w:r>
        <w:t>)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14. Утвердить размер резервного фонда администрации Уссурийского городского округа на предупреждение и ликвидацию чрезвычайных ситуаций на 2024 год в сумме 113712874,04 рублей, на 2025 год в сумме 00,00 рублей, на 2026 год в сумме 00,00 рублей.</w:t>
      </w:r>
    </w:p>
    <w:p w:rsidR="00F71447" w:rsidRDefault="00F71447">
      <w:pPr>
        <w:pStyle w:val="ConsPlusNormal"/>
        <w:jc w:val="both"/>
      </w:pPr>
      <w:r>
        <w:t xml:space="preserve">(в ред. Решений Думы Уссурийского городского округа от 26.03.2024 </w:t>
      </w:r>
      <w:hyperlink r:id="rId23">
        <w:r>
          <w:rPr>
            <w:color w:val="0000FF"/>
          </w:rPr>
          <w:t>N 1040-НПА</w:t>
        </w:r>
      </w:hyperlink>
      <w:r>
        <w:t xml:space="preserve">, от 28.05.2024 </w:t>
      </w:r>
      <w:hyperlink r:id="rId24">
        <w:r>
          <w:rPr>
            <w:color w:val="0000FF"/>
          </w:rPr>
          <w:t>N 1071-НПА</w:t>
        </w:r>
      </w:hyperlink>
      <w:r>
        <w:t xml:space="preserve">, от 09.07.2024 </w:t>
      </w:r>
      <w:hyperlink r:id="rId25">
        <w:r>
          <w:rPr>
            <w:color w:val="0000FF"/>
          </w:rPr>
          <w:t>N 1103-НПА</w:t>
        </w:r>
      </w:hyperlink>
      <w:r>
        <w:t>)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15. Установить, что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 (работ, услуг)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предоставляются в порядке, установленном администрацией Уссурийского городского округа, в следующих случаях: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уплатой процентов по действующим кредитным договорам (договорам на открытие кредитной линии), заключенным на срок не более пяти лет в российских кредитных организациях;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началом предпринимательской деятельности;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субъектам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субъектам малого и среднего предпринимательства и физическим лицам, не являющимися </w:t>
      </w:r>
      <w:r>
        <w:lastRenderedPageBreak/>
        <w:t>индивидуальными предпринимателями и применяющими специальный налоговый режим "Налог на профессиональный доход" на возмещение части затрат, связанных с осуществлением деятельности в сфере социального предпринимательства;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 на возмещение затрат, связанных техническим обслуживанием и ремонтом объектов уличного освещения;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предпринимателям, физическим лицам на возмещение затрат по благоустройству дворовых территорий, расположенных на территории Уссурийского городского округа;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затрат, связанных с реализацией социально значимых проектов в сфере средств массовой информации;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юридическим лицам, управляющим компаниям или товариществам собственникам жилья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частным дошкольным образовательным организациям, индивидуальным предпринимателям, оказывающим услуги по присмотру и уходу за детьми дошкольного возраста в возрасте до 3 лет, направленных на возмещение затрат, возникающих при создании условий для осуществления присмотра и ухода за детьми дошкольного возраста;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учреждений), индивидуальным предпринимателям на возмещение недополученных доходов в связи с обеспечением населения Уссурийского городского округа твердым топливом (дровами);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юридическим лицам, индивидуальным предпринимателям грантов в форме субсидий в рамках системы персонифицированного финансирования дополнительного образования детей в Уссурийском городском округе;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управляющим организациям, товариществам собственников жилья, жилищным кооперативам или иным специализированным потребительским кооперативам в целях возмещения части затрат, связанных с проведением капитального ремонта отдельных элементов общего имущества многоквартирных домов;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юридическим лицам, на реализацию проектов - победителей краевого конкурса проектов, проводимого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юридическим лицам (за исключением муниципальных учреждений) на капитальный ремонт многоквартирных домов;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lastRenderedPageBreak/>
        <w:t>органам территориального общественного самоуправления на возмещение затрат, связанных с государственной регистрацией (созданием юридического лица);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акционерному обществу "Уссурийск-Электросеть" на финансовое обеспечение затрат на организацию деятельности по выполнению регулярных перевозок пассажиров и багажа автомобильным транспортом по муниципальным маршрутам регулярных перевозок на территории Уссурийского городского округа.</w:t>
      </w:r>
    </w:p>
    <w:p w:rsidR="00F71447" w:rsidRDefault="00F71447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26.03.2024 N 1040-НПА)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16. Установить следующие субсидии некоммерческим организациям, не являющимися муниципальными учреждениями, предоставляемые из бюджета Уссурийского городского округа в порядке, установленном администрацией Уссурийского городского округа: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на поддержку социально ориентированным некоммерческим организациям Уссурийского городского округа;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на реализацию конкурсов социально значимых проектов социально ориентированных некоммерческих организаций Уссурийского городского округа;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на возмещение затрат, связанных с подготовкой и содержанием хоккейных коробок к проведению физкультурно-массовых мероприятий;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на реализацию социально значимых проектов выполняемых в сфере средств массовой информации;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грантов в форме субсидий в рамках системы персонифицированного финансирования дополнительного образования детей в Уссурийском городском округе;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на 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на реализацию проектов-победителей краевого конкурса проектов, проводимого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21 марта 2019 года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17. Установить, в соответствии с </w:t>
      </w:r>
      <w:hyperlink r:id="rId29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Федерации, что дополнительные основания для внесения в 2024 году и плановом периоде 2025 - 2026 годах изменений в показатели сводной бюджетной росписи местного бюджета, без внесения изменений в решение о бюджете, в соответствии с решениями руководителя финансового управления: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17.1.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решений об утверждении муниципальных программ в пределах ассигнований, доведенных до главного </w:t>
      </w:r>
      <w:r>
        <w:lastRenderedPageBreak/>
        <w:t>распорядителя;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17.2. Перераспределение бюджетных ассигнований между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Уссурийского городского округа решений о внесении изменений в утвержденные муниципальные программы Уссурийского городского округа в пределах общего объема бюджетных ассигнований, предусмотренных на реализацию мероприятий в рамках каждой муниципальной программы Уссурийского городского округа;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17.3. Перераспределение бюджетных ассигнований между разделами, подразделами, целевыми статьями, группами (группами и подгруппами) видов расходов, кодами дополнительной классификации расходов бюджетов в пределах общего объема бюджетных ассигнований предусмотренных главному распорядителю средств местного бюджета, включая бюджетные ассигнования на осуществление бюджетных инвестиций и предоставление субсидий на осуществление капитальных вложений в объекты муниципальной собственности, по которым приняты решения о подготовке и реализации бюджетных инвестиций в объекты капитального строительства муниципальной собственности и (или) на приобретение объектов недвижимого имущества в муниципальную собственность, о предоставлении субсидий на осуществление капитальных вложений в объекты муниципальной собственности и (или) на приобретение объектов недвижимого имущества в муниципальную собственность Уссурийского городского округа;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17.4. Перераспределение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распорядителем средств местного бюджета на указанные цели;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17.5. В случае изменения (уточнения) кодов бюджетной классификации;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17.6. Перераспределение бюджетных ассигнований между муниципальными программами, главными распорядителями бюджетных средств, разделами, подразделами, целевыми статьями, группами (группами и подгруппами) видов расходов классификации расходов бюджетов, в связи с принятием администрацией Уссурийского городского округа решений о внесении изменений в утвержденные муниципальные программы Уссурийского городского округа в пределах суммарного общего объема бюджетных ассигнований, предусмотренных на их реализацию;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17.7. Перераспределение бюджетных ассигнований в случае поступления постановления (протокола) по делу об административном нарушении и о наложении административного штрафа от органа, наделенного соответствующими полномочиями в соответствии с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17.8. Перераспределение зарезервированных в составе утвержденных </w:t>
      </w:r>
      <w:hyperlink w:anchor="P9897">
        <w:r>
          <w:rPr>
            <w:color w:val="0000FF"/>
          </w:rPr>
          <w:t>приложением 5</w:t>
        </w:r>
      </w:hyperlink>
      <w:r>
        <w:t xml:space="preserve"> настоящего решения Думы бюджетных ассигнований, предусмотренных по подразделу "Другие общегосударственные вопросы" раздела "Общегосударственные вопросы" классификации расходов, на выплаты работникам органов местного самоуправления Уссурийского городского округа, осуществляемые в соответствии с законодательством о муниципальной службе, трудовым законодательством и законодательством о выборных должностных лицах, осуществляющих свои полномочия на постоянной основе в органах местного самоуправления, в том числе на окончательный расчет при увольнении, превышающие расчетный фонд оплаты труда, на реализацию указов Президента Российской Федерации от 7 мая 2012 года </w:t>
      </w:r>
      <w:hyperlink r:id="rId31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1 июня 2012 года </w:t>
      </w:r>
      <w:hyperlink r:id="rId32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годы", в части повышения оплаты труда отдельных категорий работников бюджетной сферы, на оплату коммунальных услуг муниципальных бюджетных, автономных и казенных учреждений, на текущее содержание </w:t>
      </w:r>
      <w:r>
        <w:lastRenderedPageBreak/>
        <w:t>учреждений муниципальных бюджетных, автономных и казенных учреждений в соответствии с порядком, утвержденным финансовым управлением администрации Уссурийского городского округа, на исполнение расходных обязательств Уссурийского городского округа, софинансируемых из вышестоящих бюджетов.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18. Утвердить </w:t>
      </w:r>
      <w:hyperlink w:anchor="P27265">
        <w:r>
          <w:rPr>
            <w:color w:val="0000FF"/>
          </w:rPr>
          <w:t>Программу</w:t>
        </w:r>
      </w:hyperlink>
      <w:r>
        <w:t xml:space="preserve"> муниципальных внутренних заимствований Уссурийского городского округа на 2024 год и плановый период 2025 и 2026 годов, согласно приложению 7 к настоящему решению.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19. Утвердить объем бюджетных ассигнований муниципального дорожного фонда Уссурийского городского округа на 2024 год в размере 689942045,91 рублей, на 2025 год в размере 300580946,49 рублей, на 2026 год в размере 162003650,00 рублей.</w:t>
      </w:r>
    </w:p>
    <w:p w:rsidR="00F71447" w:rsidRDefault="00F71447">
      <w:pPr>
        <w:pStyle w:val="ConsPlusNormal"/>
        <w:jc w:val="both"/>
      </w:pPr>
      <w:r>
        <w:t xml:space="preserve">(в ред. Решений Думы Уссурийского городского округа от 16.02.2024 </w:t>
      </w:r>
      <w:hyperlink r:id="rId33">
        <w:r>
          <w:rPr>
            <w:color w:val="0000FF"/>
          </w:rPr>
          <w:t>N 1010-НПА</w:t>
        </w:r>
      </w:hyperlink>
      <w:r>
        <w:t xml:space="preserve">, от 26.03.2024 </w:t>
      </w:r>
      <w:hyperlink r:id="rId34">
        <w:r>
          <w:rPr>
            <w:color w:val="0000FF"/>
          </w:rPr>
          <w:t>N 1040-НПА</w:t>
        </w:r>
      </w:hyperlink>
      <w:r>
        <w:t xml:space="preserve">, от 09.07.2024 </w:t>
      </w:r>
      <w:hyperlink r:id="rId35">
        <w:r>
          <w:rPr>
            <w:color w:val="0000FF"/>
          </w:rPr>
          <w:t>N 1103-НПА</w:t>
        </w:r>
      </w:hyperlink>
      <w:r>
        <w:t>)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20. Провести индексацию с 1 октября 2025 года, с 1 октября 2026 года оплаты труда путем увеличения в 1,04: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1) размеров ежемесячного денежного вознаграждения лиц, замещающих муниципальные должности Уссурийского городского округа;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2) размеров окладов месячного денежного содержания по должностям муниципальной службы Уссурийского городского округа;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3) размеров должностных окладов работников, замещающих должности, не являющихся должностями муниципальной службы Уссурийского городского округа;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4) размеры должностных окладов работников муниципальных учреждений.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 xml:space="preserve">21. Установить, что в целях реализации указов Президента Российской Федерации от 7 мая 2012 года </w:t>
      </w:r>
      <w:hyperlink r:id="rId36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1 июня 2012 года </w:t>
      </w:r>
      <w:hyperlink r:id="rId37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годы", повышение оплаты труда отдельных категорий работников муниципальных учреждений осуществляется в 2024 году и плановом периоде 2025 и 2026 годов в соответствии с темпами роста средней заработной платы, установленными планами мероприятий, утвержденными распоряжениями Правительства Приморского края.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22. Опубликовать настоящее решение в источнике для официального опубликования.</w:t>
      </w:r>
    </w:p>
    <w:p w:rsidR="00F71447" w:rsidRDefault="00F71447">
      <w:pPr>
        <w:pStyle w:val="ConsPlusNormal"/>
        <w:spacing w:before="220"/>
        <w:ind w:firstLine="540"/>
        <w:jc w:val="both"/>
      </w:pPr>
      <w:r>
        <w:t>23. Настоящее решение вступает в силу с 1 января 2024 года.</w:t>
      </w: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</w:pPr>
      <w:r>
        <w:t>Председатель Думы</w:t>
      </w:r>
    </w:p>
    <w:p w:rsidR="00F71447" w:rsidRDefault="00F71447">
      <w:pPr>
        <w:pStyle w:val="ConsPlusNormal"/>
        <w:jc w:val="right"/>
      </w:pPr>
      <w:r>
        <w:t>Уссурийского городского округа</w:t>
      </w:r>
    </w:p>
    <w:p w:rsidR="00F71447" w:rsidRDefault="00F71447">
      <w:pPr>
        <w:pStyle w:val="ConsPlusNormal"/>
        <w:jc w:val="right"/>
      </w:pPr>
      <w:r>
        <w:t>А.Н.ЧЕРНЫШ</w:t>
      </w: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</w:pPr>
      <w:r>
        <w:t>Глава Уссурийского городского округа</w:t>
      </w:r>
    </w:p>
    <w:p w:rsidR="00F71447" w:rsidRDefault="00F71447">
      <w:pPr>
        <w:pStyle w:val="ConsPlusNormal"/>
        <w:jc w:val="right"/>
      </w:pPr>
      <w:r>
        <w:t>Е.Е.КОРЖ</w:t>
      </w: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  <w:outlineLvl w:val="0"/>
      </w:pPr>
      <w:r>
        <w:t>Приложение 1</w:t>
      </w:r>
    </w:p>
    <w:p w:rsidR="00F71447" w:rsidRDefault="00F71447">
      <w:pPr>
        <w:pStyle w:val="ConsPlusNormal"/>
        <w:jc w:val="right"/>
      </w:pPr>
      <w:r>
        <w:t>к решению</w:t>
      </w:r>
    </w:p>
    <w:p w:rsidR="00F71447" w:rsidRDefault="00F71447">
      <w:pPr>
        <w:pStyle w:val="ConsPlusNormal"/>
        <w:jc w:val="right"/>
      </w:pPr>
      <w:r>
        <w:t>Думы Уссурийского</w:t>
      </w:r>
    </w:p>
    <w:p w:rsidR="00F71447" w:rsidRDefault="00F71447">
      <w:pPr>
        <w:pStyle w:val="ConsPlusNormal"/>
        <w:jc w:val="right"/>
      </w:pPr>
      <w:r>
        <w:t>городского округа</w:t>
      </w:r>
    </w:p>
    <w:p w:rsidR="00F71447" w:rsidRDefault="00F71447">
      <w:pPr>
        <w:pStyle w:val="ConsPlusNormal"/>
        <w:jc w:val="right"/>
      </w:pPr>
      <w:r>
        <w:lastRenderedPageBreak/>
        <w:t>от 19.12.2023 N 987-НПА</w:t>
      </w: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Title"/>
        <w:jc w:val="center"/>
      </w:pPr>
      <w:bookmarkStart w:id="1" w:name="P148"/>
      <w:bookmarkEnd w:id="1"/>
      <w:r>
        <w:t>ИСТОЧНИКИ ВНУТРЕННЕГО ФИНАНСИРОВАНИЯ</w:t>
      </w:r>
    </w:p>
    <w:p w:rsidR="00F71447" w:rsidRDefault="00F71447">
      <w:pPr>
        <w:pStyle w:val="ConsPlusTitle"/>
        <w:jc w:val="center"/>
      </w:pPr>
      <w:r>
        <w:t>ДЕФИЦИТА БЮДЖЕТА УССУРИЙСКОГО ГОРОДСКОГО ОКРУГА НА 2024 ГОД</w:t>
      </w:r>
    </w:p>
    <w:p w:rsidR="00F71447" w:rsidRDefault="00F71447">
      <w:pPr>
        <w:pStyle w:val="ConsPlusTitle"/>
        <w:jc w:val="center"/>
      </w:pPr>
      <w:r>
        <w:t>И ПЛАНОВЫЙ ПЕРИОД 2025 И 2026 ГОДОВ</w:t>
      </w:r>
    </w:p>
    <w:p w:rsidR="00F71447" w:rsidRDefault="00F714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14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>от 09.07.2024 N 1103-НПА)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</w:tr>
    </w:tbl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</w:pPr>
      <w:r>
        <w:t>рублей</w:t>
      </w:r>
    </w:p>
    <w:p w:rsidR="00F71447" w:rsidRDefault="00F71447">
      <w:pPr>
        <w:pStyle w:val="ConsPlusNormal"/>
        <w:sectPr w:rsidR="00F71447" w:rsidSect="00AD1F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4"/>
        <w:gridCol w:w="2324"/>
        <w:gridCol w:w="1828"/>
        <w:gridCol w:w="1828"/>
        <w:gridCol w:w="1708"/>
      </w:tblGrid>
      <w:tr w:rsidR="00F71447">
        <w:tc>
          <w:tcPr>
            <w:tcW w:w="252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2324" w:type="dxa"/>
          </w:tcPr>
          <w:p w:rsidR="00F71447" w:rsidRDefault="00F71447">
            <w:pPr>
              <w:pStyle w:val="ConsPlusNormal"/>
              <w:jc w:val="center"/>
            </w:pPr>
            <w:r>
              <w:t>Наименование источников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8" w:type="dxa"/>
          </w:tcPr>
          <w:p w:rsidR="00F71447" w:rsidRDefault="00F71447">
            <w:pPr>
              <w:pStyle w:val="ConsPlusNormal"/>
              <w:jc w:val="center"/>
            </w:pPr>
            <w:r>
              <w:t>2026 год</w:t>
            </w:r>
          </w:p>
        </w:tc>
      </w:tr>
      <w:tr w:rsidR="00F71447">
        <w:tc>
          <w:tcPr>
            <w:tcW w:w="2524" w:type="dxa"/>
          </w:tcPr>
          <w:p w:rsidR="00F71447" w:rsidRDefault="00F71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F71447" w:rsidRDefault="00F71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8" w:type="dxa"/>
          </w:tcPr>
          <w:p w:rsidR="00F71447" w:rsidRDefault="00F71447">
            <w:pPr>
              <w:pStyle w:val="ConsPlusNormal"/>
              <w:jc w:val="center"/>
            </w:pPr>
            <w:r>
              <w:t>5</w:t>
            </w:r>
          </w:p>
        </w:tc>
      </w:tr>
      <w:tr w:rsidR="00F71447">
        <w:tc>
          <w:tcPr>
            <w:tcW w:w="2524" w:type="dxa"/>
          </w:tcPr>
          <w:p w:rsidR="00F71447" w:rsidRDefault="00F71447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2324" w:type="dxa"/>
          </w:tcPr>
          <w:p w:rsidR="00F71447" w:rsidRDefault="00F71447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right"/>
            </w:pPr>
            <w:r>
              <w:t>170182533,54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right"/>
            </w:pPr>
            <w:r>
              <w:t>173827000,00</w:t>
            </w:r>
          </w:p>
        </w:tc>
        <w:tc>
          <w:tcPr>
            <w:tcW w:w="1708" w:type="dxa"/>
          </w:tcPr>
          <w:p w:rsidR="00F71447" w:rsidRDefault="00F71447">
            <w:pPr>
              <w:pStyle w:val="ConsPlusNormal"/>
              <w:jc w:val="right"/>
            </w:pPr>
            <w:r>
              <w:t>178919000,00</w:t>
            </w:r>
          </w:p>
        </w:tc>
      </w:tr>
      <w:tr w:rsidR="00F71447">
        <w:tc>
          <w:tcPr>
            <w:tcW w:w="2524" w:type="dxa"/>
          </w:tcPr>
          <w:p w:rsidR="00F71447" w:rsidRDefault="00F71447">
            <w:pPr>
              <w:pStyle w:val="ConsPlusNormal"/>
              <w:jc w:val="center"/>
            </w:pPr>
            <w:r>
              <w:t>01 02 00 00 04 0000 710</w:t>
            </w:r>
          </w:p>
        </w:tc>
        <w:tc>
          <w:tcPr>
            <w:tcW w:w="2324" w:type="dxa"/>
          </w:tcPr>
          <w:p w:rsidR="00F71447" w:rsidRDefault="00F71447">
            <w:pPr>
              <w:pStyle w:val="ConsPlusNormal"/>
            </w:pPr>
            <w: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right"/>
            </w:pPr>
            <w:r>
              <w:t>170182533,54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right"/>
            </w:pPr>
            <w:r>
              <w:t>344009533,54</w:t>
            </w:r>
          </w:p>
        </w:tc>
        <w:tc>
          <w:tcPr>
            <w:tcW w:w="1708" w:type="dxa"/>
          </w:tcPr>
          <w:p w:rsidR="00F71447" w:rsidRDefault="00F71447">
            <w:pPr>
              <w:pStyle w:val="ConsPlusNormal"/>
              <w:jc w:val="right"/>
            </w:pPr>
            <w:r>
              <w:t>352746000,00</w:t>
            </w:r>
          </w:p>
        </w:tc>
      </w:tr>
      <w:tr w:rsidR="00F71447">
        <w:tc>
          <w:tcPr>
            <w:tcW w:w="2524" w:type="dxa"/>
          </w:tcPr>
          <w:p w:rsidR="00F71447" w:rsidRDefault="00F71447">
            <w:pPr>
              <w:pStyle w:val="ConsPlusNormal"/>
              <w:jc w:val="center"/>
            </w:pPr>
            <w:r>
              <w:t>01 02 00 00 04 0000 810</w:t>
            </w:r>
          </w:p>
        </w:tc>
        <w:tc>
          <w:tcPr>
            <w:tcW w:w="2324" w:type="dxa"/>
          </w:tcPr>
          <w:p w:rsidR="00F71447" w:rsidRDefault="00F71447">
            <w:pPr>
              <w:pStyle w:val="ConsPlusNormal"/>
            </w:pPr>
            <w: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right"/>
            </w:pPr>
            <w:r>
              <w:t>-170182533,54</w:t>
            </w:r>
          </w:p>
        </w:tc>
        <w:tc>
          <w:tcPr>
            <w:tcW w:w="1708" w:type="dxa"/>
          </w:tcPr>
          <w:p w:rsidR="00F71447" w:rsidRDefault="00F71447">
            <w:pPr>
              <w:pStyle w:val="ConsPlusNormal"/>
              <w:jc w:val="right"/>
            </w:pPr>
            <w:r>
              <w:t>-173827000,00</w:t>
            </w:r>
          </w:p>
        </w:tc>
      </w:tr>
      <w:tr w:rsidR="00F71447">
        <w:tc>
          <w:tcPr>
            <w:tcW w:w="2524" w:type="dxa"/>
          </w:tcPr>
          <w:p w:rsidR="00F71447" w:rsidRDefault="00F71447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2324" w:type="dxa"/>
          </w:tcPr>
          <w:p w:rsidR="00F71447" w:rsidRDefault="00F71447">
            <w:pPr>
              <w:pStyle w:val="ConsPlusNormal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828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708" w:type="dxa"/>
          </w:tcPr>
          <w:p w:rsidR="00F71447" w:rsidRDefault="00F71447">
            <w:pPr>
              <w:pStyle w:val="ConsPlusNormal"/>
            </w:pPr>
          </w:p>
        </w:tc>
      </w:tr>
      <w:tr w:rsidR="00F71447">
        <w:tc>
          <w:tcPr>
            <w:tcW w:w="2524" w:type="dxa"/>
          </w:tcPr>
          <w:p w:rsidR="00F71447" w:rsidRDefault="00F71447">
            <w:pPr>
              <w:pStyle w:val="ConsPlusNormal"/>
              <w:jc w:val="center"/>
            </w:pPr>
            <w:r>
              <w:t>01 03 01 00 04 0000 710</w:t>
            </w:r>
          </w:p>
        </w:tc>
        <w:tc>
          <w:tcPr>
            <w:tcW w:w="2324" w:type="dxa"/>
          </w:tcPr>
          <w:p w:rsidR="00F71447" w:rsidRDefault="00F71447">
            <w:pPr>
              <w:pStyle w:val="ConsPlusNormal"/>
            </w:pPr>
            <w:r>
              <w:t xml:space="preserve">Получение кредитов от других бюджетов бюджетной системы </w:t>
            </w:r>
            <w:r>
              <w:lastRenderedPageBreak/>
              <w:t>Российской Федерации бюджетом городского округа в валюте Российской Федерации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828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708" w:type="dxa"/>
          </w:tcPr>
          <w:p w:rsidR="00F71447" w:rsidRDefault="00F71447">
            <w:pPr>
              <w:pStyle w:val="ConsPlusNormal"/>
            </w:pPr>
          </w:p>
        </w:tc>
      </w:tr>
      <w:tr w:rsidR="00F71447">
        <w:tc>
          <w:tcPr>
            <w:tcW w:w="2524" w:type="dxa"/>
          </w:tcPr>
          <w:p w:rsidR="00F71447" w:rsidRDefault="00F71447">
            <w:pPr>
              <w:pStyle w:val="ConsPlusNormal"/>
              <w:jc w:val="center"/>
            </w:pPr>
            <w:r>
              <w:t>01 03 01 00 04 0000 810</w:t>
            </w:r>
          </w:p>
        </w:tc>
        <w:tc>
          <w:tcPr>
            <w:tcW w:w="2324" w:type="dxa"/>
          </w:tcPr>
          <w:p w:rsidR="00F71447" w:rsidRDefault="00F71447">
            <w:pPr>
              <w:pStyle w:val="ConsPlusNormal"/>
            </w:pPr>
            <w: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828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708" w:type="dxa"/>
          </w:tcPr>
          <w:p w:rsidR="00F71447" w:rsidRDefault="00F71447">
            <w:pPr>
              <w:pStyle w:val="ConsPlusNormal"/>
            </w:pPr>
          </w:p>
        </w:tc>
      </w:tr>
      <w:tr w:rsidR="00F71447">
        <w:tc>
          <w:tcPr>
            <w:tcW w:w="2524" w:type="dxa"/>
          </w:tcPr>
          <w:p w:rsidR="00F71447" w:rsidRDefault="00F71447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2324" w:type="dxa"/>
          </w:tcPr>
          <w:p w:rsidR="00F71447" w:rsidRDefault="00F71447">
            <w:pPr>
              <w:pStyle w:val="ConsPlusNormal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right"/>
            </w:pPr>
            <w:r>
              <w:t>639677924,17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708" w:type="dxa"/>
          </w:tcPr>
          <w:p w:rsidR="00F71447" w:rsidRDefault="00F71447">
            <w:pPr>
              <w:pStyle w:val="ConsPlusNormal"/>
            </w:pPr>
          </w:p>
        </w:tc>
      </w:tr>
      <w:tr w:rsidR="00F71447">
        <w:tc>
          <w:tcPr>
            <w:tcW w:w="2524" w:type="dxa"/>
          </w:tcPr>
          <w:p w:rsidR="00F71447" w:rsidRDefault="00F71447">
            <w:pPr>
              <w:pStyle w:val="ConsPlusNormal"/>
              <w:jc w:val="center"/>
            </w:pPr>
            <w:r>
              <w:t>01 05 02 01 04 0000 510</w:t>
            </w:r>
          </w:p>
        </w:tc>
        <w:tc>
          <w:tcPr>
            <w:tcW w:w="2324" w:type="dxa"/>
          </w:tcPr>
          <w:p w:rsidR="00F71447" w:rsidRDefault="00F71447">
            <w:pPr>
              <w:pStyle w:val="ConsPlusNormal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right"/>
            </w:pPr>
            <w:r>
              <w:t>-10423312485,24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right"/>
            </w:pPr>
            <w:r>
              <w:t>-10097071332,54</w:t>
            </w:r>
          </w:p>
        </w:tc>
        <w:tc>
          <w:tcPr>
            <w:tcW w:w="1708" w:type="dxa"/>
          </w:tcPr>
          <w:p w:rsidR="00F71447" w:rsidRDefault="00F71447">
            <w:pPr>
              <w:pStyle w:val="ConsPlusNormal"/>
              <w:jc w:val="right"/>
            </w:pPr>
            <w:r>
              <w:t>-9082948901,39</w:t>
            </w:r>
          </w:p>
        </w:tc>
      </w:tr>
      <w:tr w:rsidR="00F71447">
        <w:tc>
          <w:tcPr>
            <w:tcW w:w="2524" w:type="dxa"/>
          </w:tcPr>
          <w:p w:rsidR="00F71447" w:rsidRDefault="00F71447">
            <w:pPr>
              <w:pStyle w:val="ConsPlusNormal"/>
              <w:jc w:val="center"/>
            </w:pPr>
            <w:r>
              <w:t>01 05 02 01 04 0000 610</w:t>
            </w:r>
          </w:p>
        </w:tc>
        <w:tc>
          <w:tcPr>
            <w:tcW w:w="2324" w:type="dxa"/>
          </w:tcPr>
          <w:p w:rsidR="00F71447" w:rsidRDefault="00F71447">
            <w:pPr>
              <w:pStyle w:val="ConsPlusNormal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right"/>
            </w:pPr>
            <w:r>
              <w:t>11062990409,41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right"/>
            </w:pPr>
            <w:r>
              <w:t>-10097071332,54</w:t>
            </w:r>
          </w:p>
        </w:tc>
        <w:tc>
          <w:tcPr>
            <w:tcW w:w="1708" w:type="dxa"/>
          </w:tcPr>
          <w:p w:rsidR="00F71447" w:rsidRDefault="00F71447">
            <w:pPr>
              <w:pStyle w:val="ConsPlusNormal"/>
              <w:jc w:val="right"/>
            </w:pPr>
            <w:r>
              <w:t>9082948901,39</w:t>
            </w:r>
          </w:p>
        </w:tc>
      </w:tr>
      <w:tr w:rsidR="00F71447">
        <w:tc>
          <w:tcPr>
            <w:tcW w:w="252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2324" w:type="dxa"/>
          </w:tcPr>
          <w:p w:rsidR="00F71447" w:rsidRDefault="00F71447">
            <w:pPr>
              <w:pStyle w:val="ConsPlusNormal"/>
            </w:pPr>
            <w:r>
              <w:t>Итого источников внутреннего финансирования дефицита бюджета городского округа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right"/>
            </w:pPr>
            <w:r>
              <w:t>809860457,71</w:t>
            </w:r>
          </w:p>
        </w:tc>
        <w:tc>
          <w:tcPr>
            <w:tcW w:w="1828" w:type="dxa"/>
          </w:tcPr>
          <w:p w:rsidR="00F71447" w:rsidRDefault="00F71447">
            <w:pPr>
              <w:pStyle w:val="ConsPlusNormal"/>
              <w:jc w:val="right"/>
            </w:pPr>
            <w:r>
              <w:t>173827000,00</w:t>
            </w:r>
          </w:p>
        </w:tc>
        <w:tc>
          <w:tcPr>
            <w:tcW w:w="1708" w:type="dxa"/>
          </w:tcPr>
          <w:p w:rsidR="00F71447" w:rsidRDefault="00F71447">
            <w:pPr>
              <w:pStyle w:val="ConsPlusNormal"/>
              <w:jc w:val="right"/>
            </w:pPr>
            <w:r>
              <w:t>178919000,00</w:t>
            </w:r>
          </w:p>
        </w:tc>
      </w:tr>
    </w:tbl>
    <w:p w:rsidR="00F71447" w:rsidRDefault="00F71447">
      <w:pPr>
        <w:pStyle w:val="ConsPlusNormal"/>
        <w:sectPr w:rsidR="00F714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  <w:outlineLvl w:val="0"/>
      </w:pPr>
      <w:r>
        <w:t>Приложение 2</w:t>
      </w:r>
    </w:p>
    <w:p w:rsidR="00F71447" w:rsidRDefault="00F71447">
      <w:pPr>
        <w:pStyle w:val="ConsPlusNormal"/>
        <w:jc w:val="right"/>
      </w:pPr>
      <w:r>
        <w:t>к решению</w:t>
      </w:r>
    </w:p>
    <w:p w:rsidR="00F71447" w:rsidRDefault="00F71447">
      <w:pPr>
        <w:pStyle w:val="ConsPlusNormal"/>
        <w:jc w:val="right"/>
      </w:pPr>
      <w:r>
        <w:t>Думы Уссурийского</w:t>
      </w:r>
    </w:p>
    <w:p w:rsidR="00F71447" w:rsidRDefault="00F71447">
      <w:pPr>
        <w:pStyle w:val="ConsPlusNormal"/>
        <w:jc w:val="right"/>
      </w:pPr>
      <w:r>
        <w:t>городского округа</w:t>
      </w:r>
    </w:p>
    <w:p w:rsidR="00F71447" w:rsidRDefault="00F71447">
      <w:pPr>
        <w:pStyle w:val="ConsPlusNormal"/>
        <w:jc w:val="right"/>
      </w:pPr>
      <w:r>
        <w:t>от 19.12.2023 N 987-НПА</w:t>
      </w: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Title"/>
        <w:jc w:val="center"/>
      </w:pPr>
      <w:bookmarkStart w:id="2" w:name="P227"/>
      <w:bookmarkEnd w:id="2"/>
      <w:r>
        <w:t>ОБЩИЙ ОБЪЕМ БЮДЖЕТНЫХ АССИГНОВАНИЙ</w:t>
      </w:r>
    </w:p>
    <w:p w:rsidR="00F71447" w:rsidRDefault="00F71447">
      <w:pPr>
        <w:pStyle w:val="ConsPlusTitle"/>
        <w:jc w:val="center"/>
      </w:pPr>
      <w:r>
        <w:t>НА ИСПОЛНЕНИЕ ПУБЛИЧНЫХ НОРМАТИВНЫХ ОБЯЗАТЕЛЬСТВ НА 2024 ГОД</w:t>
      </w:r>
    </w:p>
    <w:p w:rsidR="00F71447" w:rsidRDefault="00F71447">
      <w:pPr>
        <w:pStyle w:val="ConsPlusTitle"/>
        <w:jc w:val="center"/>
      </w:pPr>
      <w:r>
        <w:t>И ПЛАНОВЫЙ ПЕРИОД 2025 И 2026 ГОДОВ</w:t>
      </w: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</w:pPr>
      <w:r>
        <w:t>рублей</w:t>
      </w:r>
    </w:p>
    <w:p w:rsidR="00F71447" w:rsidRDefault="00F7144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1"/>
        <w:gridCol w:w="1624"/>
        <w:gridCol w:w="1624"/>
        <w:gridCol w:w="1624"/>
      </w:tblGrid>
      <w:tr w:rsidR="00F71447">
        <w:tc>
          <w:tcPr>
            <w:tcW w:w="4141" w:type="dxa"/>
          </w:tcPr>
          <w:p w:rsidR="00F71447" w:rsidRDefault="00F714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F71447">
        <w:tc>
          <w:tcPr>
            <w:tcW w:w="4141" w:type="dxa"/>
          </w:tcPr>
          <w:p w:rsidR="00F71447" w:rsidRDefault="00F71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4</w:t>
            </w:r>
          </w:p>
        </w:tc>
      </w:tr>
      <w:tr w:rsidR="00F71447">
        <w:tc>
          <w:tcPr>
            <w:tcW w:w="4141" w:type="dxa"/>
          </w:tcPr>
          <w:p w:rsidR="00F71447" w:rsidRDefault="00F71447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4141" w:type="dxa"/>
          </w:tcPr>
          <w:p w:rsidR="00F71447" w:rsidRDefault="00F71447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4141" w:type="dxa"/>
          </w:tcPr>
          <w:p w:rsidR="00F71447" w:rsidRDefault="00F71447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4141" w:type="dxa"/>
          </w:tcPr>
          <w:p w:rsidR="00F71447" w:rsidRDefault="00F71447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4141" w:type="dxa"/>
          </w:tcPr>
          <w:p w:rsidR="00F71447" w:rsidRDefault="00F71447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64921046,95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69975994,40</w:t>
            </w:r>
          </w:p>
        </w:tc>
      </w:tr>
      <w:tr w:rsidR="00F71447">
        <w:tc>
          <w:tcPr>
            <w:tcW w:w="4141" w:type="dxa"/>
          </w:tcPr>
          <w:p w:rsidR="00F71447" w:rsidRDefault="00F71447">
            <w:pPr>
              <w:pStyle w:val="ConsPlusNormal"/>
            </w:pPr>
            <w:r>
              <w:t>Итого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202712257,95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192544804,13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153321606,40</w:t>
            </w:r>
          </w:p>
        </w:tc>
      </w:tr>
    </w:tbl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  <w:outlineLvl w:val="0"/>
      </w:pPr>
      <w:r>
        <w:t>Приложение 3</w:t>
      </w:r>
    </w:p>
    <w:p w:rsidR="00F71447" w:rsidRDefault="00F71447">
      <w:pPr>
        <w:pStyle w:val="ConsPlusNormal"/>
        <w:jc w:val="right"/>
      </w:pPr>
      <w:r>
        <w:lastRenderedPageBreak/>
        <w:t>к решению</w:t>
      </w:r>
    </w:p>
    <w:p w:rsidR="00F71447" w:rsidRDefault="00F71447">
      <w:pPr>
        <w:pStyle w:val="ConsPlusNormal"/>
        <w:jc w:val="right"/>
      </w:pPr>
      <w:r>
        <w:t>Думы Уссурийского</w:t>
      </w:r>
    </w:p>
    <w:p w:rsidR="00F71447" w:rsidRDefault="00F71447">
      <w:pPr>
        <w:pStyle w:val="ConsPlusNormal"/>
        <w:jc w:val="right"/>
      </w:pPr>
      <w:r>
        <w:t>городского округа</w:t>
      </w:r>
    </w:p>
    <w:p w:rsidR="00F71447" w:rsidRDefault="00F71447">
      <w:pPr>
        <w:pStyle w:val="ConsPlusNormal"/>
        <w:jc w:val="right"/>
      </w:pPr>
      <w:r>
        <w:t>от 19.12.2023 N 987-НПА</w:t>
      </w: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Title"/>
        <w:jc w:val="center"/>
      </w:pPr>
      <w:bookmarkStart w:id="3" w:name="P275"/>
      <w:bookmarkEnd w:id="3"/>
      <w:r>
        <w:t>ОБЪЕМЫ ДОХОДОВ БЮДЖЕТА</w:t>
      </w:r>
    </w:p>
    <w:p w:rsidR="00F71447" w:rsidRDefault="00F71447">
      <w:pPr>
        <w:pStyle w:val="ConsPlusTitle"/>
        <w:jc w:val="center"/>
      </w:pPr>
      <w:r>
        <w:t>УССУРИЙСКОГО ГОРОДСКОГО ОКРУГА НА 2024 ГОД И ПЛАНОВЫЙ</w:t>
      </w:r>
    </w:p>
    <w:p w:rsidR="00F71447" w:rsidRDefault="00F71447">
      <w:pPr>
        <w:pStyle w:val="ConsPlusTitle"/>
        <w:jc w:val="center"/>
      </w:pPr>
      <w:r>
        <w:t>ПЕРИОД 2025 И 2026 ГОДОВ</w:t>
      </w:r>
    </w:p>
    <w:p w:rsidR="00F71447" w:rsidRDefault="00F714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714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>от 09.07.2024 N 1103-НПА)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</w:tr>
    </w:tbl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</w:pPr>
      <w:r>
        <w:t>рублей</w:t>
      </w:r>
    </w:p>
    <w:p w:rsidR="00F71447" w:rsidRDefault="00F71447">
      <w:pPr>
        <w:pStyle w:val="ConsPlusNormal"/>
        <w:sectPr w:rsidR="00F7144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4"/>
        <w:gridCol w:w="2824"/>
        <w:gridCol w:w="1744"/>
        <w:gridCol w:w="1624"/>
        <w:gridCol w:w="1624"/>
      </w:tblGrid>
      <w:tr w:rsidR="00F71447">
        <w:tc>
          <w:tcPr>
            <w:tcW w:w="2464" w:type="dxa"/>
            <w:vMerge w:val="restart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2824" w:type="dxa"/>
            <w:vMerge w:val="restart"/>
          </w:tcPr>
          <w:p w:rsidR="00F71447" w:rsidRDefault="00F714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992" w:type="dxa"/>
            <w:gridSpan w:val="3"/>
          </w:tcPr>
          <w:p w:rsidR="00F71447" w:rsidRDefault="00F71447">
            <w:pPr>
              <w:pStyle w:val="ConsPlusNormal"/>
              <w:jc w:val="center"/>
            </w:pPr>
            <w:r>
              <w:t>Объемы доходов</w:t>
            </w:r>
          </w:p>
        </w:tc>
      </w:tr>
      <w:tr w:rsidR="00F71447">
        <w:tc>
          <w:tcPr>
            <w:tcW w:w="2464" w:type="dxa"/>
            <w:vMerge/>
          </w:tcPr>
          <w:p w:rsidR="00F71447" w:rsidRDefault="00F71447">
            <w:pPr>
              <w:pStyle w:val="ConsPlusNormal"/>
            </w:pPr>
          </w:p>
        </w:tc>
        <w:tc>
          <w:tcPr>
            <w:tcW w:w="2824" w:type="dxa"/>
            <w:vMerge/>
          </w:tcPr>
          <w:p w:rsidR="00F71447" w:rsidRDefault="00F71447">
            <w:pPr>
              <w:pStyle w:val="ConsPlusNormal"/>
            </w:pP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2026 год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5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3395306383,00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3248737096,00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2933199262,00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НАЛОГОВЫЕ ДОХОДЫ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3030485600,00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3005056500,00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2698200300,00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1 01 00000 00 0000 000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2486548000,00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2459609000,00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2146523000,00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2486548000,00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2459609000,00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2146523000,00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1 03 02000 01 0000 110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51406000,00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55056000,00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57308000,00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1 05 00000 00 0000 000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157760600,00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158620500,00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162598300,00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39446600,00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33744500,00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35094300,00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1 05 03000 01 0000 110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14063000,00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14298000,00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14162000,00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1 05 04010 02 0000 110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 xml:space="preserve">Налог, взимаемый в связи с </w:t>
            </w:r>
            <w:r>
              <w:lastRenderedPageBreak/>
              <w:t>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lastRenderedPageBreak/>
              <w:t>104251000,00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110578000,00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113342000,00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1 06 00000 00 0000 000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303171000,00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303171000,00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303171000,00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1 06 01020 04 0000 110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160421000,00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160421000,00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160421000,00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1 06 06000 00 0000 110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Земельный налог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142750000,00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142750000,00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142750000,00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28600000,00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1 08 03010 01 0000 110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28000000,00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1 08 07150 01 0000 110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364820783,00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243680596,00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234998962,00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1 11 00000 00 0000 000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162518004,00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148757121,00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143493514,00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1 11 01040 04 0000 120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750000,00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1 11 05000 00 0000 120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118055400,00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105401200,00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100165100,00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1 11 05012 04 0000 120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 xml:space="preserve">Доходы, получаемые в виде арендной платы за земельные участки, </w:t>
            </w:r>
            <w:r>
              <w:lastRenderedPageBreak/>
              <w:t>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lastRenderedPageBreak/>
              <w:t>101502200,00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91499100,00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87165300,00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1 11 05024 04 0000 120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учреждении)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593100,00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593100,00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593100,00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1 11 05034 04 0000 120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2401100,00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1792700,00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1 11 05074 04 0000 120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 xml:space="preserve">Доходы от сдачи в аренду имущества, составляющего </w:t>
            </w:r>
            <w:r>
              <w:lastRenderedPageBreak/>
              <w:t>казну городских округов (за исключением земельных участков)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lastRenderedPageBreak/>
              <w:t>13559000,00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11534000,00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10614000,00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1 11 07014 04 0000 120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357300,00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374100,00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389100,00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1 11 09044 04 0000 120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1 11 09080 04 0000 120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</w:t>
            </w:r>
            <w:r>
              <w:lastRenderedPageBreak/>
              <w:t>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lastRenderedPageBreak/>
              <w:t>13355304,00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12231821,00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12189314,00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4360000,00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1 12 01000 01 0000 120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4360000,00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38555168,00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11968064,00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10879037,00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1 13 01074 04 0000 130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1 13 02064 04 0000 130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 xml:space="preserve">Доходы, поступающие в порядке возмещения расходов, понесенных в связи с эксплуатацией имущества городских </w:t>
            </w:r>
            <w:r>
              <w:lastRenderedPageBreak/>
              <w:t>округов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lastRenderedPageBreak/>
              <w:t>482168,00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482164,00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484777,00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37933000,00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11345900,00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10254260,00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146838250,00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74046050,00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71717050,00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1 14 02040 04 0000 410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14187000,00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3152200,00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623200,00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1 14 06012 04 0000 430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88161350,00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58461350,00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58661350,00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1 14 06024 04 0000 430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32057400,00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24" w:type="dxa"/>
          </w:tcPr>
          <w:p w:rsidR="00F71447" w:rsidRDefault="00F71447">
            <w:pPr>
              <w:pStyle w:val="ConsPlusNormal"/>
            </w:pP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1 14 06312 04 0000 430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12432500,00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12432500,00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12432500,00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1350000,00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9169361,00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3169361,00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3169361,00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2 00 00000 00 0000 000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6857823568,70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6504324703,00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5797003639,39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6857823568,70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6504324703,00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5797003639,39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2 02 10000 00 0000 150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441406422,00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273790281,00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273790281,00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2 02 15001 04 0000 150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376827642,00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273790281,00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273790281,00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2 02 15002 04 0000 150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64578780,00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2 02 20000 00 0000 150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3153292954,54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2898637332,13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2085675027,36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2 02 20077 04 0000 150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 xml:space="preserve">Субсидии бюджетам городских округов на софинансирование </w:t>
            </w:r>
            <w:r>
              <w:lastRenderedPageBreak/>
              <w:t>капитальных вложений в объекты муниципальной собственности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lastRenderedPageBreak/>
              <w:t>1615386834,47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929567557,88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482166107,29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2 02 20299 04 0000 150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2 02 20302 04 0000 150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2 02 25065 04 0000 150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165496536,28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2 02 25081 04 0000 150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2 02 25453 04 0000 150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1020408,16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2 02 25454 04 0000 150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2 02 25466 04 0000 150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 xml:space="preserve"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</w:t>
            </w:r>
            <w:r>
              <w:lastRenderedPageBreak/>
              <w:t>населения до 300 тысяч человек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lastRenderedPageBreak/>
              <w:t>855119,05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845365,85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843827,16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2 02 25467 04 0000 150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1021979,00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2 02 25497 04 0000 150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29522911,20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22511400,50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23798504,87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2 02 25513 04 0000 150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14746547,62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2 02 25505 04 0000 150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77376471,17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2 02 25555 04 0000 150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 xml:space="preserve">Субсидии бюджетам </w:t>
            </w:r>
            <w:r>
              <w:lastRenderedPageBreak/>
              <w:t>городских округов на реализацию программ формирования современной городской среды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lastRenderedPageBreak/>
              <w:t>65072170,64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2 02 25576 04 0000 150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85808979,59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2 02 25580 04 0000 150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реконструкцию и капитальный ремонт региональных и муниципальных театров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2 02 25590 04 0000 150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2 02 25599 04 0000 150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1335235,71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2 02 25750 04 0000 150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 xml:space="preserve">Субсидии бюджетам городских округов на реализацию мероприятий </w:t>
            </w:r>
            <w:r>
              <w:lastRenderedPageBreak/>
              <w:t>по модернизации школьных систем образования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lastRenderedPageBreak/>
              <w:t>67682926,83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67682926,83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2 02 29999 04 0000 150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Прочие субсидии бюджетам городских округов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643008796,60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1785142979,52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1578866588,04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2 02 30000 00 0000 150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3141954422,56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3216097519,95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3320893046,95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2 02 30024 04 0000 150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2867447336,56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2936287131,95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3036680087,95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2 02 30029 04 0000 150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2 02 35082 04 0000 150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</w:t>
            </w:r>
            <w: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lastRenderedPageBreak/>
              <w:t>47350008,00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2 02 35120 04 0000 150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2 02 35304 04 0000 150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153415650,00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2 02 35930 04 0000 150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9814214,00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2 02 36900 04 0000 150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 xml:space="preserve">Единая субвенция </w:t>
            </w:r>
            <w:r>
              <w:lastRenderedPageBreak/>
              <w:t>бюджетам городских округов из бюджета субъекта Российской Федерации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lastRenderedPageBreak/>
              <w:t>6170293,00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6240007,00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6489607,00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2 02 39999 04 0000 150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Прочие субвенции бюджетам городских округов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2724368,00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2848036,00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2 02 40000 00 0000 150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121169769,60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115799569,92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116645284,08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2 02 45179 04 0000 150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10994284,08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  <w:jc w:val="center"/>
            </w:pPr>
            <w:r>
              <w:t>2 02 45303 04 0000 150</w:t>
            </w: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</w:t>
            </w:r>
            <w: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lastRenderedPageBreak/>
              <w:t>109746000,00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105651000,00</w:t>
            </w:r>
          </w:p>
        </w:tc>
      </w:tr>
      <w:tr w:rsidR="00F71447">
        <w:tc>
          <w:tcPr>
            <w:tcW w:w="246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2824" w:type="dxa"/>
          </w:tcPr>
          <w:p w:rsidR="00F71447" w:rsidRDefault="00F71447">
            <w:pPr>
              <w:pStyle w:val="ConsPlusNormal"/>
            </w:pPr>
            <w:r>
              <w:t>ВСЕГО ДОХОДОВ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10253129951,70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9753061799,00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8730202901,39</w:t>
            </w:r>
          </w:p>
        </w:tc>
      </w:tr>
    </w:tbl>
    <w:p w:rsidR="00F71447" w:rsidRDefault="00F71447">
      <w:pPr>
        <w:pStyle w:val="ConsPlusNormal"/>
        <w:sectPr w:rsidR="00F714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  <w:outlineLvl w:val="0"/>
      </w:pPr>
      <w:r>
        <w:t>Приложение 4</w:t>
      </w:r>
    </w:p>
    <w:p w:rsidR="00F71447" w:rsidRDefault="00F71447">
      <w:pPr>
        <w:pStyle w:val="ConsPlusNormal"/>
        <w:jc w:val="right"/>
      </w:pPr>
      <w:r>
        <w:t>к решению</w:t>
      </w:r>
    </w:p>
    <w:p w:rsidR="00F71447" w:rsidRDefault="00F71447">
      <w:pPr>
        <w:pStyle w:val="ConsPlusNormal"/>
        <w:jc w:val="right"/>
      </w:pPr>
      <w:r>
        <w:t>Думы Уссурийского</w:t>
      </w:r>
    </w:p>
    <w:p w:rsidR="00F71447" w:rsidRDefault="00F71447">
      <w:pPr>
        <w:pStyle w:val="ConsPlusNormal"/>
        <w:jc w:val="right"/>
      </w:pPr>
      <w:r>
        <w:t>городского округа</w:t>
      </w:r>
    </w:p>
    <w:p w:rsidR="00F71447" w:rsidRDefault="00F71447">
      <w:pPr>
        <w:pStyle w:val="ConsPlusNormal"/>
        <w:jc w:val="right"/>
      </w:pPr>
      <w:r>
        <w:t>от 19.12.2023 N 987-НПА</w:t>
      </w: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Title"/>
        <w:jc w:val="center"/>
      </w:pPr>
      <w:bookmarkStart w:id="4" w:name="P700"/>
      <w:bookmarkEnd w:id="4"/>
      <w:r>
        <w:t>РАСПРЕДЕЛЕНИЕ БЮДЖЕТНЫХ АССИГНОВАНИЙ</w:t>
      </w:r>
    </w:p>
    <w:p w:rsidR="00F71447" w:rsidRDefault="00F71447">
      <w:pPr>
        <w:pStyle w:val="ConsPlusTitle"/>
        <w:jc w:val="center"/>
      </w:pPr>
      <w:r>
        <w:t>ПО РАЗДЕЛАМ, ПОДРАЗДЕЛАМ, ЦЕЛЕВЫМ СТАТЬЯМ (МУНИЦИПАЛЬНЫМ</w:t>
      </w:r>
    </w:p>
    <w:p w:rsidR="00F71447" w:rsidRDefault="00F71447">
      <w:pPr>
        <w:pStyle w:val="ConsPlusTitle"/>
        <w:jc w:val="center"/>
      </w:pPr>
      <w:r>
        <w:t>ПРОГРАММАМ И НЕПРОГРАММНЫМ НАПРАВЛЕНИЯМ ДЕЯТЕЛЬНОСТИ)</w:t>
      </w:r>
    </w:p>
    <w:p w:rsidR="00F71447" w:rsidRDefault="00F71447">
      <w:pPr>
        <w:pStyle w:val="ConsPlusTitle"/>
        <w:jc w:val="center"/>
      </w:pPr>
      <w:r>
        <w:t>И ГРУППАМ (ГРУППАМ И ПОДГРУППАМ) ВИДОВ РАСХОДОВ</w:t>
      </w:r>
    </w:p>
    <w:p w:rsidR="00F71447" w:rsidRDefault="00F71447">
      <w:pPr>
        <w:pStyle w:val="ConsPlusTitle"/>
        <w:jc w:val="center"/>
      </w:pPr>
      <w:r>
        <w:t>В СООТВЕТСТВИИ С КЛАССИФИКАЦИЕЙ РАСХОДОВ БЮДЖЕТА</w:t>
      </w:r>
    </w:p>
    <w:p w:rsidR="00F71447" w:rsidRDefault="00F71447">
      <w:pPr>
        <w:pStyle w:val="ConsPlusTitle"/>
        <w:jc w:val="center"/>
      </w:pPr>
      <w:r>
        <w:t>НА 2024 ГОД И ПЛАНОВЫЙ ПЕРИОД 2025 И 2026 ГОДОВ</w:t>
      </w:r>
    </w:p>
    <w:p w:rsidR="00F71447" w:rsidRDefault="00F714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F714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>от 09.07.2024 N 1103-НПА)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</w:tr>
    </w:tbl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</w:pPr>
      <w:r>
        <w:t>рублей</w:t>
      </w:r>
    </w:p>
    <w:p w:rsidR="00F71447" w:rsidRDefault="00F7144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4"/>
        <w:gridCol w:w="584"/>
        <w:gridCol w:w="1456"/>
        <w:gridCol w:w="624"/>
        <w:gridCol w:w="1744"/>
        <w:gridCol w:w="1744"/>
        <w:gridCol w:w="1624"/>
      </w:tblGrid>
      <w:tr w:rsidR="00F71447">
        <w:tc>
          <w:tcPr>
            <w:tcW w:w="3231" w:type="dxa"/>
          </w:tcPr>
          <w:p w:rsidR="00F71447" w:rsidRDefault="00F714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68" w:type="dxa"/>
            <w:gridSpan w:val="2"/>
          </w:tcPr>
          <w:p w:rsidR="00F71447" w:rsidRDefault="00F71447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1015869682,96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675320777,03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672362873,71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Функционирование высшего должностного лица субъекта </w:t>
            </w:r>
            <w:r>
              <w:lastRenderedPageBreak/>
              <w:t>Российской Федерации и муниципального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5554918,21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5034903,01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 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5554918,21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5034903,01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 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5554918,21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5034903,01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Глава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5554918,21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5034903,01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5554918,21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5034903,01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34576336,20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36420001,01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34576336,20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36420001,01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34576336,20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36420001,01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27306496,16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28767546,45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28767546,45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25863926,16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26312636,45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26312636,45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1442570,00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2454910,00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2454910,00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Депутаты Думы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2459942,26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2589408,49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2459942,26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2589408,49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Председатель Думы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4809897,78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5063046,07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4809897,78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5063046,07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108140667,60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106918538,18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108140667,60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106918538,18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108140667,60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106918538,18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108140667,60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106918538,18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107755799,87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102333823,35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106685818,18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215170,00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223770,00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232720,00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169697,73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Судебная система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43298183,10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44361025,24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44361004,00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43298183,10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44361025,24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44361004,00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43298183,10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44361025,24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44361004,00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39871121,91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41208901,17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41208884,00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37776631,91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38679801,17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38679784,00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2093490,00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2528100,00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2528100,00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Руководитель Контрольно-</w:t>
            </w:r>
            <w:r>
              <w:lastRenderedPageBreak/>
              <w:t>счетной палаты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3427061,19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3152120,00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3427061,19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3152120,00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Резервные фонды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35748692,56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35748692,56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35748692,56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22652422,40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22652422,40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Резервный фонд администрации Уссурийского городского округа на </w:t>
            </w:r>
            <w:r>
              <w:lastRenderedPageBreak/>
              <w:t>предупреждение и ликвидацию чрезвычайных ситуаций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13096270,16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13096270,16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762743928,29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486975717,61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477583387,51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41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41919680,45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25016780,00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25016780,00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18675236,83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15810176,83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15810176,83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собственность Уссурийского городского округа путем изъятия у граждан в рамках расселения их из ветхого и аварийного жилья, рыночно обоснованной величины арендной платы муниципального имущества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Управление и распоряжение </w:t>
            </w:r>
            <w:r>
              <w:lastRenderedPageBreak/>
              <w:t>объектами муниципальной казны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Опубликование в средствах массовой информации информационных сообщений и извещений о реализации 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Приобретение специализированной техники, насосных установок, оборудования, инвентаря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915060,00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915060,00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органов администрации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23244443,62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22066780,00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22066780,00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23244443,62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22066780,00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22066780,00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22840293,62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21662630,00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21662630,00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404150,00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404150,00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404150,00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42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84920,00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84920,00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84920,00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нетерпимого отношения к коррупционным проявлениям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</w:t>
            </w:r>
            <w:r>
              <w:lastRenderedPageBreak/>
              <w:t>целью выявления ситуаций, рассматриваемых как конфликт интересов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Информирование населения об антикоррупционной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4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608200,00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Подготовка проектов </w:t>
            </w:r>
            <w:r>
              <w:lastRenderedPageBreak/>
              <w:t>межевания земельных участков и на проведение кадастровых работ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Разработка проектно-сметной документации на обустройство детских и спортивных площадок в селах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4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Обеспечение доступа населения Уссурийского городского округа к официальной информации о деятельности органов местного самоуправления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12520000,00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15620000,00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15620000,00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4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городского округа" на 2024 - 2030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23078890,00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Развитие и обеспечение эксплуатации информационно-коммуникационной </w:t>
            </w:r>
            <w:r>
              <w:lastRenderedPageBreak/>
              <w:t>инфраструктуры администрации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20708890,00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20678890,00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20678890,00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8743000,00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8743000,00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11515890,00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11888890,00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11515890,00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11888890,00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Проведение мероприятий по </w:t>
            </w:r>
            <w:r>
              <w:lastRenderedPageBreak/>
              <w:t>защите информации, в том числе приобретение средств защиты для нужд администрации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4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1944415,00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2408700,00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мер, способствующих повышению </w:t>
            </w:r>
            <w:r>
              <w:lastRenderedPageBreak/>
              <w:t>результативности и эффективности муниципальной службы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комплектованию вакантных должностей муниципальной службы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675161002,84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414931347,61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413339017,51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675161002,84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414931347,61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413339017,51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97175365,34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100837494,97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103002659,03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92837435,34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95920704,97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98073739,03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4239620,00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4815002,00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4823202,00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98310,00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101788,00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105718,00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Резервный фонд </w:t>
            </w:r>
            <w:r>
              <w:lastRenderedPageBreak/>
              <w:t>администрации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5810420,00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5775938,00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34482,00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2392800,56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2342800,56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Мероприятия, проводимые администрацией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Мероприятия, проводимые Думой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постановлений (протоколов) об административных правонарушениях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240310665,90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240310665,90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инициативного бюджетирования в Уссурийском городском округе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890550,00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890550,00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Осуществление переданных полномочий Российской </w:t>
            </w:r>
            <w:r>
              <w:lastRenderedPageBreak/>
              <w:t>Федерации на государственную регистрацию актов гражданского состояния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9814214,00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8133274,00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8799335,00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9114214,00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"Административно-хозяйственного управления"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144840719,36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136590370,00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136590370,00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86578349,36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79128000,00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79128000,00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57370870,00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56570870,00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56570870,00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891500,00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"Архив Уссурийского городского округа"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12191723,99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12564730,00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12564730,00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9648343,99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10071650,00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10071650,00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2536468,00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2489938,00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2492838,00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6912,00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121488470,21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111754570,00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111754570,00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114516360,11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105011340,00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105011340,00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6646230,00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6743230,00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6743230,00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325880,10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недвижимого имущества муниципального казенного учреждения "Административно-</w:t>
            </w:r>
            <w:r>
              <w:lastRenderedPageBreak/>
              <w:t>хозяйственное управление"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964260,00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2464260,00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964260,00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2464260,00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3919047,00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4075808,00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4238840,00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3839547,00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3996308,00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4159340,00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2251246,00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2250767,00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2251246,00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2250767,00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2416067,00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2531285,00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2096394,00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2531285,00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319673,00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20288382,00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18373164,00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19106531,00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19870793,00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995211,43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446990,00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417589,00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3249,57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2724368,00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2848036,00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2724368,00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2848036,00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3725178,48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2900682,48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3550399,48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2900682,48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174779,00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22860320,09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22609820,09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22609820,09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22609820,09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22609820,09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22609820,09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143375285,14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40350180,00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40740180,00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Гражданская оборона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141302185,14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39652280,00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39652280,00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4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4762640,00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1935000,00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4722640,00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1895000,00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1895000,00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942240,00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942240,00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970400,00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970400,00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Выполнение работ по подготовке схем границ земельных участков на кадастровом плане, с указанием координат характерных точек </w:t>
            </w:r>
            <w:r>
              <w:lastRenderedPageBreak/>
              <w:t>границ территории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замене, ремонту и поддержанию эксплуатационных свойств пожарных гидрантов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Повышение информированности населения Уссурийского городского округа о мерах пожарной безопасности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136539545,14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136539545,14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создание целевого резерва материальных ресурсов для предупреждения чрезвычайных ситуаций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95962298,44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95962298,44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деятельности муниципального казенного учреждения Уссурийского городского округа "Управление </w:t>
            </w:r>
            <w:r>
              <w:lastRenderedPageBreak/>
              <w:t>по делам гражданской обороны и чрезвычайным ситуациям"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40223374,71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32027506,70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29267840,00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29267840,00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8082753,01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8336325,00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8336325,00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113115,00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Уссурийского городского округа "Управление по делам гражданской обороны и чрезвычайным ситуациям"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1173100,00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1087900,00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4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</w:t>
            </w:r>
            <w:r>
              <w:lastRenderedPageBreak/>
              <w:t>городского округа" на 2018 - 2026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1173100,00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1087900,00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Создание условий для деятельности народных дружин и общественных объединений правоохранительной направленности на территории </w:t>
            </w:r>
            <w:r>
              <w:lastRenderedPageBreak/>
              <w:t>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208100,00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210100,00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208100,00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210100,00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33600,00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35600,00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174500,00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734000,00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252800,00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642800,00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734000,00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252800,00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642800,00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152800,00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542800,00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1075751322,11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1956302327,58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1658368124,93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28771043,34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34882929,59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4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936235,71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936235,71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Подготовка проектов межевания земельных участков и на проведение кадастровых </w:t>
            </w:r>
            <w:r>
              <w:lastRenderedPageBreak/>
              <w:t>работ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936235,71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936235,71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27834807,63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27834807,63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Водное хозяйство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193047427,42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1459216280,22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50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</w:t>
            </w:r>
            <w:r>
              <w:lastRenderedPageBreak/>
              <w:t>округа" на 2023 - 2027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192047427,42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1459216280,22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содержанию гидротехнических сооружений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3398200,00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4490590,00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4490590,00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4192390,00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4192390,00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188649227,42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1602214474,42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1454725690,22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ремонту гидротехнических сооружений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31203,00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509410,00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31203,00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509410,00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Установление сервитутов в отношении земельных участков по объекту "Инженерная защита от затопления микрорайона "Семь ветров" в районе ул. Раздольная в г. Уссурийске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Разработка проектно-сметной документации по объекту "Сооружение противопаводковое водохранилище на р. Казачка"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10729524,00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10729524,00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Разработка проектно-сметной документации на реконструкцию объекта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Выполнение строительно-монтажных работ по объекту: "Гидротехническое сооружение "Инженерная защита от затопления города Уссурийска паводковыми водами рек Раковка и Комаровка"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11633732,87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11633732,87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Строительно-монтажные работы по объекту: "Гидротехническое сооружение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(Инженерная защита </w:t>
            </w:r>
            <w:r>
              <w:lastRenderedPageBreak/>
              <w:t>от затопления микрорайона "Семь ветров" в районе ул. Раздольная в г. Уссурийске)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в области использования и охраны водных объектов, за счет средств местного бюджета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в области использования и охраны водных объектов (Проектирование и выполнение строительно-монтажных работ по объекту "Дамба "Солдатское озеро" в г. Уссурийске")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в области использования и охраны водных объектов (Выполнение строительно-монтажных работ по реконструкции объекта "Инженерная защита от затопления города Уссурийска паводковыми водами рек Раковка и Комаровка")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1442582547,35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1442582547,35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Транспорт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148804890,71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51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148801503,63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движения общественного пассажирского транспорта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безопасности </w:t>
            </w:r>
            <w:r>
              <w:lastRenderedPageBreak/>
              <w:t>дорожного движения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141663730,83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141663730,83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141663730,83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689942045,91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300580946,49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162003650,00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52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445240540,27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дорожной </w:t>
            </w:r>
            <w:r>
              <w:lastRenderedPageBreak/>
              <w:t>деятельности в Уссурийском городском округе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428001621,75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747474,32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747474,32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261603099,51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261603099,51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них, включая съезды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1355861,20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1355861,20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Ремонт и содержание внутриквартальных и межквартальных проездов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36985873,93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36985873,93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проекта "Дренажная система" ул. Воровского" в рамках инициативного бюджетирования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Реконструкция автомобильной дороги по ул. Новоселова (с учетом проектирования, государственной экспертизы проектной документации)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Реконструкция автомобильной </w:t>
            </w:r>
            <w:r>
              <w:lastRenderedPageBreak/>
              <w:t>дороги по адресу: Приморский край, г. Уссурийск, ул. Новоселова, от пересечения ул. Новоселова и Новоникольского шоссе до жилого дома N 6 по ул. Резервной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Проектирование, строительство (реконструкция) автомобильных дорог общего пользования населенных пунктов за счет дорожного фонда Приморского края "Строительство дорог общего пользования местного значения с устройством автомобильных парковок (проезд от ул. Рабочая, ул. Чичерина, ул. Сергея Ушакова) до объекта капитального строительства: "Общеобразовательная школа на 1100 мест по адресу: ул. </w:t>
            </w:r>
            <w:r>
              <w:lastRenderedPageBreak/>
              <w:t>Чичерина, 155, г. Уссурийск, Приморского края"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20689109,47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20689109,47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безопасности пассажирских перевозок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работы системы ливневой канализации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11196387,85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системы ливневой канализации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11196387,85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11196387,85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5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244701505,64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Подъездные автомобильные дороги, проезды в микрорайоне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238552505,98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с. Воздвиженка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Проектирование подъездных автомобильных дорог, проездов в микрорайоне в границах ул. </w:t>
            </w:r>
            <w:r>
              <w:lastRenderedPageBreak/>
              <w:t>Анучинская (84 земельных участка)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209472123,62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209472123,62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 </w:t>
            </w:r>
            <w:r>
              <w:lastRenderedPageBreak/>
              <w:t>в городе Уссурийск в районе улицы Резервная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Корсаковка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Красный Яр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Строительство автомобильных дорог общего пользования </w:t>
            </w:r>
            <w:r>
              <w:lastRenderedPageBreak/>
              <w:t>местного значения с подъездными путями к участкам в городе Уссурийск в границах улицы Казачьей, перспективной застройки, улицы 2-й Шахтерской, улицы Нагорной, улицы Садовая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Борисовка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Новоникольск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в городе Уссурийск в районе улицы 8 Марта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в городе Уссурийск в границах улицы Нагорной, территория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5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</w:t>
            </w:r>
            <w:r>
              <w:lastRenderedPageBreak/>
              <w:t>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9185914,73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9340000,00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5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округе" на 2023 - 2027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5029229,39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по осуществлению полномочий в области градостроительной </w:t>
            </w:r>
            <w:r>
              <w:lastRenderedPageBreak/>
              <w:t>деятельности на территории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1232915,89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hyperlink r:id="rId56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внесению изменений в Генеральный план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0100120950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0100120950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Описание местоположения границ населенных пунктов и (или) территориальных зон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урегулированию земельных отношений на территории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3796313,50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2256666,67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в области распоряжения и использования земель на территории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1487017,50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1487017,50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Рациональное использование и охрана земель на территории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1638000,00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1056666,67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1638000,00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1056666,67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Мероприятие по освещению деятельности органов местного самоуправления в средствах массовой информации в сфере создания условий для развития </w:t>
            </w:r>
            <w:r>
              <w:lastRenderedPageBreak/>
              <w:t>туризма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1223700,00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223700,00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и проведение мероприятий. направленных на развитие событийного, экологического, спортивного, промышленного и культурно-познавательного туризма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Организация, проведение, участие в обучающих семинарах и тренингах, повышение </w:t>
            </w:r>
            <w:r>
              <w:lastRenderedPageBreak/>
              <w:t>квалификации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направленные на развитие системы туристической навигации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58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округа" на 2018 - 2025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>
              <w:lastRenderedPageBreak/>
              <w:t>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216685,34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216685,34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216685,34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216685,34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1699538268,00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897277802,34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508232165,65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629890511,49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60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589647812,91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39399563,80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взамен изымаемых, а также приобретение жилых помещений на первичном и </w:t>
            </w:r>
            <w:r>
              <w:lastRenderedPageBreak/>
              <w:t>вторичном рынке жилья в целях исполнения судебных решений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жилых помещений на вторичном и первичном рынке жилья для переселения граждан, проживающих в жилых помещениях, признанных непригодными для проживания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расселения граждан из многоквартирных домов, признанных аварийными и подлежащими сносу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71572966,79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71572966,79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71572966,79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14999710,00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14899710,00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14899710,00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Определение размера возмещения изымаемых у </w:t>
            </w:r>
            <w:r>
              <w:lastRenderedPageBreak/>
              <w:t>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463675572,32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Переселение граждан из аварийного жилищного фонда за счет средств краевого бюджета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</w:t>
            </w:r>
            <w:r>
              <w:lastRenderedPageBreak/>
              <w:t>подлежащими сносу или реконструкции в связи с физическим износом в процессе эксплуатации, софинансирование за счет средств местного бюджета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фонда, на 2018 - 2025 годы"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34905372,04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обязательного и дополнительного взносов в части муниципальной доли на капитальный ремонт общего имущества многоквартирных домов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</w:t>
            </w:r>
            <w:r>
              <w:lastRenderedPageBreak/>
              <w:t>имеется решение суда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 в части платы за наем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Работы, направленные на своевременное поступление в бюджет Уссурийского округа платы за наем муниципальных жилых помещений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работ, связанных с содержанием свободного муниципального жилищного фонда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Создание условий для </w:t>
            </w:r>
            <w:r>
              <w:lastRenderedPageBreak/>
              <w:t>управления многоквартирными домами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5337326,54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5337326,54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5337326,54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1227762,91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2022332,20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1970998,54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116232,89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295100227,60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356465734,05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6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67167346,94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67167346,94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комплексного развития сельских территорий </w:t>
            </w:r>
            <w:r>
              <w:lastRenderedPageBreak/>
              <w:t>(строительство,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 (Реконструкция комплекса биологической очистки (доочистки) и обеззараживания сточных вод, производительностью 150 куб. м/сут. на очистных сооружениях с. Степное)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67167346,94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67167346,94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233385106,86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186491935,49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"Напорный канализационный коллектор от ул. Андрея Кушнира, 9б (КНС-13) по ул. </w:t>
            </w:r>
            <w:r>
              <w:lastRenderedPageBreak/>
              <w:t>Андрея Кушнира, ул. Ладыгина, ул. Заречная до Владивостокское шоссе, 24"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граждан твердым </w:t>
            </w:r>
            <w:r>
              <w:lastRenderedPageBreak/>
              <w:t>топливом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1061195,20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1061195,20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1061195,20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1211401,33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 инженерной инфраструктуры водоснабжения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 инженерной инфраструктуры водоотведения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41264183,47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(Комплекс биологической очистки (доочистки) и обеззараживания сточных вод, производительностью 300 куб. м/сут. на очистных сооружениях канализации с. Раковка)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41264183,47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41264183,47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Проектирование и (или) строительство, реконструкция </w:t>
            </w:r>
            <w:r>
              <w:lastRenderedPageBreak/>
              <w:t>(модернизация), капитальный ремонт объектов водопроводно-канализационного хозяйства (Комплекс биологической очистки (доочистки) и обеззараживания сточных вод, производительностью 150 куб. м/сут. на очистных сооружениях канализации с. Пуциловка)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</w:t>
            </w:r>
            <w:r>
              <w:lastRenderedPageBreak/>
              <w:t>(комплекс биологической очистки (доочистки) и обеззараживания сточных вод, производительностью 300 куб. м/сут. на очистных сооружениях канализации с. Заречное)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64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округе" на 2023 и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61715120,74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102806451,62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и развитие системы газоснабжения, 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Строительства (реконструкции) котельных, газораспределительных и тепловых сетей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по обеспечению строительства (реконструкции) котельных, газораспределительных и тепловых сетей (оценка рыночной стоимости арендной платы, подготовка актов </w:t>
            </w:r>
            <w:r>
              <w:lastRenderedPageBreak/>
              <w:t>обследования объектов недвижимости, техническое присоединение)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Схема теплоснабжения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Актуализация схемы теплоснабжения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Разработка схемы газоснабжения Уссурийского городского округа на период с 2025 по 2035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3500800000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и развитие системы газоснабжения, разработка схемы газоснабжения Уссурийского городского округа на период с 2025 по 2035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3501700000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(Строительство сетей теплоснабжения для переключения нагрузок котельных N 20 и N 46 на газовую котельную по ул. Раковская)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536574334,40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267928015,37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270614967,28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3197820,00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3647550,00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развития несельскохозяйственной деятельности, повышение </w:t>
            </w:r>
            <w:r>
              <w:lastRenderedPageBreak/>
              <w:t>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3197820,00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3647550,00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Обустройство детских и спортивных площадок в селах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3197820,00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3647550,00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3197820,00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3647550,00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173833223,53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85071929,49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91383654,40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62260654,25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Содержание объектов </w:t>
            </w:r>
            <w:r>
              <w:lastRenderedPageBreak/>
              <w:t>благоустройства и озеленения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Содержание территории общего пользования, не переданных в </w:t>
            </w:r>
            <w:r>
              <w:lastRenderedPageBreak/>
              <w:t>аренду или собственность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17120066,67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17120066,67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2610916,95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2610916,95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и проведение конкурсов экологической направленности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территорий общего пользования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109172569,28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38871929,49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45183654,40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Ремонт и обустройство объектов (элементов) благоустройства и </w:t>
            </w:r>
            <w:r>
              <w:lastRenderedPageBreak/>
              <w:t>озеленения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26358765,98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26358765,98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48260372,47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16751724,91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48260372,47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16751724,91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проекта "Территория (Парк) отдыха жителей микрорайона по улице </w:t>
            </w:r>
            <w:r>
              <w:lastRenderedPageBreak/>
              <w:t>Владивостокское шоссе между многоквартирными домами N 22 и N 24В" в рамках инициативного бюджетирования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25592908,83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28131929,49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28131929,49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21741444,06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28049818,30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28049818,30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3756464,77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82111,19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82111,19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округа" на 2016 - 2026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28503333,33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Благоустройство и содержание кладбищ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Ремонт внутриквартальных дорог с асфальтовым покрытием на городском кладбище по ул. Русская, 84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Инвентаризация общественных кладбищ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 санитарно-защитных зон кладбищ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2500320850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2500320850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округа" на 2018 - 2025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75463288,08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Техническое обслуживание и ремонт сетей уличного освещения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247209277,80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142190885,88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142190885,88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490F200000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Повышение уровня благоустройства дворовых территорий - ремонт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территории Уссурийского городского округа согласно плану социального развития центров экономического роста Приморского края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мероприятий планов социального развития центров экономического роста </w:t>
            </w:r>
            <w:r>
              <w:lastRenderedPageBreak/>
              <w:t>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8367391,66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540427,00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8367391,66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540427,00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6031885,66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6031885,66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540427,00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540427,00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237973194,51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235617198,37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237973194,51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235617198,37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237973194,51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235617198,37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109467642,49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117497762,07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115230879,52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109008002,64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117032150,71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114746613,33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447639,85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465611,36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484266,19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128408188,12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120385590,00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120385590,00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101668400,95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107969154,44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107969154,44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4921605,82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1061964,24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1104442,81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21818181,35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11354471,32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11311992,75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728,85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728,85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2000520920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2000520920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ОБРАЗОВАНИЕ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5860833644,66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5126359258,70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4893028886,59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2317486681,33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1672973073,07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1480072088,50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"Развитие системы образования Уссурийского городского округа" на 2022 - 2027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2315176681,33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1667973073,07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1478072088,50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1475552890,75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1311760359,10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1467054393,50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4045012,47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4045012,47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13981963,09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3531144,39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10250818,70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524911464,48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402438132,10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506641057,00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502680933,76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380946433,10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485142384,00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22230530,72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21491699,00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21498673,00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849259892,00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900928854,00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953418256,00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816255092,00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865992554,00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916515706,00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33004800,00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34936300,00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36902550,00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Возмещение расходов частных дошкольных образовательных организаций, индивидуальных </w:t>
            </w:r>
            <w:r>
              <w:lastRenderedPageBreak/>
              <w:t>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83169350,00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2495080,50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83169350,00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2495080,50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Безопасность образовательных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5068898,00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11017695,00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4958898,00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795695,00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4916650,00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1269000,00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42248,00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43938,00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45695,00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10222000,00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10222000,00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"Реконструкция здания детского сада по ул. Промышленной, 5д в г. Уссурийске"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305284233,87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мероприятий, </w:t>
            </w:r>
            <w:r>
              <w:lastRenderedPageBreak/>
              <w:t>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"Реконструкция здания детского сада по ул. Промышленной, 5д в г. Уссурийске"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305284233,87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305284233,87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</w:t>
            </w:r>
            <w:r>
              <w:lastRenderedPageBreak/>
              <w:t>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72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3146820967,23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3161824575,18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3101136607,87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3144580967,23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3161824575,18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3098136607,87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2361265109,21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2366223515,74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2386581137,50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3970880,00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3785330,00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185550,00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75030,71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64030,71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</w:t>
            </w:r>
            <w:r>
              <w:lastRenderedPageBreak/>
              <w:t>сметной документации)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14687009,39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5459665,50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7931006,23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3486150,20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5459665,50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3269852,96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Мероприятие по созданию спортивной площадки "Скажи "Да" спорту!" (МАОУ СОШ N 25), за счет средств местного бюджета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выносу и технологическому присоединению сетей к модульному спортивному залу МБОУ "СОШ N 6 г. Уссурийска"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по осуществлению контроля за ходом выполнения работ, оказания услуг, приобретения товаров (включая </w:t>
            </w:r>
            <w:r>
              <w:lastRenderedPageBreak/>
              <w:t>проведение их экспертизы)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432152,88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345144,23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87008,65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109746000,00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105651000,00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103994980,00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99899980,00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99899980,00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5751020,00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358827206,69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336478376,00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336268684,00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330884649,98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310798282,00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310628856,00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27942556,71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25680094,00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25639828,00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39207474,00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38386957,00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39207474,00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38386957,00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1685111980,00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1790703510,00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1897814831,00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1599012686,00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1699995866,00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1802427487,00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86099294,00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90707644,00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95387344,00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мероприятий, </w:t>
            </w:r>
            <w:r>
              <w:lastRenderedPageBreak/>
              <w:t>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модульного спортивного зала МБОУ "СОШ N 6 г. Уссурийска")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Капитальный ремонт зданий муниципальных общеобразовательных учреждений за счет местного бюджета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проекта инициативного бюджетирования по направлению "Твой проект": "Скажи "Да" спорту!"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2852469,78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2852469,78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проекта инициативного бюджетирования по направлению "Твой проект": "Школьный сквер МБОУ СОШ N 32"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2504313,03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2504313,03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проекта инициативного бюджетирования по направлению "Твой проект": "Асфальтирование территории </w:t>
            </w:r>
            <w:r>
              <w:lastRenderedPageBreak/>
              <w:t>МБОУ СОШ N 6"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2741193,00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2741193,00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проекта инициативного бюджетирования по направлению "Твой проект": "Создание спортивной площадки "5 шагов к успеху"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2746638,01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2746638,01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на территории МАОУ СОШ N 25"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для игры в волейбол на территории МБОУ СОШ п. Тимирязевский"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1303367,20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1303367,20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двора МБОУ СОШ N 130"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1328713,53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1328713,53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"Реконструкция многофункциональной спортивной площадки на территории МБОУ СОШ с. Борисовка"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Строительство, реконструкция и приобретение зданий </w:t>
            </w:r>
            <w:r>
              <w:lastRenderedPageBreak/>
              <w:t>муниципальных общеобразовательных 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1478603,79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2036940,00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6767300,00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1340103,79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1938440,00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940630,00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1312635,79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1897600,00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898150,00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27468,00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40840,00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42480,00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5728170,00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5728170,00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44800,80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44800,80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44800,80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212006270,00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207565900,00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207720450,00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за счет средств местного бюджета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10340370,00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6502500,00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9580465,00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5582100,00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6170150,00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759905,00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317900,00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332350,00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47802300,00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45683925,00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2118375,00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153415650,00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143612505,00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9803145,00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Региональный проект "Модернизация школьных систем образования в Приморском крае"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1500Ж00000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 (Реконструкция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150EВ00000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10994284,08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10994284,08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10709784,00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9392469,92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10238184,08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756100,00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756100,00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252863873,12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236724016,45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249931309,22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</w:t>
            </w:r>
            <w:r>
              <w:lastRenderedPageBreak/>
              <w:t>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159085843,94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138351752,00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159748508,00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158783180,94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138046042,00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159364628,00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1134047,65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1134047,65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1367000,00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1367000,00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5360104,73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4343159,00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на финансовое обеспечение (возмещение) затрат, связанных с оказанием муниципальных услуг в социальной сфере по </w:t>
            </w:r>
            <w:r>
              <w:lastRenderedPageBreak/>
              <w:t>направлению деятельности "реализация дополнительных общеразвивающих программ для детей" в рамках муниципального социального заказа с использованием социального сертификата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32920080,00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21230000,00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38336000,00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31589080,00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19899000,00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34742000,00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3594000,00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117501948,56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115498628,00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117501948,56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115498628,00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77663,00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80710,00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83880,00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противопожарной безопасности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76163,00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82380,00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76163,00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82380,00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92886081,90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90182801,22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92026481,90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96030424,45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87678961,22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Организация и проведение общегородских мероприятий, фестивалей, конкурсов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1066100,00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1066100,00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90960381,90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87128961,22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90960381,90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87128961,22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1971840,00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1971840,00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1971840,00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Участие в фестивалях и конкурсах международного, </w:t>
            </w:r>
            <w:r>
              <w:lastRenderedPageBreak/>
              <w:t>федерального и регионального уровня, международное и региональное сотрудничество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859600,00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</w:t>
            </w:r>
            <w:r>
              <w:lastRenderedPageBreak/>
              <w:t>Уссурийского городского округа" на 2021 - 2026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831625,00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деятельности муниципального казенного учреждения Уссурийского </w:t>
            </w:r>
            <w:r>
              <w:lastRenderedPageBreak/>
              <w:t>городского округа "Управление по делам гражданской обороны и чрезвычайным ситуациям"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 xml:space="preserve">Муниципальная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4803182,19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3379284,00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5718000,00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196817,81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160716,00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округе" на 2021 - 2027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мероприятий с молодежью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256000,00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61000,00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 для интеллектуального и творческого развития молодежи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Проведение мероприятий по содействию трудовой занятости и развитию волонтерского </w:t>
            </w:r>
            <w:r>
              <w:lastRenderedPageBreak/>
              <w:t>движения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134830497,98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52888881,00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134830497,98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52888881,00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3575000,00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47880,00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47880,00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47880,00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88333971,79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10022644,00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12587091,00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Материально-техническое обеспечение МАУ ДОЛ "Надежда"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организации и обеспечению оздоровления и отдыха детей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2155000,00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2155000,00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Капитальный ремонт (ремонт)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826006,62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826006,62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8789514,55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7900570,00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8789514,55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7900570,00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23155036,00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1531521,00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21726397,50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1531521,00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1428638,50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мероприятий, направленных на создание современной инфраструктуры </w:t>
            </w:r>
            <w:r>
              <w:lastRenderedPageBreak/>
              <w:t>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37253664,96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25389318,96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11864346,00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37327255,19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36653910,00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36678910,00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Руководство и управление в сфере установленных функций </w:t>
            </w:r>
            <w:r>
              <w:lastRenderedPageBreak/>
              <w:t>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21357420,32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21929560,00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21929560,00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20620110,32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20923990,00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20923990,00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737310,00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1005570,00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1005570,00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308566,70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33566,70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15661268,17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14399350,00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14399350,00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14992838,17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13730920,00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13730920,00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668430,00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537516995,98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477191700,13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451665516,11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Культура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525981484,20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460646719,56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435120536,54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522754584,20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440376986,91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433882436,54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454888177,15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420778527,39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393245225,47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50273610,38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13231956,46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24725229,02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23819970,00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25452140,38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9191956,46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20685229,02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библиотечному обслуживанию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79030016,53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75746430,00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79030016,53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75746430,00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94521187,76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94521187,76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17039644,46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16261976,55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17039644,46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16261976,55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культурно-досуговых мероприятий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144985204,18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144391179,38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130369437,37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105350097,62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107953654,17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97101015,34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39635106,56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36437525,21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33268422,03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деятельности клубных формирований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65201809,81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58503306,92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50777137,61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17160692,09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12128274,83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10910846,55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48041117,72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46375032,09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39866291,06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861070,74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843827,16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861070,74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843827,16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11344955,40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3618913,00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7860902,97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3725275,00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5838094,00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1846490,00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5838094,00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1878785,00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1854803,97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1854803,97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168005,00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168005,00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785000,00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678000,00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678000,00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3436850,50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4530546,52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3375758,10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противопожарной безопасности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1412640,00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2464026,00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1263195,16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1197640,00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964026,00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1263195,16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2024210,50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2112562,94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2024210,50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2112562,94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22827473,11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25114550,00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15164224,17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24874550,00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7428119,79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24874550,00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7736104,38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Реализация проекта "Благоустройство территории нашего Клуба (с. Улитовка)" в рамках инициативного проекта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"Хотим летать и танцевать"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1057621,52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1057621,52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6411620,02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6411620,02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22824468,68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14819520,23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14819520,23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(Капитальный ремонт здания Дома культуры "Колос" с. Степное, расположенного по адресу: Приморский край, г. Уссурийск, с. Степное, ул. Центральная, д. 28)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86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1596900,00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1628100,00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1238100,00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719900,00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719900,00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1375900,00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799900,00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719900,00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Повышение правосознания и уровня правовой культуры граждан, профилактика правонарушений (в том числе наркомании) на территории </w:t>
            </w:r>
            <w:r>
              <w:lastRenderedPageBreak/>
              <w:t>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511200,00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511200,00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511200,00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11535511,78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16544979,57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8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11535511,78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16544979,57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11535511,78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16544979,57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11535511,78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16544979,57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11397972,78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16407440,57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16407440,57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133984,31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134257,23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134528,15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3554,69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3282,77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3010,85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385505883,05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304040539,41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248372396,78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93127216,64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74936400,50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31793504,87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31793504,87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31793504,87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мероприятий по </w:t>
            </w:r>
            <w:r>
              <w:lastRenderedPageBreak/>
              <w:t>обеспечению жильем молодых семей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31793504,87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31793504,87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260102102,47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204169138,91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191643891,91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63406211,00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Компенсация части платы, взимаемой с родителей (законных представителей) за присмотр и уход за детьми, осваивающими </w:t>
            </w:r>
            <w:r>
              <w:lastRenderedPageBreak/>
              <w:t>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196695891,47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146560661,91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131728279,91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196695891,47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146560661,91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131728279,91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82043479,91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831556,52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857334,78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892485,51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64921046,95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69975994,40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10675000,00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11175000,00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жилыми помещениями детей-сирот и </w:t>
            </w:r>
            <w:r>
              <w:lastRenderedPageBreak/>
              <w:t>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72918280,00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72918280,00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8846563,94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92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округа" на 2023 - 2027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2841563,94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2781563,94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на поддержку социально ориентированным </w:t>
            </w:r>
            <w:r>
              <w:lastRenderedPageBreak/>
              <w:t>некоммерческим организациям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Оказание информационной и консультационной поддержки социально ориентированным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Производство и приобретение полиграфической, рекламной продукции по освещению деятельности в рамках </w:t>
            </w:r>
            <w:r>
              <w:lastRenderedPageBreak/>
              <w:t>обеспечения жильем молодых семей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297561130,85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345504267,96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234605893,93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Массовый спорт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270952400,65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324361775,96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213443719,93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270802400,65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324361775,96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213443719,93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5850000,00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освещению деятельности муниципальных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16931125,76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15754309,96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16757559,81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5600000,00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5600000,00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физкультурно-</w:t>
            </w:r>
            <w:r>
              <w:lastRenderedPageBreak/>
              <w:t>спортивных занятий по месту жительства граждан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208045,44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203797,12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208045,44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203797,12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физкультурно-спортивным организациям 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829699,64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953762,69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829699,64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953762,69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1579228,47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179821684,65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167539970,58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179821684,65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167539970,58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179821684,65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167539970,58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Привлечение населения Уссурийского городского округа </w:t>
            </w:r>
            <w:r>
              <w:lastRenderedPageBreak/>
              <w:t>к занятиям физической культурой и спортом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66615439,44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19787748,42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23296189,54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2226189,00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2226189,00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26318050,00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26318050,00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2407229,44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2407229,44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Выполнение работ по реконструкции МАУ СОК "Ледовая арена" им. Р.В. Клиза по объекту реконструкции МАУ </w:t>
            </w:r>
            <w:r>
              <w:lastRenderedPageBreak/>
              <w:t>СОК "Ледовая арена" им. Р.В. Клиза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1400446080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8681950,00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1400446080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8681950,00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17000006,42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20250000,54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12000006,42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15250000,54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2613710,00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спортивной инфраструктуры, находящейся в муниципальной собственности (реконструкция МАУ "Спортивная школа технических видов спорта им. С.П. Шевченко)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14005S2680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бюджетным и </w:t>
            </w:r>
            <w:r>
              <w:lastRenderedPageBreak/>
              <w:t>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14005S2680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"Спорт - норма жизни"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140P500000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140P550810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140P550810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доступности муниципальных учреждений в приоритетных сферах жизнедеятельности для инвалидов и других маломобильных групп </w:t>
            </w:r>
            <w:r>
              <w:lastRenderedPageBreak/>
              <w:t>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26608730,20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21162174,00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26608730,20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21162174,00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26608730,20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21162174,00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26608730,20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21162174,00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26608730,20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21162174,00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Всего расходов: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</w:pPr>
          </w:p>
        </w:tc>
        <w:tc>
          <w:tcPr>
            <w:tcW w:w="62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11062990409,41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9832098723,01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8707626537,70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</w:pPr>
          </w:p>
        </w:tc>
        <w:tc>
          <w:tcPr>
            <w:tcW w:w="62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74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94790075,99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201495363,69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Итого расходов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58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</w:pPr>
          </w:p>
        </w:tc>
        <w:tc>
          <w:tcPr>
            <w:tcW w:w="62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11062990409,41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9926888799,000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8909121901,39</w:t>
            </w:r>
          </w:p>
        </w:tc>
      </w:tr>
    </w:tbl>
    <w:p w:rsidR="00F71447" w:rsidRDefault="00F71447">
      <w:pPr>
        <w:pStyle w:val="ConsPlusNormal"/>
        <w:sectPr w:rsidR="00F714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  <w:outlineLvl w:val="0"/>
      </w:pPr>
      <w:r>
        <w:t>Приложение 5</w:t>
      </w:r>
    </w:p>
    <w:p w:rsidR="00F71447" w:rsidRDefault="00F71447">
      <w:pPr>
        <w:pStyle w:val="ConsPlusNormal"/>
        <w:jc w:val="right"/>
      </w:pPr>
      <w:r>
        <w:t>к решению</w:t>
      </w:r>
    </w:p>
    <w:p w:rsidR="00F71447" w:rsidRDefault="00F71447">
      <w:pPr>
        <w:pStyle w:val="ConsPlusNormal"/>
        <w:jc w:val="right"/>
      </w:pPr>
      <w:r>
        <w:t>Думы Уссурийского</w:t>
      </w:r>
    </w:p>
    <w:p w:rsidR="00F71447" w:rsidRDefault="00F71447">
      <w:pPr>
        <w:pStyle w:val="ConsPlusNormal"/>
        <w:jc w:val="right"/>
      </w:pPr>
      <w:r>
        <w:t>городского округа</w:t>
      </w:r>
    </w:p>
    <w:p w:rsidR="00F71447" w:rsidRDefault="00F71447">
      <w:pPr>
        <w:pStyle w:val="ConsPlusNormal"/>
        <w:jc w:val="right"/>
      </w:pPr>
      <w:r>
        <w:t>от 19.12.2023 N 987-НПА</w:t>
      </w: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Title"/>
        <w:jc w:val="center"/>
      </w:pPr>
      <w:bookmarkStart w:id="5" w:name="P9897"/>
      <w:bookmarkEnd w:id="5"/>
      <w:r>
        <w:t>РАСПРЕДЕЛЕНИЕ</w:t>
      </w:r>
    </w:p>
    <w:p w:rsidR="00F71447" w:rsidRDefault="00F71447">
      <w:pPr>
        <w:pStyle w:val="ConsPlusTitle"/>
        <w:jc w:val="center"/>
      </w:pPr>
      <w:r>
        <w:t>В ВЕДОМСТВЕННОЙ СТРУКТУРЕ РАСХОДОВ БЮДЖЕТА УССУРИЙСКОГО</w:t>
      </w:r>
    </w:p>
    <w:p w:rsidR="00F71447" w:rsidRDefault="00F71447">
      <w:pPr>
        <w:pStyle w:val="ConsPlusTitle"/>
        <w:jc w:val="center"/>
      </w:pPr>
      <w:r>
        <w:t>ГОРОДСКОГО ОКРУГА НА 2024 ГОД И ПЛАНОВЫЙ</w:t>
      </w:r>
    </w:p>
    <w:p w:rsidR="00F71447" w:rsidRDefault="00F71447">
      <w:pPr>
        <w:pStyle w:val="ConsPlusTitle"/>
        <w:jc w:val="center"/>
      </w:pPr>
      <w:r>
        <w:t>ПЕРИОД 2025 И 2026 ГОДОВ</w:t>
      </w:r>
    </w:p>
    <w:p w:rsidR="00F71447" w:rsidRDefault="00F714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F714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>от 09.07.2024 N 1103-НПА)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</w:tr>
    </w:tbl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</w:pPr>
      <w:r>
        <w:t>рублей</w:t>
      </w:r>
    </w:p>
    <w:p w:rsidR="00F71447" w:rsidRDefault="00F7144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1636"/>
        <w:gridCol w:w="584"/>
        <w:gridCol w:w="584"/>
        <w:gridCol w:w="1456"/>
        <w:gridCol w:w="624"/>
        <w:gridCol w:w="1744"/>
        <w:gridCol w:w="1744"/>
        <w:gridCol w:w="1624"/>
      </w:tblGrid>
      <w:tr w:rsidR="00F71447">
        <w:tc>
          <w:tcPr>
            <w:tcW w:w="3231" w:type="dxa"/>
          </w:tcPr>
          <w:p w:rsidR="00F71447" w:rsidRDefault="00F714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168" w:type="dxa"/>
            <w:gridSpan w:val="2"/>
          </w:tcPr>
          <w:p w:rsidR="00F71447" w:rsidRDefault="00F71447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Администрация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5552446588,92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4774811847,75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3498203966,37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581051135,24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481445227,78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485552534,70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5554918,21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5034903,01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5554918,21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5034903,01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5554918,21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5034903,01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Глава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5554918,21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5034903,01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5554918,21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5034903,01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108140667,60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106918538,18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108140667,60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106918538,18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108140667,60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106918538,18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самоуправления Уссурийского </w:t>
            </w:r>
            <w:r>
              <w:lastRenderedPageBreak/>
              <w:t>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108140667,60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102557593,35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106918538,18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107755799,87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102333823,35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106685818,18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215170,00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223770,00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232720,00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169697,73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Судебная система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Резервные фонды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35748692,56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35748692,56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35748692,56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22652422,40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22652422,40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13096270,16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13096270,16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405799899,87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373881194,61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371554053,51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 xml:space="preserve">Муниципальная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12167586,83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12167586,83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12167586,83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12167586,83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99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84920,00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84920,00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84920,00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нетерпимого отношения к коррупционным проявлениям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Информирование населения об антикоррупционной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Мероприятия, проводимые с 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городского округа" на 2024 - 2030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23078890,00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и обеспечение эксплуатации информационно-коммуникационной инфраструктуры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20708890,00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20678890,00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20678890,00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8743000,00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8743000,00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11515890,00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11888890,00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11515890,00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11888890,00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мероприятий по защите информации, в том числе приобретение средств защиты для нужд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"Административно-</w:t>
            </w:r>
            <w:r>
              <w:lastRenderedPageBreak/>
              <w:t>хозяйственное управление"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1944415,00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2408700,00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мер, способствующих повышению результативности и эффективности муниципальной службы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комплектованию вакантных должностей муниципальной службы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Руководство и управление в </w:t>
            </w:r>
            <w:r>
              <w:lastRenderedPageBreak/>
              <w:t>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74415,00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368019008,04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347373604,61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345046463,51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368019008,04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347373604,61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345046463,51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самоуправления Уссурийского </w:t>
            </w:r>
            <w:r>
              <w:lastRenderedPageBreak/>
              <w:t>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51881821,44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54123494,97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56288709,03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51252961,44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53469474,97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55608509,03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534450,00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555830,00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578080,00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94410,00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98190,00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102120,00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5034482,00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34482,00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2392800,56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2342800,56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Мероприятия, проводимые администрацией Уссурийского </w:t>
            </w:r>
            <w:r>
              <w:lastRenderedPageBreak/>
              <w:t>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постановлений (протоколов) об административных правонарушениях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890550,00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890550,00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9814214,00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8133274,00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8799335,00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9114214,00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144840719,36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136590370,00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136590370,00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86578349,36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79128000,00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79128000,00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57370870,00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56570870,00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56570870,00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891500,00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"Архив Уссурийского городского округа"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12191723,99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12564730,00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12564730,00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9648343,99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10071650,00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10071650,00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2536468,00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2489938,00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2492838,00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6912,00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121488470,21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111754570,00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111754570,00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114516360,11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105011340,00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105011340,00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6646230,00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6743230,00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6743230,00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325880,10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недвижимого имущества 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Приобретение основных средств муниципального казенного </w:t>
            </w:r>
            <w:r>
              <w:lastRenderedPageBreak/>
              <w:t>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964260,00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2464260,00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964260,00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2464260,00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3919047,00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4075808,00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4238840,00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3839547,00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3996308,00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4159340,00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2251246,00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2250767,00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2251246,00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2250767,00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Осуществление органами местного самоуправления отдельных государственных полномочий по </w:t>
            </w:r>
            <w:r>
              <w:lastRenderedPageBreak/>
              <w:t>государственному управлению охраной труда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2416067,00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2531285,00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2096394,00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2531285,00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319673,00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2724368,00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2848036,00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2724368,00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2848036,00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3725178,48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2900682,48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3550399,48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2900682,48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174779,00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22860320,09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Мобилизационная подготовка экономики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национальной обороны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22609820,09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22609820,09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22609820,09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22609820,09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22609820,09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140756645,14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38220180,00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38610180,00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139039545,14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замене, ремонту и поддержанию эксплуатационных свойств пожарных гидрантов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136539545,14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136539545,14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создание целевого резерва материальных ресурсов для предупреждения чрезвычайных ситуаций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95962298,44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95962298,44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"Управление по делам гражданской обороны и чрезвычайным ситуациям"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40223374,71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32027506,70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29267840,00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29267840,00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8082753,01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8336325,00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8336325,00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113115,00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Уссурийского городского округа "Управление по делам гражданской обороны и чрезвычайным ситуациям"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817100,00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502900,00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892900,00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817100,00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502900,00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892900,00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Приобретение основных средств </w:t>
            </w:r>
            <w:r>
              <w:lastRenderedPageBreak/>
              <w:t>муниципального казенного учреждения "Административно-хозяйственное управление"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208100,00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210100,00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208100,00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210100,00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33600,00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35600,00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174500,00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462800,00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462800,00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462800,00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1074575086,40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1948484205,62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1657628124,93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27834807,63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27834807,63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27834807,63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Исполнение судебных актов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Водное хозяйство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193047427,42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1459216280,22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192047427,42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1459216280,22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содержанию гидротехнических сооружений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3398200,00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4490590,00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4490590,00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4192390,00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4192390,00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Подготовка деклараций безопасности гидротехнических </w:t>
            </w:r>
            <w:r>
              <w:lastRenderedPageBreak/>
              <w:t>сооружений и страхование гражданской ответственности владельца опасного объекта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188649227,42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1602214474,42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1454725690,22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ремонту гидротехнических сооружений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31203,00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509410,00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31203,00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509410,00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Установление сервитутов в отношении земельных участков по объекту "Инженерная защита от затопления микрорайона "Семь ветров" в районе ул. Раздольная в г. Уссурийске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Разработка проектно-сметной документации по объекту </w:t>
            </w:r>
            <w:r>
              <w:lastRenderedPageBreak/>
              <w:t>"Сооружение противопаводковое водохранилище на р. Казачка"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10729524,00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10729524,00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Разработка проектно-сметной документации на реконструкцию объекта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Выполнение строительно-монтажных работ по объекту: "Гидротехническое сооружение "Инженерная защита от затопления города Уссурийска </w:t>
            </w:r>
            <w:r>
              <w:lastRenderedPageBreak/>
              <w:t>паводковыми водами рек Раковка и Комаровка"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11633732,87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11633732,87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Строительно-монтажные работы по объекту: "Гидротехническое сооружение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ул. Раздольная в г. Уссурийске)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в области использования и охраны водных объектов, за счет средств местного бюджета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в области использования и охраны водных </w:t>
            </w:r>
            <w:r>
              <w:lastRenderedPageBreak/>
              <w:t>объектов (Проектирование и выполнение строительно-монтажных работ по объекту "Дамба "Солдатское озеро" в г. Уссурийске")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в области использования и охраны водных объектов (Выполнение строительно-монтажных работ по реконструкции объекта "Инженерная защита от затопления города Уссурийска паводковыми водами рек Раковка и Комаровка")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1442582547,35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1442582547,35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Транспорт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148804890,71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"Уссурийские дороги" на 2023 - 2026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148801503,63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движения общественного пассажирского транспорта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141663730,83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141663730,83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141663730,83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Реализация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689942045,91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300580946,49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162003650,00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445240540,27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дорожной деятельности в Уссурийском городском округе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428001621,75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747474,32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747474,32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261603099,51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261603099,51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них, включая съезды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1355861,20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1355861,20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Ремонт и содержание внутриквартальных и межквартальных проездов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36985873,93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36985873,93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Реализация проекта "Дренажная система" ул. Воровского" в рамках инициативного бюджетирования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Реконструкция автомобильной дороги по ул. Новоселова (с учетом проектирования, государственной экспертизы проектной документации)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Реконструкция автомобильной дороги по адресу: Приморский край, г. Уссурийск, ул. Новоселова, от пересечения ул. Новоселова и Новоникольского шоссе до жилого дома N 6 по ул. Резервной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Проектирование, строительство (реконструкция) автомобильных дорог общего пользования населенных пунктов за счет дорожного фонда Приморского края "Строительство дорог общего пользования местного значения с устройством автомобильных парковок (проезд от ул. Рабочая, ул. Чичерина, ул. Сергея Ушакова) до объекта капитального строительства: "Общеобразовательная школа на 1100 мест по адресу: ул. Чичерина, 155, г. Уссурийск, Приморского края"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автомобильных дорог местного значения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20689109,47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20689109,47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безопасности пассажирских перевозок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Устройство и ремонт автобусных </w:t>
            </w:r>
            <w:r>
              <w:lastRenderedPageBreak/>
              <w:t>остановочных пунктов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работы системы ливневой канализации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11196387,85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системы ливневой канализации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11196387,85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11196387,85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</w:t>
            </w:r>
            <w:r>
              <w:lastRenderedPageBreak/>
              <w:t>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244701505,64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Подъездные автомобильные дороги, проезды в микрорайоне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238552505,98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с. Воздвиженка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209472123,62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209472123,62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Проектирование, строительство, капитальный ремонт и ремонт подъездных автомобильных дорог, проездов к земельным </w:t>
            </w:r>
            <w:r>
              <w:lastRenderedPageBreak/>
              <w:t>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в городе Уссурийск в районе улицы Резервная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Корсаковка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Красный Яр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в городе Уссурийск в границах улицы Казачьей, перспективной застройки, улицы 2-й Шахтерской, улицы Нагорной, улицы Садовая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участкам, предоставленным многодетным семьям в городе </w:t>
            </w:r>
            <w:r>
              <w:lastRenderedPageBreak/>
              <w:t>Уссурийск в районе с. Борисовка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Новоникольск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в городе Уссурийск в районе улицы 8 Марта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Строительство автомобильных дорог общего пользования местного значения с подъездными путями к участкам в городе Уссурийск в границах </w:t>
            </w:r>
            <w:r>
              <w:lastRenderedPageBreak/>
              <w:t>улицы Нагорной, территория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0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8945914,73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8600000,00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округе" на 2023 - 2027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5029229,39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осуществлению полномочий в области градостроительной деятельности на территории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1232915,89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hyperlink r:id="rId11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внесению изменений в Генеральный план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0100120950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0100120950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Описание местоположения границ населенных пунктов и (или) территориальных зон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по урегулированию земельных отношений на территории </w:t>
            </w:r>
            <w:r>
              <w:lastRenderedPageBreak/>
              <w:t>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3796313,50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2256666,67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в области распоряжения и использования земель на территории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1487017,50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1487017,50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Рациональное использование и охрана земель на территории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1638000,00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1056666,67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1638000,00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1056666,67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13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среднего предпринимательства на территории Уссурийского городского округа" на 2018 - 2025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Предоставление финансовой поддержки субъектам малого и среднего предпринимательства и организациям, образующим </w:t>
            </w:r>
            <w: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216685,34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216685,34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Расходы, связанные с </w:t>
            </w:r>
            <w:r>
              <w:lastRenderedPageBreak/>
              <w:t>исполнением решений, принятых судебными органами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216685,34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216685,34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1690659186,13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826162905,40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507932165,65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629790511,49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589547812,91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39399563,80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2017 года, либо выплата выкупной цены собственникам жилых и не жилых помещений </w:t>
            </w:r>
            <w:r>
              <w:lastRenderedPageBreak/>
              <w:t>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жилых помещений на вторичном и первичном рынке жилья для переселения граждан, проживающих в жилых помещениях, признанных непригодными для проживания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Организация расселения граждан из многоквартирных </w:t>
            </w:r>
            <w:r>
              <w:lastRenderedPageBreak/>
              <w:t>домов, признанных аварийными и подлежащими сносу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71572966,79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71572966,79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71572966,79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14899710,00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14899710,00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14899710,00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463675572,32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Переселение граждан из аварийного жилищного фонда за счет средств краевого бюджета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софинансирование за счет средств местного бюджета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15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</w:t>
            </w:r>
            <w:r>
              <w:lastRenderedPageBreak/>
              <w:t>муниципальных жилых помещений и проведение мероприятий,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фонда, на 2018 - 2025 годы"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34905372,04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обязательного и дополнительного взносов в части муниципальной доли на капитальный ремонт общего имущества многоквартирных домов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Перечисление обязательных </w:t>
            </w:r>
            <w:r>
              <w:lastRenderedPageBreak/>
              <w:t>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Ремонт муниципальных жилых помещений, проведение санитарно-эпидемиологической экспертизы условий проживания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по обеспечению </w:t>
            </w:r>
            <w:r>
              <w:lastRenderedPageBreak/>
              <w:t>поступлений в бюджет Уссурийского городского округа платежей, пеней и штрафов в части платы за наем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Работы, направленные на своевременное поступление в бюджет Уссурийского округа платы за наем муниципальных жилых помещений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работ, связанных с содержанием свободного муниципального жилищного фонда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Оплата за поставленные коммунальные услуги, в том числе по оплате ОДН </w:t>
            </w:r>
            <w:r>
              <w:lastRenderedPageBreak/>
              <w:t>ресурсоснабжающим организациям за свободные муниципальные жилые помещения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Капитальный ремонт многоквартирных домов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многоквартирных домов за счет средств местного бюджета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5337326,54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5337326,54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5337326,54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1227762,91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2022332,20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1970998,54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116232,89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Коммунальное хозяйство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294039032,40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289298387,11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16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232323911,66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186491935,49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бюджетным и автономным учреждениям, </w:t>
            </w:r>
            <w:r>
              <w:lastRenderedPageBreak/>
              <w:t>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1211401,33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 инженерной инфраструктуры водоснабжение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 инженерной инфраструктуры водоотведения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41264183,47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(Комплекс биологической очистки (доочистки) и обеззараживания сточных вод, производительностью 300 куб. м/сут. на очистных сооружениях канализации с. Раковка)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41264183,47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41264183,47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Проектирование и (или) строительство, реконструкция </w:t>
            </w:r>
            <w:r>
              <w:lastRenderedPageBreak/>
              <w:t>(модернизация), капитальный ремонт объектов водопроводно-канализационного хозяйства (Комплекс биологической очистки (доочистки) и обеззараживания сточных вод, производительностью 150 куб. м/сут. на очистных сооружениях канализации с. Пуциловка)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</w:t>
            </w:r>
            <w:r>
              <w:lastRenderedPageBreak/>
              <w:t>(комплекс биологической очистки (доочистки) и обеззараживания сточных вод, производительностью 300 куб. м/сут. на очистных сооружениях канализации с. Заречное)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17">
              <w:r>
                <w:rPr>
                  <w:color w:val="0000FF"/>
                </w:rPr>
                <w:t>программа</w:t>
              </w:r>
            </w:hyperlink>
            <w:r>
              <w:t xml:space="preserve"> "Энергоэффективность, развитие газоснабжения в Уссурийском городском округе" на 2023 и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61715120,74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102806451,62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и развитие системы газоснабжения, 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Строительства (реконструкции) котельных, газораспределительных и тепловых сетей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по обеспечению строительства (реконструкции) котельных, газораспределительных и тепловых сетей (оценка рыночной стоимости арендной платы, подготовка актов </w:t>
            </w:r>
            <w:r>
              <w:lastRenderedPageBreak/>
              <w:t>обследования объектов недвижимости, техническое присоединение)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Схема теплоснабжения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Актуализация схемы теплоснабжения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3500800000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и развитие системы газоснабжения, 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3501700000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(Строительство сетей теплоснабжения для переключения нагрузок котельных N 20 и N 46 на газовую котельную по ул. Раковская)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528856447,73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263980465,37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270314967,28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169313156,86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84771929,49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91083654,40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58140587,58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Содержание зеленых насаждений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2610916,95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2610916,95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территорий общего пользования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109172569,28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38871929,49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45183654,40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26358765,98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26358765,98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Содержание и ремонт фонтанов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48260372,47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16751724,91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48260372,47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16751724,91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проекта "Территория (Парк) отдыха жителей микрорайона по улице Владивостокское шоссе между многоквартирными домами N 22 и N 24В" в рамках инициативного бюджетирования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25592908,83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28131929,49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28131929,49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21741444,06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28049818,30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28049818,30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3756464,77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82111,19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82111,19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округа" на 2016 - 2026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28503333,33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Противоклещевая обработка общественных кладбищ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Ремонт внутриквартальных дорог с асфальтовым покрытием на городском кладбище по ул. Русская, 84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Инвентаризация общественных кладбищ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Проектирование санитарно-защитных зон кладбищ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2500320850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2500320850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</w:t>
            </w:r>
            <w:r>
              <w:lastRenderedPageBreak/>
              <w:t>освещения Уссурийского городского округа" на 2018 - 2025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75463288,08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Техническое обслуживание и ремонт сетей уличного освещения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247209277,80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142190885,88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142190885,88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490F200000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Повышение уровня благоустройства дворовых территорий - ремонт тротуаров, лестниц придомовых территорий многоквартирных </w:t>
            </w:r>
            <w:r>
              <w:lastRenderedPageBreak/>
              <w:t>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территории Уссурийского городского округа согласно плану социального развития центров экономического роста Приморского края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8367391,66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540427,00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8367391,66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540427,00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6031885,66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6031885,66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Осуществление отдельного государственного полномочия по возмещению </w:t>
            </w:r>
            <w:r>
              <w:lastRenderedPageBreak/>
              <w:t>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540427,00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540427,00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237973194,51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235617198,37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237973194,51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235617198,37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237973194,51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237884052,92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235617198,37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самоуправления Уссурийского </w:t>
            </w:r>
            <w:r>
              <w:lastRenderedPageBreak/>
              <w:t>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109467642,49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117497762,07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115230879,52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109008002,64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117032150,71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114746613,33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447639,85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465611,36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484266,19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128408188,12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120385590,00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120385590,00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101668400,95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107969154,44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107969154,44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4921605,82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1061964,24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1104442,81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21818181,35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11354471,32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11311992,75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728,85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728,85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</w:t>
            </w:r>
            <w:r>
              <w:lastRenderedPageBreak/>
              <w:t>округа" на 2023 - 2027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ОБРАЗОВАНИЕ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1537129139,57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1023842282,63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489023436,29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838064404,47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838064404,47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3531144,39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3531144,39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3531144,39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"Реконструкция здания детского сада по ул. Промышленной, 5д в г. Уссурийске"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305284233,87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</w:t>
            </w:r>
            <w:r>
              <w:lastRenderedPageBreak/>
              <w:t>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"Реконструкция здания детского сада по ул. Промышленной, 5д в г. Уссурийске"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305284233,87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305284233,87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</w:t>
            </w:r>
            <w:r>
              <w:lastRenderedPageBreak/>
              <w:t>объекта "Детский сад на 220 мест по ул. Выгонная, земельный участок N 1а в г. Уссурийске"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648637207,20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665942506,66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2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648637207,20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665942506,66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90274793,37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7931006,23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7931006,23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(Капитальный ремонт зданий муниципальных общественных учреждений) </w:t>
            </w:r>
            <w:r>
              <w:lastRenderedPageBreak/>
              <w:t>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зданий муниципальных общеобразовательных учреждений за счет местного бюджета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Строительство, реконструкция и приобретение зданий муниципальных общеобразовательных </w:t>
            </w:r>
            <w:r>
              <w:lastRenderedPageBreak/>
              <w:t>организаций. 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Региональный проект "Модернизация школьных систем образования в Приморском крае"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1500Ж00000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Строительство, реконструкция и приобретение зданий муниципальных общеобразовательных организаций (Реконструкция здания муниципального бюджетного общеобразовательного </w:t>
            </w:r>
            <w:r>
              <w:lastRenderedPageBreak/>
              <w:t>учреждения "Средняя общеобразовательная школа N 6" г. Уссурийска Уссурийского городского округа)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4935106,28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591947,28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2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</w:t>
            </w:r>
            <w:r>
              <w:lastRenderedPageBreak/>
              <w:t>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4343159,00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4343159,00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4343159,00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4343159,00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831625,00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464285,00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деятельности муниципального казенного учреждения Уссурийского городского округа "Управление по делам гражданской обороны </w:t>
            </w:r>
            <w:r>
              <w:lastRenderedPageBreak/>
              <w:t>и чрезвычайным ситуациям"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</w:t>
            </w:r>
            <w:r>
              <w:lastRenderedPageBreak/>
              <w:t>мероприятий по работе с молодежью в Уссурийском городском округе" на 2021 - 2027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мероприятий с молодежью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256000,00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61000,00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 для интеллектуального и творческого развития молодежи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мероприятий по содействию трудовой занятости и развитию волонтерского движения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41660796,62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41660796,62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41660796,62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25389318,96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25389318,96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16022170,23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Культура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16022170,23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</w:t>
            </w:r>
            <w:r>
              <w:lastRenderedPageBreak/>
              <w:t>Уссурийского городского округа" на 2023 - 2027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16022170,23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14819520,23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Развитие сети учреждений культурно-досугового типа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14819520,23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14819520,23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198062763,14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123193400,50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106413304,87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31793504,87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31793504,87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31793504,87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31793504,87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31793504,87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128268288,00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67752000,00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3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120268288,00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67752000,00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120268288,00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67752000,00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жилыми </w:t>
            </w:r>
            <w:r>
              <w:lastRenderedPageBreak/>
              <w:t>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72918280,00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72918280,00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8846563,94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округа" на 2023 - 2027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2841563,94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2781563,94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на поддержку </w:t>
            </w:r>
            <w:r>
              <w:lastRenderedPageBreak/>
              <w:t>социально ориентированным некоммерческим организациям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Оказание информационной и консультационной поддержки </w:t>
            </w:r>
            <w:r>
              <w:lastRenderedPageBreak/>
              <w:t>социально ориентированным некоммерческим организациям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35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Производство и приобретение полиграфической, рекламной продукции по освещению </w:t>
            </w:r>
            <w:r>
              <w:lastRenderedPageBreak/>
              <w:t>деятельности в рамках обеспечения жильем молодых семей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269752266,41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323711775,96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212793719,93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Массовый спорт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269752266,41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323711775,96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212793719,93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269602266,41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323711775,96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212793719,93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по популяризации физической культуры и </w:t>
            </w:r>
            <w:r>
              <w:lastRenderedPageBreak/>
              <w:t>массового спорта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5850000,00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16880991,52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15754309,96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16757559,81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5600000,00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5600000,00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Проведение физкультурно-спортивных занятий по месту жительства граждан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208045,44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203797,12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208045,44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203797,12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физкультурно-спортивным организациям 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9700000,00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829699,64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953762,69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829699,64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953762,69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179821684,65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167539970,58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179821684,65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167539970,58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179821684,65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167539970,58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65965439,44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19137748,42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22646189,54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2226189,00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2226189,00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26318050,00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26318050,00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2407229,44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2407229,44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Выполнение работ по реконструкции МАУ СОК "Ледовая арена" им. Р.В. Клиза по объекту реконструкции МАУ СОК "Ледовая арена" им. Р.В. Клиза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1400446080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8681950,00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1400446080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8681950,00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17000006,42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20250000,54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12000006,42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15250000,54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Развитие спортивной инфраструктуры, находящейся в </w:t>
            </w:r>
            <w:r>
              <w:lastRenderedPageBreak/>
              <w:t>муниципальной собственности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2613710,00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спортивной инфраструктуры, находящейся в муниципальной собственности (реконструкция МАУ "Спортивная школа технических видов спорта им. С.П. Шевченко)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14005S2680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</w:t>
            </w:r>
            <w:r>
              <w:lastRenderedPageBreak/>
              <w:t>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14005S2680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"Спорт - норма жизни"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140P500000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140P550810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140P550810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37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по обеспечению доступности муниципальных учреждений Уссурийского </w:t>
            </w:r>
            <w:r>
              <w:lastRenderedPageBreak/>
              <w:t>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ДУМА УССУРИЙСКОГО ГОРОДСКОГО ОКРУГА ПРИМОРСКОГО КРАЯ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35866558,20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37710223,01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37710223,01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35866558,20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37710223,01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37710223,01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Функционирование законодательных </w:t>
            </w:r>
            <w: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34576336,20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36420001,01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34576336,20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36420001,01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34576336,20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36420001,01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36420001,01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27306496,16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28767546,45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28767546,45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25863926,16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26312636,45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26312636,45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1442570,00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2454910,00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2454910,00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Депутаты Думы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2459942,26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2589408,49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2459942,26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2589408,49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Председатель Думы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4809897,78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5063046,07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4809897,78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5063046,07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Мероприятия, проводимые Думой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Управление образования и молодежной политики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4364510238,63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4128175680,62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4395750435,08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</w:t>
            </w:r>
            <w:r>
              <w:lastRenderedPageBreak/>
              <w:t>на 2022 - 2026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3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и проведение конкурсов экологической направленности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ОБРАЗОВАНИЕ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4230818423,19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4004144711,62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4313822649,08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1479422276,86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1318073297,10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1480072088,50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4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1477112276,86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1313073297,10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1478072088,50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1472021746,36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1311760359,10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1467054393,50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4045012,47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4045012,47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10450818,70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10250818,70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524911464,48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402438132,10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506641057,00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502680933,76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380946433,10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485142384,00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22230530,72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21491699,00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21498673,00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849259892,00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900928854,00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953418256,00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816255092,00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865992554,00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916515706,00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33004800,00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34936300,00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36902550,00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Возмещение расходов частных </w:t>
            </w:r>
            <w:r>
              <w:lastRenderedPageBreak/>
              <w:t>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83169350,00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2495080,50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83169350,00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2495080,50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5068898,00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11017695,00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4958898,00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1312938,00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795695,00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4916650,00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1269000,00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42248,00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43938,00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45695,00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10222000,00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10222000,00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21632,50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2498183760,03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2495882068,52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2615113171,58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4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2495943760,03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2495882068,52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2612113171,58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2270990315,84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2276080658,60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2386581137,50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3970880,00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3785330,00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185550,00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75030,71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64030,71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6756003,16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5459665,50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3486150,20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5459665,50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3269852,96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Мероприятие по созданию спортивной площадки "Скажи "Да" спорту!" (МАОУ СОШ N 25), за счет средств местного бюджета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выносу и технологическому присоединению сетей к модульному спортивному залу МБОУ "СОШ N 6 г. Уссурийска"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432152,88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345144,23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87008,65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109746000,00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105651000,00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103994980,00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99899980,00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99899980,00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5751020,00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358827206,69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336478376,00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336268684,00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330884649,98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310798282,00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310628856,00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27942556,71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25680094,00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25639828,00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предоставления дошкольного образования по основным </w:t>
            </w:r>
            <w:r>
              <w:lastRenderedPageBreak/>
              <w:t>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39207474,00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38386957,00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39207474,00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38386957,00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1685111980,00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1790703510,00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1897814831,00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1599012686,00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1699995866,00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1802427487,00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86099294,00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90707644,00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95387344,00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модульного спортивного зала </w:t>
            </w:r>
            <w:r>
              <w:lastRenderedPageBreak/>
              <w:t>МБОУ "СОШ N 6 г. Уссурийска")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проекта инициативного бюджетирования по направлению "Твой проект": "Скажи "Да" спорту!"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2852469,78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2852469,78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проекта инициативного бюджетирования по направлению "Твой проект": "Школьный сквер МБОУ СОШ N 32"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2504313,03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2504313,03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проекта инициативного бюджетирования по направлению "Твой проект": "Асфальтирование территории МБОУ СОШ N 6"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2741193,00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2741193,00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проекта </w:t>
            </w:r>
            <w:r>
              <w:lastRenderedPageBreak/>
              <w:t>инициативного бюджетирования по направлению "Твой проект": "Создание спортивной площадки "5 шагов к успеху"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2746638,01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2746638,01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на территории МАОУ СОШ N 25"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для игры в волейбол на территории МБОУ СОШ п. Тимирязевский"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1303367,20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1303367,20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Реализация проектов инициативного бюджетирования по </w:t>
            </w:r>
            <w:r>
              <w:lastRenderedPageBreak/>
              <w:t>направлению "Молодежный бюджет": "Благоустройство двора МБОУ СОШ N 130"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1328713,53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1328713,53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"Реконструкция многофункциональной спортивной площадки на территории МБОУ СОШ с. Борисовка"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1478603,79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2036940,00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6767300,00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1340103,79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1938440,00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940630,00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1312635,79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1897600,00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898150,00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27468,00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40840,00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42480,00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5728170,00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5728170,00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44800,80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44800,80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44800,80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212006270,00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207565900,00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207720450,00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за счет средств местного бюджета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10340370,00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6502500,00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9580465,00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5582100,00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6170150,00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759905,00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317900,00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332350,00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47802300,00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45683925,00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2118375,00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153415650,00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143612505,00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9803145,00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150EВ00000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10994284,08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10994284,08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10709784,00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9392469,92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10238184,08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756100,00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756100,00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155042684,94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138351752,00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159748508,00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45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154742684,94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138351752,00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159748508,00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154440021,94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138046042,00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159364628,00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1134047,65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1134047,65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1367000,00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1367000,00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рамках муниципального социального заказа с использованием социального сертификата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32920080,00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21230000,00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38336000,00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31589080,00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19899000,00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34742000,00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3594000,00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на финансовое </w:t>
            </w:r>
            <w:r>
              <w:lastRenderedPageBreak/>
              <w:t>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117501948,56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115498628,00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117501948,56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115498628,00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77663,00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80710,00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83880,00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76163,00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82380,00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76163,00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79210,00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82380,00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с участниками образовательного процесса, совершенствование системы </w:t>
            </w:r>
            <w:r>
              <w:lastRenderedPageBreak/>
              <w:t>кадрового потенциала в сфере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47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</w:t>
            </w:r>
            <w:r>
              <w:lastRenderedPageBreak/>
              <w:t>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4803182,19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3379284,00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5718000,00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196817,81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160716,00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93169701,36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52888881,00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93169701,36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48297594,00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52888881,00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3575000,00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47880,00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47880,00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44271,00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46040,00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47880,00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46673175,17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10022644,00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12587091,00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Материально-техническое обеспечение МАУ ДОЛ "Надежда"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организации и обеспечению оздоровления и отдыха детей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2155000,00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2155000,00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(ремонт)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826006,62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826006,62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8789514,55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7900570,00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8789514,55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7900570,00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23155036,00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1531521,00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21726397,50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1531521,00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1428638,50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11864346,00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11864346,00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37327255,19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36653910,00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36678910,00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21357420,32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21929560,00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21929560,00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20620110,32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20923990,00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20923990,00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737310,00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1005570,00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1005570,00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с участниками образовательного процесса, совершенствование системы кадрового потенциала в сфере образования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308566,70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33566,70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15661268,17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14399350,00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14399350,00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14992838,17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13730920,00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13730920,00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668430,00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106111211,00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102038477,00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50705000,00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4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50705000,00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50705000,00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50705000,00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50705000,00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5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ФИЗИЧЕСКАЯ КУЛЬТУРА И </w:t>
            </w:r>
            <w:r>
              <w:lastRenderedPageBreak/>
              <w:t>СПОРТ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27308864,44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21792492,00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21812174,00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Массовый спорт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700134,24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700134,24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26608730,20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21162174,00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5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26608730,20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21162174,00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26608730,20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21162174,00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26608730,20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21162174,00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26608730,20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21162174,00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Управление культуры администрации Уссурийского </w:t>
            </w:r>
            <w:r>
              <w:lastRenderedPageBreak/>
              <w:t>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635727845,65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578132331,93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555058317,33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20145938,00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12520000,00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20145938,00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12520000,00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53">
              <w:r>
                <w:rPr>
                  <w:color w:val="0000FF"/>
                </w:rPr>
                <w:t>программа</w:t>
              </w:r>
            </w:hyperlink>
            <w:r>
              <w:t xml:space="preserve"> "Противодействие коррупции в Уссурийском городском округе" на 2022 - 2026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Информирование населения об антикоррупционной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5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12520000,00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доступа населения Уссурийского городского округа к официальной информации о деятельности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12520000,00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15620000,00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15620000,00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9000000,00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775938,00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775938,00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775938,00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775938,00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55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</w:t>
            </w:r>
            <w:r>
              <w:lastRenderedPageBreak/>
              <w:t>культуры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5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</w:t>
            </w:r>
            <w:r>
              <w:lastRenderedPageBreak/>
              <w:t>городского округа" на 2023 - 2026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направленные на развитие системы туристической </w:t>
            </w:r>
            <w:r>
              <w:lastRenderedPageBreak/>
              <w:t>навигации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57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ОБРАЗОВАНИЕ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92886081,90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90182801,22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92886081,90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90182801,22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5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</w:t>
            </w:r>
            <w:r>
              <w:lastRenderedPageBreak/>
              <w:t>округа" на 2023 - 2027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92886081,90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98372264,45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90182801,22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92026481,90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96030424,45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87678961,22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1066100,00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1066100,00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90960381,90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87128961,22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90960381,90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87128961,22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1971840,00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1971840,00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1971840,00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1971840,00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859600,00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639600,00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212000,00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по материально-техническому обеспечению </w:t>
            </w:r>
            <w:r>
              <w:lastRenderedPageBreak/>
              <w:t>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521494825,75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458550067,48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451665516,11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Культура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509959313,97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442005086,91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435120536,54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506732413,97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440376986,91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433882436,54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453886677,15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420778527,39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393245225,47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49272110,38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13231956,46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24725229,02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23819970,00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25452140,38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9191956,46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20685229,02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79030016,53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75746430,00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79030016,53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75746430,00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94521187,76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94521187,76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17039644,46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16261976,55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17039644,46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16261976,55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 досуговых мероприятий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144985204,18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144391179,38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130369437,37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105350097,62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107953654,17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97101015,34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39635106,56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36437525,21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33268422,03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деятельности клубных формирований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65201809,81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58503306,92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50777137,61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17160692,09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12128274,83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10910846,55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48041117,72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46375032,09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39866291,06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861070,74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843827,16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861070,74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843827,16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11344955,40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3618913,00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7860902,97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3725275,00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5838094,00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1846490,00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1590908,00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5838094,00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1878785,00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Предоставление доступа пользователей библиотек к электронным ресурсам через сеть Интернет, комплектование книжных фондов и обеспечение </w:t>
            </w:r>
            <w:r>
              <w:lastRenderedPageBreak/>
              <w:t>информационно-техническим оборудованием библиотек, в т.ч. подписка на периодические издания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1854803,97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1854803,97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168005,00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168005,00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Комплектование книжных фондов и обеспечение информационно-техническим </w:t>
            </w:r>
            <w:r>
              <w:lastRenderedPageBreak/>
              <w:t>оборудованием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785000,00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Участие в фестивалях и конкурсах 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678000,00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678000,00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3436850,50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4530546,52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3375758,10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1412640,00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2464026,00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1263195,16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1197640,00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964026,00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1263195,16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2024210,50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2112562,94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2024210,50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2112562,94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22827473,11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25114550,00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15164224,17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24874550,00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7428119,79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24874550,00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7736104,38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проекта "Благоустройство территории нашего Клуба (с. Улитовка)" в рамках инициативного проекта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"Хотим летать и танцевать"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1057621,52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1057621,52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Оформление в муниципальную собственность и обеспечение сохранности объектов культурного наследия и памятников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1596900,00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1628100,00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1238100,00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</w:t>
            </w:r>
            <w:r>
              <w:lastRenderedPageBreak/>
              <w:t>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719900,00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1570900,00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1209900,00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719900,00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1375900,00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799900,00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719900,00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511200,00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511200,00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411200,00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511200,00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61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11535511,78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16544979,57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11535511,78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16544979,57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Организация обеспечения населения услугами учреждений культуры и искусства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11535511,78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16544979,57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11535511,78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16544979,57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11397972,78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16407440,57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16407440,57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133984,31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134257,23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134528,15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3554,69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3282,77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3010,85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63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Массовый спорт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64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Управление по опеке и </w:t>
            </w:r>
            <w:r>
              <w:lastRenderedPageBreak/>
              <w:t>попечительству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95799228,47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98362182,91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102331861,91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20288382,00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20288382,00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20288382,00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20288382,00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20288382,00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18373164,00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19106531,00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19870793,00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995211,43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446990,00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417589,00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3249,57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82043479,91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82043479,91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82043479,91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82043479,91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82043479,91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831556,52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857334,78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892485,51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64921046,95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69975994,40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10675000,00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11175000,00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Управление имущественных отношений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29902093,62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25066780,00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29752093,62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25016780,00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25016780,00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29752093,62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25016780,00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25016780,00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65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29752093,62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25016780,00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25016780,00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6507650,00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 решений, принятых судебными органами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собственность, и бесхозяйного имущества (жилых и нежилых помещений)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Мероприятия по содержанию и сохранению объектов </w:t>
            </w:r>
            <w:r>
              <w:lastRenderedPageBreak/>
              <w:t>муниципальной казны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3642590,00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3642590,00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собственность Уссурийского городского округа путем изъятия у граждан в рамках расселения их из ветхого и аварийного жилья, рыночно обоснованной величины арендной платы муниципального имущества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Опубликование в средствах массовой информации информационных сообщений и извещений о реализации 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специализированной техники, насосных установок, оборудования, инвентаря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915060,00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915060,00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органов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23244443,62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22066780,00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22066780,00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23244443,62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22066780,00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22066780,00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22840293,62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21662630,00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21662630,00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404150,00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404150,00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404150,00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66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Формирование муниципальной собственности, его управление, </w:t>
            </w:r>
            <w:r>
              <w:lastRenderedPageBreak/>
              <w:t>распоряжение и содержание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инвентаризации земельных участков под объектами муниципальной казны (инженерно-геодезические работы)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67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</w:t>
            </w:r>
            <w:r>
              <w:lastRenderedPageBreak/>
              <w:t>эксплуатации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Финансовое управление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270815554,81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31537360,00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31537360,00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270815554,81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31537360,00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31537360,00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28469448,91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29076740,00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28469448,91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29076740,00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28469448,91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29076740,00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28469448,91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29076740,00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29076740,00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27809198,91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28141240,00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28141240,00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659250,00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934500,00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934500,00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242346105,90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2460620,00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242346105,90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2460620,00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242346105,90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2460620,00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1935440,00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2460620,00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2460620,00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149000,00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1935440,00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2311620,00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2311620,00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240310665,90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240310665,90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Развитие инициативного бюджетирования в Уссурийском городском округе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028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Управление по работе с территориями администрации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63093566,92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143018031,55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46683330,00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43966303,90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44453330,00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43966303,90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44453330,00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68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608200,00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Подготовка проектов межевания земельных участков и на проведение кадастровых </w:t>
            </w:r>
            <w:r>
              <w:lastRenderedPageBreak/>
              <w:t>работ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Разработка проектно-сметной документации на обустройство детских и спортивных площадок в селах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43358103,90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44253330,00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43358103,90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44253330,00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Руководство и управление в сфере установленных функций органов местного </w:t>
            </w:r>
            <w:r>
              <w:lastRenderedPageBreak/>
              <w:t>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43358103,90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44253380,00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44253330,00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41584473,90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42302230,00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42316230,00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1769730,00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1947552,00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1933502,00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3598,00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3598,00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2357640,00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2262640,00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1935000,00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69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2262640,00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1935000,00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Повышение пожарной безопасности Уссурийского </w:t>
            </w:r>
            <w:r>
              <w:lastRenderedPageBreak/>
              <w:t>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2222640,00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1895000,00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1895000,00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942240,00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942240,00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970400,00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970400,00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Выполнение работ по подготовке схем границ земельных участков на </w:t>
            </w:r>
            <w:r>
              <w:lastRenderedPageBreak/>
              <w:t>кадастровом плане, с указанием координат характерных точек границ территории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930000,00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Повышение информированности населения Уссурийского городского округа о мерах пожарной безопасности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Другие вопросы в области национальной безопасности и </w:t>
            </w:r>
            <w:r>
              <w:lastRenderedPageBreak/>
              <w:t>правоохранительной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70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936235,71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936235,71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71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936235,71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936235,71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936235,71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936235,71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8579081,87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71014896,94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lastRenderedPageBreak/>
              <w:t>Коммунальное хозяйство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1061195,20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67167346,94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72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67167346,94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67167346,94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комплексного развития сельских территорий (строительство,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 (Реконструкция комплекса биологической очистки (доочистки) и </w:t>
            </w:r>
            <w:r>
              <w:lastRenderedPageBreak/>
              <w:t>обеззараживания сточных вод, производительностью 150 куб. м/сут. на очистных сооружениях с. Степное)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67167346,94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67167346,94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73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1061195,20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1061195,20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1061195,20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1061195,20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7517886,67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3847550,00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</w:t>
            </w:r>
            <w:r>
              <w:lastRenderedPageBreak/>
              <w:t>Уссурийского городского округа" на 2020 - 2026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3197820,00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3647550,00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3197820,00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3647550,00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Обустройство детских и спортивных площадок в селах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3197820,00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3647550,00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3197820,00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3647550,00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75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4320066,67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4120066,67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4120066,67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4120066,67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76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2000520920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2000520920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КУЛЬТУРА, КИНЕМАТОГРАФИЯ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Культура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77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комплексного развития сельских территорий (строительство и реконструкция (модернизация), капитальный ремонт объектов муниципальных организаций культурно-досугового типа, приобретение оборудования и транспортных средств) (Капитальный ремонт здания Дома культуры "Колос" с. Степное, расположенного по адресу: Приморский край, г. </w:t>
            </w:r>
            <w:r>
              <w:lastRenderedPageBreak/>
              <w:t>Уссурийск, с. Степное, ул. Центральная, д. 28)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057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Контрольно-счетная палата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14828734,19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15284264,00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14828734,19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15284264,00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075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14828734,19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15284264,00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14828734,19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15284264,00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14828734,19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15284285,24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15284264,00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11401673,00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12132161,17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12132144,00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9967433,00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10538561,17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10538544,00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1434240,00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1593600,00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Руководитель Контрольно-счетной палаты Уссурийского городского округа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3427061,19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3152120,00</w:t>
            </w:r>
          </w:p>
        </w:tc>
      </w:tr>
      <w:tr w:rsidR="00F71447">
        <w:tc>
          <w:tcPr>
            <w:tcW w:w="3231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36" w:type="dxa"/>
          </w:tcPr>
          <w:p w:rsidR="00F71447" w:rsidRDefault="00F71447">
            <w:pPr>
              <w:pStyle w:val="ConsPlusNormal"/>
              <w:jc w:val="center"/>
            </w:pPr>
            <w:r>
              <w:t>075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4" w:type="dxa"/>
          </w:tcPr>
          <w:p w:rsidR="00F71447" w:rsidRDefault="00F7144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3427061,19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3152120,00</w:t>
            </w:r>
          </w:p>
        </w:tc>
      </w:tr>
      <w:tr w:rsidR="00F71447">
        <w:tc>
          <w:tcPr>
            <w:tcW w:w="8115" w:type="dxa"/>
            <w:gridSpan w:val="6"/>
          </w:tcPr>
          <w:p w:rsidR="00F71447" w:rsidRDefault="00F71447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11062990409,41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9832098723,01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8707626537,70</w:t>
            </w:r>
          </w:p>
        </w:tc>
      </w:tr>
      <w:tr w:rsidR="00F71447">
        <w:tc>
          <w:tcPr>
            <w:tcW w:w="8115" w:type="dxa"/>
            <w:gridSpan w:val="6"/>
          </w:tcPr>
          <w:p w:rsidR="00F71447" w:rsidRDefault="00F71447">
            <w:pPr>
              <w:pStyle w:val="ConsPlusNormal"/>
            </w:pPr>
            <w:r>
              <w:lastRenderedPageBreak/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94790075,99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201495363,69</w:t>
            </w:r>
          </w:p>
        </w:tc>
      </w:tr>
      <w:tr w:rsidR="00F71447">
        <w:tc>
          <w:tcPr>
            <w:tcW w:w="8115" w:type="dxa"/>
            <w:gridSpan w:val="6"/>
          </w:tcPr>
          <w:p w:rsidR="00F71447" w:rsidRDefault="00F71447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11062990409,41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9926888799,000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8909121901,39</w:t>
            </w:r>
          </w:p>
        </w:tc>
      </w:tr>
    </w:tbl>
    <w:p w:rsidR="00F71447" w:rsidRDefault="00F71447">
      <w:pPr>
        <w:pStyle w:val="ConsPlusNormal"/>
        <w:sectPr w:rsidR="00F714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  <w:outlineLvl w:val="0"/>
      </w:pPr>
      <w:r>
        <w:t>Приложение 6</w:t>
      </w:r>
    </w:p>
    <w:p w:rsidR="00F71447" w:rsidRDefault="00F71447">
      <w:pPr>
        <w:pStyle w:val="ConsPlusNormal"/>
        <w:jc w:val="right"/>
      </w:pPr>
      <w:r>
        <w:t>к решению</w:t>
      </w:r>
    </w:p>
    <w:p w:rsidR="00F71447" w:rsidRDefault="00F71447">
      <w:pPr>
        <w:pStyle w:val="ConsPlusNormal"/>
        <w:jc w:val="right"/>
      </w:pPr>
      <w:r>
        <w:t>Думы Уссурийского</w:t>
      </w:r>
    </w:p>
    <w:p w:rsidR="00F71447" w:rsidRDefault="00F71447">
      <w:pPr>
        <w:pStyle w:val="ConsPlusNormal"/>
        <w:jc w:val="right"/>
      </w:pPr>
      <w:r>
        <w:t>городского округа</w:t>
      </w:r>
    </w:p>
    <w:p w:rsidR="00F71447" w:rsidRDefault="00F71447">
      <w:pPr>
        <w:pStyle w:val="ConsPlusNormal"/>
        <w:jc w:val="right"/>
      </w:pPr>
      <w:r>
        <w:t>от 19.12.2023 N 987-НПА</w:t>
      </w: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Title"/>
        <w:jc w:val="center"/>
      </w:pPr>
      <w:bookmarkStart w:id="6" w:name="P21862"/>
      <w:bookmarkEnd w:id="6"/>
      <w:r>
        <w:t>РАСПРЕДЕЛЕНИЕ БЮДЖЕТНЫХ АССИГНОВАНИЙ</w:t>
      </w:r>
    </w:p>
    <w:p w:rsidR="00F71447" w:rsidRDefault="00F71447">
      <w:pPr>
        <w:pStyle w:val="ConsPlusTitle"/>
        <w:jc w:val="center"/>
      </w:pPr>
      <w:r>
        <w:t>ПО ЦЕЛЕВЫМ СТАТЬЯМ (МУНИЦИПАЛЬНЫМ ПРОГРАММАМ И НЕПРОГРАММНЫМ</w:t>
      </w:r>
    </w:p>
    <w:p w:rsidR="00F71447" w:rsidRDefault="00F71447">
      <w:pPr>
        <w:pStyle w:val="ConsPlusTitle"/>
        <w:jc w:val="center"/>
      </w:pPr>
      <w:r>
        <w:t>НАПРАВЛЕНИЯМ ДЕЯТЕЛЬНОСТИ) И ГРУППАМ (ГРУППАМ И ПОДГРУППАМ)</w:t>
      </w:r>
    </w:p>
    <w:p w:rsidR="00F71447" w:rsidRDefault="00F71447">
      <w:pPr>
        <w:pStyle w:val="ConsPlusTitle"/>
        <w:jc w:val="center"/>
      </w:pPr>
      <w:r>
        <w:t>ВИДОВ РАСХОДОВ В СООТВЕТСТВИИ С КЛАССИФИКАЦИЕЙ РАСХОДОВ</w:t>
      </w:r>
    </w:p>
    <w:p w:rsidR="00F71447" w:rsidRDefault="00F71447">
      <w:pPr>
        <w:pStyle w:val="ConsPlusTitle"/>
        <w:jc w:val="center"/>
      </w:pPr>
      <w:r>
        <w:t>БЮДЖЕТА НА 2024 ГОД И ПЛАНОВЫЙ ПЕРИОД 2025 И 2026 ГОДОВ</w:t>
      </w:r>
    </w:p>
    <w:p w:rsidR="00F71447" w:rsidRDefault="00F714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F714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Уссурийского городского округа</w:t>
            </w:r>
          </w:p>
          <w:p w:rsidR="00F71447" w:rsidRDefault="00F71447">
            <w:pPr>
              <w:pStyle w:val="ConsPlusNormal"/>
              <w:jc w:val="center"/>
            </w:pPr>
            <w:r>
              <w:rPr>
                <w:color w:val="392C69"/>
              </w:rPr>
              <w:t>от 09.07.2024 N 1103-НПА)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447" w:rsidRDefault="00F71447">
            <w:pPr>
              <w:pStyle w:val="ConsPlusNormal"/>
            </w:pPr>
          </w:p>
        </w:tc>
      </w:tr>
    </w:tbl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</w:pPr>
      <w:r>
        <w:t>рублей</w:t>
      </w:r>
    </w:p>
    <w:p w:rsidR="00F71447" w:rsidRDefault="00F7144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56"/>
        <w:gridCol w:w="624"/>
        <w:gridCol w:w="1744"/>
        <w:gridCol w:w="1744"/>
        <w:gridCol w:w="1624"/>
      </w:tblGrid>
      <w:tr w:rsidR="00F71447">
        <w:tc>
          <w:tcPr>
            <w:tcW w:w="3685" w:type="dxa"/>
          </w:tcPr>
          <w:p w:rsidR="00F71447" w:rsidRDefault="00F714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center"/>
            </w:pPr>
            <w:r>
              <w:t>Сумма на 2024 год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center"/>
            </w:pPr>
            <w:r>
              <w:t>Сумма на 2025 год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center"/>
            </w:pPr>
            <w:r>
              <w:t>Сумма на 2026 год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7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градостроительной деятельности и деятельности в области земельных отношений в Уссурийском городском округе" на 2023 - 2027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5029229,39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осуществлению полномочий в области градостроительной деятельности на территории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1232915,89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2840000,00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</w:t>
            </w:r>
            <w:hyperlink r:id="rId18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0100120350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Разработка документации по планировке территории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2440000,00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832915,89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2440000,00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внесению изменений в Генеральный план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0100120950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0100120950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8533333,33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Описание местоположения границ населенных пунктов и (или) территориальных зон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0100121310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урегулированию земельных отношений на территории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3796313,50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2256666,67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3160000,00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в области распоряжения и использования земель на территории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1487017,50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0100220800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1487017,50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271296,00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Оценка рыночной стоимости земельных участков и (или) расположенных на них объектов недвижимого имущества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0100221360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Рациональное использование и охрана земель на территории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1638000,00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1056666,67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1260000,00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0100221380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1638000,00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1056666,67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1260000,00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8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туризма на территории Уссурийского городского округа" на 2023 - 2026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1790000,00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Мероприятие по освещению деятельности органов местного самоуправления в средствах массовой информации в сфере создания условий для развития туризма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1223700,00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1290000,00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0200120050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созданию системы информационного обеспечения туризма и туристической деятельности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223700,00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0200121550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123700,00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и проведение мероприятий, направленных на развитие событийного, экологического, спортивного, промышленного и культурно-познавательного туризма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0200220980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направленные на развитие системы туристической навигации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0200221510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82">
              <w:r>
                <w:rPr>
                  <w:color w:val="0000FF"/>
                </w:rPr>
                <w:t>программа</w:t>
              </w:r>
            </w:hyperlink>
            <w:r>
              <w:t xml:space="preserve"> "Содействие развитию малого и </w:t>
            </w:r>
            <w:r>
              <w:lastRenderedPageBreak/>
              <w:t>среднего предпринимательства на территории Уссурийского городского округа" на 2018 - 2025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0300000000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Формирование положительного имиджа предпринимательства, повышение предпринимательской грамотности и конкурентоспособности субъектов малого и среднего предпринимательства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и проведение круглых столов, встреч, форумов, конференций, конкурсов для субъектов малого и среднего предпринимательства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0300120910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Предоставление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Субсидии субъектам малого и среднего предпринимательства и физическим лицам, не являющимися индивидуальными предпринимателями на возмещение </w:t>
            </w:r>
            <w:r>
              <w:lastRenderedPageBreak/>
              <w:t>части затрат связанных с уплатой лизинговых платежей по действующим договорам финансовой аренды (лизинга) на приобретение оборудования, заключенным на срок не менее одного года и не более пяти лет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0300260200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Предоставление субсидий на возмещение части затрат, связанных с осуществлением деятельности в сфере социального предпринимательства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Субсидии субъектам малого и среднего предпринимательства и физическим лицам, не являющимися индивидуальными предпринимателями на возмещение части затрат, связанных с </w:t>
            </w:r>
            <w:r>
              <w:lastRenderedPageBreak/>
              <w:t>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0300260290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0300260290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83">
              <w:r>
                <w:rPr>
                  <w:color w:val="0000FF"/>
                </w:rPr>
                <w:t>программа</w:t>
              </w:r>
            </w:hyperlink>
            <w:r>
              <w:t xml:space="preserve"> "Управление муниципальным имуществом, находящимся в собственности Уссурийского городского округа" на 2024 - 2026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41969680,45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25066780,00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25066780,00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Формирование муниципальной собственности, его управление, распоряжение и содержание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18725236,83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 решений, принятых судебными органами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Проведение технической инвентаризации и паспортизации, проведение кадастровых работ недвижимого имущества муниципальной казны, имущества, принимаемого в муниципальную </w:t>
            </w:r>
            <w:r>
              <w:lastRenderedPageBreak/>
              <w:t>собственность, и бесхозяйного имущества (жилых и нежилых помещений)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0400120010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содержанию и сохранению объектов муниципальной казны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15810176,83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15810176,83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Оценка рыночной стоимости имущества муниципальной казны (бесхозяйного имущества - жилых и нежилых помещений, а также движимого имущества), имущества, приобретаемого в собственность Уссурийского городского округа путем изъятия у граждан в рамках расселения их из ветхого и аварийного жилья, рыночно обоснованной величины арендной платы муниципального имущества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Проведение инвентаризации земельных участков под объектами </w:t>
            </w:r>
            <w:r>
              <w:lastRenderedPageBreak/>
              <w:t>муниципальной казны (инженерно-геодезические работы)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0400120040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Управление и распоряжение объектами муниципальной казны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Опубликование в средствах массовой информации информационных сообщений и извещений о реализации муниципального имущества, рыночно обоснованной величины арендной платы муниципального имущества, о розыске наследников и собственников объектов бесхозяйного имущества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0400120720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Содержание и сохранение бесхозяйного недвижимого имущества на территории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0400121370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Приобретение специализированной техники, насосных установок, оборудования, инвентаря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915060,00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0400121610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915060,00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деятельности органов администрации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23244443,62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22066780,00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22066780,00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23244443,62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22066780,00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22066780,00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22840293,62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21662630,00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21662630,00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404150,00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404150,00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404150,00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84">
              <w:r>
                <w:rPr>
                  <w:color w:val="0000FF"/>
                </w:rPr>
                <w:t>программа</w:t>
              </w:r>
            </w:hyperlink>
            <w:r>
              <w:t xml:space="preserve"> "Поддержка социально ориентированных некоммерческих организаций на территории Уссурийского городского округа" на 2023 - 2027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2841563,94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2781563,94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1440000,00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поддержку социально ориентированным некоммерческим организациям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0500160090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реализацию конкурсов социально значимых проектов социально ориентированных некоммерческих организаций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0500160100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740000,00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Софинансирование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05001S2640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541563,94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Популяризация деятельности социально ориентированных некоммерческих организаций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0500220180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и проведение семинаров для социально ориентированных некоммерческих организаций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0500221390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85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жильем молодых семей Уссурийского городского округа" на 2021 - 2027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37522911,20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30511400,50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31798504,87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Предоставление социальных выплат молодым семьям для приобретения (строительства) стандартного жилья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37522911,20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30511400,50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31798504,87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Производство и приобретение полиграфической, рекламной продукции по освещению деятельности в рамках обеспечения </w:t>
            </w:r>
            <w:r>
              <w:lastRenderedPageBreak/>
              <w:t>жильем молодых семей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0800120780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0800120780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31793504,87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08001L4970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37517911,20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30506400,50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31793504,87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86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 в Уссурийском городском округе" на 2019 - 2025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589647812,91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39399563,80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Приобретение жилых помещений на вторичном и первичном рынке жилья для граждан, проживающих в многоквартирных домах, признанных аварийными и подлежащими сносу после 1 января </w:t>
            </w:r>
            <w:r>
              <w:lastRenderedPageBreak/>
              <w:t>2017 года, либо выплата выкупной цены собственникам жилых и не жилых помещений взамен изымаемых, а также приобретение жилых помещений на первичном и вторичном рынке жилья в целях исполнения судебных решений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0900112040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29963963,00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экспертизы проектно-изыскательной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0900120340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Приобретение жилых помещений на вторичном и первичном рынке жилья для переселения граждан, проживающих в жилых помещениях, признанных непригодными для проживания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0900140102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8536600,80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расселения граждан из многоквартирных домов, признанных аварийными и подлежащими сносу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71572966,79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за счет средств местного бюджета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71572966,79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0900240101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71572966,79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Выполнение сноса аварийных домов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14999710,00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Снос расселенных многоквартирных домов, признанных аварийными и подлежащими сносу в связи с физическим износом в процессе эксплуатации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14899710,00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0900320360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14899710,00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Определение размера возмещения изымаемых у собственников жилых помещений, расположенных в многоквартирных домах, признанных аварийными и подлежащими сносу в связи с физическим износом в процессе </w:t>
            </w:r>
            <w:r>
              <w:lastRenderedPageBreak/>
              <w:t>эксплуатации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0900321020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0900321020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463675572,32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Переселение граждан из аварийного жилищного фонда за счет средств краевого бюджета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090F367484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462767017,81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Приобретение, строительство жилых помещений в многоквартирных домах, в том числе в многоквартирных домах, строительство которых не завершено для расселения граждан, проживающих в жилых помещениях, расположенных в многоквартирных домах, признанных аварийными и подлежащими сносу или реконструкции в связи с физическим износом в процессе эксплуатации, софинансирование за счет средств местного бюджета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090F36748S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908554,51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87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"Противодействие коррупции в Уссурийском городском округе" на 2022 - 2026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540080,00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Антикоррупционное обучение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1000221210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128340,00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84920,00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конкурсов рисунков, сочинений антикоррупционной направленности среди учащихся образовательных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84920,00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1000421200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71740,00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84920,00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Формирование нетерпимого отношения к коррупционным проявлениям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анализа рынков </w:t>
            </w:r>
            <w:r>
              <w:lastRenderedPageBreak/>
              <w:t>и компаний с целью выявления ситуаций, рассматриваемых как конфликт интересов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1000521710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1000521710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100080,00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Информирование населения об антикоррупционной деятельности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противодействию коррупции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1000721210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254920,00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88">
              <w:r>
                <w:rPr>
                  <w:color w:val="0000FF"/>
                </w:rPr>
                <w:t>программа</w:t>
              </w:r>
            </w:hyperlink>
            <w:r>
              <w:t xml:space="preserve"> "Проведение капитального ремонта общего имущества многоквартирных домов, муниципальных жилых помещений и проведение мероприятий,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фонда, на 2018 - 2025 годы"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34905372,04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капитального ремонта многоквартирных жилых домов, по которым имеется решение суда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Капитальный ремонт общего имущества многоквартирных домов, по которым имеется решение суда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1200120290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Предоставление обязательного и дополнительного взносов в части муниципальной доли на капитальный ремонт общего имущества многоквартирных домов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Перечисление обязательных взносов на капитальный ремонт общего имущества многоквартирных домов, исходя из площади муниципального жилищного фонда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1200220300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ремонта муниципальных жилых помещений, свободных от регистрации и проживания, проведение санитарно-эпидемиологической экспертизы условий проживания, ремонт муниципальных жилых помещений, по которым имеется решение суда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Ремонт муниципальных жилых помещений, проведение санитарно-</w:t>
            </w:r>
            <w:r>
              <w:lastRenderedPageBreak/>
              <w:t>эпидемиологической экспертизы условий проживания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1200320320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1200320320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обеспечению поступлений в бюджет Уссурийского городского округа платежей, пеней и штрафов в части платы за наем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Работы, направленные на своевременное поступление в бюджет Уссурийского округа платы за наем муниципальных жилых помещений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1200420820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работ, связанных с содержанием свободного муниципального жилищного фонда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на проведение работ по ограничению доступа третьих лиц в свободные муниципальные жилые помещения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Оплата за поставленные коммунальные услуги, в том числе по оплате ОДН ресурсоснабжающим организациям за свободные муниципальные жилые помещения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Оплата управляющим организациям за содержание свободных муниципальных жилых помещений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1200521080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условий для управления многоквартирными домами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созданию условий для управления многоквартирными домами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12006S2330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8975372,04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Капитальный ремонт многоквартирных домов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Капитальный ремонт многоквартирных домов за счет средств местного бюджета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12007S2140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физической культуры, массового спорта и укрепление общественного здоровья в Уссурийском городском округе" на 2021 - 2027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271394347,93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324361775,96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213443719,93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популяризации физической культуры и массового спорта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5850000,00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освещению деятельности муниципальных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1400121300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Поощрение лучших спортсменов, тренеров и руководителей физического воспитания и физкультурно-спортивных организаций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1400180040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Организация,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16931125,76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15754309,96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16757559,81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проведению официальных физкультурных и спортивных массовых мероприятий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5600000,00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1400220670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4314152,21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4597589,74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5600000,00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физкультурно-спортивных занятий по месту жительства граждан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208045,44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203797,12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1400221120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208045,44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203753,74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203797,12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физкультурно-спортивным организациям 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1400260060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1400260060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829699,64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953762,69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829699,64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952966,48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953762,69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1579228,47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50134,24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14002S2520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1529094,23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муниципальным автономным учреждениям спортивной направленности на выполнение муниципального задания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180413631,93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167539970,58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Субсидии на финансовое </w:t>
            </w:r>
            <w:r>
              <w:lastRenderedPageBreak/>
              <w:t>обеспечение муниципального задания на оказание муниципальных услуг муниципальным учреждениям спортивной направленности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1400372140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180413631,93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167539970,58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1400372140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180413631,93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224969717,58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167539970,58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Привлечение населения Уссурийского городского округа к занятиям физической культурой и спортом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66615439,44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19787748,42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23296189,54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2226189,00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2226189,00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развитию спортивной инфраструктуры, находящейся в муниципальной собственности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26318050,00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26318050,00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Капитальный ремонт и благоустройство спортивных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2407229,44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1400421730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2407229,44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Выполнение работ по реконструкции МАУ СОК "Ледовая арена" им. Р.В. Клиза по объекту реконструкции МАУ СОК "Ледовая арена" им. Р.В. Клиза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1400446080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8681950,00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1400446080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8681950,00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возмещение затрат по установке и (или) благоустройству спортивных площадок, расположенных на территории Уссурийского городского округа, в рамках реализации конкурса социально значимых проектов "Спортивный дворик"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17000006,42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20250000,54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1400460050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12000006,42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15250000,54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возмещение затрат, связанных с подготовкой и содержанием хоккейных коробок к проведению физкультурно-массовых мероприятий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1400460070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11998500,00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2613710,00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13710,00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467742,00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14004S2680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Развитие спортивной инфраструктуры, находящейся в муниципальной собственности (реконструкция МАУ "Спортивная школа технических видов спорта им. С.П. Шевченко)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14005S2680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14005S2680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Федеральный проект "Спорт - норма жизни"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140P500000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140P550810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140P550810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4150,80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9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системы образования Уссурийского городского округа" на 2022 - 2027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5899643931,68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5143167963,25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4875923871,37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Развитие системы дошкольного образования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1475552890,75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1311760359,10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1467054393,50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4045012,47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4045012,47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898292,50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185208,71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13981963,09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3531144,39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10250818,70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524911464,48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402438132,10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506641057,00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502680933,76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380946433,10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485142384,00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1500172030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22230530,72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21491699,00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21498673,00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849259892,00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900928854,00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953418256,00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816255092,00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865992554,00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916515706,00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1500193070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33004800,00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34936300,00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36902550,00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Возмещение расходов частных дошкольных образовательных организаций, индивидуальных предпринимателей, возникающих </w:t>
            </w:r>
            <w:r>
              <w:lastRenderedPageBreak/>
              <w:t>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15001S2070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83169350,00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2495080,50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15001S2070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83169350,00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2495080,50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2495080,50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обследованию здания детского сада по ул. Промышленной, 5д в г. Уссурийске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1500220510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1500245810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354899775,97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Развитие системы общего образования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2361265109,21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2366223515,74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2386581137,50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Мероприятия по материально-техническому обеспечению </w:t>
            </w:r>
            <w:r>
              <w:lastRenderedPageBreak/>
              <w:t>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1500320540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3970880,00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3785330,00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185550,00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Осуществление строительного контроля при проведении капитального ремонта (ремонта) образовательных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75030,71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64030,71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14687009,39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5459665,50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7931006,23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3486150,20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3906713,60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5459665,50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3269852,96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Мероприятие по созданию спортивной площадки "Скажи "Да" спорту!" (МАОУ СОШ N 25), за счет средств местного бюджета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166116,33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Мероприятия по выносу и </w:t>
            </w:r>
            <w:r>
              <w:lastRenderedPageBreak/>
              <w:t>технологическому присоединению сетей к модульному спортивному залу МБОУ "СОШ N 6 г. Уссурийска"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1500321690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1500321690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3191938,86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осуществлению контроля за ходом выполнения работ, оказания услуг, приобретения товаров (включая проведение их экспертизы)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432152,88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345144,23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1500321860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87008,65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109746000,00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105651000,00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105651000,00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103994980,00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99899980,00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99899980,00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1500353030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5751020,00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5751020,00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358827206,69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336478376,00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336268684,00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330884649,98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310798282,00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310628856,00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27942556,71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25680094,00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25639828,00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(включая присмотр и уход за детьми) на базе общеобразовательных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39207474,00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38386957,00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1500372050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39207474,00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38341059,00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38386957,00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1685111980,00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1790703510,00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1897814831,00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1599012686,00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1699995866,00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1802427487,00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1500393060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86099294,00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90707644,00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95387344,00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Реализация мероприятий, источником финансового обеспечения которых являются специальные казначейские кредиты из федерального бюджета </w:t>
            </w:r>
            <w:r>
              <w:lastRenderedPageBreak/>
              <w:t>(Капитальный ремонт зданий муниципальных общественных учреждений) объекта культурного наследия (памятника истории и культуры) здание муниципального бюджетного общеобразовательного учреждения "СОШ N 4" г. Уссурийск, ул. Пушкина, д. 77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1500397004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1500397004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65200930,00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(Приобретение и установка модульного спортивного зала МБОУ "СОШ N 6 г. Уссурийска")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15003L505К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42078687,14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Капитальный ремонт зданий муниципальных общеобразовательных учреждений за счет местного бюджета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17142857,14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90142857,14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Реализация проекта инициативного бюджетирования по направлению </w:t>
            </w:r>
            <w:r>
              <w:lastRenderedPageBreak/>
              <w:t>"Твой проект": "Скажи "Да" спорту!"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15003S2366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2852469,78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15003S2366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2852469,78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проекта инициативного бюджетирования по направлению "Твой проект": "Школьный сквер МБОУ СОШ N 32"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2504313,03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2504313,03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проекта инициативного бюджетирования по направлению "Твой проект": "Асфальтирование территории МБОУ СОШ N 6"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2741193,00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15003S2368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2741193,00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проекта инициативного бюджетирования по направлению "Твой проект": "Создание спортивной площадки "5 шагов к успеху"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2746638,01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15003S2369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2746638,01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"Спортивная площадка на территории МАОУ СОШ N 25"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1515151,52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Реализация проектов инициативного бюджетирования по направлению </w:t>
            </w:r>
            <w:r>
              <w:lastRenderedPageBreak/>
              <w:t>"Молодежный бюджет": "Спортивная площадка для игры в волейбол на территории МБОУ СОШ п. Тимирязевский"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15003S2753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1303367,20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15003S2753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1303367,20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"Благоустройство двора МБОУ СОШ N 130"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1328713,53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1328713,53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"Реконструкция многофункциональной спортивной площадки на территории МБОУ СОШ с. Борисовка"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15003S2755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6435000,00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Строительство, реконструкция и приобретение зданий муниципальных общеобразовательных организаций. </w:t>
            </w:r>
            <w:r>
              <w:lastRenderedPageBreak/>
              <w:t>реконструкция здания муниципального бюджетного общеобразовательного учреждения "Воздвиженская средняя общеобразовательная школа N 1"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15004S2040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15004S2040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487386200,60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486023436,29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194516911,14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160763534,00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184101802,00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1134047,65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1134047,65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с детьми и молодежью в образовательных учреждениях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1442000,00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2105000,00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1500520560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1367000,00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925000,00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2030000,00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Капитальный ремонт (ремонт) образовательных учреждений (включая разработку проектно-сметной документации)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5360104,73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1500521230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4343159,00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1016945,73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Развитие военно-патриотического воспитания среди детей и молодежи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1500521620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(возмещение) затрат, связанных с оказанием муниципальных услуг в социальной сфере по направлению деятельности "реализация дополнительных общеразвивающих программ для детей" в рамках муниципального социального заказа с использованием социального сертификата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32920080,00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21230000,00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38336000,00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31589080,00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19899000,00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34742000,00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1500560030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3594000,00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предоставления дополнительного образования детей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26608730,20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21162174,00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1500572060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26608730,20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21142492,00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21162174,00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направлению деятельности "реализация дополнительных общеразвивающих программ для детей" в рамках муниципального социального заказа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117501948,56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115498628,00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1500572160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117501948,56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115391042,00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115498628,00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Поощрение талантливых детей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1500580060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Поощрение выпускников муниципальных общеобразовательных организаций, окончивших школу с медалью "За особые успехи в учении"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1500580080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Безопасность образовательных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6669435,79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3476628,00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17916755,00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6419435,79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3376628,00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1866585,00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6305448,79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3245810,00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1730530,00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113987,00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130818,00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136055,00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15950170,00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15950170,00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безопасности при организации перевозки детей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1500620970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отдыха, оздоровления и занятости детей и подростков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101333971,79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13562644,00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18587091,00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4803182,19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3379284,00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5718000,00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196817,81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160716,00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282000,00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Материально-техническое обеспечение МАУ ДОЛ "Надежда"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938272,00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организации и обеспечению оздоровления и отдыха детей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2155000,00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1500720550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2155000,00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Капитальный ремонт (ремонт) муниципального автономного учреждения детский оздоровительный лагерь "Надежда" (включая разработку проектно-сметной документации)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826006,62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1500721540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826006,62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и предоставлению отдыха детей в каникулярное время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8789514,55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7900570,00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1500772070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8789514,55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7891123,00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7900570,00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31155036,00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1531521,00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21726397,50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1531521,00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1531521,00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1500793080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1428638,50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15007L4940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15007L4940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16271477,66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Капитальный ремонт оздоровительных лагерей, находящихся в собственности муниципальных образований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37253664,96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25389318,96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15007S2030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11864346,00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сопровождения деятельности учреждений образования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37618688,49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36928910,00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37028910,00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21357420,32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21929560,00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21929560,00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20620110,32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20923990,00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20923990,00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737310,00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1005570,00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1005570,00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Мероприятия с участниками образовательного процесса, совершенствование системы кадрового потенциала в сфере </w:t>
            </w:r>
            <w:r>
              <w:lastRenderedPageBreak/>
              <w:t>образования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33566,70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1500821110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291433,30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"Методический кабинет"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15661268,17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14399350,00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14399350,00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14992838,17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13730920,00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13730920,00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1500871090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668430,00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668430,00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267412481,00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265174377,00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267636062,00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бесплатным питанием обучающихся 5 - 11 классов муниципальных общеобразовательных организаций Уссурийского городского округа за счет средств местного бюджета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10340370,00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6502500,00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9580465,00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5582100,00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6170150,00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1500921770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759905,00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317900,00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332350,00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55406211,00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57608477,00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59915612,00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47802300,00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47802300,00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45683925,00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45683925,00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1500993150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2118375,00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2118375,00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153863600,00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153415650,00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144060455,00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143612505,00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15009R3040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9803145,00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9803145,00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Региональный проект </w:t>
            </w:r>
            <w:r>
              <w:lastRenderedPageBreak/>
              <w:t>"Модернизация школьных систем образования в Приморском крае"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1500Ж00000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1500ЖL7500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69776213,23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"Реконструкция здания детского сада по ул. Промышленной, 5д в г. Уссурийске"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305284233,87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"Реконструкция здания детского сада по ул. Промышленной, 5д в г. Уссурийске"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305284233,87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1501097009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305284233,87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Строительство объекта "Детский сад на 220 мест по ул. Выгонная, </w:t>
            </w:r>
            <w:r>
              <w:lastRenderedPageBreak/>
              <w:t>земельный участок N 1а в г. Уссурийске"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1501100000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(строительство, реконструкция, приобретение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образования) Строительство объекта "Детский сад на 220 мест по ул. Выгонная, земельный участок N 1а в г. Уссурийске"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1501197009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528667026,21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Строительство, реконструкция и приобретение зданий муниципальных общеобразовательных организаций (Реконструкция здания муниципального бюджетного общеобразовательного учреждения "Средняя общеобразовательная школа N 6" г. Уссурийска Уссурийского городского округа)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15014S2040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Федеральный проект "Современная школа"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Меры социальной поддержки педагогических работников муниципальных образовательных организаций Приморского края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150E193140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50955000,00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150EВ00000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10994284,08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11423769,60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10148569,92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10994284,08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10709784,00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9392469,92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10238184,08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150EВ51790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713985,60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756100,00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756100,00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9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культуры и искусства Уссурийского городского округа" на 2023 - 2027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627176177,88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555294231,93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540610217,33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Организация обеспечения населения </w:t>
            </w:r>
            <w:r>
              <w:lastRenderedPageBreak/>
              <w:t>услугами учреждений культуры и искусства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558450170,83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533353932,41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497469166,26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11535511,78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16544980,57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16544979,57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11397972,78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16407440,57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16407440,57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133984,31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134257,23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134528,15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3554,69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3282,77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3010,85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и проведение общегородских мероприятий, фестивалей, конкурсов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51339710,38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13781956,46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25275229,02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1001500,00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24886070,00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4590000,00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1700120600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25452140,38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9191956,46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20685229,02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Субсидии на финансовое обеспечение муниципального задания по организации и предоставлению дополнительного </w:t>
            </w:r>
            <w:r>
              <w:lastRenderedPageBreak/>
              <w:t>образования детей в образовательных учреждениях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1700172060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90960381,90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87128961,22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90960381,90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95480424,45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87128961,22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библиотечному обслуживанию населения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79030016,53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75746430,00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79030016,53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82984680,60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75746430,00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спектаклей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94521187,76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97496821,05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102962655,41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94521187,76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на оказание музейных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17039644,46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16261976,55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17039644,46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17853633,75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16261976,55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финансовое обеспечение муниципального задания по организации и проведению культурно-досуговых мероприятий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144985204,18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144391179,38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130369437,37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105350097,62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107953654,17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97101015,34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39635106,56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36437525,21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33268422,03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Субсидии на финансовое обеспечение муниципального </w:t>
            </w:r>
            <w:r>
              <w:lastRenderedPageBreak/>
              <w:t>задания по организации деятельности клубных формирований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1700172120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65201809,81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58503306,92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50777137,61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17160692,09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12128274,83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10910846,55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1700172120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48041117,72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46375032,09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39866291,06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861070,74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843827,16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17001L4660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861070,74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851114,87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843827,16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Материально-техническое обеспечение учреждений культуры и искусства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11344955,40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5590753,00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9832742,97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3725275,00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3562748,00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7809934,00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1846490,00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3562748,00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7809934,00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1878785,00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Предоставление доступа пользователей библиотек к электронным ресурсам через сеть Интернет, комплектование книжных фондов и обеспечение информационно-техническим </w:t>
            </w:r>
            <w:r>
              <w:lastRenderedPageBreak/>
              <w:t>оборудованием библиотек, в т.ч. подписка на периодические издания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1700220630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1854803,97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1700220630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1264803,97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1854803,97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1854803,97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168005,00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1700292540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168005,00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168005,00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17002L4670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1027036,22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Модернизация муниципальных библиотек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17002S2510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5154639,18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17002S2540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173201,03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5196,03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Региональный, всероссийский, международный культурный обмен, проведение семинаров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Участие в фестивалях и конкурсах </w:t>
            </w:r>
            <w:r>
              <w:lastRenderedPageBreak/>
              <w:t>международного, федерального и регионального уровня, международное и региональное сотрудничество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1700320620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878000,00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878000,00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Организация, проведение, участие в обучающих семинарах и тренингах, повышение квалификации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1700320980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безопасности деятельности учреждений культуры и искусства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4296450,50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4580546,52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3587758,10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противопожарной безопасности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2052240,00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2514026,00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1475195,16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1837240,00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1014026,00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1475195,16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профилактике терроризма и экстремизма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2244210,50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2112562,94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2244210,50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2066520,52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2112562,94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Реконструкция, ремонт и благоустройство учреждений культуры и искусства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22827473,11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7390000,00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25234550,00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материально-техническому обеспечению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Капитальный ремонт и благоустройство учреждений культуры и искусства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15164224,17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24874550,00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7428119,79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24874550,00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1700520610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7736104,38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проекта "Благоустройство территории нашего Клуба (с. Улитовка)" в рамках инициативного проекта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1700522430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2997380,00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17005S2050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3608247,42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проектов инициативного бюджетирования по направлению "Молодежный бюджет": "Хотим летать и танцевать"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1057621,52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17005S2751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1057621,52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Оформление в муниципальную собственность и обеспечение </w:t>
            </w:r>
            <w:r>
              <w:lastRenderedPageBreak/>
              <w:t>сохранности объектов культурного наследия и памятников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1700600000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6411620,02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реставрации, ремонту и благоустройству памятников и объектов культурного наследия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6411620,02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201150,00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1700620580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6210470,02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3501000,00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Федеральный проект "Культурная среда"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22824468,68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170A154540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8004948,45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14819520,23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170A155130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14819520,23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170A354530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1021039,34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92">
              <w:r>
                <w:rPr>
                  <w:color w:val="0000FF"/>
                </w:rPr>
                <w:t>программа</w:t>
              </w:r>
            </w:hyperlink>
            <w:r>
              <w:t xml:space="preserve"> "Организация и осуществление мероприятий по работе с молодежью в Уссурийском городском округе" на 2021 - 2027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мероприятий с молодежью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мероприятий по гражданско-патриотическому воспитанию молодежи и здоровому образу жизни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256000,00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61000,00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61000,00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мероприятий по формированию духовно-нравственных ценностей и патриотическому воспитанию молодежи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219000,00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мероприятий для интеллектуального и творческого развития молодежи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1800120660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1800120660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Поощрение талантливой молодежи в области образования, науки, культуры спорта и общественной деятельности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1800180050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465000,00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мероприятий по содействию трудовой занятости и развитию волонтерского движения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Трудоустройство несовершеннолетних граждан в возрасте от 14 до 18 лет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1800220130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93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"Комплексное развитие сельских территорий Уссурийского городского округа" на 2020 - 2026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4742255,71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96534651,55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роста объемов производства основных видов продукции, в том числе и за счет увеличения объемов производства кооперативами, повысить ее качество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1335235,71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1335235,71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19001L5990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1335235,71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7078121,96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развития несельскохозяйственной деятельности, повышение экономической активности населения, улучшение качества жизни сельского населения и формирование позитивного отношения к сельской жизни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3407020,00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89456529,59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Разработка проектно-сметной документации на обустройство детских и спортивных площадок в селах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1900221450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Обустройство детских и спортивных площадок в селах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3197820,00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3647550,00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1900221490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3197820,00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3647550,00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Обеспечение комплексного развития сельских территорий (строительство и реконструкция (модернизация), капитальный ремонт объектов </w:t>
            </w:r>
            <w:r>
              <w:lastRenderedPageBreak/>
              <w:t>муниципальных организаций культурно-досугового типа, приобретение оборудования и транспортных средств) (Капитальный ремонт здания Дома культуры "Колос" с. Степное, расположенного по адресу: Приморский край, г. Уссурийск, с. Степное, ул. Центральная, д. 28)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19002L5763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19002L5763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18641632,65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комплексного развития сельских территорий (строительство,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 (Реконструкция комплекса биологической очистки (доочистки) и обеззараживания сточных вод, производительностью 150 куб. м/сут. на очистных сооружениях с. Степное)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67167346,94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19002L5767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67167346,94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 xml:space="preserve">Муниципальная </w:t>
            </w:r>
            <w:hyperlink r:id="rId194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окружающей среды Уссурийского городского округа" на 2023 - 2027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196826673,85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1606705064,42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1459216280,22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содержанию гидротехнических сооружений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3398200,00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4490590,00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4490590,00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текущему содержанию гидротехнических сооружений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4192390,00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2000320140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4192390,00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4192390,00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Подготовка деклараций безопасности гидротехнических сооружений и страхование гражданской ответственности владельца опасного объекта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2000321240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298200,00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Защита населения и объектов экономики от негативного воздействия вод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190828473,85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1602214474,42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1454725690,22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ремонту гидротехнических сооружений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2000420960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31203,00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509410,00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2000420960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31203,00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509410,00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509410,00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расчистке ливневых стоков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2000421440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2179246,43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Установление сервитутов в отношении земельных участков по объекту "Инженерная защита от затопления микрорайона "Семь ветров" в районе ул. Раздольная в г. Уссурийске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2000422970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478207,00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Разработка проектно-сметной документации по объекту "Сооружение противопаводковое водохранилище на р. Казачка"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2000441190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10729524,00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</w:t>
            </w:r>
            <w:r>
              <w:lastRenderedPageBreak/>
              <w:t>собственность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2000441190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10729524,00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Разработка проектно-сметной документации на реконструкцию объекта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2000441970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10539650,00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Выполнение строительно-монтажных работ по объекту: "Гидротехническое сооружение "Инженерная защита от затопления города Уссурийска паводковыми водами рек Раковка и Комаровка"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11633732,87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2000445960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11365606,00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11633732,87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Строительно-монтажные работы по объекту: "Гидротехническое сооружение "Инженерная защита от затопления микрорайона "Семь ветров" в районе ул. Раздольная в г. Уссурийске"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2000445970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508972,15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(Инженерная защита от затопления микрорайона "Семь ветров" в районе </w:t>
            </w:r>
            <w:r>
              <w:lastRenderedPageBreak/>
              <w:t>ул. Раздольная в г. Уссурийске)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20004L0654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20004L0654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166361671,27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в области использования и охраны водных объектов, за счет средств местного бюджета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4579680,00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в области использования и охраны водных объектов (Проектирование и выполнение строительно-монтажных работ по объекту "Дамба "Солдатское озеро" в г. Уссурийске")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567880846,40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в области использования и охраны водных объектов (Выполнение строительно-монтажных работ по реконструкции объекта "Инженерная защита от затопления города Уссурийска паводковыми водами рек Раковка и Комаровка")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1442582547,35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20004S2132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1017878932,02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1442582547,35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мероприятий по содержанию городских лесов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Организация мероприятий по </w:t>
            </w:r>
            <w:r>
              <w:lastRenderedPageBreak/>
              <w:t>содержанию городских лесов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2000520920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2000520920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95">
              <w:r>
                <w:rPr>
                  <w:color w:val="0000FF"/>
                </w:rPr>
                <w:t>программа</w:t>
              </w:r>
            </w:hyperlink>
            <w:r>
              <w:t xml:space="preserve"> "Благоустройство территории Уссурийского городского округа" на 2017 - 2026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173833223,53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85071929,49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91383654,40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Благоустройство и озеленение территории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62260654,25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43800000,00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мест (площадок) накопления твердых коммунальных отходов, включая подъездные пути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Содержание объектов благоустройства и озеленения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2200120460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общественных мероприятий по благоустройству и озеленению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2200120480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Содержание зеленых насаждений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16789670,63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Содержание территории общего пользования, не переданных в аренду или собственность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17120066,67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2200120520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17120066,67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15000000,00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Приобретение контейнеров для сбора твердых коммунальных отходов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2610916,95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2200122020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2610916,95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Предотвращение и устранение загрязнений водных объектов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Проведение работ по очистке и обеззараживанию шахтных колодцев, ликвидации аварийных шахтных колодцев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2200220160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Подготовительные работы и эксплуатация временных площадок для складирования снега и льда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2200220220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Формирование экологической культуры населения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проведение экологической пропаганды среди населения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и проведение конкурсов экологической направленности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2200320410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Благоустройство территорий общего пользования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109172569,28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38871929,49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45183654,40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Ремонт и обустройство объектов (элементов) благоустройства и озеленения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26358765,98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26358765,98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Содержание и ремонт фонтанов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2200420470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48260372,47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16751724,91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48260372,47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16751724,91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Мероприятия, связанные с обустройством территории для размещения диких и домашних животных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2200420860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2200420860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проекта "Территория (Парк) отдыха жителей микрорайона по улице Владивостокское шоссе между многоквартирными домами N 22 и N 24В" в рамках инициативного бюджетирования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2200422410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4992522,00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25592908,83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28131929,49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28131929,49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21741444,06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28049818,30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28049818,30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3756464,77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2200472170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82111,19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82111,19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96">
              <w:r>
                <w:rPr>
                  <w:color w:val="0000FF"/>
                </w:rPr>
                <w:t>программа</w:t>
              </w:r>
            </w:hyperlink>
            <w:r>
              <w:t xml:space="preserve"> "Уссурийские дороги" на 2023 - 2026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594042043,90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Обеспечение дорожной </w:t>
            </w:r>
            <w:r>
              <w:lastRenderedPageBreak/>
              <w:t>деятельности в Уссурийском городском округе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2300100000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435139394,55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196401450,59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747474,32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747474,32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261603099,51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2300120210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261603099,51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111319343,14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162000000,00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Ремонт автомобильных дорог общего пользования местного значения и искусственных сооружений на них, включая съезды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1355861,20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2300120250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1355861,20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Ремонт и содержание внутриквартальных и межквартальных проездов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36985873,93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36985873,93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Проведение инженерных изысканий и разработка проектной документации автомобильных дорог и их элементов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движения общественного пассажирского транспорта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2300121570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7137772,80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проекта "Дренажная система" ул. Воровского" в рамках инициативного бюджетирования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2300122420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Реконструкция автомобильной дороги по ул. Новоселова (с учетом проектирования, государственной экспертизы проектной документации)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2300141640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Реконструкция автомобильной дороги по адресу: Приморский край, г. Уссурийск, ул. Новоселова, от пересечения ул. Новоселова и Новоникольского шоссе до жилого дома N 6 по ул. Резервной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2300145780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19408,90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23001S2390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99504922,44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Проектирование, строительство (реконструкция) автомобильных дорог общего пользования населенных пунктов за счет дорожного фонда Приморского края "Строительство дорог общего пользования местного значения с устройством автомобильных парковок (проезд от ул. Рабочая, ул. Чичерина, ул. Сергея Ушакова) до объекта капитального строительства: "Общеобразовательная школа на 1100 мест по адресу: ул. Чичерина, 155, г. Уссурийск, Приморского края"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23001S2456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5005871,98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85082107,45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Содержание автомобильных дорог </w:t>
            </w:r>
            <w:r>
              <w:lastRenderedPageBreak/>
              <w:t>местного значения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23001S2590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20689109,47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23001S2590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20689109,47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безопасности пассажирских перевозок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Устройство и ремонт автобусных остановочных пунктов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2300221500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безопасности дорожного движения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142706261,50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временного ограничения движения транспортных средств на автомобильных дорогах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2300321530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1042530,67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транспортного обслуживания населения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141663730,83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23003S2410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141663730,83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работы системы ливневой канализации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11196387,85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Содержание системы ливневой канализации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11196387,85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2300520230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11196387,85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97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инженерной инфраструктурой, качественными услугами жилищно-коммунального хозяйства населения Уссурийского городского округа" на 2023 - 2026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478086612,50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290671431,39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мероприятий, источником финансового обеспечения которых являются специальные казначейские кредиты из федерального бюджета (строительство объектов коммунальной инфраструктуры) "Напорный канализационный коллектор от ул. Андрея Кушнира, 9б (КНС-13) по ул. Андрея Кушнира, ул. Ладыгина, ул. Заречная до Владивостокское шоссе, 24"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2400197007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Субсидии бюджетным и автономным </w:t>
            </w:r>
            <w:r>
              <w:lastRenderedPageBreak/>
              <w:t>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2400197007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226576220,00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Подъездные автомобильные дороги, проезды в микрорайоне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238552505,98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104179495,90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с. Воздвиженка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2400341140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3650,00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Проектирование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2400341290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Строительство подъездных автомобильных дорог, проездов в микрорайоне в границах ул. Анучинская (84 земельных участка)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209472123,62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2400345290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209472123,62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104175845,90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"Подъездные автомобильные дороги, проезды в микрорайоне в границах с. Воздвиженка"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24003S2381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22580382,36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1061195,20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граждан твердым топливом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1061195,20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24004S2620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1061195,20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в городе Уссурийск в районе улицы Резервная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2401041880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Корсаковка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2401141880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Красный Яр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2401241880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в городе Уссурийск в границах улицы Казачьей, перспективной застройки, улицы 2-й Шахтерской, улицы Нагорной, улицы Садовая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2401341880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Борисовка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2401441880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816667,00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участкам, предоставленным многодетным семьям в городе Уссурийск в районе с. Новоникольск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2401541880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Строительство автомобильных дорог общего пользования местного значения с подъездными путями к участкам в городе Уссурийск в районе улицы 8 Марта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2401641880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783333,00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Строительство автомобильных дорог общего пользования местного значения с подъездными путями к участкам в городе Уссурийск в границах улицы Нагорной, территория садовых обществ, восточная граница краевого государственного автономного учреждения социального обслуживания "Уссурийский реабилитационный центр для лиц с умственной отсталостью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2401741880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711333,66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1211401,33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Проектирование инженерной инфраструктуры водоснабжение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2401941550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609034,00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Проектирование инженерной инфраструктуры водоотведения к земельным участкам предоставленным гражданам, имеющих трех и более детей, в городе Уссурийск в районе с. Воздвиженка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2401941560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602367,33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41264183,47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(Комплекс биологической очистки (доочистки) и обеззараживания сточных вод, производительностью 300 куб. м/сут. на очистных сооружениях канализации с. Раковка)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41264183,47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24021S2320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41264183,47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</w:t>
            </w:r>
            <w:r>
              <w:lastRenderedPageBreak/>
              <w:t>(Комплекс биологической очистки (доочистки) и обеззараживания сточных вод, производительностью 150 куб. м/сут. на очистных сооружениях канализации с. Пуциловка)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24022S2320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24022S2320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2175504,03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69648054,44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Проектирование и (или) строительство, реконструкция (модернизация), капитальный ремонт объектов водопроводно-канализационного хозяйства (комплекс биологической очистки (доочистки) и обеззараживания сточных вод, производительностью 300 куб. м/сут. на очистных сооружениях канализации с. Заречное)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24023S2320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Субсидии бюджетным и автономным </w:t>
            </w:r>
            <w:r>
              <w:lastRenderedPageBreak/>
              <w:t>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24023S2320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2360786,30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75579697,58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98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сферы ритуальных услуг и похоронного дела на территории Уссурийского городского округа" на 2016 - 2026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28503333,33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Благоустройство и содержание кладбищ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27503333,33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Содержание и благоустройство общественных кладбищ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2500120370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22825000,00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кадастровых работ по оформлению земельных участков общественных кладбищ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2500120380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538333,33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Противоклещевая обработка общественных кладбищ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2500120420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Ремонт внутриквартальных дорог с асфальтовым покрытием на городском кладбище по ул. Русская, 84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2500121900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Инвентаризация общественных кладбищ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2500121910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25001S2170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Проектирование санитарно-</w:t>
            </w:r>
            <w:r>
              <w:lastRenderedPageBreak/>
              <w:t>защитных зон кладбищ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2500300000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кадастровых работ и разработка проекта санитарно-защитной зоны общественного кладбища с адресом ориентира: г. Уссурийск, ул. Русская, 84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2500320850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2500320850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199">
              <w:r>
                <w:rPr>
                  <w:color w:val="0000FF"/>
                </w:rPr>
                <w:t>программа</w:t>
              </w:r>
            </w:hyperlink>
            <w:r>
              <w:t xml:space="preserve"> "Комплексные меры по профилактике правонарушений на территории Уссурийского городского округа" на 2018 - 2026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2326000,00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2326000,00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информационно-пропагандистской работы, направленной на профилактику терроризма и экстремизма. усиление антитеррористической защищенности объектов культуры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1756900,00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1399900,00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909900,00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1676900,00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1319900,00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829900,00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1375900,00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799900,00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719900,00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410000,00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2900171510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208100,00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210100,00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208100,00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210100,00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210100,00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33600,00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35600,00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35600,00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Премии и гранты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2900220730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174500,00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174500,00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Повышение правосознания и уровня правовой культуры граждан, профилактика правонарушений (в том числе наркомании) на территории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52000,00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52000,00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52000,00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2900320730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проведения мероприятий по профилактике правонарушений на территории Уссурийского городского округа, повышению правосознания и уровня правовой культуры граждан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664000,00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1154000,00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профилактике правонарушений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664000,00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1154000,00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152800,00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542800,00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506200,00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606200,00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2900420730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200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информационного общества в Уссурийском городском округе" на 2021 - 2027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доступа населения Уссурийского городского округа к официальной информации о деятельности органов местного самоуправления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20520000,00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12520000,00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освещению деятельности органов местного самоуправления в средствах массовой информации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15620000,00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3100120050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15620000,00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Производство и приобретение полиграфической, сувенирной и рекламной продукции о жизнедеятельности, создание фото- и видеоконтента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3100120780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реализацию социально значимых проектов выполняемых в сфере средств массовой информации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3100160010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3020000,00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Совершенствование взаимодействия органов местного самоуправления, средств массовой информации, органов территориального общественного самоуправления в информационном пространстве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Мероприятия, проводимые с </w:t>
            </w:r>
            <w:r>
              <w:lastRenderedPageBreak/>
              <w:t>Почетными гражданами, общественными объединениями, органами территориального общественного самоуправления и товариществами собственников жилья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3100220060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3100220060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480000,00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Интернет в населенных пунктах Уссурийского городского округа"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3100400000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условий для развития услуг широкополосного доступа к информационно-телекоммуникационной сети "Интернет" в населенных пунктах Приморского края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31004S2740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20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информационно-коммуникационных технологий администрации Уссурийского городского округа" на 2024 - 2030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23078890,00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23078890,00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Развитие и обеспечение эксплуатации информационно-коммуникационной инфраструктуры администрации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20708890,00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20678890,00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20678890,00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8743000,00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8290000,00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8743000,00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8043000,00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8290000,00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11515890,00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11888890,00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3300171510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11515890,00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12185890,00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11888890,00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Проведение мероприятий по защите информации, в том числе </w:t>
            </w:r>
            <w:r>
              <w:lastRenderedPageBreak/>
              <w:t>приобретение средств защиты для нужд администрации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3300200000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3300271010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202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муниципальной службы в администрации Уссурийского городского округа" на 2023 - 2027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2408700,00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2408700,00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мер, способствующих повышению результативности и эффективности муниципальной службы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Мероприятия по комплектованию вакантных должностей </w:t>
            </w:r>
            <w:r>
              <w:lastRenderedPageBreak/>
              <w:t>муниципальной службы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3400121740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3400121740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мероприятий, направленных на рост профессионализма муниципальных служащих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3400210020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538700,00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3400310020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203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"Энергоэффективность, развитие газоснабжения в Уссурийском городском округе" на 2023 и 2027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3500000000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61715120,74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102806451,62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и развитие системы газоснабжения, 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Строительство объекта: "Котельная N 72 по адресу: Приморский край, г. Уссурийск, с. Воздвиженка"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3500245360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2332386,93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3500300000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Реконструкция (перевод на природный газ) котельной N 45 с. Воздвиженка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35003S2280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39182727,35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Строительства (реконструкции) котельных, газораспределительных и тепловых сетей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обеспечению строительства (реконструкции) котельных, газораспределительных и тепловых сетей (оценка рыночной стоимости арендной платы, подготовка актов обследования объектов недвижимости, техническое присоединение)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3500621930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Схема теплоснабжения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Актуализация схемы теплоснабжения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3500720760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3500800000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и развитие системы газоснабжения, разработка схемы газоснабжения Уссурийского городского округа на период с 2025 по 2035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35008S2280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35008S2280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11845200,00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3501700000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энергосбережению и повышению энергетической эффективности систем коммунальной инфраструктуры (Строительство сетей теплоснабжения для переключения нагрузок котельных N 20 и N 46 на газовую котельную по ул. Раковская)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35017S2270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6350806,46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100806451,62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204">
              <w:r>
                <w:rPr>
                  <w:color w:val="0000FF"/>
                </w:rPr>
                <w:t>программа</w:t>
              </w:r>
            </w:hyperlink>
            <w:r>
              <w:t xml:space="preserve"> "Обеспечение первичных мер пожарной безопасности в границах Уссурийского городского округа" на 2023 - 2025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4762640,00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1935000,00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Повышение пожарной безопасности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4722640,00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1895000,00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1895000,00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Выполнение работ по доставке, монтажу и поддерживанию эксплуатационных свойств резервуаров для хранения воды в сельских населенных пунктах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942240,00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942240,00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работ по устройству, обновлению противопожарных минерализованных полос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970400,00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970400,00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650000,00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Приобретение и обеспечение работоспособности первичных средств пожаротушения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3700120090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Выполнение работ по подготовке схем границ земельных участков на кадастровом плане, с указанием координат характерных точек границ территории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930000,00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3700121220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930000,00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Содержание территорий прилегающих к пожарным резервуарам, пирсам, информационным стендам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3700121750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170000,00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замене, ремонту и поддержанию эксплуатационных свойств пожарных гидрантов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3700122010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Повышение информированности населения Уссурийского городского округа о мерах пожарной безопасности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Информирование населения по вопросам пожарной безопасности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3700220170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205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 на территории Уссурийского городского округа" на 2021 - 2026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доступности муниципальных учреждений в приоритетных сферах жизнедеятельности для инвалидов и других маломобильных групп населения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Мероприятия по обеспечению доступности муниципальных учреждений Уссурийского городского округа для инвалидов и других маломобильных групп населения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6630000,00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6480000,00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4700121460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206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сетей уличного освещения Уссурийского городского округа" на 2018 - 2025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75463288,08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Освещение автомобильных дорог общего пользования местного значения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4800500000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Оплата за потребляемую электроэнергию объектов уличного освещения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4800520240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45000000,00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20000000,00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Техническое обслуживание и ремонт сетей уличного освещения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4800600000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на возмещение затрат, связанных техническим обслуживанием и ремонтом объектов уличного освещения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4800660350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30463288,08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11500000,00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Муниципальная </w:t>
            </w:r>
            <w:hyperlink r:id="rId207">
              <w:r>
                <w:rPr>
                  <w:color w:val="0000FF"/>
                </w:rPr>
                <w:t>программа</w:t>
              </w:r>
            </w:hyperlink>
            <w:r>
              <w:t xml:space="preserve"> "Формирование современной городской среды Уссурийского городского округа" на 2018 - 2027 годы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247209277,80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142190885,88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142190885,88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Благоустройство общественных территорий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Благоустройство и оснащение общественных территорий, парков и скверов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4900220810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5508624,99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2818838,58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Федеральный проект "Формирование комфортной городской среды"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490F200000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490F255550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65399166,48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Повышение уровня благоустройства дворовых территорий - ремонт тротуаров, лестниц придомовых территорий многоквартирных домов и обустройство детских и (или) спортивных площадок на территории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4910100000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49101S2610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139372047,30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Благоустройство территории Уссурийского городского округа согласно плану социального развития центров экономического роста Приморского края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4910200000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 (Благоустройство дальневосточных дворов)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49102L505Ш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36929439,03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Непрограммные мероприятия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9900000000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1619737242,55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1086946116,43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1065210383,70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непрограммной деятельности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9909900000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1619737242,55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1086946116,43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1065210383,70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Глава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5554918,21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5034903,01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5554918,21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4841175,82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5034903,01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381961293,50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390869298,01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395128507,18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373241795,92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380279116,65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384498590,99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8438489,85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10487393,36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10523198,19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181697,73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99310,00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102788,00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106718,00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Депутаты Думы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2459942,26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2589408,49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2459942,26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2589408,49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2589408,49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Руководитель Контрольно-счетной палаты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3427061,19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3152120,00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3427061,19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3152124,07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3152120,00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Председатель Думы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4809897,78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5063046,07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9909910050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4809897,78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5063046,07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5063046,07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Обслуживание муниципального долга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19398630,14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9501369,86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57072662,49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28385758,09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6034482,00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22652422,40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решений, принятых судебными органами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9048812,44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1227762,91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2022332,20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4632484,44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4452914,16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1166232,89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Мероприятия, проводимые администрацией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Мероприятия, проводимые Думой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1290222,00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Расходы на создание целевого резерва материальных ресурсов для предупреждения чрезвычайных ситуаций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58300,00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9909912090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Мероприятия по обеспечению мобилизационной готовности экономики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250500,00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Резервный фонд администрации Уссурийского городского округа на предупреждение и ликвидацию чрезвычайных ситуаций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113712874,04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95962298,44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4654305,44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13096270,16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Расходы, связанные с исполнением постановлений (протоколов) об административных правонарушениях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Зарезервированные иным образом средства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240310665,90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9909912190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240310665,90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Развитие инициативного бюджетирования в Уссурийском городском округе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9909920150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Благоустройство общественных территорий, парков, скверов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6031885,66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9909920810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6031885,66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Взносы в добровольные организации межмуниципального сотрудничества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890550,00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9909921320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890550,00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Проведение выборов и референдумов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9909921590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25647625,00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9909951200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159332,00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165264,00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2045040,00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8833274,00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9499335,00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9814214,00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8133274,00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8799335,00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9114214,00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9909959300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700000,00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"Административно-</w:t>
            </w:r>
            <w:r>
              <w:lastRenderedPageBreak/>
              <w:t>хозяйственное управление"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9909971010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144840719,36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136590370,00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136590370,00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86578349,36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79128000,00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79128000,00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57370870,00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56570870,00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56570870,00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891500,00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891500,00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"Архив Уссурийского городского округа"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12191723,99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12564730,00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12564730,00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9648343,99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10071650,00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10071650,00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2536468,00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2489938,00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2492838,00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6912,00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3142,00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242,00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"Управление по делам гражданской обороны и чрезвычайным ситуациям"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40236374,71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37717280,00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32027506,70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29267840,00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29267840,00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8095753,01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8336325,00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8336325,00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113115,00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113115,00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Уссурийского городского округа "Служба единого заказчика-застройщика"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128548188,12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120385590,00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120385590,00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101668400,95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107969154,44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107969154,44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5061605,82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1061964,24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1104442,81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21818181,35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11354471,32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11311992,75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"Межотраслевой центр финансового обеспечения"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121574470,21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111754570,00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111754570,00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114516360,11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105011340,00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105011340,00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6732230,00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6743230,00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6743230,00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9909971080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325880,10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Капитальный ремонт недвижимого имущества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9909971410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1500000,00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"Административно-хозяйственное управление"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964260,00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2464260,00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964260,00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2464260,00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2464260,00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Уссурийского городского округа "Управление по делам гражданской обороны и чрезвычайным ситуациям"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9909971530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295571,99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Приобретение основных средств муниципального казенного учреждения "Службы единого заказчика застройщика"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9909971550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24690,00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деятельности муниципального казенного учреждения "Дирекция парков и скверов" Уссурийского городского округа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9909972170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1840000,00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Муниципальные пенсии за выслугу лет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9909980030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23430000,00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3919047,00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4075808,00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4238840,00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3839547,00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3996308,00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4159340,00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79500,00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79500,00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2251246,00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2250767,00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2251246,00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2164199,00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2250767,00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Реализация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9909993040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27804807,63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76427603,47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78808661,91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82043479,91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831556,52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857334,78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892485,51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9909993050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64921046,95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67076327,13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69975994,40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9909993050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10675000,00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10875000,00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11175000,00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2416067,00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2531285,00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2096394,00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2438928,00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2531285,00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9909993100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319673,00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Регистрация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728,85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673,90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700,85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728,85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Реализация государственного полномочия в сфере транспортного обслуживания по муниципальным маршрутам в границах </w:t>
            </w:r>
            <w:r>
              <w:lastRenderedPageBreak/>
              <w:t>муниципальных образований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9909993130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9909993130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3387,08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19371625,00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19553521,00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20288382,00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18373164,00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19106531,00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19870793,00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995211,43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446990,00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417589,00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9909993160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3249,57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2724368,00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2848036,00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9909993180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2724368,00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2748905,00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2848036,00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 xml:space="preserve">Осуществление отдельного государственного полномочия по </w:t>
            </w:r>
            <w:r>
              <w:lastRenderedPageBreak/>
              <w:t>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lastRenderedPageBreak/>
              <w:t>9909993190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540427,00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9909993190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495506,00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517650,00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540427,00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Обеспечение жилыми помещениями детей-сирот и детей, оставшихся без попечения родителей, лиц из их числа за счет средств краевого бюджета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76643458,48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21763290,48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2900682,48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3550399,48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3696090,48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2900682,48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174779,00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9909993210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72918280,00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18067200,00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</w:tr>
      <w:tr w:rsidR="00F71447">
        <w:tc>
          <w:tcPr>
            <w:tcW w:w="3685" w:type="dxa"/>
          </w:tcPr>
          <w:p w:rsidR="00F71447" w:rsidRDefault="00F71447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1456" w:type="dxa"/>
          </w:tcPr>
          <w:p w:rsidR="00F71447" w:rsidRDefault="00F71447">
            <w:pPr>
              <w:pStyle w:val="ConsPlusNormal"/>
              <w:jc w:val="center"/>
            </w:pPr>
            <w:r>
              <w:t>99099R0820</w:t>
            </w:r>
          </w:p>
        </w:tc>
        <w:tc>
          <w:tcPr>
            <w:tcW w:w="624" w:type="dxa"/>
          </w:tcPr>
          <w:p w:rsidR="00F71447" w:rsidRDefault="00F714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47350008,00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49684800,00</w:t>
            </w:r>
          </w:p>
        </w:tc>
      </w:tr>
      <w:tr w:rsidR="00F71447">
        <w:tc>
          <w:tcPr>
            <w:tcW w:w="5765" w:type="dxa"/>
            <w:gridSpan w:val="3"/>
          </w:tcPr>
          <w:p w:rsidR="00F71447" w:rsidRDefault="00F71447">
            <w:pPr>
              <w:pStyle w:val="ConsPlusNormal"/>
            </w:pPr>
            <w:r>
              <w:t>Всего расходов: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11062990409,41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9832098723,01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8707626537,70</w:t>
            </w:r>
          </w:p>
        </w:tc>
      </w:tr>
      <w:tr w:rsidR="00F71447">
        <w:tc>
          <w:tcPr>
            <w:tcW w:w="5765" w:type="dxa"/>
            <w:gridSpan w:val="3"/>
          </w:tcPr>
          <w:p w:rsidR="00F71447" w:rsidRDefault="00F71447">
            <w:pPr>
              <w:pStyle w:val="ConsPlusNormal"/>
            </w:pPr>
            <w:r>
              <w:t>В том числе условно утвержденные расходы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94790075,99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201495363,69</w:t>
            </w:r>
          </w:p>
        </w:tc>
      </w:tr>
      <w:tr w:rsidR="00F71447">
        <w:tc>
          <w:tcPr>
            <w:tcW w:w="5765" w:type="dxa"/>
            <w:gridSpan w:val="3"/>
          </w:tcPr>
          <w:p w:rsidR="00F71447" w:rsidRDefault="00F71447">
            <w:pPr>
              <w:pStyle w:val="ConsPlusNormal"/>
            </w:pPr>
            <w:r>
              <w:t>Итого расходов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11062990409,41</w:t>
            </w:r>
          </w:p>
        </w:tc>
        <w:tc>
          <w:tcPr>
            <w:tcW w:w="1744" w:type="dxa"/>
          </w:tcPr>
          <w:p w:rsidR="00F71447" w:rsidRDefault="00F71447">
            <w:pPr>
              <w:pStyle w:val="ConsPlusNormal"/>
              <w:jc w:val="right"/>
            </w:pPr>
            <w:r>
              <w:t>9926888799,000</w:t>
            </w:r>
          </w:p>
        </w:tc>
        <w:tc>
          <w:tcPr>
            <w:tcW w:w="1624" w:type="dxa"/>
          </w:tcPr>
          <w:p w:rsidR="00F71447" w:rsidRDefault="00F71447">
            <w:pPr>
              <w:pStyle w:val="ConsPlusNormal"/>
              <w:jc w:val="right"/>
            </w:pPr>
            <w:r>
              <w:t>8909121901,39</w:t>
            </w:r>
          </w:p>
        </w:tc>
      </w:tr>
    </w:tbl>
    <w:p w:rsidR="00F71447" w:rsidRDefault="00F71447">
      <w:pPr>
        <w:pStyle w:val="ConsPlusNormal"/>
        <w:sectPr w:rsidR="00F714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  <w:outlineLvl w:val="0"/>
      </w:pPr>
      <w:r>
        <w:t>Приложение 7</w:t>
      </w:r>
    </w:p>
    <w:p w:rsidR="00F71447" w:rsidRDefault="00F71447">
      <w:pPr>
        <w:pStyle w:val="ConsPlusNormal"/>
        <w:jc w:val="right"/>
      </w:pPr>
      <w:r>
        <w:t>к решению</w:t>
      </w:r>
    </w:p>
    <w:p w:rsidR="00F71447" w:rsidRDefault="00F71447">
      <w:pPr>
        <w:pStyle w:val="ConsPlusNormal"/>
        <w:jc w:val="right"/>
      </w:pPr>
      <w:r>
        <w:t>Думы Уссурийского</w:t>
      </w:r>
    </w:p>
    <w:p w:rsidR="00F71447" w:rsidRDefault="00F71447">
      <w:pPr>
        <w:pStyle w:val="ConsPlusNormal"/>
        <w:jc w:val="right"/>
      </w:pPr>
      <w:r>
        <w:t>городского округа</w:t>
      </w:r>
    </w:p>
    <w:p w:rsidR="00F71447" w:rsidRDefault="00F71447">
      <w:pPr>
        <w:pStyle w:val="ConsPlusNormal"/>
        <w:jc w:val="right"/>
      </w:pPr>
      <w:r>
        <w:t>от 19.12.2023 N 987-НПА</w:t>
      </w: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Title"/>
        <w:jc w:val="center"/>
      </w:pPr>
      <w:bookmarkStart w:id="7" w:name="P27265"/>
      <w:bookmarkEnd w:id="7"/>
      <w:r>
        <w:t>ПРОГРАММА</w:t>
      </w:r>
    </w:p>
    <w:p w:rsidR="00F71447" w:rsidRDefault="00F71447">
      <w:pPr>
        <w:pStyle w:val="ConsPlusTitle"/>
        <w:jc w:val="center"/>
      </w:pPr>
      <w:r>
        <w:t>МУНИЦИПАЛЬНЫХ ВНУТРЕННИХ ЗАИМСТВОВАНИЙ УССУРИЙСКОГО</w:t>
      </w:r>
    </w:p>
    <w:p w:rsidR="00F71447" w:rsidRDefault="00F71447">
      <w:pPr>
        <w:pStyle w:val="ConsPlusTitle"/>
        <w:jc w:val="center"/>
      </w:pPr>
      <w:r>
        <w:t>ГОРОДСКОГО ОКРУГА НА 2024 ГОД И ПЛАНОВЫЙ</w:t>
      </w:r>
    </w:p>
    <w:p w:rsidR="00F71447" w:rsidRDefault="00F71447">
      <w:pPr>
        <w:pStyle w:val="ConsPlusTitle"/>
        <w:jc w:val="center"/>
      </w:pPr>
      <w:r>
        <w:t>ПЕРИОД 2025 И 2026 ГОДОВ</w:t>
      </w: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right"/>
      </w:pPr>
      <w:r>
        <w:t>рублей</w:t>
      </w:r>
    </w:p>
    <w:p w:rsidR="00F71447" w:rsidRDefault="00F7144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9"/>
        <w:gridCol w:w="1504"/>
        <w:gridCol w:w="1594"/>
        <w:gridCol w:w="1594"/>
      </w:tblGrid>
      <w:tr w:rsidR="00F71447">
        <w:tc>
          <w:tcPr>
            <w:tcW w:w="4319" w:type="dxa"/>
          </w:tcPr>
          <w:p w:rsidR="00F71447" w:rsidRDefault="00F71447">
            <w:pPr>
              <w:pStyle w:val="ConsPlusNormal"/>
              <w:jc w:val="center"/>
            </w:pPr>
            <w:r>
              <w:t>Перечень муниципальных внутренних заимствований</w:t>
            </w:r>
          </w:p>
        </w:tc>
        <w:tc>
          <w:tcPr>
            <w:tcW w:w="1504" w:type="dxa"/>
          </w:tcPr>
          <w:p w:rsidR="00F71447" w:rsidRDefault="00F7144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center"/>
            </w:pPr>
            <w:r>
              <w:t>2026 год</w:t>
            </w:r>
          </w:p>
        </w:tc>
      </w:tr>
      <w:tr w:rsidR="00F71447">
        <w:tc>
          <w:tcPr>
            <w:tcW w:w="4319" w:type="dxa"/>
          </w:tcPr>
          <w:p w:rsidR="00F71447" w:rsidRDefault="00F71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F71447" w:rsidRDefault="00F71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center"/>
            </w:pPr>
            <w:r>
              <w:t>4</w:t>
            </w:r>
          </w:p>
        </w:tc>
      </w:tr>
      <w:tr w:rsidR="00F71447">
        <w:tc>
          <w:tcPr>
            <w:tcW w:w="4319" w:type="dxa"/>
          </w:tcPr>
          <w:p w:rsidR="00F71447" w:rsidRDefault="00F71447">
            <w:pPr>
              <w:pStyle w:val="ConsPlusNormal"/>
            </w:pPr>
            <w:r>
              <w:t>1. Кредиты кредитных организаций в валюте Российской Федерации</w:t>
            </w:r>
          </w:p>
        </w:tc>
        <w:tc>
          <w:tcPr>
            <w:tcW w:w="1504" w:type="dxa"/>
          </w:tcPr>
          <w:p w:rsidR="00F71447" w:rsidRDefault="00F71447">
            <w:pPr>
              <w:pStyle w:val="ConsPlusNormal"/>
              <w:jc w:val="right"/>
            </w:pPr>
            <w:r>
              <w:t>170182533,54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right"/>
            </w:pPr>
            <w:r>
              <w:t>173827671,93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right"/>
            </w:pPr>
            <w:r>
              <w:t>178919086,32</w:t>
            </w:r>
          </w:p>
        </w:tc>
      </w:tr>
      <w:tr w:rsidR="00F71447">
        <w:tc>
          <w:tcPr>
            <w:tcW w:w="4319" w:type="dxa"/>
          </w:tcPr>
          <w:p w:rsidR="00F71447" w:rsidRDefault="00F71447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504" w:type="dxa"/>
          </w:tcPr>
          <w:p w:rsidR="00F71447" w:rsidRDefault="00F71447">
            <w:pPr>
              <w:pStyle w:val="ConsPlusNormal"/>
              <w:jc w:val="right"/>
            </w:pPr>
            <w:r>
              <w:t>170182533,54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right"/>
            </w:pPr>
            <w:r>
              <w:t>344010205,47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right"/>
            </w:pPr>
            <w:r>
              <w:t>352746758,25</w:t>
            </w:r>
          </w:p>
        </w:tc>
      </w:tr>
      <w:tr w:rsidR="00F71447">
        <w:tc>
          <w:tcPr>
            <w:tcW w:w="4319" w:type="dxa"/>
          </w:tcPr>
          <w:p w:rsidR="00F71447" w:rsidRDefault="00F71447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50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right"/>
            </w:pPr>
            <w:r>
              <w:t>-170182533,54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right"/>
            </w:pPr>
            <w:r>
              <w:t>-173827671,93</w:t>
            </w:r>
          </w:p>
        </w:tc>
      </w:tr>
      <w:tr w:rsidR="00F71447">
        <w:tc>
          <w:tcPr>
            <w:tcW w:w="4319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0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9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94" w:type="dxa"/>
          </w:tcPr>
          <w:p w:rsidR="00F71447" w:rsidRDefault="00F71447">
            <w:pPr>
              <w:pStyle w:val="ConsPlusNormal"/>
            </w:pPr>
          </w:p>
        </w:tc>
      </w:tr>
      <w:tr w:rsidR="00F71447">
        <w:tc>
          <w:tcPr>
            <w:tcW w:w="4319" w:type="dxa"/>
          </w:tcPr>
          <w:p w:rsidR="00F71447" w:rsidRDefault="00F71447">
            <w:pPr>
              <w:pStyle w:val="ConsPlusNormal"/>
            </w:pPr>
            <w:r>
              <w:t>2. Бюджетные кредиты от других бюджетов бюджетной системы Российской Федерации:</w:t>
            </w:r>
          </w:p>
        </w:tc>
        <w:tc>
          <w:tcPr>
            <w:tcW w:w="150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9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94" w:type="dxa"/>
          </w:tcPr>
          <w:p w:rsidR="00F71447" w:rsidRDefault="00F71447">
            <w:pPr>
              <w:pStyle w:val="ConsPlusNormal"/>
            </w:pPr>
          </w:p>
        </w:tc>
      </w:tr>
      <w:tr w:rsidR="00F71447">
        <w:tc>
          <w:tcPr>
            <w:tcW w:w="4319" w:type="dxa"/>
          </w:tcPr>
          <w:p w:rsidR="00F71447" w:rsidRDefault="00F71447">
            <w:pPr>
              <w:pStyle w:val="ConsPlusNormal"/>
            </w:pPr>
            <w:r>
              <w:t>- привлечение кредитов</w:t>
            </w:r>
          </w:p>
        </w:tc>
        <w:tc>
          <w:tcPr>
            <w:tcW w:w="150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9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94" w:type="dxa"/>
          </w:tcPr>
          <w:p w:rsidR="00F71447" w:rsidRDefault="00F71447">
            <w:pPr>
              <w:pStyle w:val="ConsPlusNormal"/>
            </w:pPr>
          </w:p>
        </w:tc>
      </w:tr>
      <w:tr w:rsidR="00F71447">
        <w:tc>
          <w:tcPr>
            <w:tcW w:w="4319" w:type="dxa"/>
          </w:tcPr>
          <w:p w:rsidR="00F71447" w:rsidRDefault="00F71447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50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9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94" w:type="dxa"/>
          </w:tcPr>
          <w:p w:rsidR="00F71447" w:rsidRDefault="00F71447">
            <w:pPr>
              <w:pStyle w:val="ConsPlusNormal"/>
            </w:pPr>
          </w:p>
        </w:tc>
      </w:tr>
      <w:tr w:rsidR="00F71447">
        <w:tc>
          <w:tcPr>
            <w:tcW w:w="4319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0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9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94" w:type="dxa"/>
          </w:tcPr>
          <w:p w:rsidR="00F71447" w:rsidRDefault="00F71447">
            <w:pPr>
              <w:pStyle w:val="ConsPlusNormal"/>
            </w:pPr>
          </w:p>
        </w:tc>
      </w:tr>
      <w:tr w:rsidR="00F71447">
        <w:tc>
          <w:tcPr>
            <w:tcW w:w="4319" w:type="dxa"/>
          </w:tcPr>
          <w:p w:rsidR="00F71447" w:rsidRDefault="00F71447">
            <w:pPr>
              <w:pStyle w:val="ConsPlusNormal"/>
            </w:pPr>
            <w:r>
              <w:t>Итого муниципальных внутренних заимствований:</w:t>
            </w:r>
          </w:p>
        </w:tc>
        <w:tc>
          <w:tcPr>
            <w:tcW w:w="1504" w:type="dxa"/>
          </w:tcPr>
          <w:p w:rsidR="00F71447" w:rsidRDefault="00F71447">
            <w:pPr>
              <w:pStyle w:val="ConsPlusNormal"/>
              <w:jc w:val="right"/>
            </w:pPr>
            <w:r>
              <w:t>170182533,54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right"/>
            </w:pPr>
            <w:r>
              <w:t>173827671,93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right"/>
            </w:pPr>
            <w:r>
              <w:t>178919086,32</w:t>
            </w:r>
          </w:p>
        </w:tc>
      </w:tr>
      <w:tr w:rsidR="00F71447">
        <w:tc>
          <w:tcPr>
            <w:tcW w:w="4319" w:type="dxa"/>
          </w:tcPr>
          <w:p w:rsidR="00F71447" w:rsidRDefault="00F71447">
            <w:pPr>
              <w:pStyle w:val="ConsPlusNormal"/>
            </w:pPr>
            <w:r>
              <w:t>- привлечение средств</w:t>
            </w:r>
          </w:p>
        </w:tc>
        <w:tc>
          <w:tcPr>
            <w:tcW w:w="1504" w:type="dxa"/>
          </w:tcPr>
          <w:p w:rsidR="00F71447" w:rsidRDefault="00F71447">
            <w:pPr>
              <w:pStyle w:val="ConsPlusNormal"/>
              <w:jc w:val="right"/>
            </w:pPr>
            <w:r>
              <w:t>170182533,54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right"/>
            </w:pPr>
            <w:r>
              <w:t>344010205,47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right"/>
            </w:pPr>
            <w:r>
              <w:t>352746758,25</w:t>
            </w:r>
          </w:p>
        </w:tc>
      </w:tr>
      <w:tr w:rsidR="00F71447">
        <w:tc>
          <w:tcPr>
            <w:tcW w:w="4319" w:type="dxa"/>
          </w:tcPr>
          <w:p w:rsidR="00F71447" w:rsidRDefault="00F71447">
            <w:pPr>
              <w:pStyle w:val="ConsPlusNormal"/>
            </w:pPr>
            <w:r>
              <w:t>- погашение основной суммы долга</w:t>
            </w:r>
          </w:p>
        </w:tc>
        <w:tc>
          <w:tcPr>
            <w:tcW w:w="1504" w:type="dxa"/>
          </w:tcPr>
          <w:p w:rsidR="00F71447" w:rsidRDefault="00F71447">
            <w:pPr>
              <w:pStyle w:val="ConsPlusNormal"/>
            </w:pP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right"/>
            </w:pPr>
            <w:r>
              <w:t>-170182533,54</w:t>
            </w:r>
          </w:p>
        </w:tc>
        <w:tc>
          <w:tcPr>
            <w:tcW w:w="1594" w:type="dxa"/>
          </w:tcPr>
          <w:p w:rsidR="00F71447" w:rsidRDefault="00F71447">
            <w:pPr>
              <w:pStyle w:val="ConsPlusNormal"/>
              <w:jc w:val="right"/>
            </w:pPr>
            <w:r>
              <w:t>-173827671,93</w:t>
            </w:r>
          </w:p>
        </w:tc>
      </w:tr>
    </w:tbl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jc w:val="both"/>
      </w:pPr>
    </w:p>
    <w:p w:rsidR="00F71447" w:rsidRDefault="00F714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083" w:rsidRDefault="009A2083"/>
    <w:sectPr w:rsidR="009A208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47"/>
    <w:rsid w:val="009A2083"/>
    <w:rsid w:val="00F7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37D8F-0199-4DDC-8707-4AF56CA7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4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14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14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14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14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14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14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14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0&amp;n=202184&amp;dst=100045" TargetMode="External"/><Relationship Id="rId21" Type="http://schemas.openxmlformats.org/officeDocument/2006/relationships/hyperlink" Target="https://login.consultant.ru/link/?req=doc&amp;base=RLAW020&amp;n=200717&amp;dst=100013" TargetMode="External"/><Relationship Id="rId42" Type="http://schemas.openxmlformats.org/officeDocument/2006/relationships/hyperlink" Target="https://login.consultant.ru/link/?req=doc&amp;base=RLAW020&amp;n=201081&amp;dst=100011" TargetMode="External"/><Relationship Id="rId63" Type="http://schemas.openxmlformats.org/officeDocument/2006/relationships/hyperlink" Target="https://login.consultant.ru/link/?req=doc&amp;base=RLAW020&amp;n=201019&amp;dst=100326" TargetMode="External"/><Relationship Id="rId84" Type="http://schemas.openxmlformats.org/officeDocument/2006/relationships/hyperlink" Target="https://login.consultant.ru/link/?req=doc&amp;base=RLAW020&amp;n=202036&amp;dst=100033" TargetMode="External"/><Relationship Id="rId138" Type="http://schemas.openxmlformats.org/officeDocument/2006/relationships/hyperlink" Target="https://login.consultant.ru/link/?req=doc&amp;base=RLAW020&amp;n=201081&amp;dst=100011" TargetMode="External"/><Relationship Id="rId159" Type="http://schemas.openxmlformats.org/officeDocument/2006/relationships/hyperlink" Target="https://login.consultant.ru/link/?req=doc&amp;base=RLAW020&amp;n=202036&amp;dst=100033" TargetMode="External"/><Relationship Id="rId170" Type="http://schemas.openxmlformats.org/officeDocument/2006/relationships/hyperlink" Target="https://login.consultant.ru/link/?req=doc&amp;base=RLAW020&amp;n=200006&amp;dst=101273" TargetMode="External"/><Relationship Id="rId191" Type="http://schemas.openxmlformats.org/officeDocument/2006/relationships/hyperlink" Target="https://login.consultant.ru/link/?req=doc&amp;base=RLAW020&amp;n=202036&amp;dst=100033" TargetMode="External"/><Relationship Id="rId205" Type="http://schemas.openxmlformats.org/officeDocument/2006/relationships/hyperlink" Target="https://login.consultant.ru/link/?req=doc&amp;base=RLAW020&amp;n=197940&amp;dst=100562" TargetMode="External"/><Relationship Id="rId107" Type="http://schemas.openxmlformats.org/officeDocument/2006/relationships/hyperlink" Target="https://login.consultant.ru/link/?req=doc&amp;base=RLAW020&amp;n=201139&amp;dst=100044" TargetMode="External"/><Relationship Id="rId11" Type="http://schemas.openxmlformats.org/officeDocument/2006/relationships/hyperlink" Target="https://login.consultant.ru/link/?req=doc&amp;base=RLAW020&amp;n=200339" TargetMode="External"/><Relationship Id="rId32" Type="http://schemas.openxmlformats.org/officeDocument/2006/relationships/hyperlink" Target="https://login.consultant.ru/link/?req=doc&amp;base=LAW&amp;n=130516" TargetMode="External"/><Relationship Id="rId53" Type="http://schemas.openxmlformats.org/officeDocument/2006/relationships/hyperlink" Target="https://login.consultant.ru/link/?req=doc&amp;base=RLAW020&amp;n=201019&amp;dst=100326" TargetMode="External"/><Relationship Id="rId74" Type="http://schemas.openxmlformats.org/officeDocument/2006/relationships/hyperlink" Target="https://login.consultant.ru/link/?req=doc&amp;base=RLAW020&amp;n=197940&amp;dst=100562" TargetMode="External"/><Relationship Id="rId128" Type="http://schemas.openxmlformats.org/officeDocument/2006/relationships/hyperlink" Target="https://login.consultant.ru/link/?req=doc&amp;base=RLAW020&amp;n=202130&amp;dst=100023" TargetMode="External"/><Relationship Id="rId149" Type="http://schemas.openxmlformats.org/officeDocument/2006/relationships/hyperlink" Target="https://login.consultant.ru/link/?req=doc&amp;base=RLAW020&amp;n=200640&amp;dst=100012" TargetMode="External"/><Relationship Id="rId5" Type="http://schemas.openxmlformats.org/officeDocument/2006/relationships/hyperlink" Target="https://login.consultant.ru/link/?req=doc&amp;base=RLAW020&amp;n=198431&amp;dst=100005" TargetMode="External"/><Relationship Id="rId95" Type="http://schemas.openxmlformats.org/officeDocument/2006/relationships/hyperlink" Target="https://login.consultant.ru/link/?req=doc&amp;base=RLAW020&amp;n=197940&amp;dst=100562" TargetMode="External"/><Relationship Id="rId160" Type="http://schemas.openxmlformats.org/officeDocument/2006/relationships/hyperlink" Target="https://login.consultant.ru/link/?req=doc&amp;base=RLAW020&amp;n=200006&amp;dst=101273" TargetMode="External"/><Relationship Id="rId181" Type="http://schemas.openxmlformats.org/officeDocument/2006/relationships/hyperlink" Target="https://login.consultant.ru/link/?req=doc&amp;base=RLAW020&amp;n=201976&amp;dst=100301" TargetMode="External"/><Relationship Id="rId22" Type="http://schemas.openxmlformats.org/officeDocument/2006/relationships/hyperlink" Target="https://login.consultant.ru/link/?req=doc&amp;base=RLAW020&amp;n=202058&amp;dst=100013" TargetMode="External"/><Relationship Id="rId43" Type="http://schemas.openxmlformats.org/officeDocument/2006/relationships/hyperlink" Target="https://login.consultant.ru/link/?req=doc&amp;base=RLAW020&amp;n=192194&amp;dst=100696" TargetMode="External"/><Relationship Id="rId64" Type="http://schemas.openxmlformats.org/officeDocument/2006/relationships/hyperlink" Target="https://login.consultant.ru/link/?req=doc&amp;base=RLAW020&amp;n=202184&amp;dst=100045" TargetMode="External"/><Relationship Id="rId118" Type="http://schemas.openxmlformats.org/officeDocument/2006/relationships/hyperlink" Target="https://login.consultant.ru/link/?req=doc&amp;base=RLAW020&amp;n=201411&amp;dst=102355" TargetMode="External"/><Relationship Id="rId139" Type="http://schemas.openxmlformats.org/officeDocument/2006/relationships/hyperlink" Target="https://login.consultant.ru/link/?req=doc&amp;base=RLAW020&amp;n=200006&amp;dst=101273" TargetMode="External"/><Relationship Id="rId85" Type="http://schemas.openxmlformats.org/officeDocument/2006/relationships/hyperlink" Target="https://login.consultant.ru/link/?req=doc&amp;base=RLAW020&amp;n=192194&amp;dst=100696" TargetMode="External"/><Relationship Id="rId150" Type="http://schemas.openxmlformats.org/officeDocument/2006/relationships/hyperlink" Target="https://login.consultant.ru/link/?req=doc&amp;base=RLAW020&amp;n=200640&amp;dst=100012" TargetMode="External"/><Relationship Id="rId171" Type="http://schemas.openxmlformats.org/officeDocument/2006/relationships/hyperlink" Target="https://login.consultant.ru/link/?req=doc&amp;base=RLAW020&amp;n=192194&amp;dst=100696" TargetMode="External"/><Relationship Id="rId192" Type="http://schemas.openxmlformats.org/officeDocument/2006/relationships/hyperlink" Target="https://login.consultant.ru/link/?req=doc&amp;base=RLAW020&amp;n=193218&amp;dst=100411" TargetMode="External"/><Relationship Id="rId206" Type="http://schemas.openxmlformats.org/officeDocument/2006/relationships/hyperlink" Target="https://login.consultant.ru/link/?req=doc&amp;base=RLAW020&amp;n=199592&amp;dst=101024" TargetMode="External"/><Relationship Id="rId12" Type="http://schemas.openxmlformats.org/officeDocument/2006/relationships/hyperlink" Target="https://login.consultant.ru/link/?req=doc&amp;base=RLAW020&amp;n=202058&amp;dst=100006" TargetMode="External"/><Relationship Id="rId33" Type="http://schemas.openxmlformats.org/officeDocument/2006/relationships/hyperlink" Target="https://login.consultant.ru/link/?req=doc&amp;base=RLAW020&amp;n=196741&amp;dst=100013" TargetMode="External"/><Relationship Id="rId108" Type="http://schemas.openxmlformats.org/officeDocument/2006/relationships/hyperlink" Target="https://login.consultant.ru/link/?req=doc&amp;base=RLAW020&amp;n=201019&amp;dst=100326" TargetMode="External"/><Relationship Id="rId129" Type="http://schemas.openxmlformats.org/officeDocument/2006/relationships/hyperlink" Target="https://login.consultant.ru/link/?req=doc&amp;base=RLAW020&amp;n=193218&amp;dst=100411" TargetMode="External"/><Relationship Id="rId54" Type="http://schemas.openxmlformats.org/officeDocument/2006/relationships/hyperlink" Target="https://login.consultant.ru/link/?req=doc&amp;base=RLAW020&amp;n=201086&amp;dst=100431" TargetMode="External"/><Relationship Id="rId75" Type="http://schemas.openxmlformats.org/officeDocument/2006/relationships/hyperlink" Target="https://login.consultant.ru/link/?req=doc&amp;base=RLAW020&amp;n=201783&amp;dst=100769" TargetMode="External"/><Relationship Id="rId96" Type="http://schemas.openxmlformats.org/officeDocument/2006/relationships/hyperlink" Target="https://login.consultant.ru/link/?req=doc&amp;base=RLAW020&amp;n=200640&amp;dst=100012" TargetMode="External"/><Relationship Id="rId140" Type="http://schemas.openxmlformats.org/officeDocument/2006/relationships/hyperlink" Target="https://login.consultant.ru/link/?req=doc&amp;base=RLAW020&amp;n=201411&amp;dst=102355" TargetMode="External"/><Relationship Id="rId161" Type="http://schemas.openxmlformats.org/officeDocument/2006/relationships/hyperlink" Target="https://login.consultant.ru/link/?req=doc&amp;base=RLAW020&amp;n=197940&amp;dst=100562" TargetMode="External"/><Relationship Id="rId182" Type="http://schemas.openxmlformats.org/officeDocument/2006/relationships/hyperlink" Target="https://login.consultant.ru/link/?req=doc&amp;base=RLAW020&amp;n=199060&amp;dst=102780" TargetMode="External"/><Relationship Id="rId6" Type="http://schemas.openxmlformats.org/officeDocument/2006/relationships/hyperlink" Target="https://login.consultant.ru/link/?req=doc&amp;base=RLAW020&amp;n=200717&amp;dst=100005" TargetMode="External"/><Relationship Id="rId23" Type="http://schemas.openxmlformats.org/officeDocument/2006/relationships/hyperlink" Target="https://login.consultant.ru/link/?req=doc&amp;base=RLAW020&amp;n=198431&amp;dst=100016" TargetMode="External"/><Relationship Id="rId119" Type="http://schemas.openxmlformats.org/officeDocument/2006/relationships/hyperlink" Target="https://login.consultant.ru/link/?req=doc&amp;base=RLAW020&amp;n=200004&amp;dst=101145" TargetMode="External"/><Relationship Id="rId44" Type="http://schemas.openxmlformats.org/officeDocument/2006/relationships/hyperlink" Target="https://login.consultant.ru/link/?req=doc&amp;base=RLAW020&amp;n=201086&amp;dst=100431" TargetMode="External"/><Relationship Id="rId65" Type="http://schemas.openxmlformats.org/officeDocument/2006/relationships/hyperlink" Target="https://login.consultant.ru/link/?req=doc&amp;base=RLAW020&amp;n=192194&amp;dst=100696" TargetMode="External"/><Relationship Id="rId86" Type="http://schemas.openxmlformats.org/officeDocument/2006/relationships/hyperlink" Target="https://login.consultant.ru/link/?req=doc&amp;base=RLAW020&amp;n=200006&amp;dst=101273" TargetMode="External"/><Relationship Id="rId130" Type="http://schemas.openxmlformats.org/officeDocument/2006/relationships/hyperlink" Target="https://login.consultant.ru/link/?req=doc&amp;base=RLAW020&amp;n=200640&amp;dst=100012" TargetMode="External"/><Relationship Id="rId151" Type="http://schemas.openxmlformats.org/officeDocument/2006/relationships/hyperlink" Target="https://login.consultant.ru/link/?req=doc&amp;base=RLAW020&amp;n=201783&amp;dst=100769" TargetMode="External"/><Relationship Id="rId172" Type="http://schemas.openxmlformats.org/officeDocument/2006/relationships/hyperlink" Target="https://login.consultant.ru/link/?req=doc&amp;base=RLAW020&amp;n=192194&amp;dst=100696" TargetMode="External"/><Relationship Id="rId193" Type="http://schemas.openxmlformats.org/officeDocument/2006/relationships/hyperlink" Target="https://login.consultant.ru/link/?req=doc&amp;base=RLAW020&amp;n=192194&amp;dst=100696" TargetMode="External"/><Relationship Id="rId207" Type="http://schemas.openxmlformats.org/officeDocument/2006/relationships/hyperlink" Target="https://login.consultant.ru/link/?req=doc&amp;base=RLAW020&amp;n=199966&amp;dst=3" TargetMode="External"/><Relationship Id="rId13" Type="http://schemas.openxmlformats.org/officeDocument/2006/relationships/hyperlink" Target="https://login.consultant.ru/link/?req=doc&amp;base=RLAW020&amp;n=202058&amp;dst=100008" TargetMode="External"/><Relationship Id="rId109" Type="http://schemas.openxmlformats.org/officeDocument/2006/relationships/hyperlink" Target="https://login.consultant.ru/link/?req=doc&amp;base=RLAW020&amp;n=201086&amp;dst=100431" TargetMode="External"/><Relationship Id="rId34" Type="http://schemas.openxmlformats.org/officeDocument/2006/relationships/hyperlink" Target="https://login.consultant.ru/link/?req=doc&amp;base=RLAW020&amp;n=198431&amp;dst=100019" TargetMode="External"/><Relationship Id="rId55" Type="http://schemas.openxmlformats.org/officeDocument/2006/relationships/hyperlink" Target="https://login.consultant.ru/link/?req=doc&amp;base=RLAW020&amp;n=201023&amp;dst=100032" TargetMode="External"/><Relationship Id="rId76" Type="http://schemas.openxmlformats.org/officeDocument/2006/relationships/hyperlink" Target="https://login.consultant.ru/link/?req=doc&amp;base=RLAW020&amp;n=200640&amp;dst=100012" TargetMode="External"/><Relationship Id="rId97" Type="http://schemas.openxmlformats.org/officeDocument/2006/relationships/hyperlink" Target="https://login.consultant.ru/link/?req=doc&amp;base=RLAW020&amp;n=202058&amp;dst=100019" TargetMode="External"/><Relationship Id="rId120" Type="http://schemas.openxmlformats.org/officeDocument/2006/relationships/hyperlink" Target="https://login.consultant.ru/link/?req=doc&amp;base=RLAW020&amp;n=199592&amp;dst=101024" TargetMode="External"/><Relationship Id="rId141" Type="http://schemas.openxmlformats.org/officeDocument/2006/relationships/hyperlink" Target="https://login.consultant.ru/link/?req=doc&amp;base=RLAW020&amp;n=200640&amp;dst=100012" TargetMode="External"/><Relationship Id="rId7" Type="http://schemas.openxmlformats.org/officeDocument/2006/relationships/hyperlink" Target="https://login.consultant.ru/link/?req=doc&amp;base=RLAW020&amp;n=201509&amp;dst=100005" TargetMode="External"/><Relationship Id="rId162" Type="http://schemas.openxmlformats.org/officeDocument/2006/relationships/hyperlink" Target="https://login.consultant.ru/link/?req=doc&amp;base=RLAW020&amp;n=202036&amp;dst=100033" TargetMode="External"/><Relationship Id="rId183" Type="http://schemas.openxmlformats.org/officeDocument/2006/relationships/hyperlink" Target="https://login.consultant.ru/link/?req=doc&amp;base=RLAW020&amp;n=202464&amp;dst=100037" TargetMode="External"/><Relationship Id="rId24" Type="http://schemas.openxmlformats.org/officeDocument/2006/relationships/hyperlink" Target="https://login.consultant.ru/link/?req=doc&amp;base=RLAW020&amp;n=200717&amp;dst=100014" TargetMode="External"/><Relationship Id="rId45" Type="http://schemas.openxmlformats.org/officeDocument/2006/relationships/hyperlink" Target="https://login.consultant.ru/link/?req=doc&amp;base=RLAW020&amp;n=202513&amp;dst=100011" TargetMode="External"/><Relationship Id="rId66" Type="http://schemas.openxmlformats.org/officeDocument/2006/relationships/hyperlink" Target="https://login.consultant.ru/link/?req=doc&amp;base=RLAW020&amp;n=201411&amp;dst=102355" TargetMode="External"/><Relationship Id="rId87" Type="http://schemas.openxmlformats.org/officeDocument/2006/relationships/hyperlink" Target="https://login.consultant.ru/link/?req=doc&amp;base=RLAW020&amp;n=197940&amp;dst=100562" TargetMode="External"/><Relationship Id="rId110" Type="http://schemas.openxmlformats.org/officeDocument/2006/relationships/hyperlink" Target="https://login.consultant.ru/link/?req=doc&amp;base=RLAW020&amp;n=201023&amp;dst=100032" TargetMode="External"/><Relationship Id="rId131" Type="http://schemas.openxmlformats.org/officeDocument/2006/relationships/hyperlink" Target="https://login.consultant.ru/link/?req=doc&amp;base=RLAW020&amp;n=202036&amp;dst=100033" TargetMode="External"/><Relationship Id="rId61" Type="http://schemas.openxmlformats.org/officeDocument/2006/relationships/hyperlink" Target="https://login.consultant.ru/link/?req=doc&amp;base=RLAW020&amp;n=201025&amp;dst=100803" TargetMode="External"/><Relationship Id="rId82" Type="http://schemas.openxmlformats.org/officeDocument/2006/relationships/hyperlink" Target="https://login.consultant.ru/link/?req=doc&amp;base=RLAW020&amp;n=193218&amp;dst=100411" TargetMode="External"/><Relationship Id="rId152" Type="http://schemas.openxmlformats.org/officeDocument/2006/relationships/hyperlink" Target="https://login.consultant.ru/link/?req=doc&amp;base=RLAW020&amp;n=200640&amp;dst=100012" TargetMode="External"/><Relationship Id="rId173" Type="http://schemas.openxmlformats.org/officeDocument/2006/relationships/hyperlink" Target="https://login.consultant.ru/link/?req=doc&amp;base=RLAW020&amp;n=201019&amp;dst=100326" TargetMode="External"/><Relationship Id="rId194" Type="http://schemas.openxmlformats.org/officeDocument/2006/relationships/hyperlink" Target="https://login.consultant.ru/link/?req=doc&amp;base=RLAW020&amp;n=199301&amp;dst=100372" TargetMode="External"/><Relationship Id="rId199" Type="http://schemas.openxmlformats.org/officeDocument/2006/relationships/hyperlink" Target="https://login.consultant.ru/link/?req=doc&amp;base=RLAW020&amp;n=200006&amp;dst=101273" TargetMode="External"/><Relationship Id="rId203" Type="http://schemas.openxmlformats.org/officeDocument/2006/relationships/hyperlink" Target="https://login.consultant.ru/link/?req=doc&amp;base=RLAW020&amp;n=202184&amp;dst=100045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80454" TargetMode="External"/><Relationship Id="rId14" Type="http://schemas.openxmlformats.org/officeDocument/2006/relationships/hyperlink" Target="https://login.consultant.ru/link/?req=doc&amp;base=RLAW020&amp;n=202058&amp;dst=100009" TargetMode="External"/><Relationship Id="rId30" Type="http://schemas.openxmlformats.org/officeDocument/2006/relationships/hyperlink" Target="https://login.consultant.ru/link/?req=doc&amp;base=LAW&amp;n=480454" TargetMode="External"/><Relationship Id="rId35" Type="http://schemas.openxmlformats.org/officeDocument/2006/relationships/hyperlink" Target="https://login.consultant.ru/link/?req=doc&amp;base=RLAW020&amp;n=202058&amp;dst=100015" TargetMode="External"/><Relationship Id="rId56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RLAW020&amp;n=202036&amp;dst=100033" TargetMode="External"/><Relationship Id="rId100" Type="http://schemas.openxmlformats.org/officeDocument/2006/relationships/hyperlink" Target="https://login.consultant.ru/link/?req=doc&amp;base=RLAW020&amp;n=201086&amp;dst=100431" TargetMode="External"/><Relationship Id="rId105" Type="http://schemas.openxmlformats.org/officeDocument/2006/relationships/hyperlink" Target="https://login.consultant.ru/link/?req=doc&amp;base=RLAW020&amp;n=199301&amp;dst=100372" TargetMode="External"/><Relationship Id="rId126" Type="http://schemas.openxmlformats.org/officeDocument/2006/relationships/hyperlink" Target="https://login.consultant.ru/link/?req=doc&amp;base=RLAW020&amp;n=200640&amp;dst=100012" TargetMode="External"/><Relationship Id="rId147" Type="http://schemas.openxmlformats.org/officeDocument/2006/relationships/hyperlink" Target="https://login.consultant.ru/link/?req=doc&amp;base=RLAW020&amp;n=200640&amp;dst=100012" TargetMode="External"/><Relationship Id="rId168" Type="http://schemas.openxmlformats.org/officeDocument/2006/relationships/hyperlink" Target="https://login.consultant.ru/link/?req=doc&amp;base=RLAW020&amp;n=192194&amp;dst=100696" TargetMode="External"/><Relationship Id="rId8" Type="http://schemas.openxmlformats.org/officeDocument/2006/relationships/hyperlink" Target="https://login.consultant.ru/link/?req=doc&amp;base=RLAW020&amp;n=202058&amp;dst=100005" TargetMode="External"/><Relationship Id="rId51" Type="http://schemas.openxmlformats.org/officeDocument/2006/relationships/hyperlink" Target="https://login.consultant.ru/link/?req=doc&amp;base=RLAW020&amp;n=201139&amp;dst=100044" TargetMode="External"/><Relationship Id="rId72" Type="http://schemas.openxmlformats.org/officeDocument/2006/relationships/hyperlink" Target="https://login.consultant.ru/link/?req=doc&amp;base=RLAW020&amp;n=197940&amp;dst=100562" TargetMode="External"/><Relationship Id="rId93" Type="http://schemas.openxmlformats.org/officeDocument/2006/relationships/hyperlink" Target="https://login.consultant.ru/link/?req=doc&amp;base=RLAW020&amp;n=198871&amp;dst=100944" TargetMode="External"/><Relationship Id="rId98" Type="http://schemas.openxmlformats.org/officeDocument/2006/relationships/hyperlink" Target="https://login.consultant.ru/link/?req=doc&amp;base=RLAW020&amp;n=202464&amp;dst=100037" TargetMode="External"/><Relationship Id="rId121" Type="http://schemas.openxmlformats.org/officeDocument/2006/relationships/hyperlink" Target="https://login.consultant.ru/link/?req=doc&amp;base=RLAW020&amp;n=199966&amp;dst=3" TargetMode="External"/><Relationship Id="rId142" Type="http://schemas.openxmlformats.org/officeDocument/2006/relationships/hyperlink" Target="https://login.consultant.ru/link/?req=doc&amp;base=RLAW020&amp;n=197940&amp;dst=100562" TargetMode="External"/><Relationship Id="rId163" Type="http://schemas.openxmlformats.org/officeDocument/2006/relationships/hyperlink" Target="https://login.consultant.ru/link/?req=doc&amp;base=RLAW020&amp;n=200640&amp;dst=100012" TargetMode="External"/><Relationship Id="rId184" Type="http://schemas.openxmlformats.org/officeDocument/2006/relationships/hyperlink" Target="https://login.consultant.ru/link/?req=doc&amp;base=RLAW020&amp;n=201024&amp;dst=100019" TargetMode="External"/><Relationship Id="rId189" Type="http://schemas.openxmlformats.org/officeDocument/2006/relationships/hyperlink" Target="https://login.consultant.ru/link/?req=doc&amp;base=RLAW020&amp;n=201783&amp;dst=10076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20&amp;n=202058&amp;dst=100014" TargetMode="External"/><Relationship Id="rId46" Type="http://schemas.openxmlformats.org/officeDocument/2006/relationships/hyperlink" Target="https://login.consultant.ru/link/?req=doc&amp;base=RLAW020&amp;n=202130&amp;dst=100023" TargetMode="External"/><Relationship Id="rId67" Type="http://schemas.openxmlformats.org/officeDocument/2006/relationships/hyperlink" Target="https://login.consultant.ru/link/?req=doc&amp;base=RLAW020&amp;n=200004&amp;dst=101145" TargetMode="External"/><Relationship Id="rId116" Type="http://schemas.openxmlformats.org/officeDocument/2006/relationships/hyperlink" Target="https://login.consultant.ru/link/?req=doc&amp;base=RLAW020&amp;n=201019&amp;dst=100326" TargetMode="External"/><Relationship Id="rId137" Type="http://schemas.openxmlformats.org/officeDocument/2006/relationships/hyperlink" Target="https://login.consultant.ru/link/?req=doc&amp;base=RLAW020&amp;n=197940&amp;dst=100562" TargetMode="External"/><Relationship Id="rId158" Type="http://schemas.openxmlformats.org/officeDocument/2006/relationships/hyperlink" Target="https://login.consultant.ru/link/?req=doc&amp;base=RLAW020&amp;n=202036&amp;dst=100033" TargetMode="External"/><Relationship Id="rId20" Type="http://schemas.openxmlformats.org/officeDocument/2006/relationships/hyperlink" Target="https://login.consultant.ru/link/?req=doc&amp;base=RLAW020&amp;n=198431&amp;dst=100015" TargetMode="External"/><Relationship Id="rId41" Type="http://schemas.openxmlformats.org/officeDocument/2006/relationships/hyperlink" Target="https://login.consultant.ru/link/?req=doc&amp;base=RLAW020&amp;n=202464&amp;dst=100037" TargetMode="External"/><Relationship Id="rId62" Type="http://schemas.openxmlformats.org/officeDocument/2006/relationships/hyperlink" Target="https://login.consultant.ru/link/?req=doc&amp;base=RLAW020&amp;n=192194&amp;dst=100696" TargetMode="External"/><Relationship Id="rId83" Type="http://schemas.openxmlformats.org/officeDocument/2006/relationships/hyperlink" Target="https://login.consultant.ru/link/?req=doc&amp;base=RLAW020&amp;n=200640&amp;dst=100012" TargetMode="External"/><Relationship Id="rId88" Type="http://schemas.openxmlformats.org/officeDocument/2006/relationships/hyperlink" Target="https://login.consultant.ru/link/?req=doc&amp;base=RLAW020&amp;n=202036&amp;dst=100033" TargetMode="External"/><Relationship Id="rId111" Type="http://schemas.openxmlformats.org/officeDocument/2006/relationships/hyperlink" Target="https://login.consultant.ru/link/?req=doc&amp;base=LAW&amp;n=461102" TargetMode="External"/><Relationship Id="rId132" Type="http://schemas.openxmlformats.org/officeDocument/2006/relationships/hyperlink" Target="https://login.consultant.ru/link/?req=doc&amp;base=RLAW020&amp;n=198871&amp;dst=100944" TargetMode="External"/><Relationship Id="rId153" Type="http://schemas.openxmlformats.org/officeDocument/2006/relationships/hyperlink" Target="https://login.consultant.ru/link/?req=doc&amp;base=RLAW020&amp;n=201081&amp;dst=100011" TargetMode="External"/><Relationship Id="rId174" Type="http://schemas.openxmlformats.org/officeDocument/2006/relationships/hyperlink" Target="https://login.consultant.ru/link/?req=doc&amp;base=RLAW020&amp;n=192194&amp;dst=100696" TargetMode="External"/><Relationship Id="rId179" Type="http://schemas.openxmlformats.org/officeDocument/2006/relationships/hyperlink" Target="https://login.consultant.ru/link/?req=doc&amp;base=RLAW020&amp;n=201023&amp;dst=100032" TargetMode="External"/><Relationship Id="rId195" Type="http://schemas.openxmlformats.org/officeDocument/2006/relationships/hyperlink" Target="https://login.consultant.ru/link/?req=doc&amp;base=RLAW020&amp;n=201411&amp;dst=102355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RLAW020&amp;n=200640&amp;dst=100012" TargetMode="External"/><Relationship Id="rId204" Type="http://schemas.openxmlformats.org/officeDocument/2006/relationships/hyperlink" Target="https://login.consultant.ru/link/?req=doc&amp;base=RLAW020&amp;n=200591&amp;dst=100278" TargetMode="External"/><Relationship Id="rId15" Type="http://schemas.openxmlformats.org/officeDocument/2006/relationships/hyperlink" Target="https://login.consultant.ru/link/?req=doc&amp;base=RLAW020&amp;n=198431&amp;dst=100010" TargetMode="External"/><Relationship Id="rId36" Type="http://schemas.openxmlformats.org/officeDocument/2006/relationships/hyperlink" Target="https://login.consultant.ru/link/?req=doc&amp;base=LAW&amp;n=129344" TargetMode="External"/><Relationship Id="rId57" Type="http://schemas.openxmlformats.org/officeDocument/2006/relationships/hyperlink" Target="https://login.consultant.ru/link/?req=doc&amp;base=RLAW020&amp;n=201976&amp;dst=100301" TargetMode="External"/><Relationship Id="rId106" Type="http://schemas.openxmlformats.org/officeDocument/2006/relationships/hyperlink" Target="https://login.consultant.ru/link/?req=doc&amp;base=RLAW020&amp;n=201139&amp;dst=100044" TargetMode="External"/><Relationship Id="rId127" Type="http://schemas.openxmlformats.org/officeDocument/2006/relationships/hyperlink" Target="https://login.consultant.ru/link/?req=doc&amp;base=RLAW020&amp;n=201081&amp;dst=100011" TargetMode="External"/><Relationship Id="rId10" Type="http://schemas.openxmlformats.org/officeDocument/2006/relationships/hyperlink" Target="https://login.consultant.ru/link/?req=doc&amp;base=RLAW020&amp;n=201545" TargetMode="External"/><Relationship Id="rId31" Type="http://schemas.openxmlformats.org/officeDocument/2006/relationships/hyperlink" Target="https://login.consultant.ru/link/?req=doc&amp;base=LAW&amp;n=129344" TargetMode="External"/><Relationship Id="rId52" Type="http://schemas.openxmlformats.org/officeDocument/2006/relationships/hyperlink" Target="https://login.consultant.ru/link/?req=doc&amp;base=RLAW020&amp;n=201139&amp;dst=100044" TargetMode="External"/><Relationship Id="rId73" Type="http://schemas.openxmlformats.org/officeDocument/2006/relationships/hyperlink" Target="https://login.consultant.ru/link/?req=doc&amp;base=RLAW020&amp;n=200640&amp;dst=100012" TargetMode="External"/><Relationship Id="rId78" Type="http://schemas.openxmlformats.org/officeDocument/2006/relationships/hyperlink" Target="https://login.consultant.ru/link/?req=doc&amp;base=RLAW020&amp;n=197940&amp;dst=100562" TargetMode="External"/><Relationship Id="rId94" Type="http://schemas.openxmlformats.org/officeDocument/2006/relationships/hyperlink" Target="https://login.consultant.ru/link/?req=doc&amp;base=RLAW020&amp;n=201783&amp;dst=100769" TargetMode="External"/><Relationship Id="rId99" Type="http://schemas.openxmlformats.org/officeDocument/2006/relationships/hyperlink" Target="https://login.consultant.ru/link/?req=doc&amp;base=RLAW020&amp;n=201081&amp;dst=100011" TargetMode="External"/><Relationship Id="rId101" Type="http://schemas.openxmlformats.org/officeDocument/2006/relationships/hyperlink" Target="https://login.consultant.ru/link/?req=doc&amp;base=RLAW020&amp;n=202513&amp;dst=100011" TargetMode="External"/><Relationship Id="rId122" Type="http://schemas.openxmlformats.org/officeDocument/2006/relationships/hyperlink" Target="https://login.consultant.ru/link/?req=doc&amp;base=RLAW020&amp;n=199301&amp;dst=100372" TargetMode="External"/><Relationship Id="rId143" Type="http://schemas.openxmlformats.org/officeDocument/2006/relationships/hyperlink" Target="https://login.consultant.ru/link/?req=doc&amp;base=RLAW020&amp;n=200640&amp;dst=100012" TargetMode="External"/><Relationship Id="rId148" Type="http://schemas.openxmlformats.org/officeDocument/2006/relationships/hyperlink" Target="https://login.consultant.ru/link/?req=doc&amp;base=RLAW020&amp;n=200640&amp;dst=100012" TargetMode="External"/><Relationship Id="rId164" Type="http://schemas.openxmlformats.org/officeDocument/2006/relationships/hyperlink" Target="https://login.consultant.ru/link/?req=doc&amp;base=RLAW020&amp;n=201783&amp;dst=100769" TargetMode="External"/><Relationship Id="rId169" Type="http://schemas.openxmlformats.org/officeDocument/2006/relationships/hyperlink" Target="https://login.consultant.ru/link/?req=doc&amp;base=RLAW020&amp;n=200591&amp;dst=100278" TargetMode="External"/><Relationship Id="rId185" Type="http://schemas.openxmlformats.org/officeDocument/2006/relationships/hyperlink" Target="https://login.consultant.ru/link/?req=doc&amp;base=RLAW020&amp;n=198871&amp;dst=100944" TargetMode="External"/><Relationship Id="rId4" Type="http://schemas.openxmlformats.org/officeDocument/2006/relationships/hyperlink" Target="https://login.consultant.ru/link/?req=doc&amp;base=RLAW020&amp;n=196741&amp;dst=100005" TargetMode="External"/><Relationship Id="rId9" Type="http://schemas.openxmlformats.org/officeDocument/2006/relationships/hyperlink" Target="https://login.consultant.ru/link/?req=doc&amp;base=LAW&amp;n=480810" TargetMode="External"/><Relationship Id="rId180" Type="http://schemas.openxmlformats.org/officeDocument/2006/relationships/hyperlink" Target="https://login.consultant.ru/link/?req=doc&amp;base=LAW&amp;n=461102" TargetMode="External"/><Relationship Id="rId26" Type="http://schemas.openxmlformats.org/officeDocument/2006/relationships/hyperlink" Target="https://login.consultant.ru/link/?req=doc&amp;base=RLAW020&amp;n=199694" TargetMode="External"/><Relationship Id="rId47" Type="http://schemas.openxmlformats.org/officeDocument/2006/relationships/hyperlink" Target="https://login.consultant.ru/link/?req=doc&amp;base=RLAW020&amp;n=200591&amp;dst=100278" TargetMode="External"/><Relationship Id="rId68" Type="http://schemas.openxmlformats.org/officeDocument/2006/relationships/hyperlink" Target="https://login.consultant.ru/link/?req=doc&amp;base=RLAW020&amp;n=199592&amp;dst=101024" TargetMode="External"/><Relationship Id="rId89" Type="http://schemas.openxmlformats.org/officeDocument/2006/relationships/hyperlink" Target="https://login.consultant.ru/link/?req=doc&amp;base=RLAW020&amp;n=198871&amp;dst=100944" TargetMode="External"/><Relationship Id="rId112" Type="http://schemas.openxmlformats.org/officeDocument/2006/relationships/hyperlink" Target="https://login.consultant.ru/link/?req=doc&amp;base=RLAW020&amp;n=201976&amp;dst=100301" TargetMode="External"/><Relationship Id="rId133" Type="http://schemas.openxmlformats.org/officeDocument/2006/relationships/hyperlink" Target="https://login.consultant.ru/link/?req=doc&amp;base=RLAW020&amp;n=200640&amp;dst=100012" TargetMode="External"/><Relationship Id="rId154" Type="http://schemas.openxmlformats.org/officeDocument/2006/relationships/hyperlink" Target="https://login.consultant.ru/link/?req=doc&amp;base=RLAW020&amp;n=201086&amp;dst=100431" TargetMode="External"/><Relationship Id="rId175" Type="http://schemas.openxmlformats.org/officeDocument/2006/relationships/hyperlink" Target="https://login.consultant.ru/link/?req=doc&amp;base=RLAW020&amp;n=201411&amp;dst=102355" TargetMode="External"/><Relationship Id="rId196" Type="http://schemas.openxmlformats.org/officeDocument/2006/relationships/hyperlink" Target="https://login.consultant.ru/link/?req=doc&amp;base=RLAW020&amp;n=201139&amp;dst=100044" TargetMode="External"/><Relationship Id="rId200" Type="http://schemas.openxmlformats.org/officeDocument/2006/relationships/hyperlink" Target="https://login.consultant.ru/link/?req=doc&amp;base=RLAW020&amp;n=201086&amp;dst=100431" TargetMode="External"/><Relationship Id="rId16" Type="http://schemas.openxmlformats.org/officeDocument/2006/relationships/hyperlink" Target="https://login.consultant.ru/link/?req=doc&amp;base=RLAW020&amp;n=202058&amp;dst=100010" TargetMode="External"/><Relationship Id="rId37" Type="http://schemas.openxmlformats.org/officeDocument/2006/relationships/hyperlink" Target="https://login.consultant.ru/link/?req=doc&amp;base=LAW&amp;n=130516" TargetMode="External"/><Relationship Id="rId58" Type="http://schemas.openxmlformats.org/officeDocument/2006/relationships/hyperlink" Target="https://login.consultant.ru/link/?req=doc&amp;base=RLAW020&amp;n=199060&amp;dst=102780" TargetMode="External"/><Relationship Id="rId79" Type="http://schemas.openxmlformats.org/officeDocument/2006/relationships/hyperlink" Target="https://login.consultant.ru/link/?req=doc&amp;base=RLAW020&amp;n=201081&amp;dst=100011" TargetMode="External"/><Relationship Id="rId102" Type="http://schemas.openxmlformats.org/officeDocument/2006/relationships/hyperlink" Target="https://login.consultant.ru/link/?req=doc&amp;base=RLAW020&amp;n=202130&amp;dst=100023" TargetMode="External"/><Relationship Id="rId123" Type="http://schemas.openxmlformats.org/officeDocument/2006/relationships/hyperlink" Target="https://login.consultant.ru/link/?req=doc&amp;base=RLAW020&amp;n=200640&amp;dst=100012" TargetMode="External"/><Relationship Id="rId144" Type="http://schemas.openxmlformats.org/officeDocument/2006/relationships/hyperlink" Target="https://login.consultant.ru/link/?req=doc&amp;base=RLAW020&amp;n=197940&amp;dst=100562" TargetMode="External"/><Relationship Id="rId90" Type="http://schemas.openxmlformats.org/officeDocument/2006/relationships/hyperlink" Target="https://login.consultant.ru/link/?req=doc&amp;base=RLAW020&amp;n=200640&amp;dst=100012" TargetMode="External"/><Relationship Id="rId165" Type="http://schemas.openxmlformats.org/officeDocument/2006/relationships/hyperlink" Target="https://login.consultant.ru/link/?req=doc&amp;base=RLAW020&amp;n=202464&amp;dst=100037" TargetMode="External"/><Relationship Id="rId186" Type="http://schemas.openxmlformats.org/officeDocument/2006/relationships/hyperlink" Target="https://login.consultant.ru/link/?req=doc&amp;base=RLAW020&amp;n=202127&amp;dst=100010" TargetMode="External"/><Relationship Id="rId27" Type="http://schemas.openxmlformats.org/officeDocument/2006/relationships/hyperlink" Target="https://login.consultant.ru/link/?req=doc&amp;base=RLAW020&amp;n=198431&amp;dst=100017" TargetMode="External"/><Relationship Id="rId48" Type="http://schemas.openxmlformats.org/officeDocument/2006/relationships/hyperlink" Target="https://login.consultant.ru/link/?req=doc&amp;base=RLAW020&amp;n=200006&amp;dst=101273" TargetMode="External"/><Relationship Id="rId69" Type="http://schemas.openxmlformats.org/officeDocument/2006/relationships/hyperlink" Target="https://login.consultant.ru/link/?req=doc&amp;base=RLAW020&amp;n=199966&amp;dst=3" TargetMode="External"/><Relationship Id="rId113" Type="http://schemas.openxmlformats.org/officeDocument/2006/relationships/hyperlink" Target="https://login.consultant.ru/link/?req=doc&amp;base=RLAW020&amp;n=199060&amp;dst=102780" TargetMode="External"/><Relationship Id="rId134" Type="http://schemas.openxmlformats.org/officeDocument/2006/relationships/hyperlink" Target="https://login.consultant.ru/link/?req=doc&amp;base=RLAW020&amp;n=201024&amp;dst=100019" TargetMode="External"/><Relationship Id="rId80" Type="http://schemas.openxmlformats.org/officeDocument/2006/relationships/hyperlink" Target="https://login.consultant.ru/link/?req=doc&amp;base=RLAW020&amp;n=202130&amp;dst=100023" TargetMode="External"/><Relationship Id="rId155" Type="http://schemas.openxmlformats.org/officeDocument/2006/relationships/hyperlink" Target="https://login.consultant.ru/link/?req=doc&amp;base=RLAW020&amp;n=200006&amp;dst=101273" TargetMode="External"/><Relationship Id="rId176" Type="http://schemas.openxmlformats.org/officeDocument/2006/relationships/hyperlink" Target="https://login.consultant.ru/link/?req=doc&amp;base=RLAW020&amp;n=199301&amp;dst=100372" TargetMode="External"/><Relationship Id="rId197" Type="http://schemas.openxmlformats.org/officeDocument/2006/relationships/hyperlink" Target="https://login.consultant.ru/link/?req=doc&amp;base=RLAW020&amp;n=201019&amp;dst=100326" TargetMode="External"/><Relationship Id="rId201" Type="http://schemas.openxmlformats.org/officeDocument/2006/relationships/hyperlink" Target="https://login.consultant.ru/link/?req=doc&amp;base=RLAW020&amp;n=202513&amp;dst=100011" TargetMode="External"/><Relationship Id="rId17" Type="http://schemas.openxmlformats.org/officeDocument/2006/relationships/hyperlink" Target="https://login.consultant.ru/link/?req=doc&amp;base=RLAW020&amp;n=202058&amp;dst=100012" TargetMode="External"/><Relationship Id="rId38" Type="http://schemas.openxmlformats.org/officeDocument/2006/relationships/hyperlink" Target="https://login.consultant.ru/link/?req=doc&amp;base=RLAW020&amp;n=202058&amp;dst=100016" TargetMode="External"/><Relationship Id="rId59" Type="http://schemas.openxmlformats.org/officeDocument/2006/relationships/hyperlink" Target="https://login.consultant.ru/link/?req=doc&amp;base=RLAW020&amp;n=202464&amp;dst=100037" TargetMode="External"/><Relationship Id="rId103" Type="http://schemas.openxmlformats.org/officeDocument/2006/relationships/hyperlink" Target="https://login.consultant.ru/link/?req=doc&amp;base=RLAW020&amp;n=200591&amp;dst=100278" TargetMode="External"/><Relationship Id="rId124" Type="http://schemas.openxmlformats.org/officeDocument/2006/relationships/hyperlink" Target="https://login.consultant.ru/link/?req=doc&amp;base=RLAW020&amp;n=200640&amp;dst=100012" TargetMode="External"/><Relationship Id="rId70" Type="http://schemas.openxmlformats.org/officeDocument/2006/relationships/hyperlink" Target="https://login.consultant.ru/link/?req=doc&amp;base=RLAW020&amp;n=199301&amp;dst=100372" TargetMode="External"/><Relationship Id="rId91" Type="http://schemas.openxmlformats.org/officeDocument/2006/relationships/hyperlink" Target="https://login.consultant.ru/link/?req=doc&amp;base=RLAW020&amp;n=200640&amp;dst=100012" TargetMode="External"/><Relationship Id="rId145" Type="http://schemas.openxmlformats.org/officeDocument/2006/relationships/hyperlink" Target="https://login.consultant.ru/link/?req=doc&amp;base=RLAW020&amp;n=200640&amp;dst=100012" TargetMode="External"/><Relationship Id="rId166" Type="http://schemas.openxmlformats.org/officeDocument/2006/relationships/hyperlink" Target="https://login.consultant.ru/link/?req=doc&amp;base=RLAW020&amp;n=202464&amp;dst=100037" TargetMode="External"/><Relationship Id="rId187" Type="http://schemas.openxmlformats.org/officeDocument/2006/relationships/hyperlink" Target="https://login.consultant.ru/link/?req=doc&amp;base=RLAW020&amp;n=201081&amp;dst=100011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LAW020&amp;n=199694" TargetMode="External"/><Relationship Id="rId49" Type="http://schemas.openxmlformats.org/officeDocument/2006/relationships/hyperlink" Target="https://login.consultant.ru/link/?req=doc&amp;base=RLAW020&amp;n=192194&amp;dst=100696" TargetMode="External"/><Relationship Id="rId114" Type="http://schemas.openxmlformats.org/officeDocument/2006/relationships/hyperlink" Target="https://login.consultant.ru/link/?req=doc&amp;base=RLAW020&amp;n=202127&amp;dst=100010" TargetMode="External"/><Relationship Id="rId60" Type="http://schemas.openxmlformats.org/officeDocument/2006/relationships/hyperlink" Target="https://login.consultant.ru/link/?req=doc&amp;base=RLAW020&amp;n=202127&amp;dst=100010" TargetMode="External"/><Relationship Id="rId81" Type="http://schemas.openxmlformats.org/officeDocument/2006/relationships/hyperlink" Target="https://login.consultant.ru/link/?req=doc&amp;base=RLAW020&amp;n=200640&amp;dst=100012" TargetMode="External"/><Relationship Id="rId135" Type="http://schemas.openxmlformats.org/officeDocument/2006/relationships/hyperlink" Target="https://login.consultant.ru/link/?req=doc&amp;base=RLAW020&amp;n=198871&amp;dst=100944" TargetMode="External"/><Relationship Id="rId156" Type="http://schemas.openxmlformats.org/officeDocument/2006/relationships/hyperlink" Target="https://login.consultant.ru/link/?req=doc&amp;base=RLAW020&amp;n=201976&amp;dst=100301" TargetMode="External"/><Relationship Id="rId177" Type="http://schemas.openxmlformats.org/officeDocument/2006/relationships/hyperlink" Target="https://login.consultant.ru/link/?req=doc&amp;base=RLAW020&amp;n=192194&amp;dst=100696" TargetMode="External"/><Relationship Id="rId198" Type="http://schemas.openxmlformats.org/officeDocument/2006/relationships/hyperlink" Target="https://login.consultant.ru/link/?req=doc&amp;base=RLAW020&amp;n=200004&amp;dst=101145" TargetMode="External"/><Relationship Id="rId202" Type="http://schemas.openxmlformats.org/officeDocument/2006/relationships/hyperlink" Target="https://login.consultant.ru/link/?req=doc&amp;base=RLAW020&amp;n=202130&amp;dst=100023" TargetMode="External"/><Relationship Id="rId18" Type="http://schemas.openxmlformats.org/officeDocument/2006/relationships/hyperlink" Target="https://login.consultant.ru/link/?req=doc&amp;base=RLAW020&amp;n=198431&amp;dst=100014" TargetMode="External"/><Relationship Id="rId39" Type="http://schemas.openxmlformats.org/officeDocument/2006/relationships/hyperlink" Target="https://login.consultant.ru/link/?req=doc&amp;base=RLAW020&amp;n=202058&amp;dst=100017" TargetMode="External"/><Relationship Id="rId50" Type="http://schemas.openxmlformats.org/officeDocument/2006/relationships/hyperlink" Target="https://login.consultant.ru/link/?req=doc&amp;base=RLAW020&amp;n=199301&amp;dst=100372" TargetMode="External"/><Relationship Id="rId104" Type="http://schemas.openxmlformats.org/officeDocument/2006/relationships/hyperlink" Target="https://login.consultant.ru/link/?req=doc&amp;base=RLAW020&amp;n=200006&amp;dst=101273" TargetMode="External"/><Relationship Id="rId125" Type="http://schemas.openxmlformats.org/officeDocument/2006/relationships/hyperlink" Target="https://login.consultant.ru/link/?req=doc&amp;base=RLAW020&amp;n=201783&amp;dst=100769" TargetMode="External"/><Relationship Id="rId146" Type="http://schemas.openxmlformats.org/officeDocument/2006/relationships/hyperlink" Target="https://login.consultant.ru/link/?req=doc&amp;base=RLAW020&amp;n=197940&amp;dst=100562" TargetMode="External"/><Relationship Id="rId167" Type="http://schemas.openxmlformats.org/officeDocument/2006/relationships/hyperlink" Target="https://login.consultant.ru/link/?req=doc&amp;base=RLAW020&amp;n=202127&amp;dst=100010" TargetMode="External"/><Relationship Id="rId188" Type="http://schemas.openxmlformats.org/officeDocument/2006/relationships/hyperlink" Target="https://login.consultant.ru/link/?req=doc&amp;base=RLAW020&amp;n=201025&amp;dst=100803" TargetMode="External"/><Relationship Id="rId71" Type="http://schemas.openxmlformats.org/officeDocument/2006/relationships/hyperlink" Target="https://login.consultant.ru/link/?req=doc&amp;base=RLAW020&amp;n=200640&amp;dst=100012" TargetMode="External"/><Relationship Id="rId92" Type="http://schemas.openxmlformats.org/officeDocument/2006/relationships/hyperlink" Target="https://login.consultant.ru/link/?req=doc&amp;base=RLAW020&amp;n=201024&amp;dst=10001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0810&amp;dst=4329" TargetMode="External"/><Relationship Id="rId40" Type="http://schemas.openxmlformats.org/officeDocument/2006/relationships/hyperlink" Target="https://login.consultant.ru/link/?req=doc&amp;base=RLAW020&amp;n=202058&amp;dst=100018" TargetMode="External"/><Relationship Id="rId115" Type="http://schemas.openxmlformats.org/officeDocument/2006/relationships/hyperlink" Target="https://login.consultant.ru/link/?req=doc&amp;base=RLAW020&amp;n=201025&amp;dst=100803" TargetMode="External"/><Relationship Id="rId136" Type="http://schemas.openxmlformats.org/officeDocument/2006/relationships/hyperlink" Target="https://login.consultant.ru/link/?req=doc&amp;base=RLAW020&amp;n=201783&amp;dst=100769" TargetMode="External"/><Relationship Id="rId157" Type="http://schemas.openxmlformats.org/officeDocument/2006/relationships/hyperlink" Target="https://login.consultant.ru/link/?req=doc&amp;base=RLAW020&amp;n=201411&amp;dst=102355" TargetMode="External"/><Relationship Id="rId178" Type="http://schemas.openxmlformats.org/officeDocument/2006/relationships/hyperlink" Target="https://login.consultant.ru/link/?req=doc&amp;base=RLAW020&amp;n=202058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487</Pages>
  <Words>78915</Words>
  <Characters>449820</Characters>
  <Application>Microsoft Office Word</Application>
  <DocSecurity>0</DocSecurity>
  <Lines>3748</Lines>
  <Paragraphs>1055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2024-07-31T00:37:00Z</dcterms:created>
  <dcterms:modified xsi:type="dcterms:W3CDTF">2024-07-31T00:38:00Z</dcterms:modified>
</cp:coreProperties>
</file>