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72" w:rsidRDefault="009A7B72">
      <w:pPr>
        <w:pStyle w:val="ConsPlusTitle"/>
        <w:jc w:val="center"/>
        <w:outlineLvl w:val="0"/>
      </w:pPr>
      <w:bookmarkStart w:id="0" w:name="_GoBack"/>
      <w:bookmarkEnd w:id="0"/>
      <w:r>
        <w:t>ПРИМОРСКИЙ КРАЙ</w:t>
      </w:r>
    </w:p>
    <w:p w:rsidR="009A7B72" w:rsidRDefault="009A7B72">
      <w:pPr>
        <w:pStyle w:val="ConsPlusTitle"/>
        <w:jc w:val="center"/>
      </w:pPr>
      <w:r>
        <w:t>ДУМА УССУРИЙСКОГО ГОРОДСКОГО ОКРУГА</w:t>
      </w:r>
    </w:p>
    <w:p w:rsidR="009A7B72" w:rsidRDefault="009A7B72">
      <w:pPr>
        <w:pStyle w:val="ConsPlusTitle"/>
        <w:jc w:val="both"/>
      </w:pPr>
    </w:p>
    <w:p w:rsidR="009A7B72" w:rsidRDefault="009A7B72">
      <w:pPr>
        <w:pStyle w:val="ConsPlusTitle"/>
        <w:jc w:val="center"/>
      </w:pPr>
      <w:r>
        <w:t>РЕШЕНИЕ</w:t>
      </w:r>
    </w:p>
    <w:p w:rsidR="009A7B72" w:rsidRDefault="009A7B72">
      <w:pPr>
        <w:pStyle w:val="ConsPlusTitle"/>
        <w:jc w:val="center"/>
      </w:pPr>
      <w:r>
        <w:t>от 19 декабря 2023 г. N 987-НПА</w:t>
      </w:r>
    </w:p>
    <w:p w:rsidR="009A7B72" w:rsidRDefault="009A7B72">
      <w:pPr>
        <w:pStyle w:val="ConsPlusTitle"/>
        <w:jc w:val="both"/>
      </w:pPr>
    </w:p>
    <w:p w:rsidR="009A7B72" w:rsidRDefault="009A7B72">
      <w:pPr>
        <w:pStyle w:val="ConsPlusTitle"/>
        <w:jc w:val="center"/>
      </w:pPr>
      <w:r>
        <w:t>О БЮДЖЕТЕ УССУРИЙСКОГО ГОРОДСКОГО ОКРУГА НА 2024 ГОД</w:t>
      </w:r>
    </w:p>
    <w:p w:rsidR="009A7B72" w:rsidRDefault="009A7B72">
      <w:pPr>
        <w:pStyle w:val="ConsPlusTitle"/>
        <w:jc w:val="center"/>
      </w:pPr>
      <w:r>
        <w:t>И ПЛАНОВЫЙ ПЕРИОД 2025 И 2026 ГОДОВ</w:t>
      </w:r>
    </w:p>
    <w:p w:rsidR="009A7B72" w:rsidRDefault="009A7B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7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Уссурийского городского округа</w:t>
            </w:r>
          </w:p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16.02.2024 </w:t>
            </w:r>
            <w:hyperlink r:id="rId4">
              <w:r>
                <w:rPr>
                  <w:color w:val="0000FF"/>
                </w:rPr>
                <w:t>N 1010-НПА</w:t>
              </w:r>
            </w:hyperlink>
            <w:r>
              <w:rPr>
                <w:color w:val="392C69"/>
              </w:rPr>
              <w:t xml:space="preserve">, от 26.03.2024 </w:t>
            </w:r>
            <w:hyperlink r:id="rId5">
              <w:r>
                <w:rPr>
                  <w:color w:val="0000FF"/>
                </w:rPr>
                <w:t>N 1040-НПА</w:t>
              </w:r>
            </w:hyperlink>
            <w:r>
              <w:rPr>
                <w:color w:val="392C69"/>
              </w:rPr>
              <w:t>,</w:t>
            </w:r>
          </w:p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6">
              <w:r>
                <w:rPr>
                  <w:color w:val="0000FF"/>
                </w:rPr>
                <w:t>N 1071-НПА</w:t>
              </w:r>
            </w:hyperlink>
            <w:r>
              <w:rPr>
                <w:color w:val="392C69"/>
              </w:rPr>
              <w:t xml:space="preserve">, от 25.06.2024 </w:t>
            </w:r>
            <w:hyperlink r:id="rId7">
              <w:r>
                <w:rPr>
                  <w:color w:val="0000FF"/>
                </w:rPr>
                <w:t>N 1086-НПА</w:t>
              </w:r>
            </w:hyperlink>
            <w:r>
              <w:rPr>
                <w:color w:val="392C69"/>
              </w:rPr>
              <w:t>,</w:t>
            </w:r>
          </w:p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09.07.2024 </w:t>
            </w:r>
            <w:hyperlink r:id="rId8">
              <w:r>
                <w:rPr>
                  <w:color w:val="0000FF"/>
                </w:rPr>
                <w:t>N 1103-НПА</w:t>
              </w:r>
            </w:hyperlink>
            <w:r>
              <w:rPr>
                <w:color w:val="392C69"/>
              </w:rPr>
              <w:t xml:space="preserve">, от 06.09.2024 </w:t>
            </w:r>
            <w:hyperlink r:id="rId9">
              <w:r>
                <w:rPr>
                  <w:color w:val="0000FF"/>
                </w:rPr>
                <w:t>N 1126-НПА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</w:tr>
    </w:tbl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11 марта 2008 года N 743-НПА "О Положении о бюджетном процессе в Уссурийском городском округе" и </w:t>
      </w:r>
      <w:hyperlink r:id="rId12">
        <w:r>
          <w:rPr>
            <w:color w:val="0000FF"/>
          </w:rPr>
          <w:t>Уставом</w:t>
        </w:r>
      </w:hyperlink>
      <w:r>
        <w:t xml:space="preserve"> Уссурийского городского округа Приморского края, Дума Уссурийского городского округа решила: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Уссурийского городского округа на 2024 год: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1.1. Общий объем доходов бюджета Уссурийского городского округа в сумме 10498207553,26 рублей, в том числе объем межбюджетных трансфертов, получаемых из других бюджетов бюджетной системы Российской Федерации, в сумме 6959341170,26 рублей;</w:t>
      </w:r>
    </w:p>
    <w:p w:rsidR="009A7B72" w:rsidRDefault="009A7B72">
      <w:pPr>
        <w:pStyle w:val="ConsPlusNormal"/>
        <w:jc w:val="both"/>
      </w:pPr>
      <w:r>
        <w:t xml:space="preserve">(пп. 1.1 в ред. </w:t>
      </w:r>
      <w:hyperlink r:id="rId13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06.09.2024 N 1126-НПА)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1.2. Общий объем расходов бюджета Уссурийского городского округа в сумме 11314962663,38 рублей;</w:t>
      </w:r>
    </w:p>
    <w:p w:rsidR="009A7B72" w:rsidRDefault="009A7B72">
      <w:pPr>
        <w:pStyle w:val="ConsPlusNormal"/>
        <w:jc w:val="both"/>
      </w:pPr>
      <w:r>
        <w:t xml:space="preserve">(пп. 1.2 в ред. </w:t>
      </w:r>
      <w:hyperlink r:id="rId14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06.09.2024 N 1126-НПА)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1.3. Размер дефицита бюджета Уссурийского городского округа в сумме 816755110,12 рублей;</w:t>
      </w:r>
    </w:p>
    <w:p w:rsidR="009A7B72" w:rsidRDefault="009A7B72">
      <w:pPr>
        <w:pStyle w:val="ConsPlusNormal"/>
        <w:jc w:val="both"/>
      </w:pPr>
      <w:r>
        <w:t xml:space="preserve">(пп. 1.3 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06.09.2024 N 1126-НПА)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1.4. Предельный объем муниципального долга Уссурийского городского округа в сумме 170182533,54 рублей;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1.5. Верхний предел муниципального долга на 1 января 2025 года в сумме 170182533,54 рублей, в том числе верхний предел долга по муниципальным гарантиям 0,00 рублей;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1.6. Предельный объем расходов на обслуживание муниципального долга в сумме 19398630,14 рублей.</w:t>
      </w:r>
    </w:p>
    <w:p w:rsidR="009A7B72" w:rsidRDefault="009A7B72">
      <w:pPr>
        <w:pStyle w:val="ConsPlusNormal"/>
        <w:jc w:val="both"/>
      </w:pPr>
      <w:r>
        <w:t xml:space="preserve">(пп. 1.6 в ред. </w:t>
      </w:r>
      <w:hyperlink r:id="rId16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26.03.2024 N 1040-НПА)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Уссурийского городского округа на 2025 год и 2026 год: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2.1. Прогнозируемый общий объем доходов бюджета Уссурийского городского округа на 2025 год в сумме 9792762315,53 рублей, в том числе объем межбюджетных трансфертов, получаемых из других бюджетов бюджетной системы Российской Федерации в сумме 6504324703,00 рублей и на 2026 год в сумме 8730202901,39 рублей, в том числе объем межбюджетных трансфертов, получаемых из других бюджетов бюджетной системы Российской Федерации в сумме 5797003639,39 рублей;</w:t>
      </w:r>
    </w:p>
    <w:p w:rsidR="009A7B72" w:rsidRDefault="009A7B72">
      <w:pPr>
        <w:pStyle w:val="ConsPlusNormal"/>
        <w:jc w:val="both"/>
      </w:pPr>
      <w:r>
        <w:t xml:space="preserve">(пп. 2.1 в ред. </w:t>
      </w:r>
      <w:hyperlink r:id="rId17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06.09.2024 N 1126-НПА)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 xml:space="preserve">2.2. Общий объем расходов бюджета Уссурийского городского округа на 2025 год в сумме </w:t>
      </w:r>
      <w:r>
        <w:lastRenderedPageBreak/>
        <w:t>9966589315,53 рублей, в том числе условно утвержденные расходы в сумме 94790075,99 рублей, и на 2026 год в сумме 8909121901,39 рублей, в том числе условно утвержденные расходы в сумме 201495363,69 рублей;</w:t>
      </w:r>
    </w:p>
    <w:p w:rsidR="009A7B72" w:rsidRDefault="009A7B72">
      <w:pPr>
        <w:pStyle w:val="ConsPlusNormal"/>
        <w:jc w:val="both"/>
      </w:pPr>
      <w:r>
        <w:t xml:space="preserve">(пп. 2.2 в ред. </w:t>
      </w:r>
      <w:hyperlink r:id="rId18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06.09.2024 N 1126-НПА)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2.3. Размер дефицита бюджета Уссурийского городского округа на 2025 год в сумме 173827000,00 рублей, размер дефицита бюджета Уссурийского городского округа на 2026 год в сумме 178919000,00 рублей;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2.4. Предельный объем муниципального долга Уссурийского городского округа на 2025 год в сумме 344009533,54 рублей; верхний предел муниципального долга на 1 января 2026 года в сумме 173827000,00 рублей, в том числе верхний предел долга по муниципальным гарантиям 0,00 рублей;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2.5. Предельный объем муниципального долга Уссурийского городского округа на 2026 год в сумме 352746000,00 рублей, верхний предел муниципального долга на 1 января 2027 года в сумме 178919000,00 рублей, в том числе верхний предел долга по муниципальным гарантиям 0,00 рублей;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2.6. Предельный объем расходов на обслуживание муниципального долга на 2025 год в сумме 9501369,86 рублей и на 2026 год в сумме 0,00 рублей.</w:t>
      </w:r>
    </w:p>
    <w:p w:rsidR="009A7B72" w:rsidRDefault="009A7B72">
      <w:pPr>
        <w:pStyle w:val="ConsPlusNormal"/>
        <w:jc w:val="both"/>
      </w:pPr>
      <w:r>
        <w:t xml:space="preserve">(пп. 2.6 в ред. </w:t>
      </w:r>
      <w:hyperlink r:id="rId19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26.03.2024 N 1040-НПА)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3. Установить иные показатели бюджета Уссурийского городского округа на 2024 год на плановый период 2025 и 2026 годов: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 xml:space="preserve">3.1. </w:t>
      </w:r>
      <w:hyperlink w:anchor="P148">
        <w:r>
          <w:rPr>
            <w:color w:val="0000FF"/>
          </w:rPr>
          <w:t>Источники</w:t>
        </w:r>
      </w:hyperlink>
      <w:r>
        <w:t xml:space="preserve"> внутреннего финансирования дефицита бюджета Уссурийского городского округа согласно приложению 1 к настоящему решению;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 xml:space="preserve">3.2. Общий </w:t>
      </w:r>
      <w:hyperlink w:anchor="P227">
        <w:r>
          <w:rPr>
            <w:color w:val="0000FF"/>
          </w:rPr>
          <w:t>объем</w:t>
        </w:r>
      </w:hyperlink>
      <w:r>
        <w:t xml:space="preserve"> бюджетных ассигнований на исполнение публичных нормативных обязательств на 2024 год в сумме 202712257,95 рублей, на 2025 год в сумме 192544804,13 рублей и на 2026 год в сумме 153321606,40 рублей согласно приложению 2 к настоящему решению.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4. Установить, что доходы бюджета Уссурийского городского округа, поступающие в 2024 году, формируются за счет: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доходов от уплаты федеральных налогов и сборов, региональных налогов, налогов, предусмотренных специальными налоговыми режимами, местных налогов - в соответствии с нормативами отчислений, установленными бюджетным законодательством и законодательством о налогах и сборах;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неналоговых доходов - в соответствии с нормативами отчислений, установленными в соответствии с федеральным законодательством, законодательством Приморского края, принятыми решениями Думы Уссурийского городского округа и настоящим решением, в том числе: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части прибыли муниципальных унитарных предприятий, остающейся после уплаты налогов и иных обязательных платежей - по нормативу 50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платы за пользование жилым помещением (плата за наем) муниципального жилищного фонда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прочих доходов от оказания платных услуг (работ) получателями средств бюджетов городских округов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доходов, поступающих в порядке возмещения расходов, понесенных в связи с эксплуатацией имущества городских округов,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прочих доходов от компенсации затрат бюджетов городских округов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lastRenderedPageBreak/>
        <w:t>платежей, взимаемых органами местного самоуправления (организациями) городских округов за выполнение определенных функций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доходов от возмещения ущерба при возникновении страховых случаев, когда выгодоприобретателями выступают получатели средств бюджетов городских округов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платежей за установку рекламных конструкций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платежей, уплачиваемых в целях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платежей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иных денежных средств, подлежащих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платежей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иных денежных средств, подлежащих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платежей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платежей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бюджетов городских округов),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средства самообложения граждан, зачисляемые в бюджеты городских округов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инициативных платежей, зачисляемых в бюджеты городских округов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невыясненных поступлений, зачисляемых в бюджеты городских округов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прочих неналоговых доходов бюджетов городских округов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доходов в виде безвозмездных поступлений.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 xml:space="preserve">5. Установить, что в доходы бюджета Уссурийского городского округа зачисляются суммы </w:t>
      </w:r>
      <w:r>
        <w:lastRenderedPageBreak/>
        <w:t>задолженности и перерасчеты по отмененным налогам, сборам и иным обязательным платежам: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налог на рекламу, мобилизуемый на территориях городских округов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курортный сбор, мобилизуемый на территориях городских округов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лицензионный сбор за право торговли спиртными напитками, мобилизуемый на территориях городских округов - по нормативу 100 процентов;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прочие местные налоги и сборы, мобилизуемые на территориях городских округов - по нормативу 100 процентов.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6. Установить, что средства, поступающие на лицевые счета получателей средств бюджета Уссурийского городского округа в погашение дебиторской задолженности прошлых лет, зачисляются в полном объеме в доходы бюджета Уссурийского городского округа.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 xml:space="preserve">7. Учесть в бюджете Уссурийского городского округа на 2024 год доходы в </w:t>
      </w:r>
      <w:hyperlink w:anchor="P275">
        <w:r>
          <w:rPr>
            <w:color w:val="0000FF"/>
          </w:rPr>
          <w:t>объемах</w:t>
        </w:r>
      </w:hyperlink>
      <w:r>
        <w:t xml:space="preserve"> согласно приложению 3 к настоящему решению.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8. 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самоуправления, отраслевым (функциональным) и территориальным органам администрации Уссурийского городского округа в соответствии с законодательными и иными нормативными правовыми актами Российской Федерации, нормативными правовыми актами администрации Уссурийского городского округа, учитываются на лицевых счетах, открытых ими в территориальном органе Федерального казначейства.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 xml:space="preserve">9. Установить, что плата за негативное воздействие на окружающую среду, суммы штрафов, установленных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законами Приморского края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зачисляемые в местный бюджет, направляются на выявление объектов накопленного вреда окружающей среде и (или) организацию ликвидации накопленного вреда окружающей среде в случае наличия на территории Уссурийского городского округа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 xml:space="preserve">10. Утвердить </w:t>
      </w:r>
      <w:hyperlink w:anchor="P720">
        <w:r>
          <w:rPr>
            <w:color w:val="0000FF"/>
          </w:rPr>
          <w:t>распределение</w:t>
        </w:r>
      </w:hyperlink>
      <w:r>
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в соответствии с классификацией расходов бюджета на 2024 год и плановый период 2025 и 2026 годов, согласно приложению 4 к настоящему решению.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 xml:space="preserve">11. Утвердить </w:t>
      </w:r>
      <w:hyperlink w:anchor="P10489">
        <w:r>
          <w:rPr>
            <w:color w:val="0000FF"/>
          </w:rPr>
          <w:t>распределение</w:t>
        </w:r>
      </w:hyperlink>
      <w:r>
        <w:t xml:space="preserve"> в ведомственной структуре расходов бюджета Уссурийского городского округа на 2024 год и плановый период 2025 и 2026 годов, согласно приложению 5 к </w:t>
      </w:r>
      <w:r>
        <w:lastRenderedPageBreak/>
        <w:t>настоящему решению.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 xml:space="preserve">12. Утвердить </w:t>
      </w:r>
      <w:hyperlink w:anchor="P23210">
        <w:r>
          <w:rPr>
            <w:color w:val="0000FF"/>
          </w:rPr>
          <w:t>распределение</w:t>
        </w:r>
      </w:hyperlink>
      <w:r>
        <w:t xml:space="preserve"> бюджетных ассигнований по целевым статьям (муниципальным программам и непрограммным направлениям деятельности) и группам (группам и подгруппам) видов расходов в соответствии с классификацией расходов бюджета на 2024 год и плановый период 2025 и 2026 годов, согласно приложению 6 к настоящему решению.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13. Утвердить размер резервного фонда администрации Уссурийского городского округа на 2024 год в сумме 71044022,49 рублей, на 2025 год в сумме 0,00 рублей, на 2026 год в сумме 0,00 рублей.</w:t>
      </w:r>
    </w:p>
    <w:p w:rsidR="009A7B72" w:rsidRDefault="009A7B72">
      <w:pPr>
        <w:pStyle w:val="ConsPlusNormal"/>
        <w:jc w:val="both"/>
      </w:pPr>
      <w:r>
        <w:t xml:space="preserve">(в ред. Решений Думы Уссурийского городского округа от 26.03.2024 </w:t>
      </w:r>
      <w:hyperlink r:id="rId21">
        <w:r>
          <w:rPr>
            <w:color w:val="0000FF"/>
          </w:rPr>
          <w:t>N 1040-НПА</w:t>
        </w:r>
      </w:hyperlink>
      <w:r>
        <w:t xml:space="preserve">, от 28.05.2024 </w:t>
      </w:r>
      <w:hyperlink r:id="rId22">
        <w:r>
          <w:rPr>
            <w:color w:val="0000FF"/>
          </w:rPr>
          <w:t>N 1071-НПА</w:t>
        </w:r>
      </w:hyperlink>
      <w:r>
        <w:t xml:space="preserve">, от 09.07.2024 </w:t>
      </w:r>
      <w:hyperlink r:id="rId23">
        <w:r>
          <w:rPr>
            <w:color w:val="0000FF"/>
          </w:rPr>
          <w:t>N 1103-НПА</w:t>
        </w:r>
      </w:hyperlink>
      <w:r>
        <w:t xml:space="preserve">, от 06.09.2024 </w:t>
      </w:r>
      <w:hyperlink r:id="rId24">
        <w:r>
          <w:rPr>
            <w:color w:val="0000FF"/>
          </w:rPr>
          <w:t>N 1126-НПА</w:t>
        </w:r>
      </w:hyperlink>
      <w:r>
        <w:t>)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14. Утвердить размер резервного фонда администрации Уссурийского городского округа на предупреждение и ликвидацию чрезвычайных ситуаций на 2024 год в сумме 114741514,04 рублей, на 2025 год в сумме 00,00 рублей, на 2026 год в сумме 00,00 рублей.</w:t>
      </w:r>
    </w:p>
    <w:p w:rsidR="009A7B72" w:rsidRDefault="009A7B72">
      <w:pPr>
        <w:pStyle w:val="ConsPlusNormal"/>
        <w:jc w:val="both"/>
      </w:pPr>
      <w:r>
        <w:t xml:space="preserve">(в ред. Решений Думы Уссурийского городского округа от 26.03.2024 </w:t>
      </w:r>
      <w:hyperlink r:id="rId25">
        <w:r>
          <w:rPr>
            <w:color w:val="0000FF"/>
          </w:rPr>
          <w:t>N 1040-НПА</w:t>
        </w:r>
      </w:hyperlink>
      <w:r>
        <w:t xml:space="preserve">, от 28.05.2024 </w:t>
      </w:r>
      <w:hyperlink r:id="rId26">
        <w:r>
          <w:rPr>
            <w:color w:val="0000FF"/>
          </w:rPr>
          <w:t>N 1071-НПА</w:t>
        </w:r>
      </w:hyperlink>
      <w:r>
        <w:t xml:space="preserve">, от 09.07.2024 </w:t>
      </w:r>
      <w:hyperlink r:id="rId27">
        <w:r>
          <w:rPr>
            <w:color w:val="0000FF"/>
          </w:rPr>
          <w:t>N 1103-НПА</w:t>
        </w:r>
      </w:hyperlink>
      <w:r>
        <w:t xml:space="preserve">, от 06.09.2024 </w:t>
      </w:r>
      <w:hyperlink r:id="rId28">
        <w:r>
          <w:rPr>
            <w:color w:val="0000FF"/>
          </w:rPr>
          <w:t>N 1126-НПА</w:t>
        </w:r>
      </w:hyperlink>
      <w:r>
        <w:t>)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15. Установить, что 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 (работ, услуг)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предоставляются в порядке, установленном администрацией Уссурийского городского округа, в следующих случаях: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уплатой процентов по действующим кредитным договорам (договорам на открытие кредитной линии), заключенным на срок не более пяти лет в российских кредитных организациях;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началом предпринимательской деятельности;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осуществлением деятельности в сфере социального предпринимательства;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 на возмещение затрат, связанных техническим обслуживанием и ремонтом объектов уличного освещения;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lastRenderedPageBreak/>
        <w:t>юридическим лицам (за исключением муниципальных учреждений), индивидуальным предпринимателям, физическим лицам на возмещение затрат по благоустройству дворовых территорий, расположенных на территории Уссурийского городского округа;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физкультурно-спортивным организациям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подготовкой и содержанием хоккейных коробок к проведению физкультурно-массовых мероприятий;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 на возмещение затрат, связанных с реализацией социально значимых проектов в сфере средств массовой информации;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юридическим лицам, управляющим компаниям или товариществам собственникам жилья 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частным дошкольным образовательным организациям, индивидуальным предпринимателям, оказывающим услуги по присмотру и уходу за детьми дошкольного возраста в возрасте до 3 лет, направленных на возмещение затрат, возникающих при создании условий для осуществления присмотра и ухода за детьми дошкольного возраста;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 на возмещение недополученных доходов в связи с обеспечением населения Уссурийского городского округа твердым топливом (дровами);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юридическим лицам, индивидуальным предпринимателям грантов в форме субсидий в рамках системы персонифицированного финансирования дополнительного образования детей в Уссурийском городском округе;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управляющим организациям, товариществам собственников жилья, жилищным кооперативам или иным специализированным потребительским кооперативам в целях возмещения части затрат, связанных с проведением капитального ремонта отдельных элементов общего имущества многоквартирных домов;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 xml:space="preserve">юридическим лицам, на реализацию проектов - победителей краевого конкурса проектов, проводимого в соответствии с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21 марта 2019 года N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 на капитальный ремонт многоквартирных домов;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органам территориального общественного самоуправления на возмещение затрат, связанных с государственной регистрацией (созданием юридического лица);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акционерному обществу "Уссурийск-Электросеть" на финансовое обеспечение затрат на организацию деятельности по выполнению регулярных перевозок пассажиров и багажа автомобильным транспортом по муниципальным маршрутам регулярных перевозок на территории Уссурийского городского округа.</w:t>
      </w:r>
    </w:p>
    <w:p w:rsidR="009A7B72" w:rsidRDefault="009A7B72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26.03.2024 N 1040-НПА)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lastRenderedPageBreak/>
        <w:t>16. Установить следующие субсидии некоммерческим организациям, не являющимися муниципальными учреждениями, предоставляемые из бюджета Уссурийского городского округа в порядке, установленном администрацией Уссурийского городского округа: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на поддержку социально ориентированным некоммерческим организациям Уссурийского городского округа;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на реализацию конкурсов социально значимых проектов социально ориентированных некоммерческих организаций Уссурийского городского округа;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физкультурно-спортивным организациям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на возмещение затрат, связанных с подготовкой и содержанием хоккейных коробок к проведению физкультурно-массовых мероприятий;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на реализацию социально значимых проектов выполняемых в сфере средств массовой информации;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грантов в форме субсидий в рамках системы персонифицированного финансирования дополнительного образования детей в Уссурийском городском округе;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на 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 xml:space="preserve">на реализацию проектов-победителей краевого конкурса проектов, проводимого в соответствии с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21 марта 2019 года N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значения".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 xml:space="preserve">17. Установить, в соответствии с </w:t>
      </w:r>
      <w:hyperlink r:id="rId32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Федерации, что дополнительные основания для внесения в 2024 году и плановом периоде 2025 - 2026 годах изменений в показатели сводной бюджетной росписи местного бюджета, без внесения изменений в решение о бюджете, в соответствии с решениями руководителя финансового управления: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17.1.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Уссурийского городского округа решений об утверждении муниципальных программ в пределах ассигнований, доведенных до главного распорядителя;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17.2. Перераспределение бюджетных ассигнований между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Уссурийского городского округа решений о внесении изменений в утвержденные муниципальные программы Уссурийского городского округа в пределах общего объема бюджетных ассигнований, предусмотренных на реализацию мероприятий в рамках каждой муниципальной программы Уссурийского городского округа;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 xml:space="preserve">17.3. Перераспределение бюджетных ассигнований между разделами, подразделами, </w:t>
      </w:r>
      <w:r>
        <w:lastRenderedPageBreak/>
        <w:t>целевыми статьями, группами (группами и подгруппами) видов расходов, кодами дополнительной классификации расходов бюджетов в пределах общего объема бюджетных ассигнований предусмотренных главному распорядителю средств местного бюджета, включая бюджетные ассигнования на осуществление бюджетных инвестиций и предоставление субсидий на осуществление капитальных вложений в объекты муниципальной собственности, по которым приняты решения о подготовке и реализации бюджетных инвестиций в объекты капитального строительства муниципальной собственности и (или) на приобретение объектов недвижимого имущества в муниципальную собственность, о предоставлении субсидий на осуществление капитальных вложений в объекты муниципальной собственности и (или) на приобретение объектов недвижимого имущества в муниципальную собственность Уссурийского городского округа;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17.4. Перераспределение бюджетных ассигнований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главным распорядителем средств местного бюджета на указанные цели;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17.5. В случае изменения (уточнения) кодов бюджетной классификации;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17.6. Перераспределение бюджетных ассигнований между муниципальными программами,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бюджетов, в связи с принятием администрацией Уссурийского городского округа решений о внесении изменений в утвержденные муниципальные программы Уссурийского городского округа в пределах суммарного общего объема бюджетных ассигнований, предусмотренных на их реализацию;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 xml:space="preserve">17.7. Перераспределение бюджетных ассигнований в случае поступления постановления (протокола) по делу об административном нарушении и о наложении административного штрафа от органа, наделенного соответствующими полномочиями в соответствии с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 xml:space="preserve">17.8. Перераспределение зарезервированных в составе утвержденных </w:t>
      </w:r>
      <w:hyperlink w:anchor="P10489">
        <w:r>
          <w:rPr>
            <w:color w:val="0000FF"/>
          </w:rPr>
          <w:t>приложением 5</w:t>
        </w:r>
      </w:hyperlink>
      <w:r>
        <w:t xml:space="preserve"> настоящего решения Думы бюджетных ассигнований, предусмотренных по подразделу "Другие общегосударственные вопросы" раздела "Общегосударственные вопросы" классификации расходов, на выплаты работникам органов местного самоуправления Уссурийского городского округа, осуществляемые в соответствии с законодательством о муниципальной службе, трудовым законодательством и законодательством о выборных должностных лицах, осуществляющих свои полномочия на постоянной основе в органах местного самоуправления, в том числе на окончательный расчет при увольнении, превышающие расчетный фонд оплаты труда, на реализацию указов Президента Российской Федерации от 7 мая 2012 года </w:t>
      </w:r>
      <w:hyperlink r:id="rId34">
        <w:r>
          <w:rPr>
            <w:color w:val="0000FF"/>
          </w:rPr>
          <w:t>N 597</w:t>
        </w:r>
      </w:hyperlink>
      <w:r>
        <w:t xml:space="preserve"> "О мероприятиях по реализации государственной социальной политики", от 1 июня 2012 года </w:t>
      </w:r>
      <w:hyperlink r:id="rId35">
        <w:r>
          <w:rPr>
            <w:color w:val="0000FF"/>
          </w:rPr>
          <w:t>N 761</w:t>
        </w:r>
      </w:hyperlink>
      <w:r>
        <w:t xml:space="preserve"> "О Национальной стратегии действий в интересах детей на 2012 - 2017 годы", в части повышения оплаты труда отдельных категорий работников бюджетной сферы, на оплату коммунальных услуг муниципальных бюджетных, автономных и казенных учреждений, на текущее содержание учреждений муниципальных бюджетных, автономных и казенных учреждений в соответствии с порядком, утвержденным финансовым управлением администрации Уссурийского городского округа, на исполнение расходных обязательств Уссурийского городского округа, софинансируемых из вышестоящих бюджетов.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 xml:space="preserve">18. Утвердить </w:t>
      </w:r>
      <w:hyperlink w:anchor="P29009">
        <w:r>
          <w:rPr>
            <w:color w:val="0000FF"/>
          </w:rPr>
          <w:t>Программу</w:t>
        </w:r>
      </w:hyperlink>
      <w:r>
        <w:t xml:space="preserve"> муниципальных внутренних заимствований Уссурийского городского округа на 2024 год и плановый период 2025 и 2026 годов, согласно приложению 7 к настоящему решению.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19. Утвердить объем бюджетных ассигнований муниципального дорожного фонда Уссурийского городского округа на 2024 год в размере 765024770,95 рублей, на 2025 год в размере 300580946,49 рублей, на 2026 год в размере 162003650,00 рублей.</w:t>
      </w:r>
    </w:p>
    <w:p w:rsidR="009A7B72" w:rsidRDefault="009A7B72">
      <w:pPr>
        <w:pStyle w:val="ConsPlusNormal"/>
        <w:jc w:val="both"/>
      </w:pPr>
      <w:r>
        <w:t xml:space="preserve">(в ред. Решений Думы Уссурийского городского округа от 16.02.2024 </w:t>
      </w:r>
      <w:hyperlink r:id="rId36">
        <w:r>
          <w:rPr>
            <w:color w:val="0000FF"/>
          </w:rPr>
          <w:t>N 1010-НПА</w:t>
        </w:r>
      </w:hyperlink>
      <w:r>
        <w:t xml:space="preserve">, от 26.03.2024 </w:t>
      </w:r>
      <w:hyperlink r:id="rId37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1040-НПА</w:t>
        </w:r>
      </w:hyperlink>
      <w:r>
        <w:t xml:space="preserve">, от 09.07.2024 </w:t>
      </w:r>
      <w:hyperlink r:id="rId38">
        <w:r>
          <w:rPr>
            <w:color w:val="0000FF"/>
          </w:rPr>
          <w:t>N 1103-НПА</w:t>
        </w:r>
      </w:hyperlink>
      <w:r>
        <w:t xml:space="preserve">, от 06.09.2024 </w:t>
      </w:r>
      <w:hyperlink r:id="rId39">
        <w:r>
          <w:rPr>
            <w:color w:val="0000FF"/>
          </w:rPr>
          <w:t>N 1126-НПА</w:t>
        </w:r>
      </w:hyperlink>
      <w:r>
        <w:t>)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20. Провести индексацию с 1 октября 2025 года, с 1 октября 2026 года оплаты труда путем увеличения в 1,04: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1) размеров ежемесячного денежного вознаграждения лиц, замещающих муниципальные должности Уссурийского городского округа;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2) размеров окладов месячного денежного содержания по должностям муниципальной службы Уссурийского городского округа;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3) размеров должностных окладов работников, замещающих должности, не являющихся должностями муниципальной службы Уссурийского городского округа;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4) размеры должностных окладов работников муниципальных учреждений.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 xml:space="preserve">21. Установить, что в целях реализации указов Президента Российской Федерации от 7 мая 2012 года </w:t>
      </w:r>
      <w:hyperlink r:id="rId40">
        <w:r>
          <w:rPr>
            <w:color w:val="0000FF"/>
          </w:rPr>
          <w:t>N 597</w:t>
        </w:r>
      </w:hyperlink>
      <w:r>
        <w:t xml:space="preserve"> "О мероприятиях по реализации государственной социальной политики", от 1 июня 2012 года </w:t>
      </w:r>
      <w:hyperlink r:id="rId41">
        <w:r>
          <w:rPr>
            <w:color w:val="0000FF"/>
          </w:rPr>
          <w:t>N 761</w:t>
        </w:r>
      </w:hyperlink>
      <w:r>
        <w:t xml:space="preserve"> "О Национальной стратегии действий в интересах детей на 2012 - 2017 годы", повышение оплаты труда отдельных категорий работников муниципальных учреждений осуществляется в 2024 году и плановом периоде 2025 и 2026 годов в соответствии с темпами роста средней заработной платы, установленными планами мероприятий, утвержденными распоряжениями Правительства Приморского края.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22. Опубликовать настоящее решение в источнике для официального опубликования.</w:t>
      </w:r>
    </w:p>
    <w:p w:rsidR="009A7B72" w:rsidRDefault="009A7B72">
      <w:pPr>
        <w:pStyle w:val="ConsPlusNormal"/>
        <w:spacing w:before="220"/>
        <w:ind w:firstLine="540"/>
        <w:jc w:val="both"/>
      </w:pPr>
      <w:r>
        <w:t>23. Настоящее решение вступает в силу с 1 января 2024 года.</w:t>
      </w: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right"/>
      </w:pPr>
      <w:r>
        <w:t>Председатель Думы</w:t>
      </w:r>
    </w:p>
    <w:p w:rsidR="009A7B72" w:rsidRDefault="009A7B72">
      <w:pPr>
        <w:pStyle w:val="ConsPlusNormal"/>
        <w:jc w:val="right"/>
      </w:pPr>
      <w:r>
        <w:t>Уссурийского городского округа</w:t>
      </w:r>
    </w:p>
    <w:p w:rsidR="009A7B72" w:rsidRDefault="009A7B72">
      <w:pPr>
        <w:pStyle w:val="ConsPlusNormal"/>
        <w:jc w:val="right"/>
      </w:pPr>
      <w:r>
        <w:t>А.Н.ЧЕРНЫШ</w:t>
      </w: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right"/>
      </w:pPr>
      <w:r>
        <w:t>Глава Уссурийского городского округа</w:t>
      </w:r>
    </w:p>
    <w:p w:rsidR="009A7B72" w:rsidRDefault="009A7B72">
      <w:pPr>
        <w:pStyle w:val="ConsPlusNormal"/>
        <w:jc w:val="right"/>
      </w:pPr>
      <w:r>
        <w:t>Е.Е.КОРЖ</w:t>
      </w: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right"/>
        <w:outlineLvl w:val="0"/>
      </w:pPr>
      <w:r>
        <w:t>Приложение 1</w:t>
      </w:r>
    </w:p>
    <w:p w:rsidR="009A7B72" w:rsidRDefault="009A7B72">
      <w:pPr>
        <w:pStyle w:val="ConsPlusNormal"/>
        <w:jc w:val="right"/>
      </w:pPr>
      <w:r>
        <w:t>к решению</w:t>
      </w:r>
    </w:p>
    <w:p w:rsidR="009A7B72" w:rsidRDefault="009A7B72">
      <w:pPr>
        <w:pStyle w:val="ConsPlusNormal"/>
        <w:jc w:val="right"/>
      </w:pPr>
      <w:r>
        <w:t>Думы Уссурийского</w:t>
      </w:r>
    </w:p>
    <w:p w:rsidR="009A7B72" w:rsidRDefault="009A7B72">
      <w:pPr>
        <w:pStyle w:val="ConsPlusNormal"/>
        <w:jc w:val="right"/>
      </w:pPr>
      <w:r>
        <w:t>городского округа</w:t>
      </w:r>
    </w:p>
    <w:p w:rsidR="009A7B72" w:rsidRDefault="009A7B72">
      <w:pPr>
        <w:pStyle w:val="ConsPlusNormal"/>
        <w:jc w:val="right"/>
      </w:pPr>
      <w:r>
        <w:t>от 19.12.2023 N 987-НПА</w:t>
      </w: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Title"/>
        <w:jc w:val="center"/>
      </w:pPr>
      <w:bookmarkStart w:id="1" w:name="P148"/>
      <w:bookmarkEnd w:id="1"/>
      <w:r>
        <w:t>ИСТОЧНИКИ ВНУТРЕННЕГО ФИНАНСИРОВАНИЯ</w:t>
      </w:r>
    </w:p>
    <w:p w:rsidR="009A7B72" w:rsidRDefault="009A7B72">
      <w:pPr>
        <w:pStyle w:val="ConsPlusTitle"/>
        <w:jc w:val="center"/>
      </w:pPr>
      <w:r>
        <w:t>ДЕФИЦИТА БЮДЖЕТА УССУРИЙСКОГО ГОРОДСКОГО ОКРУГА НА 2024 ГОД</w:t>
      </w:r>
    </w:p>
    <w:p w:rsidR="009A7B72" w:rsidRDefault="009A7B72">
      <w:pPr>
        <w:pStyle w:val="ConsPlusTitle"/>
        <w:jc w:val="center"/>
      </w:pPr>
      <w:r>
        <w:t>И ПЛАНОВЫЙ ПЕРИОД 2025 И 2026 ГОДОВ</w:t>
      </w:r>
    </w:p>
    <w:p w:rsidR="009A7B72" w:rsidRDefault="009A7B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7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>от 06.09.2024 N 1126-НПА)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</w:tr>
    </w:tbl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right"/>
      </w:pPr>
      <w:r>
        <w:t>рублей</w:t>
      </w:r>
    </w:p>
    <w:p w:rsidR="009A7B72" w:rsidRDefault="009A7B72">
      <w:pPr>
        <w:pStyle w:val="ConsPlusNormal"/>
        <w:sectPr w:rsidR="009A7B72" w:rsidSect="009A7B7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4"/>
        <w:gridCol w:w="2324"/>
        <w:gridCol w:w="1828"/>
        <w:gridCol w:w="1828"/>
        <w:gridCol w:w="1708"/>
      </w:tblGrid>
      <w:tr w:rsidR="009A7B72">
        <w:tc>
          <w:tcPr>
            <w:tcW w:w="2524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2324" w:type="dxa"/>
          </w:tcPr>
          <w:p w:rsidR="009A7B72" w:rsidRDefault="009A7B72">
            <w:pPr>
              <w:pStyle w:val="ConsPlusNormal"/>
              <w:jc w:val="center"/>
            </w:pPr>
            <w:r>
              <w:t>Наименование источников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8" w:type="dxa"/>
          </w:tcPr>
          <w:p w:rsidR="009A7B72" w:rsidRDefault="009A7B72">
            <w:pPr>
              <w:pStyle w:val="ConsPlusNormal"/>
              <w:jc w:val="center"/>
            </w:pPr>
            <w:r>
              <w:t>2026 год</w:t>
            </w:r>
          </w:p>
        </w:tc>
      </w:tr>
      <w:tr w:rsidR="009A7B72">
        <w:tc>
          <w:tcPr>
            <w:tcW w:w="2524" w:type="dxa"/>
          </w:tcPr>
          <w:p w:rsidR="009A7B72" w:rsidRDefault="009A7B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A7B72" w:rsidRDefault="009A7B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8" w:type="dxa"/>
          </w:tcPr>
          <w:p w:rsidR="009A7B72" w:rsidRDefault="009A7B72">
            <w:pPr>
              <w:pStyle w:val="ConsPlusNormal"/>
              <w:jc w:val="center"/>
            </w:pPr>
            <w:r>
              <w:t>5</w:t>
            </w:r>
          </w:p>
        </w:tc>
      </w:tr>
      <w:tr w:rsidR="009A7B72">
        <w:tc>
          <w:tcPr>
            <w:tcW w:w="2524" w:type="dxa"/>
          </w:tcPr>
          <w:p w:rsidR="009A7B72" w:rsidRDefault="009A7B72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2324" w:type="dxa"/>
          </w:tcPr>
          <w:p w:rsidR="009A7B72" w:rsidRDefault="009A7B72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  <w:jc w:val="right"/>
            </w:pPr>
            <w:r>
              <w:t>170182533,54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  <w:jc w:val="right"/>
            </w:pPr>
            <w:r>
              <w:t>173827000,00</w:t>
            </w:r>
          </w:p>
        </w:tc>
        <w:tc>
          <w:tcPr>
            <w:tcW w:w="1708" w:type="dxa"/>
          </w:tcPr>
          <w:p w:rsidR="009A7B72" w:rsidRDefault="009A7B72">
            <w:pPr>
              <w:pStyle w:val="ConsPlusNormal"/>
              <w:jc w:val="right"/>
            </w:pPr>
            <w:r>
              <w:t>178919000,00</w:t>
            </w:r>
          </w:p>
        </w:tc>
      </w:tr>
      <w:tr w:rsidR="009A7B72">
        <w:tc>
          <w:tcPr>
            <w:tcW w:w="2524" w:type="dxa"/>
          </w:tcPr>
          <w:p w:rsidR="009A7B72" w:rsidRDefault="009A7B72">
            <w:pPr>
              <w:pStyle w:val="ConsPlusNormal"/>
              <w:jc w:val="center"/>
            </w:pPr>
            <w:r>
              <w:t>01 02 00 00 04 0000 710</w:t>
            </w:r>
          </w:p>
        </w:tc>
        <w:tc>
          <w:tcPr>
            <w:tcW w:w="2324" w:type="dxa"/>
          </w:tcPr>
          <w:p w:rsidR="009A7B72" w:rsidRDefault="009A7B72">
            <w:pPr>
              <w:pStyle w:val="ConsPlusNormal"/>
            </w:pPr>
            <w: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  <w:jc w:val="right"/>
            </w:pPr>
            <w:r>
              <w:t>170182533,54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  <w:jc w:val="right"/>
            </w:pPr>
            <w:r>
              <w:t>344009533,54</w:t>
            </w:r>
          </w:p>
        </w:tc>
        <w:tc>
          <w:tcPr>
            <w:tcW w:w="1708" w:type="dxa"/>
          </w:tcPr>
          <w:p w:rsidR="009A7B72" w:rsidRDefault="009A7B72">
            <w:pPr>
              <w:pStyle w:val="ConsPlusNormal"/>
              <w:jc w:val="right"/>
            </w:pPr>
            <w:r>
              <w:t>352746000,00</w:t>
            </w:r>
          </w:p>
        </w:tc>
      </w:tr>
      <w:tr w:rsidR="009A7B72">
        <w:tc>
          <w:tcPr>
            <w:tcW w:w="2524" w:type="dxa"/>
          </w:tcPr>
          <w:p w:rsidR="009A7B72" w:rsidRDefault="009A7B72">
            <w:pPr>
              <w:pStyle w:val="ConsPlusNormal"/>
              <w:jc w:val="center"/>
            </w:pPr>
            <w:r>
              <w:t>01 02 00 00 04 0000 810</w:t>
            </w:r>
          </w:p>
        </w:tc>
        <w:tc>
          <w:tcPr>
            <w:tcW w:w="2324" w:type="dxa"/>
          </w:tcPr>
          <w:p w:rsidR="009A7B72" w:rsidRDefault="009A7B72">
            <w:pPr>
              <w:pStyle w:val="ConsPlusNormal"/>
            </w:pPr>
            <w:r>
              <w:t>Погашение 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828" w:type="dxa"/>
          </w:tcPr>
          <w:p w:rsidR="009A7B72" w:rsidRDefault="009A7B72">
            <w:pPr>
              <w:pStyle w:val="ConsPlusNormal"/>
              <w:jc w:val="right"/>
            </w:pPr>
            <w:r>
              <w:t>-170182533,54</w:t>
            </w:r>
          </w:p>
        </w:tc>
        <w:tc>
          <w:tcPr>
            <w:tcW w:w="1708" w:type="dxa"/>
          </w:tcPr>
          <w:p w:rsidR="009A7B72" w:rsidRDefault="009A7B72">
            <w:pPr>
              <w:pStyle w:val="ConsPlusNormal"/>
              <w:jc w:val="right"/>
            </w:pPr>
            <w:r>
              <w:t>-173827000,00</w:t>
            </w:r>
          </w:p>
        </w:tc>
      </w:tr>
      <w:tr w:rsidR="009A7B72">
        <w:tc>
          <w:tcPr>
            <w:tcW w:w="2524" w:type="dxa"/>
          </w:tcPr>
          <w:p w:rsidR="009A7B72" w:rsidRDefault="009A7B72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2324" w:type="dxa"/>
          </w:tcPr>
          <w:p w:rsidR="009A7B72" w:rsidRDefault="009A7B72">
            <w:pPr>
              <w:pStyle w:val="ConsPlusNormal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82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708" w:type="dxa"/>
          </w:tcPr>
          <w:p w:rsidR="009A7B72" w:rsidRDefault="009A7B72">
            <w:pPr>
              <w:pStyle w:val="ConsPlusNormal"/>
            </w:pPr>
          </w:p>
        </w:tc>
      </w:tr>
      <w:tr w:rsidR="009A7B72">
        <w:tc>
          <w:tcPr>
            <w:tcW w:w="2524" w:type="dxa"/>
          </w:tcPr>
          <w:p w:rsidR="009A7B72" w:rsidRDefault="009A7B72">
            <w:pPr>
              <w:pStyle w:val="ConsPlusNormal"/>
              <w:jc w:val="center"/>
            </w:pPr>
            <w:r>
              <w:t>01 03 01 00 04 0000 710</w:t>
            </w:r>
          </w:p>
        </w:tc>
        <w:tc>
          <w:tcPr>
            <w:tcW w:w="2324" w:type="dxa"/>
          </w:tcPr>
          <w:p w:rsidR="009A7B72" w:rsidRDefault="009A7B72">
            <w:pPr>
              <w:pStyle w:val="ConsPlusNormal"/>
            </w:pPr>
            <w:r>
              <w:t xml:space="preserve">Получение кредитов от других бюджетов бюджетной системы </w:t>
            </w:r>
            <w:r>
              <w:lastRenderedPageBreak/>
              <w:t>Российской Федерации бюджетом городского округа в валюте Российской Федерации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82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708" w:type="dxa"/>
          </w:tcPr>
          <w:p w:rsidR="009A7B72" w:rsidRDefault="009A7B72">
            <w:pPr>
              <w:pStyle w:val="ConsPlusNormal"/>
            </w:pPr>
          </w:p>
        </w:tc>
      </w:tr>
      <w:tr w:rsidR="009A7B72">
        <w:tc>
          <w:tcPr>
            <w:tcW w:w="2524" w:type="dxa"/>
          </w:tcPr>
          <w:p w:rsidR="009A7B72" w:rsidRDefault="009A7B72">
            <w:pPr>
              <w:pStyle w:val="ConsPlusNormal"/>
              <w:jc w:val="center"/>
            </w:pPr>
            <w:r>
              <w:t>01 03 01 00 04 0000 810</w:t>
            </w:r>
          </w:p>
        </w:tc>
        <w:tc>
          <w:tcPr>
            <w:tcW w:w="2324" w:type="dxa"/>
          </w:tcPr>
          <w:p w:rsidR="009A7B72" w:rsidRDefault="009A7B72">
            <w:pPr>
              <w:pStyle w:val="ConsPlusNormal"/>
            </w:pPr>
            <w: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82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708" w:type="dxa"/>
          </w:tcPr>
          <w:p w:rsidR="009A7B72" w:rsidRDefault="009A7B72">
            <w:pPr>
              <w:pStyle w:val="ConsPlusNormal"/>
            </w:pPr>
          </w:p>
        </w:tc>
      </w:tr>
      <w:tr w:rsidR="009A7B72">
        <w:tc>
          <w:tcPr>
            <w:tcW w:w="2524" w:type="dxa"/>
          </w:tcPr>
          <w:p w:rsidR="009A7B72" w:rsidRDefault="009A7B72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2324" w:type="dxa"/>
          </w:tcPr>
          <w:p w:rsidR="009A7B72" w:rsidRDefault="009A7B72">
            <w:pPr>
              <w:pStyle w:val="ConsPlusNormal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  <w:jc w:val="right"/>
            </w:pPr>
            <w:r>
              <w:t>646572576,58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708" w:type="dxa"/>
          </w:tcPr>
          <w:p w:rsidR="009A7B72" w:rsidRDefault="009A7B72">
            <w:pPr>
              <w:pStyle w:val="ConsPlusNormal"/>
            </w:pPr>
          </w:p>
        </w:tc>
      </w:tr>
      <w:tr w:rsidR="009A7B72">
        <w:tc>
          <w:tcPr>
            <w:tcW w:w="2524" w:type="dxa"/>
          </w:tcPr>
          <w:p w:rsidR="009A7B72" w:rsidRDefault="009A7B72">
            <w:pPr>
              <w:pStyle w:val="ConsPlusNormal"/>
              <w:jc w:val="center"/>
            </w:pPr>
            <w:r>
              <w:t>01 05 02 01 04 0000 510</w:t>
            </w:r>
          </w:p>
        </w:tc>
        <w:tc>
          <w:tcPr>
            <w:tcW w:w="2324" w:type="dxa"/>
          </w:tcPr>
          <w:p w:rsidR="009A7B72" w:rsidRDefault="009A7B72">
            <w:pPr>
              <w:pStyle w:val="ConsPlusNormal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  <w:jc w:val="right"/>
            </w:pPr>
            <w:r>
              <w:t>-10668390086,80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  <w:jc w:val="right"/>
            </w:pPr>
            <w:r>
              <w:t>-10136771849,07</w:t>
            </w:r>
          </w:p>
        </w:tc>
        <w:tc>
          <w:tcPr>
            <w:tcW w:w="1708" w:type="dxa"/>
          </w:tcPr>
          <w:p w:rsidR="009A7B72" w:rsidRDefault="009A7B72">
            <w:pPr>
              <w:pStyle w:val="ConsPlusNormal"/>
              <w:jc w:val="right"/>
            </w:pPr>
            <w:r>
              <w:t>-9082948901,39</w:t>
            </w:r>
          </w:p>
        </w:tc>
      </w:tr>
      <w:tr w:rsidR="009A7B72">
        <w:tc>
          <w:tcPr>
            <w:tcW w:w="2524" w:type="dxa"/>
          </w:tcPr>
          <w:p w:rsidR="009A7B72" w:rsidRDefault="009A7B72">
            <w:pPr>
              <w:pStyle w:val="ConsPlusNormal"/>
              <w:jc w:val="center"/>
            </w:pPr>
            <w:r>
              <w:t>01 05 02 01 04 0000 610</w:t>
            </w:r>
          </w:p>
        </w:tc>
        <w:tc>
          <w:tcPr>
            <w:tcW w:w="2324" w:type="dxa"/>
          </w:tcPr>
          <w:p w:rsidR="009A7B72" w:rsidRDefault="009A7B72">
            <w:pPr>
              <w:pStyle w:val="ConsPlusNormal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  <w:jc w:val="right"/>
            </w:pPr>
            <w:r>
              <w:t>11314962663,38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  <w:jc w:val="right"/>
            </w:pPr>
            <w:r>
              <w:t>10136771849,07</w:t>
            </w:r>
          </w:p>
        </w:tc>
        <w:tc>
          <w:tcPr>
            <w:tcW w:w="1708" w:type="dxa"/>
          </w:tcPr>
          <w:p w:rsidR="009A7B72" w:rsidRDefault="009A7B72">
            <w:pPr>
              <w:pStyle w:val="ConsPlusNormal"/>
              <w:jc w:val="right"/>
            </w:pPr>
            <w:r>
              <w:t>9082948901,39</w:t>
            </w:r>
          </w:p>
        </w:tc>
      </w:tr>
      <w:tr w:rsidR="009A7B72">
        <w:tc>
          <w:tcPr>
            <w:tcW w:w="252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2324" w:type="dxa"/>
          </w:tcPr>
          <w:p w:rsidR="009A7B72" w:rsidRDefault="009A7B72">
            <w:pPr>
              <w:pStyle w:val="ConsPlusNormal"/>
            </w:pPr>
            <w:r>
              <w:t>Итого источников внутреннего финансирования дефицита бюджета городского округа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  <w:jc w:val="right"/>
            </w:pPr>
            <w:r>
              <w:t>816755110,12</w:t>
            </w:r>
          </w:p>
        </w:tc>
        <w:tc>
          <w:tcPr>
            <w:tcW w:w="1828" w:type="dxa"/>
          </w:tcPr>
          <w:p w:rsidR="009A7B72" w:rsidRDefault="009A7B72">
            <w:pPr>
              <w:pStyle w:val="ConsPlusNormal"/>
              <w:jc w:val="right"/>
            </w:pPr>
            <w:r>
              <w:t>173827000,00</w:t>
            </w:r>
          </w:p>
        </w:tc>
        <w:tc>
          <w:tcPr>
            <w:tcW w:w="1708" w:type="dxa"/>
          </w:tcPr>
          <w:p w:rsidR="009A7B72" w:rsidRDefault="009A7B72">
            <w:pPr>
              <w:pStyle w:val="ConsPlusNormal"/>
              <w:jc w:val="right"/>
            </w:pPr>
            <w:r>
              <w:t>178919000,00</w:t>
            </w:r>
          </w:p>
        </w:tc>
      </w:tr>
    </w:tbl>
    <w:p w:rsidR="009A7B72" w:rsidRDefault="009A7B72">
      <w:pPr>
        <w:pStyle w:val="ConsPlusNormal"/>
        <w:sectPr w:rsidR="009A7B7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right"/>
        <w:outlineLvl w:val="0"/>
      </w:pPr>
      <w:r>
        <w:t>Приложение 2</w:t>
      </w:r>
    </w:p>
    <w:p w:rsidR="009A7B72" w:rsidRDefault="009A7B72">
      <w:pPr>
        <w:pStyle w:val="ConsPlusNormal"/>
        <w:jc w:val="right"/>
      </w:pPr>
      <w:r>
        <w:t>к решению</w:t>
      </w:r>
    </w:p>
    <w:p w:rsidR="009A7B72" w:rsidRDefault="009A7B72">
      <w:pPr>
        <w:pStyle w:val="ConsPlusNormal"/>
        <w:jc w:val="right"/>
      </w:pPr>
      <w:r>
        <w:t>Думы Уссурийского</w:t>
      </w:r>
    </w:p>
    <w:p w:rsidR="009A7B72" w:rsidRDefault="009A7B72">
      <w:pPr>
        <w:pStyle w:val="ConsPlusNormal"/>
        <w:jc w:val="right"/>
      </w:pPr>
      <w:r>
        <w:t>городского округа</w:t>
      </w:r>
    </w:p>
    <w:p w:rsidR="009A7B72" w:rsidRDefault="009A7B72">
      <w:pPr>
        <w:pStyle w:val="ConsPlusNormal"/>
        <w:jc w:val="right"/>
      </w:pPr>
      <w:r>
        <w:t>от 19.12.2023 N 987-НПА</w:t>
      </w: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Title"/>
        <w:jc w:val="center"/>
      </w:pPr>
      <w:bookmarkStart w:id="2" w:name="P227"/>
      <w:bookmarkEnd w:id="2"/>
      <w:r>
        <w:t>ОБЩИЙ ОБЪЕМ БЮДЖЕТНЫХ АССИГНОВАНИЙ</w:t>
      </w:r>
    </w:p>
    <w:p w:rsidR="009A7B72" w:rsidRDefault="009A7B72">
      <w:pPr>
        <w:pStyle w:val="ConsPlusTitle"/>
        <w:jc w:val="center"/>
      </w:pPr>
      <w:r>
        <w:t>НА ИСПОЛНЕНИЕ ПУБЛИЧНЫХ НОРМАТИВНЫХ ОБЯЗАТЕЛЬСТВ НА 2024 ГОД</w:t>
      </w:r>
    </w:p>
    <w:p w:rsidR="009A7B72" w:rsidRDefault="009A7B72">
      <w:pPr>
        <w:pStyle w:val="ConsPlusTitle"/>
        <w:jc w:val="center"/>
      </w:pPr>
      <w:r>
        <w:t>И ПЛАНОВЫЙ ПЕРИОД 2025 И 2026 ГОДОВ</w:t>
      </w: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right"/>
      </w:pPr>
      <w:r>
        <w:t>рублей</w:t>
      </w:r>
    </w:p>
    <w:p w:rsidR="009A7B72" w:rsidRDefault="009A7B7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1"/>
        <w:gridCol w:w="1624"/>
        <w:gridCol w:w="1624"/>
        <w:gridCol w:w="1624"/>
      </w:tblGrid>
      <w:tr w:rsidR="009A7B72">
        <w:tc>
          <w:tcPr>
            <w:tcW w:w="4141" w:type="dxa"/>
          </w:tcPr>
          <w:p w:rsidR="009A7B72" w:rsidRDefault="009A7B7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center"/>
            </w:pPr>
            <w:r>
              <w:t>Сумма на 2024 год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center"/>
            </w:pPr>
            <w:r>
              <w:t>Сумма на 2026 год</w:t>
            </w:r>
          </w:p>
        </w:tc>
      </w:tr>
      <w:tr w:rsidR="009A7B72">
        <w:tc>
          <w:tcPr>
            <w:tcW w:w="4141" w:type="dxa"/>
          </w:tcPr>
          <w:p w:rsidR="009A7B72" w:rsidRDefault="009A7B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center"/>
            </w:pPr>
            <w:r>
              <w:t>4</w:t>
            </w:r>
          </w:p>
        </w:tc>
      </w:tr>
      <w:tr w:rsidR="009A7B72">
        <w:tc>
          <w:tcPr>
            <w:tcW w:w="4141" w:type="dxa"/>
          </w:tcPr>
          <w:p w:rsidR="009A7B72" w:rsidRDefault="009A7B72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</w:tr>
      <w:tr w:rsidR="009A7B72">
        <w:tc>
          <w:tcPr>
            <w:tcW w:w="4141" w:type="dxa"/>
          </w:tcPr>
          <w:p w:rsidR="009A7B72" w:rsidRDefault="009A7B72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141" w:type="dxa"/>
          </w:tcPr>
          <w:p w:rsidR="009A7B72" w:rsidRDefault="009A7B72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141" w:type="dxa"/>
          </w:tcPr>
          <w:p w:rsidR="009A7B72" w:rsidRDefault="009A7B72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59915612,00</w:t>
            </w:r>
          </w:p>
        </w:tc>
      </w:tr>
      <w:tr w:rsidR="009A7B72">
        <w:tc>
          <w:tcPr>
            <w:tcW w:w="4141" w:type="dxa"/>
          </w:tcPr>
          <w:p w:rsidR="009A7B72" w:rsidRDefault="009A7B72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64921046,95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67076327,13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69975994,40</w:t>
            </w:r>
          </w:p>
        </w:tc>
      </w:tr>
      <w:tr w:rsidR="009A7B72">
        <w:tc>
          <w:tcPr>
            <w:tcW w:w="4141" w:type="dxa"/>
          </w:tcPr>
          <w:p w:rsidR="009A7B72" w:rsidRDefault="009A7B72">
            <w:pPr>
              <w:pStyle w:val="ConsPlusNormal"/>
            </w:pPr>
            <w:r>
              <w:t>Итого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202712257,95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192544804,13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153321606,40</w:t>
            </w:r>
          </w:p>
        </w:tc>
      </w:tr>
    </w:tbl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right"/>
        <w:outlineLvl w:val="0"/>
      </w:pPr>
      <w:r>
        <w:t>Приложение 3</w:t>
      </w:r>
    </w:p>
    <w:p w:rsidR="009A7B72" w:rsidRDefault="009A7B72">
      <w:pPr>
        <w:pStyle w:val="ConsPlusNormal"/>
        <w:jc w:val="right"/>
      </w:pPr>
      <w:r>
        <w:lastRenderedPageBreak/>
        <w:t>к решению</w:t>
      </w:r>
    </w:p>
    <w:p w:rsidR="009A7B72" w:rsidRDefault="009A7B72">
      <w:pPr>
        <w:pStyle w:val="ConsPlusNormal"/>
        <w:jc w:val="right"/>
      </w:pPr>
      <w:r>
        <w:t>Думы Уссурийского</w:t>
      </w:r>
    </w:p>
    <w:p w:rsidR="009A7B72" w:rsidRDefault="009A7B72">
      <w:pPr>
        <w:pStyle w:val="ConsPlusNormal"/>
        <w:jc w:val="right"/>
      </w:pPr>
      <w:r>
        <w:t>городского округа</w:t>
      </w:r>
    </w:p>
    <w:p w:rsidR="009A7B72" w:rsidRDefault="009A7B72">
      <w:pPr>
        <w:pStyle w:val="ConsPlusNormal"/>
        <w:jc w:val="right"/>
      </w:pPr>
      <w:r>
        <w:t>от 19.12.2023 N 987-НПА</w:t>
      </w: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Title"/>
        <w:jc w:val="center"/>
      </w:pPr>
      <w:bookmarkStart w:id="3" w:name="P275"/>
      <w:bookmarkEnd w:id="3"/>
      <w:r>
        <w:t>ОБЪЕМЫ ДОХОДОВ БЮДЖЕТА</w:t>
      </w:r>
    </w:p>
    <w:p w:rsidR="009A7B72" w:rsidRDefault="009A7B72">
      <w:pPr>
        <w:pStyle w:val="ConsPlusTitle"/>
        <w:jc w:val="center"/>
      </w:pPr>
      <w:r>
        <w:t>УССУРИЙСКОГО ГОРОДСКОГО ОКРУГА НА 2024 ГОД И ПЛАНОВЫЙ</w:t>
      </w:r>
    </w:p>
    <w:p w:rsidR="009A7B72" w:rsidRDefault="009A7B72">
      <w:pPr>
        <w:pStyle w:val="ConsPlusTitle"/>
        <w:jc w:val="center"/>
      </w:pPr>
      <w:r>
        <w:t>ПЕРИОД 2025 И 2026 ГОДОВ</w:t>
      </w:r>
    </w:p>
    <w:p w:rsidR="009A7B72" w:rsidRDefault="009A7B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A7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>от 06.09.2024 N 1126-НПА)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</w:tr>
    </w:tbl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right"/>
      </w:pPr>
      <w:r>
        <w:t>рублей</w:t>
      </w:r>
    </w:p>
    <w:p w:rsidR="009A7B72" w:rsidRDefault="009A7B72">
      <w:pPr>
        <w:pStyle w:val="ConsPlusNormal"/>
        <w:sectPr w:rsidR="009A7B7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4"/>
        <w:gridCol w:w="2794"/>
        <w:gridCol w:w="1744"/>
        <w:gridCol w:w="1624"/>
        <w:gridCol w:w="1624"/>
      </w:tblGrid>
      <w:tr w:rsidR="009A7B72">
        <w:tc>
          <w:tcPr>
            <w:tcW w:w="2464" w:type="dxa"/>
            <w:vMerge w:val="restart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2794" w:type="dxa"/>
            <w:vMerge w:val="restart"/>
          </w:tcPr>
          <w:p w:rsidR="009A7B72" w:rsidRDefault="009A7B7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992" w:type="dxa"/>
            <w:gridSpan w:val="3"/>
          </w:tcPr>
          <w:p w:rsidR="009A7B72" w:rsidRDefault="009A7B72">
            <w:pPr>
              <w:pStyle w:val="ConsPlusNormal"/>
              <w:jc w:val="center"/>
            </w:pPr>
            <w:r>
              <w:t>Объемы доходов</w:t>
            </w:r>
          </w:p>
        </w:tc>
      </w:tr>
      <w:tr w:rsidR="009A7B72">
        <w:tc>
          <w:tcPr>
            <w:tcW w:w="2464" w:type="dxa"/>
            <w:vMerge/>
          </w:tcPr>
          <w:p w:rsidR="009A7B72" w:rsidRDefault="009A7B72">
            <w:pPr>
              <w:pStyle w:val="ConsPlusNormal"/>
            </w:pPr>
          </w:p>
        </w:tc>
        <w:tc>
          <w:tcPr>
            <w:tcW w:w="2794" w:type="dxa"/>
            <w:vMerge/>
          </w:tcPr>
          <w:p w:rsidR="009A7B72" w:rsidRDefault="009A7B72">
            <w:pPr>
              <w:pStyle w:val="ConsPlusNormal"/>
            </w:pP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center"/>
            </w:pPr>
            <w:r>
              <w:t>2026 год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center"/>
            </w:pPr>
            <w:r>
              <w:t>5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3538866383,00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3288437612,53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2933199262,00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НАЛОГОВЫЕ ДОХОДЫ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3092483600,00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3044757016,53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2698200300,00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1 01 00000 00 0000 000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2508148000,00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2499309516,53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2146523000,00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1 01 02000 01 0000 110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2508148000,00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2499309516,53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2146523000,00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1 03 02000 01 0000 110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55443000,00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55056000,00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57308000,00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1 05 00000 00 0000 000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173159600,00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158620500,00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162598300,00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1 05 01000 00 0000 110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41446600,00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33744500,00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35094300,00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1 05 02000 02 0000 110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24" w:type="dxa"/>
          </w:tcPr>
          <w:p w:rsidR="009A7B72" w:rsidRDefault="009A7B72">
            <w:pPr>
              <w:pStyle w:val="ConsPlusNormal"/>
            </w:pP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1 05 03000 01 0000 110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14298000,00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14162000,00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1 05 04010 02 0000 110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117051000,00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110578000,00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113342000,00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1 06 00000 00 0000 000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320133000,00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303171000,00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303171000,00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1 06 01020 04 0000 110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166421000,00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160421000,00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160421000,00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1 06 06000 00 0000 110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Земельный налог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153712000,00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142750000,00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142750000,00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28600000,00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1 08 03010 01 0000 110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28000000,00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1 08 07150 01 0000 110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 xml:space="preserve">Государственная пошлина </w:t>
            </w:r>
            <w:r>
              <w:lastRenderedPageBreak/>
              <w:t>за выдачу разрешения на установку рекламной конструкции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lastRenderedPageBreak/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НЕНАЛОГОВЫЕ ДОХОДЫ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446382783,00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243680596,00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234998962,00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186764004,00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148757121,00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143493514,00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1 11 01040 04 0000 120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750000,00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1 11 05000 00 0000 120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lastRenderedPageBreak/>
              <w:t>135243400,00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105401200,00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100165100,00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1 11 05012 04 0000 120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115639200,00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91499100,00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87165300,00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1 11 05024 04 0000 120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учреждении)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593100,00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593100,00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593100,00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 xml:space="preserve">Доходы от сдачи в аренду имущества, находящегося в оперативном управлении органов управления </w:t>
            </w:r>
            <w:r>
              <w:lastRenderedPageBreak/>
              <w:t>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lastRenderedPageBreak/>
              <w:t>2401100,00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1792700,00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1 11 05074 04 0000 120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16610000,00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11534000,00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10614000,00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357300,00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374100,00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389100,00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1 11 09044 04 0000 120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1 11 09080 04 0000 120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20312304,00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12231821,00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12189314,00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7834000,00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4360000,00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1 12 01000 01 0000 120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7834000,00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4360000,00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87615168,00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11968064,00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10879037,00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1 13 01074 04 0000 130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 xml:space="preserve">Доходы от оказания информационных услуг органами местного </w:t>
            </w:r>
            <w:r>
              <w:lastRenderedPageBreak/>
              <w:t>самоуправления городских округов, казенными учреждениями городских округов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lastRenderedPageBreak/>
              <w:t>219000,00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140000,00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586168,00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482164,00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484777,00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86810000,00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11345900,00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10254260,00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150820250,00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74046050,00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71717050,00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1 14 02040 04 0000 410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</w:t>
            </w:r>
            <w:r>
              <w:lastRenderedPageBreak/>
              <w:t>средств по указанному имуществу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lastRenderedPageBreak/>
              <w:t>14787000,00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3152200,00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623200,00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1 14 06012 04 0000 430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88161350,00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58461350,00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58661350,00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1 14 06024 04 0000 430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32057400,00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24" w:type="dxa"/>
          </w:tcPr>
          <w:p w:rsidR="009A7B72" w:rsidRDefault="009A7B72">
            <w:pPr>
              <w:pStyle w:val="ConsPlusNormal"/>
            </w:pP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1 14 06312 04 0000 430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15814500,00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12432500,00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12432500,00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1 15 00000 00 0000 000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АДМИНИСТРАТИВНЫЕ ПЛАТЕЖИ И СБОРЫ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1350000,00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10969361,00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3169361,00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3169361,00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1 17 00000 00 0000 000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1 17 15020 04 0000 150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24" w:type="dxa"/>
          </w:tcPr>
          <w:p w:rsidR="009A7B72" w:rsidRDefault="009A7B72">
            <w:pPr>
              <w:pStyle w:val="ConsPlusNormal"/>
            </w:pP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6959341170,26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6504324703,00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5797003639,39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6959341170,26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6504324703,00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5797003639,39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2 02 10000 00 0000 150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518356565,76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273790281,00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273790281,00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2 02 15001 04 0000 150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 xml:space="preserve">Дотации бюджетам городских округов на выравнивание бюджетной обеспеченности из бюджета субъекта </w:t>
            </w:r>
            <w:r>
              <w:lastRenderedPageBreak/>
              <w:t>Российской Федерации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lastRenderedPageBreak/>
              <w:t>376827642,00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273790281,00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273790281,00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2 02 15002 04 0000 150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141528923,76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2 02 20000 00 0000 150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3152410589,09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2898637332,13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2085675027,36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2 02 20077 04 0000 150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1615386834,47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929567557,88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482166107,29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2 02 20299 04 0000 150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</w:t>
            </w:r>
            <w:r>
              <w:lastRenderedPageBreak/>
              <w:t>публично-правовой компании "Фонд развития территорий"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2 02 20302 04 0000 150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462767017,81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2 02 25065 04 0000 150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Субсидии бюджетам городских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165496536,28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2 02 25081 04 0000 150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2 02 25453 04 0000 150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1020408,16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2 02 25454 04 0000 150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2 02 25466 04 0000 150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855119,05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845365,85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843827,16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2 02 25467 04 0000 150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1021979,00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2 02 25497 04 0000 150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 xml:space="preserve">Субсидии бюджетам городских округов на реализацию мероприятий по обеспечению жильем </w:t>
            </w:r>
            <w:r>
              <w:lastRenderedPageBreak/>
              <w:t>молодых семей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lastRenderedPageBreak/>
              <w:t>29522911,20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22511400,50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23798504,87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2 02 25513 04 0000 150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Субсидии бюджетам городских округов на развитие сети учреждений культурно-досугового типа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14746547,62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2 02 25505 04 0000 150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77376471,17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2 02 25555 04 0000 150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65072170,64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2 02 25576 04 0000 150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85808979,59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2 02 25580 04 0000 150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 xml:space="preserve">Субсидии бюджетам городских округов на реконструкцию и капитальный ремонт </w:t>
            </w:r>
            <w:r>
              <w:lastRenderedPageBreak/>
              <w:t>региональных и муниципальных театров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2 02 25590 04 0000 150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2 02 25599 04 0000 150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2 02 25750 04 0000 150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67682926,83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67682926,83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643062666,86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1785142979,52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1578866588,04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2 02 30000 00 0000 150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3143797936,56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3216097519,95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3320893046,95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 xml:space="preserve">Субвенции бюджетам городских округов на выполнение передаваемых полномочий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lastRenderedPageBreak/>
              <w:t>2867447336,56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2936287131,95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3036680087,95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2 02 30029 04 0000 150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59915612,00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2 02 35082 04 0000 150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49684800,00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2 02 35120 04 0000 150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>
              <w:lastRenderedPageBreak/>
              <w:t>Российской Федерации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lastRenderedPageBreak/>
              <w:t>159332,00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2045040,00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2 02 35304 04 0000 150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153415650,00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2 02 35930 04 0000 150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8833274,00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9499335,00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9814214,00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2 02 36900 04 0000 150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6170293,00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6240007,00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6489607,00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2 02 39999 04 0000 150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Прочие субвенции бюджетам городских округов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2848036,00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2 02 40000 00 0000 150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144776078,85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115799569,92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116645284,08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2 02 45179 04 0000 150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 xml:space="preserve">Межбюджетные трансферты, передаваемые </w:t>
            </w:r>
            <w:r>
              <w:lastRenderedPageBreak/>
              <w:t>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lastRenderedPageBreak/>
              <w:t>11423769,60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10994284,08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2 02 45303 04 0000 150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109746000,00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105651000,00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105651000,00</w:t>
            </w: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2 02 45505 04 0000 150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24" w:type="dxa"/>
          </w:tcPr>
          <w:p w:rsidR="009A7B72" w:rsidRDefault="009A7B72">
            <w:pPr>
              <w:pStyle w:val="ConsPlusNormal"/>
            </w:pP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23606309,25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24" w:type="dxa"/>
          </w:tcPr>
          <w:p w:rsidR="009A7B72" w:rsidRDefault="009A7B72">
            <w:pPr>
              <w:pStyle w:val="ConsPlusNormal"/>
            </w:pPr>
          </w:p>
        </w:tc>
      </w:tr>
      <w:tr w:rsidR="009A7B72">
        <w:tc>
          <w:tcPr>
            <w:tcW w:w="246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2794" w:type="dxa"/>
          </w:tcPr>
          <w:p w:rsidR="009A7B72" w:rsidRDefault="009A7B72">
            <w:pPr>
              <w:pStyle w:val="ConsPlusNormal"/>
            </w:pPr>
            <w:r>
              <w:t>ВСЕГО ДОХОДОВ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10498207553,26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9792762315,53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8730202901,39</w:t>
            </w:r>
          </w:p>
        </w:tc>
      </w:tr>
    </w:tbl>
    <w:p w:rsidR="009A7B72" w:rsidRDefault="009A7B72">
      <w:pPr>
        <w:pStyle w:val="ConsPlusNormal"/>
        <w:sectPr w:rsidR="009A7B7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right"/>
        <w:outlineLvl w:val="0"/>
      </w:pPr>
      <w:r>
        <w:t>Приложение 4</w:t>
      </w:r>
    </w:p>
    <w:p w:rsidR="009A7B72" w:rsidRDefault="009A7B72">
      <w:pPr>
        <w:pStyle w:val="ConsPlusNormal"/>
        <w:jc w:val="right"/>
      </w:pPr>
      <w:r>
        <w:t>к решению</w:t>
      </w:r>
    </w:p>
    <w:p w:rsidR="009A7B72" w:rsidRDefault="009A7B72">
      <w:pPr>
        <w:pStyle w:val="ConsPlusNormal"/>
        <w:jc w:val="right"/>
      </w:pPr>
      <w:r>
        <w:t>Думы Уссурийского</w:t>
      </w:r>
    </w:p>
    <w:p w:rsidR="009A7B72" w:rsidRDefault="009A7B72">
      <w:pPr>
        <w:pStyle w:val="ConsPlusNormal"/>
        <w:jc w:val="right"/>
      </w:pPr>
      <w:r>
        <w:t>городского округа</w:t>
      </w:r>
    </w:p>
    <w:p w:rsidR="009A7B72" w:rsidRDefault="009A7B72">
      <w:pPr>
        <w:pStyle w:val="ConsPlusNormal"/>
        <w:jc w:val="right"/>
      </w:pPr>
      <w:r>
        <w:t>от 19.12.2023 N 987-НПА</w:t>
      </w: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Title"/>
        <w:jc w:val="center"/>
      </w:pPr>
      <w:bookmarkStart w:id="4" w:name="P720"/>
      <w:bookmarkEnd w:id="4"/>
      <w:r>
        <w:t>РАСПРЕДЕЛЕНИЕ БЮДЖЕТНЫХ АССИГНОВАНИЙ</w:t>
      </w:r>
    </w:p>
    <w:p w:rsidR="009A7B72" w:rsidRDefault="009A7B72">
      <w:pPr>
        <w:pStyle w:val="ConsPlusTitle"/>
        <w:jc w:val="center"/>
      </w:pPr>
      <w:r>
        <w:t>ПО РАЗДЕЛАМ, ПОДРАЗДЕЛАМ, ЦЕЛЕВЫМ СТАТЬЯМ (МУНИЦИПАЛЬНЫМ</w:t>
      </w:r>
    </w:p>
    <w:p w:rsidR="009A7B72" w:rsidRDefault="009A7B72">
      <w:pPr>
        <w:pStyle w:val="ConsPlusTitle"/>
        <w:jc w:val="center"/>
      </w:pPr>
      <w:r>
        <w:t>ПРОГРАММАМ И НЕПРОГРАММНЫМ НАПРАВЛЕНИЯМ ДЕЯТЕЛЬНОСТИ)</w:t>
      </w:r>
    </w:p>
    <w:p w:rsidR="009A7B72" w:rsidRDefault="009A7B72">
      <w:pPr>
        <w:pStyle w:val="ConsPlusTitle"/>
        <w:jc w:val="center"/>
      </w:pPr>
      <w:r>
        <w:t>И ГРУППАМ (ГРУППАМ И ПОДГРУППАМ) ВИДОВ РАСХОДОВ</w:t>
      </w:r>
    </w:p>
    <w:p w:rsidR="009A7B72" w:rsidRDefault="009A7B72">
      <w:pPr>
        <w:pStyle w:val="ConsPlusTitle"/>
        <w:jc w:val="center"/>
      </w:pPr>
      <w:r>
        <w:t>В СООТВЕТСТВИИ С КЛАССИФИКАЦИЕЙ РАСХОДОВ БЮДЖЕТА</w:t>
      </w:r>
    </w:p>
    <w:p w:rsidR="009A7B72" w:rsidRDefault="009A7B72">
      <w:pPr>
        <w:pStyle w:val="ConsPlusTitle"/>
        <w:jc w:val="center"/>
      </w:pPr>
      <w:r>
        <w:t>НА 2024 ГОД И ПЛАНОВЫЙ ПЕРИОД 2025 И 2026 ГОДОВ</w:t>
      </w:r>
    </w:p>
    <w:p w:rsidR="009A7B72" w:rsidRDefault="009A7B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9A7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>от 06.09.2024 N 1126-НПА)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</w:tr>
    </w:tbl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right"/>
      </w:pPr>
      <w:r>
        <w:t>рублей</w:t>
      </w:r>
    </w:p>
    <w:p w:rsidR="009A7B72" w:rsidRDefault="009A7B7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580"/>
        <w:gridCol w:w="580"/>
        <w:gridCol w:w="1531"/>
        <w:gridCol w:w="624"/>
        <w:gridCol w:w="1744"/>
        <w:gridCol w:w="1624"/>
        <w:gridCol w:w="1624"/>
      </w:tblGrid>
      <w:tr w:rsidR="009A7B72">
        <w:tc>
          <w:tcPr>
            <w:tcW w:w="3288" w:type="dxa"/>
          </w:tcPr>
          <w:p w:rsidR="009A7B72" w:rsidRDefault="009A7B7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60" w:type="dxa"/>
            <w:gridSpan w:val="2"/>
          </w:tcPr>
          <w:p w:rsidR="009A7B72" w:rsidRDefault="009A7B72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center"/>
            </w:pPr>
            <w:r>
              <w:t>Сумма на 2024 год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center"/>
            </w:pPr>
            <w:r>
              <w:t>Сумма на 2026 год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1058747539,56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675320777,03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672362873,71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Функционирование высшего должностного лица субъекта </w:t>
            </w:r>
            <w:r>
              <w:lastRenderedPageBreak/>
              <w:t>Российской Федерации и муниципального образования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6644621,58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5034903,01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6644621,58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5034903,01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 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6644621,58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5034903,01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Глава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6644621,58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5034903,01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6644621,58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5034903,01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35912381,19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36420001,01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35912381,19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36420001,01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 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35912381,19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36420001,01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28556011,15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28767546,45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28767546,45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27113441,15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26312636,45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26312636,45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1442570,00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2454910,00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2454910,00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Депутаты Думы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2479472,26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2589408,49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2479472,26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2589408,49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Председатель Думы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4876897,78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5063046,07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4876897,78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5063046,07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136424481,56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106918538,18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136424481,56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106918538,18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136424481,56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106918538,18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136424481,56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106918538,18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136070613,83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102333823,35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106685818,18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184170,00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223770,00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232720,00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169697,73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Судебная система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2045040,00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2045040,00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2045040,00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2045040,00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2045040,00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45041847,08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44361025,24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44361004,00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45041847,08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44361025,24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44361004,00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45041847,08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44361025,24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44361004,00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41508353,10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41208901,17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41208884,00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39413863,10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38679801,17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38679784,00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2093490,00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2528100,00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2528100,00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Руководитель Контрольно-</w:t>
            </w:r>
            <w:r>
              <w:lastRenderedPageBreak/>
              <w:t>счетной палаты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3533493,98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3152120,00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3533493,98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3152120,00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выборов и референдумов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Резервные фонды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18199644,44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18199644,44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18199644,44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6353374,28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6353374,28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Резервный фонд администрации Уссурийского городского округа на предупреждение и ликвидацию чрезвычайных </w:t>
            </w:r>
            <w:r>
              <w:lastRenderedPageBreak/>
              <w:t>ситуаций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11846270,16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11846270,16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790717606,71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486975717,61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477583387,51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45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43020776,55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25016780,00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25016780,00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18359949,82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технической инвентаризации и паспортизации, проведение кадастровых работ недвижимого имущества муниципальной казны, имущества, принимаемого в муниципальную собственность, и бесхозяйного имущества (жилых и нежилых помещений)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содержанию и сохранению объектов муниципальной казны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14937935,82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14937935,82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Оценка рыночной стоимости имущества муниципальной казны (бесхозяйного имущества - жилых и нежилых помещений, а также движимого имущества), имущества, приобретаемого в собственность Уссурийского городского округа путем изъятия у граждан в рамках расселения их из ветхого и аварийного жилья, рыночно обоснованной величины арендной платы муниципального имущества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Управление и распоряжение объектами муниципальной </w:t>
            </w:r>
            <w:r>
              <w:lastRenderedPageBreak/>
              <w:t>казны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Опубликование в средствах массовой информации информационных сообщений и извещений о реализации муниципального имущества, рыночно обоснованной величины арендной платы муниципального имущества, о розыске наследников и собственников объектов бесхозяйного имущества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и сохранение бесхозяйного недвижимого имущества на территории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Приобретение </w:t>
            </w:r>
            <w:r>
              <w:lastRenderedPageBreak/>
              <w:t>специализированной техники, насосных установок, оборудования, инвентаря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1072014,00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1072014,00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органов администрации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24660826,73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22066780,00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22066780,00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24660826,73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22066780,00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22066780,00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24356676,73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21662630,00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21662630,00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304150,00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404150,00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404150,00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46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411740,00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Мероприятия по противодействию коррупции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84920,00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84920,00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84920,00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Формирование нетерпимого отношения к коррупционным проявлениям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</w:t>
            </w:r>
            <w:r>
              <w:lastRenderedPageBreak/>
              <w:t>интересов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Информирование населения об антикоррупционной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4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450541,00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Разработка проектно-сметной документации на обустройство детских и спортивных площадок в селах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4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19620000,00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Обеспечение доступа населения Уссурийского городского округа к официальной информации о деятельности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12520000,00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15620000,00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15620000,00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видеоконтекта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4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информационно-коммуникационных технологий администрации Уссурийского городского округа" на 2024 - 2030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23078890,00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Развитие и обеспечение эксплуатации информационно-коммуникационной инфраструктуры администрации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20708890,00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20678890,00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20678890,00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10178240,00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8290000,00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10178240,00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8290000,00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10295890,00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11888890,00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10295890,00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11888890,00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мероприятий по защите информации, в том числе приобретение средств защиты для нужд администрации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5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1944415,00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2408700,00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2408700,00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Реализация мер, способствующих повышению результативности и эффективности муниципальной службы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комплектованию вакантных должностей муниципальной службы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Организация работы, направленной на минимизацию случаев заболевания </w:t>
            </w:r>
            <w:r>
              <w:lastRenderedPageBreak/>
              <w:t>муниципальных служащих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702191244,16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414931347,61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413339017,51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702191244,16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414931347,61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413339017,51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107621104,10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100837494,97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103002659,03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103604822,42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95920704,97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98073739,03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4012381,68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4815002,00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4823202,00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101788,00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105718,00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Резервный фонд администрации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6221914,00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6175938,00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45976,00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288751,40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238751,40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Мероприятия, проводимые администрацией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Мероприятия, проводимые Думой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постановлений (протоколов) об административных правонарушениях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242310665,90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242310665,90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инициативного бюджетирования в Уссурийском городском округе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890550,00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890550,00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Осуществление переданных полномочий Российской </w:t>
            </w:r>
            <w:r>
              <w:lastRenderedPageBreak/>
              <w:t>Федерации на государственную регистрацию актов гражданского состояния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8833274,00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9499335,00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9814214,00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8133274,00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8799335,00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9114214,00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148456656,38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136590370,00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136590370,00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90219286,38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79128000,00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79128000,00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57345870,00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56570870,00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56570870,00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891500,00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"Архив Уссурийского городского округа"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12600985,41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12564730,00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12564730,00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10057605,41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10071650,00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10071650,00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2536468,00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2489938,00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2492838,00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6912,00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126237985,49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111754570,00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111754570,00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119265875,39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105011340,00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105011340,00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6646230,00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6743230,00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6743230,00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325880,10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недвижимого имущества муниципального казенного учреждения "Административно-хозяйственное управление"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964260,00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2464260,00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964260,00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2464260,00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3919047,00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4075808,00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4238840,00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3839547,00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3996308,00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4159340,00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2251246,00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2250767,00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2251246,00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2250767,00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2416067,00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2531285,00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2096394,00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2531285,00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319673,00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20288382,00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18446845,00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19106531,00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19870793,00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921530,43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446990,00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417589,00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3249,57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2848036,00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2848036,00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3725178,48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2900682,48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3550399,48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2900682,48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174779,00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Гранты в целях поощрения за достигнутые результаты в работе по повышению качества управления бюджетным процессом органами местного самоуправления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9909994010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5658830,00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9909994010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5658830,00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50719234,21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национальной обороны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50468734,21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50468734,21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50468734,21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50468734,21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50468734,21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147370285,79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40350180,00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40740180,00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Гражданская оборона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145297185,79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39652280,00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39652280,00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51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</w:t>
            </w:r>
            <w:r>
              <w:lastRenderedPageBreak/>
              <w:t>границах Уссурийского городского округа" на 2023 - 2025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5128157,30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1935000,00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1935000,00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Повышение пожарной безопасности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5088157,30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1895000,00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1527128,97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1527128,97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Выполнение работ по подготовке схем границ земельных участков на кадастровом плане, с указанием координат характерных точек границ территории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замене, ремонту и поддержанию эксплуатационных свойств пожарных гидрантов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Повышение информированности </w:t>
            </w:r>
            <w:r>
              <w:lastRenderedPageBreak/>
              <w:t>населения Уссурийского городского округа о мерах пожарной безопасности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140169028,49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37717280,00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140169028,49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37717280,00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создание целевого резерва материальных ресурсов для предупреждения чрезвычайных ситуаций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98240938,44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98240938,44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41574218,06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37717280,00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33378350,05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29267840,00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29267840,00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8082753,01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8336325,00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8336325,00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113115,00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основных средств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Другие вопросы в области </w:t>
            </w:r>
            <w: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1173100,00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697900,00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1087900,00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5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1173100,00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697900,00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1087900,00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185100,00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105100,00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105100,00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210100,00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210100,00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35600,00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174500,00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766100,00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252800,00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642800,00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766100,00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252800,00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642800,00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152800,00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542800,00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1137252618,43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1956302327,58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1658368124,93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27859807,63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34882929,59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5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Обеспечение роста объемов производства основных видов </w:t>
            </w:r>
            <w:r>
              <w:lastRenderedPageBreak/>
              <w:t>продукции, в том числе и за счет увеличения объемов производства кооперативами, повысить ее качество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27859807,63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27859807,63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Водное хозяйство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195597060,89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1606705064,42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1459216280,22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54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194597060,89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1606705064,42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1459216280,22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содержанию гидротехнических сооружений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3398200,00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4490590,00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4490590,00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4192390,00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4192390,00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191198860,89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1602214474,42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1454725690,22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ремонту </w:t>
            </w:r>
            <w:r>
              <w:lastRenderedPageBreak/>
              <w:t>гидротехнических сооружений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31203,00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509410,00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31203,00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509410,00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Установление сервитутов в отношении земельных участков по объекту "Инженерная защита от затопления микрорайона "Семь ветров" в районе ул. Раздольная в г. Уссурийске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Разработка проектно-сметной документации по объекту "Сооружение противопаводковое водохранилище на р. Казачка"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11545824,14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11545824,14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Разработка проектно-сметной документации на реконструкцию объекта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Разработка проектно-сметной документации на строительство объекта "Дамба "Солдатское озеро" в г. Уссурийске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Выполнение строительно-монтажных работ по объекту: "Гидротехническое сооружение "Инженерная защита от затопления города Уссурийска паводковыми водами рек Раковка и Комаровка"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11633732,87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11633732,87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Строительно-монтажные работы по объекту: "Гидротехническое сооружение "Инженерная защита от затопления микрорайона "Семь ветров" в </w:t>
            </w:r>
            <w:r>
              <w:lastRenderedPageBreak/>
              <w:t>районе ул. Раздольная в г. Уссурийске"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от затопления микрорайона "Семь ветров" в районе ул. Раздольная в г. Уссурийске)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в области использования и охраны водных объектов, за счет средств местного бюджета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в области использования и охраны водных объектов (Проектирование и выполнение строительно-монтажных работ по объекту "Дамба "Солдатское озеро" в г. Уссурийске")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в области использования и охраны водных </w:t>
            </w:r>
            <w:r>
              <w:lastRenderedPageBreak/>
              <w:t>объектов (Выполнение строительно-монтажных работ по реконструкции объекта "Инженерная защита от затопления города Уссурийска паводковыми водами рек Раковка и Комаровка")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1442582547,35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1442582547,35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Транспорт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133587100,61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55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133583713,53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движения общественного пассажирского транспорта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126445940,73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126445940,73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126445940,73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765024770,95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300580946,49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162003650,00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56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522847265,31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499568943,68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834167,54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834167,54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322183771,23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322183771,23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них, включая съезды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Ремонт и содержание внутриквартальных и межквартальных проездов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проекта "Дренажная система" ул. Воровского" в рамках инициативного бюджетирования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Реконструкция автомобильной </w:t>
            </w:r>
            <w:r>
              <w:lastRenderedPageBreak/>
              <w:t>дороги по ул. Новоселова (с учетом проектирования, государственной экспертизы проектной документации)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 автомобильной дороги по адресу: Приморский край, г. Уссурийск, ул. Новоселова, от пересечения ул. Новоселова и Новоникольского шоссе до жилого дома N 6 по ул. Резервной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Проектирование, строительство (реконструкция) автомобильных дорог общего пользования населенных пунктов за счет дорожного фонда Приморского края "Строительство дорог общего пользования местного значения с устройством </w:t>
            </w:r>
            <w:r>
              <w:lastRenderedPageBreak/>
              <w:t>автомобильных парковок (проезд от ул. Рабочая, ул. Чичерина, ул. Сергея Ушакова) до объекта капитального строительства: "Общеобразовательная школа на 1100 мест по адресу: ул. Чичерина, 155, г. Уссурийск, Приморского края"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20689109,47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20689109,47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безопасности пассажирских перевозок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Устройство и ремонт автобусных остановочных пунктов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1192530,67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Устройство технических средств </w:t>
            </w:r>
            <w:r>
              <w:lastRenderedPageBreak/>
              <w:t>регулирования на автомобильных дорогах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2300321170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2300321170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работы системы ливневой канализации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системы ливневой канализации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57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</w:t>
            </w:r>
            <w:r>
              <w:lastRenderedPageBreak/>
              <w:t>Уссурийского городского округа" на 2023 - 2026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241901505,64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Подъездные автомобильные дороги, проезды в микрорайоне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235752505,98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с. Воздвиженка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</w:t>
            </w:r>
            <w:r>
              <w:lastRenderedPageBreak/>
              <w:t>бесплатной основе гражданам, имеющим трех и более детей, и гражданам, имеющим двух детей, а также молодым семьям "Подъездные автомобильные дороги, проезды в микрорайоне в границах с. Воздвиженка"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границах улицы Резервная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границах улицы Резервная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Корсаковка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Строительство автомобильных дорог общего пользования местного значения с </w:t>
            </w:r>
            <w:r>
              <w:lastRenderedPageBreak/>
              <w:t>подъездными путями к участкам, предоставленным многодетным семьям в городе Уссурийск в районе с. Корсаковка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Красный Яр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Красный Яр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гражданам, имеющим трех и более детей в городе Уссурийск в границах улиц Шахтерская - Нагорная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Строительство автомобильных дорог общего пользования местного значения с подъездными путями к участкам предоставленным гражданам, </w:t>
            </w:r>
            <w:r>
              <w:lastRenderedPageBreak/>
              <w:t>имеющим трех и более детей в городе Уссурийск в границах улиц Шахтерская - Нагорная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Борисовка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Борисовка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Новоникольск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Новоникольск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улицы 8 Марта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8 Марта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границах улицы Нагорной, территории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Строительство автомобильных дорог общего пользования местного значения с подъездными путями к участкам </w:t>
            </w:r>
            <w:r>
              <w:lastRenderedPageBreak/>
              <w:t>предоставленным многодетным семьям в городе Уссурийск в границах улицы Нагорной, территории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5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условий для развития услуг широкополосного доступа к информационно-</w:t>
            </w:r>
            <w:r>
              <w:lastRenderedPageBreak/>
              <w:t>телекоммуникационной сети Интернет в населенных пунктах Уссурийского городского округа"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9183878,35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14130000,00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5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округе" на 2023 - 2027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5029229,39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осуществлению полномочий в области градостроительной деятельности на территории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1678865,89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845950,00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845950,00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</w:t>
            </w:r>
            <w:hyperlink r:id="rId60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внесению изменений в Генеральный план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0100120950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0100120950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Описание местоположения границ населенных пунктов и </w:t>
            </w:r>
            <w:r>
              <w:lastRenderedPageBreak/>
              <w:t>(или) территориальных зон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урегулированию земельных отношений на территории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3350363,50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2256666,67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3160000,00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в области распоряжения и использования земель на территории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Оценка рыночной стоимости земельных участков и (или) </w:t>
            </w:r>
            <w:r>
              <w:lastRenderedPageBreak/>
              <w:t>расположенных на них объектов недвижимого имущества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Рациональное использование и охрана земель на территории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1638000,00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1056666,67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1260000,00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1638000,00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1056666,67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1260000,00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6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округа" на 2023 - 2026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1790000,00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создания условий для развития туризма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402700,00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созданию системы информационного обеспечения туризма и туристической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887300,00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Организация, проведение, участие в обучающих семинарах и тренингах, повышение </w:t>
            </w:r>
            <w:r>
              <w:lastRenderedPageBreak/>
              <w:t>квалификации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направленные на развитие системы туристической навигации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Обслуживание дорожных знаков навигации к объектам туристической инфраструктуры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62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округа" на 2018 - 2025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Формирование положительного имиджа предпринимательства, повышение предпринимательской грамотности и конкурентоспособности субъектов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и проведение круглых столов, встреч, форумов, конференций, конкурсов для субъектов малого и среднего предпринимательства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Предоставление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Предоставление субсидий на возмещение части затрат, связанных с осуществлением деятельности в сфере социального предпринимательства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63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инвентаризации земельных участков под объектами муниципальной казны (инженерно-геодезические работы)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256148,96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256148,96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Расходы, связанные с исполнением решений, </w:t>
            </w:r>
            <w:r>
              <w:lastRenderedPageBreak/>
              <w:t>принятых судебными органами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256148,96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256148,96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1755244883,23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936978318,87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508232165,65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662496641,16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64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округе" на 2019 - 2025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615200329,72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39399563,80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1 января 2017 года, либо выплата выкупной цены собственникам жилых и не жилых помещений взамен изымаемых, а также </w:t>
            </w:r>
            <w:r>
              <w:lastRenderedPageBreak/>
              <w:t>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жилых помещений на вторичном и первичном рынке жилья для переселения граждан, проживающих в жилых помещениях, признанных непригодными для проживания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Организация расселения граждан из многоквартирных домов, признанных аварийными </w:t>
            </w:r>
            <w:r>
              <w:lastRenderedPageBreak/>
              <w:t>и подлежащими сносу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97125483,60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за счет средств местного бюджета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97125483,60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97125483,60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Выполнение сноса аварийных домов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14999710,00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14299710,00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14299710,00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на проведение работ по ограничению доступа третьих лиц в многоквартирные дома, признанные аварийными и подлежащими сносу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0900322310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0900322310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090F300000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463675572,32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Переселение граждан из аварийного жилищного фонда за </w:t>
            </w:r>
            <w:r>
              <w:lastRenderedPageBreak/>
              <w:t>счет средств краевого бюджета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462767017,81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462767017,81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софинансирование за счет средств местного бюджета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65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платы за наем муниципальных жилых </w:t>
            </w:r>
            <w:r>
              <w:lastRenderedPageBreak/>
              <w:t>помещений и содержанием свободного муниципального жилищного фонда, на 2018 - 2025 годы"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40189399,36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капитального ремонта многоквартирных жилых домов, по которым имеется решение суда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Предоставление обязательного и дополнительного взносов в части муниципальной доли на капитальный ремонт общего имущества многоквартирных домов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Перечисление обязательных 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 в части платы за наем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Работы, направленные на своевременное поступление в бюджет Уссурийского округа платы за наем муниципальных </w:t>
            </w:r>
            <w:r>
              <w:lastRenderedPageBreak/>
              <w:t>жилых помещений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работ, связанных с содержанием свободного муниципального жилищного фонда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5390000,00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условий для управления многоквартирными домами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созданию условий для управления многоквартирными домами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многоквартирных домов за счет средств местного бюджета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7106912,08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7106912,08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7100912,08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1653785,95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2022332,20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3211061,04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213732,89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295154097,86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396708003,64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6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Обеспечение комплексного развития сельских территорий (строительство,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 и водозаборных сооружений для функционирования объектов </w:t>
            </w:r>
            <w:r>
              <w:lastRenderedPageBreak/>
              <w:t>жилого и нежилого фонда (объектов социального назначения) (Реконструкция комплекса биологической очистки (доочистки) и обеззараживания сточных вод, производительностью 150 куб. м/сут. на очистных сооружениях с. Степное)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67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233438977,12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226192452,02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"Напорный канализационный </w:t>
            </w:r>
            <w:r>
              <w:lastRenderedPageBreak/>
              <w:t>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Обеспечение граждан твердым топливом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1115065,46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1115065,46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1115065,46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Проектирование инженерной инфраструктуры водоснабжение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1211401,33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Проектирование инженерной инфраструктуры водоснабжение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Проектирование инженерной инфраструктуры водоотведения к земельным участкам предоставленным гражданам, </w:t>
            </w:r>
            <w:r>
              <w:lastRenderedPageBreak/>
              <w:t>имеющих трех и более детей, в городе Уссурийск в районе с. Воздвиженка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Раковка"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Раковка")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</w:t>
            </w:r>
            <w:r>
              <w:lastRenderedPageBreak/>
              <w:t>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150 куб. м/сут. на очистных сооружениях с. Пуциловка"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с. Пуциловка)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</w:t>
            </w:r>
            <w:r>
              <w:lastRenderedPageBreak/>
              <w:t>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Заречное"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Заречное)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</w:t>
            </w:r>
            <w:r>
              <w:lastRenderedPageBreak/>
              <w:t>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68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округе" на 2023 и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61715120,74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102806451,62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и развитие системы газоснабжения, 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Строительства (реконструкции) котельных, газораспределительных и тепловых сетей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обеспечению строительства (реконструкции) котельных, газораспределительных и тепловых сетей (оценка рыночной стоимости арендной платы, подготовка актов обследования объектов недвижимости, техническое присоединение)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Схема теплоснабжения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Актуализация схемы теплоснабжения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Разработка схемы газоснабжения Уссурийского городского округа на период с 2025 по 2035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3500800000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и развитие системы газоснабжения, разработка схемы газоснабжения Уссурийского городского округа на период с 2025 по 2035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сетей теплоснабжения для переключения нагрузок котельных N 20 и N 46 на газовую котельную по ул. Раковская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3501700000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энергосбережению и повышению энергетической эффективности систем коммунальной инфраструктуры (Строительство сетей теплоснабжения для переключения нагрузок </w:t>
            </w:r>
            <w:r>
              <w:lastRenderedPageBreak/>
              <w:t>котельных N 20 и N 46 на газовую котельную по ул. Раковская)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558770745,29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267386262,31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270614967,28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6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Обустройство детских и спортивных площадок в селах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70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179115013,47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85071929,49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91383654,40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 и озеленение территории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66766381,82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мест (площадок) накопления твердых коммунальных отходов, включая подъездные пути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Организация общественных мероприятий по благоустройству и озеленению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21625794,24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21625794,24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контейнеров для сбора твердых коммунальных отходов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2610916,95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2610916,95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Предотвращение и устранение загрязнений водных объектов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проведение экологической пропаганды среди населения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Организация и проведение конкурсов экологической направленности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 территорий общего пользования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109948631,65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38871929,49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45183654,40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34055,99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34055,99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26358765,98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26358765,98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48260372,47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16751724,91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48260372,47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16751724,91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Мероприятия, связанные с обустройством территории для размещения диких и домашних животных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проекта "Территория (Парк) отдыха жителей микрорайона по улице Владивостокское шоссе между многоквартирными домами N 22 и N 24В" в рамках инициативного бюджетирования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26362915,21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28131929,49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28131929,49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22517506,43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28049818,30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28049818,30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3750408,78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82111,19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82111,19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7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округа" на 2016 - 2026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27503333,33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27503333,33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Противоклещевая обработка общественных кладбищ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Ремонт внутриквартальных дорог с асфальтовым покрытием на городском кладбище по ул. Русская, 84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Инвентаризация общественных кладбищ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7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округа" на 2018 - 2025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75463288,08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4800500000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Техническое обслуживание и ремонт сетей уличного освещения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4800600000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73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округа" на 2018 - 2027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247209277,80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142190885,88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142190885,88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 общественных территорий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490F200000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Повышение уровня благоустройства дворовых территорий - ремонт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4910100000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 территории Уссурийского городского округа согласно плану социального развития центров экономического роста Приморского края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4910200000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</w:t>
            </w:r>
            <w:r>
              <w:lastRenderedPageBreak/>
              <w:t>Дальневосточного федерального округ (Благоустройство дальневосточных дворов)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26489870,91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540427,00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(Благоустройство дворовой территории ул. Строительная, 5В)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9901800000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(Мы вместе!)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(Спорт в каждый двор)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железнодорожной площадки "Спорт и отдых 2")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9902094030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9902094030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(Быстрее. Выше. Сильнее)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"Испытание силы"))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9902294030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9902294030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Поддержка проектов, инициируемых жителями </w:t>
            </w:r>
            <w:r>
              <w:lastRenderedPageBreak/>
              <w:t>Уссурийского городского округа (Обустройство детской площадки "Теремок")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9902394030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9902394030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(Веселый гном)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9902494030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9902494030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(Благоустройство "Асфальтирование участка по ул. Владивостокское шоссе, д. 67")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9902594030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9902594030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(Ремонт дворовой территории по ул. Мостостроительная, 4)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9902694030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9902694030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(Лучики света!)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9902794030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9902794030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9902800000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(Тропа здоровья)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(Модернизация хоккейной площадки)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(Моя Борисовка. Комфортный двор - общее дело)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9903094030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9903094030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"Дружба" часть 2)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9903194030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9903194030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(Дорожка жизни)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Поддержка проектов, </w:t>
            </w:r>
            <w:r>
              <w:lastRenderedPageBreak/>
              <w:t>инициируемых жителями Уссурийского городского округа (Строительство спортивной площадки "Здоровье")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9903394030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9903394030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остановочного павильона "Посидим на дорожку")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9903494030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9903494030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8542391,66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540427,00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6031885,66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6031885,66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Проверка достоверности определения сметной стоимости проектных и (или) изыскательских работ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9909921890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9909921890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</w:t>
            </w:r>
            <w:r>
              <w:lastRenderedPageBreak/>
              <w:t>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540427,00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540427,00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238823398,92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235617198,37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238823398,92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235617198,37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238823398,92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235617198,37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106677316,48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117497762,07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115230879,52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106417676,63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117032150,71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114746613,33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247639,85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465611,36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484266,19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131993428,54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120385590,00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120385590,00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105472573,21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107969154,44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107969154,44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6470649,01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1061964,24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1104442,81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20050206,32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11354471,32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11311992,75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основных средств муниципального казенного учреждения "Службы единого заказчика застройщика"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79980,00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79980,00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728,85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728,85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12092610,22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12092610,22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74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12092610,22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9492610,22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расчистке ливневых стоков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9492610,22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9492610,22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Организация мероприятий по содержанию городских лесов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мероприятий по содержанию городских лесов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2000520920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2000520920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ОБРАЗОВАНИЕ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5900336290,52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5126359258,70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4893028886,59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2323324725,22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1672973073,07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1480072088,50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7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2321023645,85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1667973073,07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1478072088,50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системы дошкольного образования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1481730225,87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1311760359,10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1467054393,50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4045012,47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4045012,47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15382604,27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4768062,87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10414541,40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529688158,42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402438132,10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506641057,00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507305767,70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380946433,10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485142384,00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22382390,72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21491699,00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21498673,00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Обеспечение государственных гарантий реализации прав на </w:t>
            </w:r>
            <w: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849259892,00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900928854,00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953418256,00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816255092,00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865992554,00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916515706,00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33004800,00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34936300,00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36902550,00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83169350,00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2495080,50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83169350,00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2495080,50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дополнительных мест в системе дошкольного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обследованию здания детского сада по ул. </w:t>
            </w:r>
            <w:r>
              <w:lastRenderedPageBreak/>
              <w:t>Промышленной, 5д в г. Уссурийске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Проектно-изыскательские работы по объекту "Реконструкция здания детского сада по ул. Промышленной, 5д, в г. Уссурийске"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4738527,40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1312938,00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11017695,00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3746342,50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1312938,00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795695,00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3710094,50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1269000,00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36248,00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43938,00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45695,00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профилактике </w:t>
            </w:r>
            <w:r>
              <w:lastRenderedPageBreak/>
              <w:t>терроризма и экстремизма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992184,90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10222000,00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992184,90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10222000,00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"Реконструкция здания детского сада по ул. Промышленной, 5д в г. Уссурийске"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</w:t>
            </w:r>
            <w:r>
              <w:lastRenderedPageBreak/>
              <w:t>программу дошкольного образования) "Реконструкция здания детского сада по ул. Промышленной, 5д в г. Уссурийске"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76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"Доступная среда на территории Уссурийского городского округа" на 2021 - 2026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3150739522,29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3161824575,18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3101136607,87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7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3148844809,56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3161824575,18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3098136607,87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системы общего образования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2362295580,03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2366223515,74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2386581137,50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материально-техническому обеспечению </w:t>
            </w:r>
            <w:r>
              <w:lastRenderedPageBreak/>
              <w:t>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3970880,00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3785330,00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185550,00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75030,71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64030,71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10932847,60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5459665,50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4220567,14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3442427,50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5459665,50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3269852,96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Мероприятие по созданию </w:t>
            </w:r>
            <w:r>
              <w:lastRenderedPageBreak/>
              <w:t>спортивной площадки "Скажи "Да" спорту!" (МАОУ СОШ N 25), за счет средств местного бюджета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выносу и технологическому присоединению сетей к модульному спортивному залу МБОУ "СОШ N 6 г. Уссурийска"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осуществлению контроля за ходом выполнения работ, оказания услуг, приобретения товаров (включая проведение их экспертизы)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432152,88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345144,23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87008,65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>
              <w:lastRenderedPageBreak/>
              <w:t>организаций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109746000,00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105651000,00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105651000,00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103994980,00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99899980,00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99899980,00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5751020,00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363628756,69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336478376,00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336268684,00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335625669,98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310798282,00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310628856,00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28003086,71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25680094,00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25639828,00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39207474,00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38386957,00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39207474,00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38386957,00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1685111980,00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1790703510,00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1897814831,00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1599012686,00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1699995866,00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1802427487,00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86099294,00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90707644,00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95387344,00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общественных учреждений) объекта культурного наследия (памятника истории и культуры) здание муниципального бюджетного общеобразовательного учреждения "СОШ N 4" г. </w:t>
            </w:r>
            <w:r>
              <w:lastRenderedPageBreak/>
              <w:t>Уссурийск, ул. Пушкина, д. 77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(Приобретение и установка модульного спортивного зала МБОУ "СОШ N 6 г. Уссурийска")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Реализация </w:t>
            </w:r>
            <w:hyperlink r:id="rId78">
              <w:r>
                <w:rPr>
                  <w:color w:val="0000FF"/>
                </w:rPr>
                <w:t>проекта</w:t>
              </w:r>
            </w:hyperlink>
            <w:r>
              <w:t xml:space="preserve"> инициативного бюджетирования по направлению "Твой проект": "Скажи "Да" спорту!"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Реализация </w:t>
            </w:r>
            <w:hyperlink r:id="rId79">
              <w:r>
                <w:rPr>
                  <w:color w:val="0000FF"/>
                </w:rPr>
                <w:t>проекта</w:t>
              </w:r>
            </w:hyperlink>
            <w:r>
              <w:t xml:space="preserve"> инициативного бюджетирования по направлению "Твой проект": "Школьный сквер МБОУ СОШ N 32"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Реализация </w:t>
            </w:r>
            <w:hyperlink r:id="rId80">
              <w:r>
                <w:rPr>
                  <w:color w:val="0000FF"/>
                </w:rPr>
                <w:t>проекта</w:t>
              </w:r>
            </w:hyperlink>
            <w:r>
              <w:t xml:space="preserve"> инициативного бюджетирования по направлению "Твой проект": "Асфальтирование территории МБОУ СОШ N 6"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Реализация </w:t>
            </w:r>
            <w:hyperlink r:id="rId81">
              <w:r>
                <w:rPr>
                  <w:color w:val="0000FF"/>
                </w:rPr>
                <w:t>проекта</w:t>
              </w:r>
            </w:hyperlink>
            <w:r>
              <w:t xml:space="preserve"> инициативного бюджетирования по направлению "Твой проект": "Создание спортивной площадки "5 шагов к успеху"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на территории МАОУ СОШ N 25"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для игры в волейбол на территории МБОУ СОШ п. Тимирязевский"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двора МБОУ СОШ N 130"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"Реконструкция многофункциональной спортивной площадки на территории МБОУ СОШ с. Борисовка"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4702297,88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2036940,00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6767300,00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4427766,79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1938440,00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940630,00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4400298,79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1897600,00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898150,00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27468,00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40840,00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42480,00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профилактике </w:t>
            </w:r>
            <w:r>
              <w:lastRenderedPageBreak/>
              <w:t>терроризма и экстремизма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176031,09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5728170,00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176031,09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5728170,00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44800,80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44800,80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44800,80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212006270,00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207565900,00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207720450,00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Обеспечение бесплатным питанием обучающихся 5 - 11 классов муниципальных общеобразовательных организаций Уссурийского городского округа за счет </w:t>
            </w:r>
            <w:r>
              <w:lastRenderedPageBreak/>
              <w:t>средств местного бюджета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10340370,00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6502500,00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9580465,00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5582100,00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6170150,00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759905,00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317900,00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332350,00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47802300,00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45683925,00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2118375,00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153415650,00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143612505,00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9803145,00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Региональный проект "Модернизация школьных </w:t>
            </w:r>
            <w:r>
              <w:lastRenderedPageBreak/>
              <w:t>систем образования в Приморском крае"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1500Ж00000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 здания муниципального бюджетного общеобразовательного учреждения "Средняя общеобразовательная школа N 6" г. Уссурийска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1209677,42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 (Реконструкция здания муниципального бюджетного общеобразовательного учреждения "Средняя общеобразовательная школа N 6" г. Уссурийска Уссурийского городского округа)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1209677,42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1209677,42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150EВ00000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10994284,08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10994284,08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10709784,00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9392469,92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10238184,08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756100,00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82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обеспечению доступности муниципальных учреждений Уссурийского </w:t>
            </w:r>
            <w:r>
              <w:lastRenderedPageBreak/>
              <w:t>городского округа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276113859,93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236724016,45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249931309,22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84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164611057,13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138351752,00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159748508,00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164308394,13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138046042,00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159364628,00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1134047,65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1134047,65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1367000,00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1367000,00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7823947,92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1016945,73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"реализация дополнительных общеразвивающих программ для детей" в рамках муниципального социального заказа с использованием социального сертификата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32920080,00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21230000,00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38336000,00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31589080,00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19899000,00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34742000,00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3594000,00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на финансовое обеспечение муниципального задания по направлению </w:t>
            </w:r>
            <w:r>
              <w:lastRenderedPageBreak/>
              <w:t>деятельности "реализация дополнительных общеразвивающих программ для детей" в рамках муниципального социального заказа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120563318,56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115498628,00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120563318,56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115498628,00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77663,00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80710,00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83880,00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76163,00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79210,00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82380,00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76163,00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79210,00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82380,00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8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110610855,52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98372264,45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90182801,22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109764705,52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96030424,45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87678961,22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108628605,52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87128961,22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108628605,52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87128961,22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1971840,00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материально-</w:t>
            </w:r>
            <w:r>
              <w:lastRenderedPageBreak/>
              <w:t>техническому обеспечению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1971840,00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1971840,00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846150,00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212000,00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639600,00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212000,00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639600,00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212000,00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206550,00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206550,00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Реконструкция, ремонт и </w:t>
            </w:r>
            <w:r>
              <w:lastRenderedPageBreak/>
              <w:t>благоустройство учреждений культуры и искусства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86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Профессиональная подготовка, </w:t>
            </w:r>
            <w:r>
              <w:lastRenderedPageBreak/>
              <w:t>переподготовка и повышение квалификации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856625,00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87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8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Обеспечение деятельности муниципального казенного учреждения Уссурийского </w:t>
            </w:r>
            <w:r>
              <w:lastRenderedPageBreak/>
              <w:t>городского округа "Служба единого заказчика-застройщика"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8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4799230,14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3379284,00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5718000,00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200769,86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160716,00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282000,00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90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округе" на 2021 - 2027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мероприятий с молодежью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256000,00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61000,00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мероприятий по формированию духовно-нравственных ценностей и патриотическому воспитанию молодежи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мероприятий для интеллектуального и творческого развития молодежи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мероприятий по содействию трудовой занятости и развитию волонтерского движения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141301558,08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48297594,00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52888881,00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9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141301558,08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48297594,00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52888881,00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9125000,00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3575000,00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Поощрение выпускников муниципальных общеобразовательных организаций, окончивших школу с медалью "За особые успехи в учении"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47880,00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47880,00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47880,00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93325794,72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10022644,00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12587091,00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Материально-техническое обеспечение МАУ ДОЛ "Надежда"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организации и обеспечению оздоровления и отдыха детей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2155000,00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2155000,00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(ремонт) муниципального автономного учреждения детский оздоровительный лагерь "Надежда" (включая разработку проектно-сметной документации)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5004318,92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5004318,92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и предоставлению отдыха детей в каникулярное время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9603025,18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7900570,00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9603025,18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7900570,00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23155036,00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1531521,00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21726397,50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1531521,00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1428638,50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37253664,96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25389318,96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11864346,00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38806492,36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36653910,00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36678910,00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22241947,03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21929560,00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21929560,00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21504637,03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20923990,00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20923990,00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737310,00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1005570,00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1005570,00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308566,70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33566,70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16255978,63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14399350,00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14399350,00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15589548,63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13730920,00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13730920,00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666430,00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668430,00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668430,00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544805666,20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477191700,13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451665516,11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Культура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527844642,10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460646719,56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435120536,54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9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</w:t>
            </w:r>
            <w:r>
              <w:lastRenderedPageBreak/>
              <w:t>Уссурийского городского округа" на 2023 - 2027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524263534,20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440376986,91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433882436,54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449355075,65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420778527,39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393245225,47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44740508,88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13231956,46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24725229,02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14319972,04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29419036,84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9191956,46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20685229,02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79030016,53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75746430,00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79030016,53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75746430,00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94521187,76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94521187,76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17039644,46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16261976,55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17039644,46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16261976,55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культурно-досуговых мероприятий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144985204,18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144391179,38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130369437,37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105350097,62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107953654,17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97101015,34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39635106,56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36437525,21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33268422,03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65201809,81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58503306,92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50777137,61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17160692,09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12128274,83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10910846,55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48041117,72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46375032,09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39866291,06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861070,74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843827,16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861070,74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843827,16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11344955,40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3618913,00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7860902,97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3725275,00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1590908,00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5838094,00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1846490,00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1590908,00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5838094,00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1878785,00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1854803,97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1854803,97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168005,00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168005,00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678000,00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678000,00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3450300,50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4530546,52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3375758,10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1412640,00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2464026,00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1263195,16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1197640,00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964026,00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1263195,16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профилактике </w:t>
            </w:r>
            <w:r>
              <w:lastRenderedPageBreak/>
              <w:t>терроризма и экстремизма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2037660,50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2112562,94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2037660,50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2112562,94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29856074,61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7270000,00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25114550,00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22202068,71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24874550,00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14465964,33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24874550,00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7736104,38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проекта "Благоустройство территории нашего Клуба (с. Улитовка)" в рамках инициативного проекта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Строительство, реконструкция, ремонт объектов культуры (в том </w:t>
            </w:r>
            <w:r>
              <w:lastRenderedPageBreak/>
              <w:t>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"Хотим летать и танцевать"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1048378,48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1048378,48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Оформление в муниципальную собственность и обеспечение сохранности объектов культурного наследия и памятников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6411620,02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6411620,02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6210470,02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22824468,68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14819520,23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9825063,77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4994456,46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9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</w:t>
            </w:r>
            <w:r>
              <w:lastRenderedPageBreak/>
              <w:t>территорий Уссурийского городского округа" на 2020 - 2026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 (Капитальный ремонт здания Дома культуры "Колос" с. Степное, расположенного по адресу: Приморский край, г. Уссурийск, с. Степное, ул. Центральная, д. 28)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94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1596900,00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1628100,00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1238100,00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1570900,00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1209900,00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719900,00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1570900,00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1209900,00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719900,00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1375900,00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799900,00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719900,00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511200,00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511200,00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511200,00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95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обеспечению доступности муниципальных учреждений Уссурийского городского округа для инвалидов и других </w:t>
            </w:r>
            <w:r>
              <w:lastRenderedPageBreak/>
              <w:t>маломобильных групп населения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1924207,90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16961024,10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16544979,57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9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16961024,10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16544979,57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16961024,10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16544979,57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16961024,10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16544979,57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16823485,10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16407440,57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16407440,57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133984,31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134257,23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134528,15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3554,69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3282,77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3010,85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387505883,05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304040539,41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248372396,78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93127216,64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74936400,50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31793504,87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97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31793504,87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31793504,87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31793504,87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31793504,87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9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150E100000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260102102,47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204169138,91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191643891,91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9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63406211,00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59915612,00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59915612,00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59915612,00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59915612,00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196695891,47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146560661,91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131728279,91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196695891,47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146560661,91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131728279,91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82043479,91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831556,52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857334,78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892485,51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64921046,95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67076327,13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69975994,40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10675000,00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10875000,00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11175000,00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72918280,00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72918280,00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49684800,00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49684800,00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10846563,94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00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городского округа" на 2023 - 2027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2841563,94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2781563,94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поддержку социально ориентированным некоммерческим организациям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01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Производство и приобретение полиграфической, рекламной продукции по освещению деятельности в рамках обеспечения жильем молодых семей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308802385,82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345504267,96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234605893,93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Массовый спорт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278978635,62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324361775,96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213443719,93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0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278828635,62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324361775,96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213443719,93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популяризации физической культуры и массового спорта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7730000,00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освещению деятельности муниципальных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Поощрение лучших спортсменов, тренеров и руководителей </w:t>
            </w:r>
            <w:r>
              <w:lastRenderedPageBreak/>
              <w:t>физического воспитания и физкультурно-спортивных организаций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7230000,00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7230000,00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16935276,56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15754309,96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16757559,81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 Уссурийского городского округа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211653,53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203797,12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211653,53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203797,12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физкультурно-спортивным организациям на возмещение затрат, связанных с организацией проведения официальных муниципальных </w:t>
            </w:r>
            <w:r>
              <w:lastRenderedPageBreak/>
              <w:t>физкультурных и спортивных мероприятий Уссурийского городского округа и участием спортсменов в официальных спортивных соревнованиях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953762,69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953762,69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1579228,47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1529094,23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184847919,62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167539970,58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184847919,62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167539970,58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184847919,62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167539970,58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Привлечение населения Уссурийского городского округа к занятиям физической культурой и спортом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67615439,44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19787748,42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23296189,54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2496000,00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2226189,00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2496000,00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2226189,00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развитию спортивной инфраструктуры, </w:t>
            </w:r>
            <w:r>
              <w:lastRenderedPageBreak/>
              <w:t>находящейся в муниципальной собственности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36421375,09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36421375,09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545854,35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545854,35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10820000,00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17000006,42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20250000,54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12000006,42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15250000,54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2613710,00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13710,00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 МАУ "Спортивная школа технических видов спорта им. С.П. Шевченко"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спортивной инфраструктуры, находящейся в муниципальной собственности (реконструкция МАУ "Спортивная школа технических видов спорта им. С.П. Шевченко)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14005S2680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бюджетным и </w:t>
            </w:r>
            <w:r>
              <w:lastRenderedPageBreak/>
              <w:t>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14005S2680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03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29823750,20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21162174,00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0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29823750,20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21162174,00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29823750,20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21162174,00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29823750,20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21162174,00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29823750,20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21162174,00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12085266,35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12085266,35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12085266,35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12085266,35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12085266,35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12085266,35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6603" w:type="dxa"/>
            <w:gridSpan w:val="5"/>
          </w:tcPr>
          <w:p w:rsidR="009A7B72" w:rsidRDefault="009A7B72">
            <w:pPr>
              <w:pStyle w:val="ConsPlusNormal"/>
            </w:pPr>
            <w:r>
              <w:t>Всего расходов: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11314962663,38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9871799239,54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8707626537,70</w:t>
            </w:r>
          </w:p>
        </w:tc>
      </w:tr>
      <w:tr w:rsidR="009A7B72">
        <w:tc>
          <w:tcPr>
            <w:tcW w:w="6603" w:type="dxa"/>
            <w:gridSpan w:val="5"/>
          </w:tcPr>
          <w:p w:rsidR="009A7B72" w:rsidRDefault="009A7B72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94790075,99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201495363,69</w:t>
            </w:r>
          </w:p>
        </w:tc>
      </w:tr>
      <w:tr w:rsidR="009A7B72">
        <w:tc>
          <w:tcPr>
            <w:tcW w:w="6603" w:type="dxa"/>
            <w:gridSpan w:val="5"/>
          </w:tcPr>
          <w:p w:rsidR="009A7B72" w:rsidRDefault="009A7B72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11314962663,38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9966589315,53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8909121901,39</w:t>
            </w:r>
          </w:p>
        </w:tc>
      </w:tr>
    </w:tbl>
    <w:p w:rsidR="009A7B72" w:rsidRDefault="009A7B72">
      <w:pPr>
        <w:pStyle w:val="ConsPlusNormal"/>
        <w:sectPr w:rsidR="009A7B7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right"/>
        <w:outlineLvl w:val="0"/>
      </w:pPr>
      <w:r>
        <w:t>Приложение 5</w:t>
      </w:r>
    </w:p>
    <w:p w:rsidR="009A7B72" w:rsidRDefault="009A7B72">
      <w:pPr>
        <w:pStyle w:val="ConsPlusNormal"/>
        <w:jc w:val="right"/>
      </w:pPr>
      <w:r>
        <w:t>к решению</w:t>
      </w:r>
    </w:p>
    <w:p w:rsidR="009A7B72" w:rsidRDefault="009A7B72">
      <w:pPr>
        <w:pStyle w:val="ConsPlusNormal"/>
        <w:jc w:val="right"/>
      </w:pPr>
      <w:r>
        <w:t>Думы Уссурийского</w:t>
      </w:r>
    </w:p>
    <w:p w:rsidR="009A7B72" w:rsidRDefault="009A7B72">
      <w:pPr>
        <w:pStyle w:val="ConsPlusNormal"/>
        <w:jc w:val="right"/>
      </w:pPr>
      <w:r>
        <w:t>городского округа</w:t>
      </w:r>
    </w:p>
    <w:p w:rsidR="009A7B72" w:rsidRDefault="009A7B72">
      <w:pPr>
        <w:pStyle w:val="ConsPlusNormal"/>
        <w:jc w:val="right"/>
      </w:pPr>
      <w:r>
        <w:t>от 19.12.2023 N 987-НПА</w:t>
      </w: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Title"/>
        <w:jc w:val="center"/>
      </w:pPr>
      <w:bookmarkStart w:id="5" w:name="P10489"/>
      <w:bookmarkEnd w:id="5"/>
      <w:r>
        <w:t>РАСПРЕДЕЛЕНИЕ</w:t>
      </w:r>
    </w:p>
    <w:p w:rsidR="009A7B72" w:rsidRDefault="009A7B72">
      <w:pPr>
        <w:pStyle w:val="ConsPlusTitle"/>
        <w:jc w:val="center"/>
      </w:pPr>
      <w:r>
        <w:t>В ВЕДОМСТВЕННОЙ СТРУКТУРЕ РАСХОДОВ БЮДЖЕТА УССУРИЙСКОГО</w:t>
      </w:r>
    </w:p>
    <w:p w:rsidR="009A7B72" w:rsidRDefault="009A7B72">
      <w:pPr>
        <w:pStyle w:val="ConsPlusTitle"/>
        <w:jc w:val="center"/>
      </w:pPr>
      <w:r>
        <w:t>ГОРОДСКОГО ОКРУГА НА 2024 ГОД И ПЛАНОВЫЙ</w:t>
      </w:r>
    </w:p>
    <w:p w:rsidR="009A7B72" w:rsidRDefault="009A7B72">
      <w:pPr>
        <w:pStyle w:val="ConsPlusTitle"/>
        <w:jc w:val="center"/>
      </w:pPr>
      <w:r>
        <w:t>ПЕРИОД 2025 И 2026 ГОДОВ</w:t>
      </w:r>
    </w:p>
    <w:p w:rsidR="009A7B72" w:rsidRDefault="009A7B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9A7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>от 06.09.2024 N 1126-НПА)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</w:tr>
    </w:tbl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right"/>
      </w:pPr>
      <w:r>
        <w:t>рублей</w:t>
      </w:r>
    </w:p>
    <w:p w:rsidR="009A7B72" w:rsidRDefault="009A7B7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636"/>
        <w:gridCol w:w="584"/>
        <w:gridCol w:w="584"/>
        <w:gridCol w:w="1531"/>
        <w:gridCol w:w="624"/>
        <w:gridCol w:w="1744"/>
        <w:gridCol w:w="1624"/>
        <w:gridCol w:w="1624"/>
      </w:tblGrid>
      <w:tr w:rsidR="009A7B72">
        <w:tc>
          <w:tcPr>
            <w:tcW w:w="3288" w:type="dxa"/>
          </w:tcPr>
          <w:p w:rsidR="009A7B72" w:rsidRDefault="009A7B7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168" w:type="dxa"/>
            <w:gridSpan w:val="2"/>
          </w:tcPr>
          <w:p w:rsidR="009A7B72" w:rsidRDefault="009A7B72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center"/>
            </w:pPr>
            <w:r>
              <w:t>Сумма на 2024 год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center"/>
            </w:pPr>
            <w:r>
              <w:t>Сумма на 2026 год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Администрация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5733047477,06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4813512364,28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3497203966,37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609287387,68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481445227,78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485552534,70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6644621,58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5034903,01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6644621,58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5034903,01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6644621,58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5034903,01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Глава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6644621,58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5034903,01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6644621,58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5034903,01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136424481,56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106918538,18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136424481,56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106918538,18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136424481,56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106918538,18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Руководство и управление в сфере установленных функций органов местного самоуправления Уссурийского </w:t>
            </w:r>
            <w:r>
              <w:lastRenderedPageBreak/>
              <w:t>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136424481,56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106918538,18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136070613,83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102333823,35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106685818,18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184170,00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223770,00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232720,00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169697,73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Судебная система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2045040,00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2045040,00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2045040,00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2045040,00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2045040,00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Обеспечение проведения выборов и референдумов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выборов и референдумов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Резервные фонды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18199644,44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18199644,44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18199644,44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6353374,28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6353374,28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11846270,16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11846270,16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422211683,10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373881194,61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371554053,51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06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11295345,82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11295345,82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содержанию и сохранению объектов муниципальной казны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11295345,82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11295345,82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07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84920,00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84920,00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84920,00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Формирование нетерпимого отношения к коррупционным проявлениям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Информирование населения об </w:t>
            </w:r>
            <w:r>
              <w:lastRenderedPageBreak/>
              <w:t>антикоррупционной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0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0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информационно-коммуникационных технологий администрации Уссурийского городского округа" на 2024 - 2030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23078890,00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и обеспечение эксплуатации информационно-коммуникационной инфраструктуры администрации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20708890,00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20678890,00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20678890,00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10178240,00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8290000,00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10178240,00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8290000,00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10295890,00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11888890,00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10295890,00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11888890,00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мероприятий по защите информации, в том числе приобретение средств защиты для нужд администрации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1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1944415,00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2408700,00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2408700,00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мер, способствующих повышению результативности и эффективности муниципальной службы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комплектованию вакантных должностей муниципальной службы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Руководство и управление в сфере установленных функций органов местного </w:t>
            </w:r>
            <w:r>
              <w:lastRenderedPageBreak/>
              <w:t>самоуправления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385303032,28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347373604,61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345046463,51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385303032,28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347373604,61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345046463,51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60640173,12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54123494,97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56288709,03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60332961,44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53469474,97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55608509,03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307211,68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555830,00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578080,00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98190,00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102120,00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5045976,00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45976,00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288751,40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238751,40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Мероприятия, проводимые администрацией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постановлений (протоколов) об административных правонарушениях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890550,00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890550,00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8833274,00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9499335,00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9814214,00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8133274,00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8799335,00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9114214,00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148456656,38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136590370,00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136590370,00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90219286,38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79128000,00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79128000,00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57345870,00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56570870,00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56570870,00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891500,00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"Архив Уссурийского городского округа"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12600985,41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12564730,00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12564730,00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10057605,41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10071650,00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10071650,00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2536468,00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2489938,00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2492838,00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6912,00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Обеспечение деятельности муниципального казенного учреждения "Межотраслевой </w:t>
            </w:r>
            <w:r>
              <w:lastRenderedPageBreak/>
              <w:t>центр финансового обеспечения"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126237985,49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111754570,00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111754570,00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119265875,39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105011340,00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105011340,00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6646230,00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6743230,00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6743230,00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325880,10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недвижимого имущества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964260,00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2464260,00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964260,00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2464260,00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3919047,00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4075808,00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4238840,00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3839547,00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3996308,00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4159340,00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2251246,00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2250767,00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2251246,00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2250767,00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2416067,00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2531285,00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2096394,00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2531285,00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319673,00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2848036,00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2848036,00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3725178,48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2900682,48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3550399,48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2900682,48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174779,00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50719234,21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Мобилизационная подготовка экономики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национальной обороны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50468734,21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50468734,21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50468734,21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50468734,21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50468734,21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144401128,49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38220180,00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38610180,00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Гражданская оборона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142669028,49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37717280,00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11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округа" на 2023 - 2025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Повышение пожарной безопасности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Мероприятия по замене, ремонту и поддержанию эксплуатационных свойств пожарных гидрантов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140169028,49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37717280,00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140169028,49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37717280,00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создание целевого резерва материальных ресурсов для предупреждения чрезвычайных ситуаций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98240938,44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98240938,44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Обеспечение деятельности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41574218,06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37717280,00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33378350,05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29267840,00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29267840,00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8082753,01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8336325,00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8336325,00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113115,00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основных средств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832100,00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502900,00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892900,00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832100,00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502900,00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892900,00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134100,00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54100,00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54100,00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Создание условий для </w:t>
            </w:r>
            <w:r>
              <w:lastRenderedPageBreak/>
              <w:t>деятельности народных дружин и общественных объединений правоохранительной направленности на территории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210100,00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210100,00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35600,00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174500,00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Организация проведения мероприятий по профилактике правонарушений на территории Уссурийского городского округа, </w:t>
            </w:r>
            <w:r>
              <w:lastRenderedPageBreak/>
              <w:t>повышению правосознания и уровня правовой культуры граждан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72800,00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462800,00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72800,00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462800,00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72800,00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462800,00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1135954118,43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1947484205,62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1656628124,93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27859807,63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27859807,63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27859807,63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Водное хозяйство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195597060,89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1606705064,42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1459216280,22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13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194597060,89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1606705064,42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1459216280,22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содержанию гидротехнических сооружений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3398200,00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4490590,00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4490590,00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4192390,00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4192390,00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Защита населения и объектов экономики от негативного </w:t>
            </w:r>
            <w:r>
              <w:lastRenderedPageBreak/>
              <w:t>воздействия вод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191198860,89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1602214474,42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1454725690,22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ремонту гидротехнических сооружений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31203,00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509410,00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31203,00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509410,00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Установление сервитутов в отношении земельных участков по объекту "Инженерная защита от затопления микрорайона "Семь ветров" в районе ул. Раздольная в г. Уссурийске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Разработка проектно-сметной документации по объекту "Сооружение противопаводковое водохранилище на р. Казачка"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11545824,14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</w:t>
            </w:r>
            <w:r>
              <w:lastRenderedPageBreak/>
              <w:t>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11545824,14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Разработка проектно-сметной документации на реконструкцию объекта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Разработка проектно-сметной документации на строительство объекта "Дамба "Солдатское озеро" в г. Уссурийске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Выполнение строительно-монтажных работ по объекту: "Гидротехническое сооружение "Инженерная защита от затопления города Уссурийска паводковыми водами рек Раковка и Комаровка"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11633732,87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11633732,87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Строительно-монтажные работы по объекту: "Гидротехническое </w:t>
            </w:r>
            <w:r>
              <w:lastRenderedPageBreak/>
              <w:t>сооружение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от затопления микрорайона "Семь ветров" в районе ул. Раздольная в г. Уссурийске)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в области использования и охраны водных объектов, за счет средств местного бюджета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в области использования и охраны водных объектов (Проектирование и выполнение строительно-монтажных работ по объекту "Дамба "Солдатское озеро" в г. Уссурийске")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Мероприятия в области использования и охраны водных объектов (Выполнение строительно-монтажных работ по реконструкции объекта "Инженерная защита от затопления города Уссурийска паводковыми водами рек Раковка и Комаровка")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1442582547,35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1442582547,35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Транспорт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133587100,61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14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133583713,53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Организация движения </w:t>
            </w:r>
            <w:r>
              <w:lastRenderedPageBreak/>
              <w:t>общественного пассажирского транспорта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126445940,73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126445940,73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126445940,73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765024770,95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300580946,49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162003650,00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15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522847265,31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499568943,68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834167,54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834167,54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322183771,23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322183771,23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Ремонт автомобильных дорог общего пользования местного значения и искусственных сооружений на них, включая </w:t>
            </w:r>
            <w:r>
              <w:lastRenderedPageBreak/>
              <w:t>съезды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Ремонт и содержание внутриквартальных и межквартальных проездов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проекта "Дренажная система" ул. Воровского" в рамках инициативного бюджетирования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 автомобильной дороги по ул. Новоселова (с учетом проектирования, государственной экспертизы проектной документации)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 автомобильной дороги по адресу: Приморский край, г. Уссурийск, ул. Новоселова, от пересечения ул. Новоселова и Новоникольского шоссе до жилого дома N 6 по ул. Резервной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Проектирование, строительство (реконструкция) автомобильных дорог общего пользования населенных пунктов за счет дорожного фонда Приморского </w:t>
            </w:r>
            <w:r>
              <w:lastRenderedPageBreak/>
              <w:t>края "Строительство дорог общего пользования местного значения с устройством автомобильных парковок (проезд от ул. Рабочая, ул. Чичерина, ул. Сергея Ушакова) до объекта капитального строительства: "Общеобразовательная школа на 1100 мест по адресу: ул. Чичерина, 155, г. Уссурийск, Приморского края"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20689109,47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20689109,47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безопасности пассажирских перевозок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Устройство и ремонт автобусных остановочных пунктов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Обеспечение безопасности </w:t>
            </w:r>
            <w:r>
              <w:lastRenderedPageBreak/>
              <w:t>дорожного движения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1192530,67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Устройство технических средств регулирования на автомобильных дорогах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2300321170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2300321170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работы системы ливневой канализации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системы ливневой канализации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16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</w:t>
            </w:r>
            <w:r>
              <w:lastRenderedPageBreak/>
              <w:t>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241901505,64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Подъездные автомобильные дороги, проезды в микрорайоне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235752505,98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с. Воздвиженка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Проектирование, строительство, капитальный ремонт и ремонт подъездных автомобильных </w:t>
            </w:r>
            <w:r>
              <w:lastRenderedPageBreak/>
              <w:t>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"Подъездные автомобильные дороги, проезды в микрорайоне в границах с. Воздвиженка"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границах улицы Резервная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границах улицы Резервная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Корсаковка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Корсаковка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Красный Яр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Красный Яр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гражданам, имеющим трех и более детей в городе Уссурийск в границах улиц Шахтерская - Нагорная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Строительство автомобильных дорог общего пользования </w:t>
            </w:r>
            <w:r>
              <w:lastRenderedPageBreak/>
              <w:t>местного значения с подъездными путями к участкам предоставленным гражданам, имеющим трех и более детей в городе Уссурийск в границах улиц Шахтерская - Нагорная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Борисовка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Борисовка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Новоникольск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Строительство автомобильных дорог общего пользования местного значения с подъездными путями к участкам, предоставленным многодетным </w:t>
            </w:r>
            <w:r>
              <w:lastRenderedPageBreak/>
              <w:t>семьям в городе Уссурийск в районе с. Новоникольск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улицы 8 Марта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8 Марта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границах улицы Нагорной, территории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Строительство автомобильных </w:t>
            </w:r>
            <w:r>
              <w:lastRenderedPageBreak/>
              <w:t>дорог общего пользования местного значения с подъездными путями к участкам предоставленным многодетным семьям в городе Уссурийск в границах улицы Нагорной, территории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1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7885378,35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12390000,00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7600000,00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1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округе" на 2023 - 2027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5029229,39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осуществлению полномочий в области градостроительной деятельности на территории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1678865,89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845950,00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845950,00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</w:t>
            </w:r>
            <w:hyperlink r:id="rId11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внесению изменений в Генеральный план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0100120950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0100120950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Описание местоположения границ населенных пунктов и (или) территориальных зон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урегулированию земельных отношений на территории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3350363,50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2256666,67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3160000,00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в области распоряжения и использования земель на территории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Рациональное использование и охрана земель на территории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1638000,00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1056666,67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1260000,00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1638000,00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1056666,67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1260000,00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2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округа" на 2023 - 2026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создания условий для развития туризма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созданию </w:t>
            </w:r>
            <w:r>
              <w:lastRenderedPageBreak/>
              <w:t>системы информационного обеспечения туризма и туристической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21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округа" на 2018 - 2025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Формирование положительного имиджа предпринимательства, повышение предпринимательской грамотности и конкурентоспособности субъектов малого и среднего предпринимательства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и проведение круглых столов, встреч, форумов, конференций, конкурсов для субъектов малого и среднего предпринимательства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Предоставление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Предоставление субсидий на возмещение части затрат, связанных с осуществлением деятельности в сфере социального </w:t>
            </w:r>
            <w:r>
              <w:lastRenderedPageBreak/>
              <w:t>предпринимательства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256148,96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256148,96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Расходы, связанные с исполнением решений, </w:t>
            </w:r>
            <w:r>
              <w:lastRenderedPageBreak/>
              <w:t>принятых судебными органами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256148,96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256148,96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1741496366,40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865863421,93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507932165,65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662396641,16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22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округе" на 2019 - 2025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615100329,72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39399563,80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1 января 2017 года, либо выплата выкупной цены собственникам жилых и не жилых помещений взамен изымаемых, а также </w:t>
            </w:r>
            <w:r>
              <w:lastRenderedPageBreak/>
              <w:t>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жилых помещений на вторичном и первичном рынке жилья для переселения граждан, проживающих в жилых помещениях, признанных непригодными для проживания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Организация расселения граждан из многоквартирных домов, признанных аварийными </w:t>
            </w:r>
            <w:r>
              <w:lastRenderedPageBreak/>
              <w:t>и подлежащими сносу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97125483,60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за счет средств местного бюджета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97125483,60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97125483,60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Выполнение сноса аварийных домов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14899710,00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14299710,00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14299710,00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Мероприятия на проведение работ по ограничению доступа третьих лиц в многоквартирные дома, признанные аварийными и подлежащими сносу в связи с физическим износом в процессе эксплуатации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0900322310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0900322310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090F300000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463675572,32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Переселение граждан из аварийного жилищного фонда за счет средств краевого бюджета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462767017,81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462767017,81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</w:t>
            </w:r>
            <w:r>
              <w:lastRenderedPageBreak/>
              <w:t>реконструкции в связи с физическим износом в процессе эксплуатации, софинансирование за счет средств местного бюджета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23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платы за наем муниципальных жилых помещений и содержанием свободного муниципального жилищного фонда, на 2018 - 2025 годы"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40189399,36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капитального ремонта многоквартирных жилых домов, по которым имеется решение суда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Предоставление обязательного и дополнительного взносов в части муниципальной доли на капитальный ремонт общего имущества многоквартирных домов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Перечисление обязательных 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Ремонт муниципальных жилых </w:t>
            </w:r>
            <w:r>
              <w:lastRenderedPageBreak/>
              <w:t>помещений, проведение санитарно-эпидемиологической экспертизы условий проживания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 в части платы за наем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Работы, направленные на своевременное поступление в бюджет Уссурийского округа платы за наем муниципальных жилых помещений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работ, связанных с содержанием свободного муниципального жилищного фонда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5390000,00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на проведение работ по ограничению доступа третьих лиц в свободные муниципальные жилые </w:t>
            </w:r>
            <w:r>
              <w:lastRenderedPageBreak/>
              <w:t>помещения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условий для управления многоквартирными домами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созданию </w:t>
            </w:r>
            <w:r>
              <w:lastRenderedPageBreak/>
              <w:t>условий для управления многоквартирными домами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многоквартирных домов за счет средств местного бюджета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7106912,08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7106912,08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7100912,08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1653785,95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2022332,20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3211061,04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213732,89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294039032,40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328998903,64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24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232323911,66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226192452,02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Проектирование инженерной инфраструктуры водоснабжение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1211401,33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Проектирование инженерной инфраструктуры водоснабжение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Проектирование инженерной инфраструктуры водоотведения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Раковка"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Раковка")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150 куб. м/сут. на очистных сооружениях с. Пуциловка"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с. Пуциловка)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Заречное"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Заречное)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25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округе" на 2023 и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61715120,74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102806451,62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Создание и развитие системы </w:t>
            </w:r>
            <w:r>
              <w:lastRenderedPageBreak/>
              <w:t>газоснабжения, 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Строительства (реконструкции) котельных, газораспределительных и тепловых сетей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обеспечению строительства (реконструкции) котельных, </w:t>
            </w:r>
            <w:r>
              <w:lastRenderedPageBreak/>
              <w:t>газораспределительных и тепловых сетей (оценка рыночной стоимости арендной платы, подготовка актов обследования объектов недвижимости, техническое присоединение)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Схема теплоснабжения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Актуализация схемы теплоснабжения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Разработка схемы газоснабжения Уссурийского городского округа на период с 2025 по 2035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3500800000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и развитие системы газоснабжения, разработка схемы газоснабжения Уссурийского городского округа на период с 2025 по 2035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сетей теплоснабжения для переключения нагрузок котельных N 20 и N 46 на газовую котельную по ул. Раковская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3501700000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энергосбережению и повышению энергетической эффективности систем коммунальной инфраструктуры (Строительство сетей теплоснабжения для переключения нагрузок котельных N 20 и N 46 на газовую котельную по ул. Раковская)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546237293,92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263980465,37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270314967,28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26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174594946,80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84771929,49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91083654,40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Благоустройство и озеленение территории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62646315,15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мест (площадок) накопления твердых коммунальных отходов, включая подъездные пути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17505727,57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17505727,57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контейнеров для сбора твердых коммунальных отходов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2610916,95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2610916,95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Предотвращение и устранение загрязнений водных объектов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Подготовительные работы и </w:t>
            </w:r>
            <w:r>
              <w:lastRenderedPageBreak/>
              <w:t>эксплуатация временных площадок для складирования снега и льда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проведение экологической пропаганды среди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 территорий общего пользования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109948631,65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38871929,49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45183654,40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34055,99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34055,99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26358765,98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26358765,98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48260372,47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16751724,91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48260372,47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16751724,91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Мероприятия, связанные с обустройством территории для размещения диких и домашних животных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Реализация проекта "Территория (Парк) отдыха жителей микрорайона по улице Владивостокское шоссе между многоквартирными домами N 22 </w:t>
            </w:r>
            <w:r>
              <w:lastRenderedPageBreak/>
              <w:t>и N 24В" в рамках инициативного бюджетирования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26362915,21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28131929,49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28131929,49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22517506,43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28049818,30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28049818,30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3750408,78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82111,19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82111,19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2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округа" на 2016 - 2026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27503333,33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27503333,33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Содержание и благоустройство общественных кладбищ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Противоклещевая обработка общественных кладбищ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Ремонт внутриквартальных дорог с асфальтовым покрытием на городском кладбище по ул. Русская, 84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Инвентаризация общественных кладбищ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2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округа" на 2018 - 2025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75463288,08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4800500000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Техническое обслуживание и ремонт сетей уличного освещения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4800600000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29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округа" на 2018 - 2027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247209277,80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142190885,88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142190885,88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 общественных территорий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490F200000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Повышение уровня благоустройства дворовых территорий ремонту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4910100000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 территории Уссурийского городского округа согласно плану социального развития центров экономического роста Приморского края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4910200000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21466447,91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540427,00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Поддержка проектов, инициируемых жителями Уссурийского городского округа (Благоустройство дворовой </w:t>
            </w:r>
            <w:r>
              <w:lastRenderedPageBreak/>
              <w:t>территории ул. Строительная, 5В)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9901800000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(Мы вместе!)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(Спорт в каждый двор)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железнодорожной площадки "Спорт и отдых 2")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9902094030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9902094030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(Быстрее. Выше. Сильнее)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Поддержка проектов, </w:t>
            </w:r>
            <w:r>
              <w:lastRenderedPageBreak/>
              <w:t>инициируемых жителями Уссурийского городского округа (Обустройство детской площадки "Испытание силы"))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9902294030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9902294030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"Теремок")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9902394030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9902394030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(Веселый гном)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9902494030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9902494030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(Благоустройство "Асфальтирование участка по ул. Владивостокское шоссе, д. 67")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9902594030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9902594030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(Ремонт дворовой территории по ул. Мостостроительная, 4)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9902694030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9902694030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(Дорожка жизни)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(Строительство спортивной площадки "Здоровье")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9903394030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9903394030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остановочного павильона "Посидим на дорожку")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9903494030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9903494030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8517391,66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540427,00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6031885,66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6031885,66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Проверка достоверности определения сметной стоимости проектных и (или) изыскательских работ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9909921890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9909921890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540427,00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540427,00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238823398,92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235617198,37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238823398,92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235617198,37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238823398,92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235617198,37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106677316,48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117497762,07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115230879,52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106417676,63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117032150,71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114746613,33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247639,85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465611,36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484266,19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131993428,54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120385590,00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120385590,00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105472573,21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107969154,44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107969154,44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6470649,01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1061964,24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1104442,81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20050206,32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11354471,32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11311992,75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основных средств муниципального казенного учреждения "Службы единого заказчика застройщика"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79980,00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79980,00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728,85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728,85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9492610,22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9492610,22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30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"Охрана окружающей среды Уссурийского городского округа" на 2023 - 2027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9492610,22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9492610,22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расчистке ливневых стоков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9492610,22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9492610,22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ОБРАЗОВАНИЕ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1537154139,57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1023842282,63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489023436,29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839301322,95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3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839301322,95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системы дошкольного образования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4768062,87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4768062,87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4768062,87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дополнительных мест в системе дошкольного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обследованию здания детского сада по ул. Промышленной, 5д в г. Уссурийске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Проектно-изыскательские работы по объекту "Реконструкция здания детского сада по ул. Промышленной, 5д в г. Уссурийске"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"Реконструкция здания детского сада по ул. Промышленной, 5д в г. Уссурийске"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"Реконструкция здания детского сада по ул. Промышленной, 5д в г. Уссурийске"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</w:t>
            </w:r>
            <w:r>
              <w:lastRenderedPageBreak/>
              <w:t>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644936445,53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665942506,66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3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644936445,53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665942506,66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системы общего образования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86564354,28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4220567,14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4220567,14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общественных учреждений) объекта культурного наследия (памятника истории и культуры) здание муниципального бюджетного общеобразовательного учреждения "СОШ N 4" г. Уссурийск, ул. Пушкина, д. 77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Создание дополнительных мест в системе общего образования </w:t>
            </w:r>
            <w:r>
              <w:lastRenderedPageBreak/>
              <w:t>за счет строительства новых зданий и проведения реконструкции существующих зданий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Региональный проект "Модернизация школьных систем образования в Приморском крае"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1500Ж00000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Реконструкция здания </w:t>
            </w:r>
            <w:r>
              <w:lastRenderedPageBreak/>
              <w:t>муниципального бюджетного общеобразовательного учреждения "Средняя общеобразовательная школа N 6" г. Уссурийска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1209677,42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 (Реконструкция здания муниципального бюджетного общеобразовательного учреждения "Средняя общеобразовательная школа N 6" г. Уссурийска Уссурийского городского округа)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1209677,42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1209677,42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7398949,47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3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муниципальным автономным учреждениям спортивной направленности на </w:t>
            </w:r>
            <w:r>
              <w:lastRenderedPageBreak/>
              <w:t>выполнение муниципального задания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3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Профессиональная подготовка, </w:t>
            </w:r>
            <w:r>
              <w:lastRenderedPageBreak/>
              <w:t>переподготовка и повышение квалификации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856625,00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35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3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Обеспечение деятельности муниципального казенного учреждения Уссурийского </w:t>
            </w:r>
            <w:r>
              <w:lastRenderedPageBreak/>
              <w:t>городского округа "Служба единого заказчика-застройщика"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37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округе" на 2021 - 2027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мероприятий с молодежью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Организация мероприятий по гражданско-патриотическому воспитанию молодежи и </w:t>
            </w:r>
            <w:r>
              <w:lastRenderedPageBreak/>
              <w:t>здоровому образу жизни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256000,00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61000,00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мероприятий по формированию духовно-нравственных ценностей и патриотическому воспитанию молодежи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мероприятий для интеллектуального и творческого развития молодежи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Проведение мероприятий по содействию трудовой занятости и развитию волонтерского движения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41660796,62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3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41660796,62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41660796,62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</w:t>
            </w:r>
            <w:r>
              <w:lastRenderedPageBreak/>
              <w:t>отдыха детей и их оздоровления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25389318,96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25389318,96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14635961,19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Культура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14635961,19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3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14635961,19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Оформление в муниципальную собственность и обеспечение сохранности объектов культурного наследия и памятников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9825063,77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9825063,77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9825063,77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200042763,14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123193400,50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106413304,87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31793504,87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40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31793504,87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31793504,87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31793504,87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31793504,87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128268288,00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67752000,00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49684800,00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4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120268288,00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67752000,00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49684800,00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120268288,00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67752000,00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49684800,00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72918280,00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72918280,00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49684800,00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49684800,00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10826563,94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42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городского округа" на 2023 - 2027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2821563,94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Оказание финансовой поддержки социально ориентированным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2781563,94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поддержку социально ориентированным некоммерческим организациям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4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Производство и приобретение </w:t>
            </w:r>
            <w:r>
              <w:lastRenderedPageBreak/>
              <w:t>полиграфической, рекламной продукции по освещению деятельности в рамках обеспечения жильем молодых семей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277778501,38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323711775,96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212793719,93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Массовый спорт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277778501,38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323711775,96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212793719,93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4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277628501,38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323711775,96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212793719,93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популяризации физической культуры и </w:t>
            </w:r>
            <w:r>
              <w:lastRenderedPageBreak/>
              <w:t>массового спорта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7230000,00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освещению деятельности муниципальных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7230000,00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7230000,00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16885142,32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15754309,96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16757559,81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Проведение физкультурно-спортивных занятий по месту жительства граждан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211653,53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203797,12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211653,53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203797,12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физкультурно-спортивным организациям на возмещение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9700000,00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953762,69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953762,69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1529094,23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1529094,23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184847919,62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167539970,58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184847919,62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167539970,58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184847919,62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167539970,58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Привлечение населения Уссурийского городского округа к занятиям физической культурой и спортом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66965439,44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19137748,42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22646189,54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2496000,00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2226189,00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2496000,00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2226189,00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развитию спортивной инфраструктуры, находящейся в муниципальной собственности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36421375,09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36421375,09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545854,35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545854,35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</w:t>
            </w:r>
            <w:r>
              <w:lastRenderedPageBreak/>
              <w:t>значимых проектов "Спортивный дворик"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10820000,00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17000006,42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20250000,54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12000006,42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15250000,54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Приобретение и поставка </w:t>
            </w:r>
            <w:r>
              <w:lastRenderedPageBreak/>
              <w:t>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2613710,00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13710,00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 МАУ "Спортивная школа технических видов спорта им. С.П. Шевченко"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Развитие спортивной инфраструктуры, находящейся в </w:t>
            </w:r>
            <w:r>
              <w:lastRenderedPageBreak/>
              <w:t>муниципальной собственности (реконструкция МАУ "Спортивная школа технических видов спорта им. С.П. Шевченко)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14005S2680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14005S2680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45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обеспечению доступности муниципальных </w:t>
            </w:r>
            <w:r>
              <w:lastRenderedPageBreak/>
              <w:t>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12085266,35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12085266,35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12085266,35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12085266,35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12085266,35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12085266,35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ДУМА УССУРИЙСКОГО ГОРОДСКОГО ОКРУГА ПРИМОРСКОГО КРАЯ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37202603,19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37710223,01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37710223,01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37202603,19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37710223,01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37710223,01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Функционирование </w:t>
            </w:r>
            <w: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35912381,19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36420001,01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35912381,19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36420001,01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35912381,19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36420001,01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28556011,15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28767546,45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28767546,45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27113441,15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26312636,45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26312636,45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1442570,00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2454910,00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2454910,00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Депутаты Думы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2479472,26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2589408,49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2479472,26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2589408,49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Председатель Думы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4876897,78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5063046,07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4876897,78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5063046,07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Мероприятия, проводимые Думой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Управление образования и молодежной политики администрации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4389478130,87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4128175680,62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4395750435,08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46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</w:t>
            </w:r>
            <w:r>
              <w:lastRenderedPageBreak/>
              <w:t>на 2022 - 2026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4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Организация проведения мероприятий по профилактике </w:t>
            </w:r>
            <w:r>
              <w:lastRenderedPageBreak/>
              <w:t>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48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и проведение конкурсов экологической направленности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4252571295,43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4004144711,62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4313822649,08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1484023402,27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1318073297,10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1480072088,50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4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1481722322,90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1313073297,10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1478072088,50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системы дошкольного образования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1476962163,00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1311760359,10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1467054393,50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4045012,47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4045012,47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10614541,40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10414541,40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529688158,42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402438132,10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506641057,00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507305767,70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380946433,10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485142384,00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22382390,72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21491699,00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21498673,00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849259892,00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900928854,00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953418256,00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816255092,00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865992554,00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916515706,00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33004800,00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34936300,00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36902550,00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Возмещение расходов частных дошкольных образовательных организаций, индивидуальных предпринимателей, </w:t>
            </w:r>
            <w:r>
              <w:lastRenderedPageBreak/>
              <w:t>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83169350,00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2495080,50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83169350,00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2495080,50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4738527,40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1312938,00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11017695,00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3746342,50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1312938,00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795695,00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3710094,50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1269000,00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36248,00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43938,00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45695,00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992184,90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10222000,00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992184,90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10222000,00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с участниками образовательного процесса, совершенствование системы </w:t>
            </w:r>
            <w:r>
              <w:lastRenderedPageBreak/>
              <w:t>кадрового потенциала в сфере образования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50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2505803076,76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2495882068,52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2615113171,58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5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</w:t>
            </w:r>
            <w:r>
              <w:lastRenderedPageBreak/>
              <w:t>на 2022 - 2027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2503908364,03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2495882068,52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2612113171,58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системы общего образования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2275731225,75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2276080658,60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2386581137,50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3970880,00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3785330,00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185550,00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75030,71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64030,71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6712280,46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5459665,50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3442427,50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5459665,50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3269852,96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Мероприятие по созданию спортивной площадки "Скажи "Да" спорту!" (МАОУ СОШ N 25), за счет средств местного бюджета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выносу и технологическому присоединению сетей к модульному спортивному залу МБОУ "СОШ N 6 г. Уссурийска"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осуществлению контроля за ходом выполнения работ, оказания услуг, приобретения товаров (включая проведение их экспертизы)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432152,88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345144,23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87008,65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109746000,00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105651000,00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105651000,00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103994980,00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99899980,00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99899980,00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5751020,00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363628756,69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336478376,00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336268684,00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335625669,98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310798282,00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310628856,00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28003086,71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25680094,00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25639828,00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39207474,00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38386957,00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39207474,00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38386957,00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1685111980,00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1790703510,00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1897814831,00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1599012686,00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1699995866,00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1802427487,00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86099294,00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90707644,00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95387344,00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(Приобретение и установка модульного спортивного зала МБОУ "СОШ N 6 г. Уссурийска")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Реализация </w:t>
            </w:r>
            <w:hyperlink r:id="rId152">
              <w:r>
                <w:rPr>
                  <w:color w:val="0000FF"/>
                </w:rPr>
                <w:t>проекта</w:t>
              </w:r>
            </w:hyperlink>
            <w:r>
              <w:t xml:space="preserve"> </w:t>
            </w:r>
            <w:r>
              <w:lastRenderedPageBreak/>
              <w:t>инициативного бюджетирования по направлению "Твой проект": "Скажи "Да" спорту!"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Реализация </w:t>
            </w:r>
            <w:hyperlink r:id="rId153">
              <w:r>
                <w:rPr>
                  <w:color w:val="0000FF"/>
                </w:rPr>
                <w:t>проекта</w:t>
              </w:r>
            </w:hyperlink>
            <w:r>
              <w:t xml:space="preserve"> инициативного бюджетирования по направлению "Твой проект": "Школьный сквер МБОУ СОШ N 32"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Реализация </w:t>
            </w:r>
            <w:hyperlink r:id="rId154">
              <w:r>
                <w:rPr>
                  <w:color w:val="0000FF"/>
                </w:rPr>
                <w:t>проекта</w:t>
              </w:r>
            </w:hyperlink>
            <w:r>
              <w:t xml:space="preserve"> инициативного бюджетирования по направлению "Твой проект": "Асфальтирование территории МБОУ СОШ N 6"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Реализация </w:t>
            </w:r>
            <w:hyperlink r:id="rId155">
              <w:r>
                <w:rPr>
                  <w:color w:val="0000FF"/>
                </w:rPr>
                <w:t>проекта</w:t>
              </w:r>
            </w:hyperlink>
            <w:r>
              <w:t xml:space="preserve"> инициативного бюджетирования по направлению "Твой проект": "Создание спортивной площадки "5 шагов к успеху"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Реализация проектов </w:t>
            </w:r>
            <w:r>
              <w:lastRenderedPageBreak/>
              <w:t>инициативного бюджетирования по направлению "Молодежный бюджет": "Спортивная площадка на территории МАОУ СОШ N 25"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для игры в волейбол на территории МБОУ СОШ п. Тимирязевский"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двора МБОУ СОШ N 130"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Реализация проектов инициативного бюджетирования по направлению "Молодежный бюджет": "Реконструкция многофункциональной спортивной площадки на территории МБОУ СОШ с. </w:t>
            </w:r>
            <w:r>
              <w:lastRenderedPageBreak/>
              <w:t>Борисовка"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4702297,88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2036940,00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6767300,00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4427766,79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1938440,00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940630,00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4400298,79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1897600,00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898150,00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27468,00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40840,00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42480,00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176031,09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5728170,00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176031,09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5728170,00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44800,80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с участниками образовательного процесса, </w:t>
            </w:r>
            <w:r>
              <w:lastRenderedPageBreak/>
              <w:t>совершенствование системы кадрового потенциала в сфере образования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44800,80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44800,80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212006270,00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207565900,00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207720450,00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бесплатным питанием обучающихся 5 - 11 классов муниципальных общеобразовательных организаций Уссурийского городского округа за счет средств местного бюджета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10340370,00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6502500,00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9580465,00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5582100,00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6170150,00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759905,00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317900,00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332350,00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47802300,00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45683925,00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2118375,00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153415650,00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143612505,00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9803145,00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150EВ00000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10994284,08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10994284,08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10709784,00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9392469,92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10238184,08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756100,00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56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"Доступная среда на территории Уссурийского городского округа" на 2021 - 2026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158104054,94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138351752,00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159748508,00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5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157804054,94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138351752,00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159748508,00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Развитие системы дополнительного образования детей и проведение мероприятий с детьми и </w:t>
            </w:r>
            <w:r>
              <w:lastRenderedPageBreak/>
              <w:t>молодежью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157501391,94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138046042,00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159364628,00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1134047,65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1134047,65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1367000,00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1367000,00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1016945,73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1016945,73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на финансовое обеспечение (возмещение) затрат, связанных с оказанием муниципальных услуг в </w:t>
            </w:r>
            <w:r>
              <w:lastRenderedPageBreak/>
              <w:t>социальной сфере по направлению деятельности "реализация дополнительных общеразвивающих программ для детей" в рамках муниципального социального заказа с использованием социального сертификата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32920080,00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21230000,00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38336000,00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31589080,00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19899000,00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34742000,00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3594000,00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120563318,56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115498628,00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120563318,56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115498628,00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77663,00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80710,00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83880,00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76163,00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79210,00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82380,00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76163,00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79210,00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82380,00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58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Обеспечение доступности муниципальных учреждений в приоритетных сферах жизнедеятельности для </w:t>
            </w:r>
            <w:r>
              <w:lastRenderedPageBreak/>
              <w:t>инвалидов и других маломобильных групп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5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4799230,14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3379284,00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5718000,00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200769,86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160716,00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282000,00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99640761,46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48297594,00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52888881,00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6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99640761,46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48297594,00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52888881,00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9125000,00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3575000,00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Поощрение выпускников муниципальных общеобразовательных организаций, окончивших школу с медалью "За особые успехи в учении"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Безопасность образовательных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47880,00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47880,00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47880,00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51664998,10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10022644,00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12587091,00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Материально-техническое обеспечение МАУ ДОЛ "Надежда"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организации и обеспечению оздоровления и отдыха детей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2155000,00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2155000,00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(ремонт) муниципального автономного учреждения детский оздоровительный лагерь "Надежда" (включая разработку проектно-сметной документации)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5004318,92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5004318,92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9603025,18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7900570,00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9603025,18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7900570,00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23155036,00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1531521,00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21726397,50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1531521,00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1428638,50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11864346,00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11864346,00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38806492,36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36653910,00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36678910,00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22241947,03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21929560,00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21929560,00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21504637,03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20923990,00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20923990,00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737310,00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1005570,00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1005570,00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308566,70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33566,70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16255978,63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14399350,00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14399350,00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15589548,63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13730920,00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13730920,00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666430,00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668430,00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668430,00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106111211,00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102038477,00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59915612,00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50705000,00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6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50705000,00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150E100000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50705000,00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50705000,00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50705000,00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59915612,00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6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</w:t>
            </w:r>
            <w:r>
              <w:lastRenderedPageBreak/>
              <w:t>на 2022 - 2027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59915612,00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59915612,00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59915612,00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59915612,00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30523884,44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21792492,00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21812174,00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Массовый спорт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700134,24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6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700134,24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Организация, проведение официальных физкультурных и спортивных массовых мероприятий и участие спортивных сборных команд </w:t>
            </w:r>
            <w:r>
              <w:lastRenderedPageBreak/>
              <w:t>Уссурийского городского округа в спортивных мероприятиях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Привлечение населения Уссурийского городского округа к занятиям физической культурой и спортом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29823750,20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21162174,00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6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</w:t>
            </w:r>
            <w:r>
              <w:lastRenderedPageBreak/>
              <w:t>на 2022 - 2027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29823750,20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21162174,00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29823750,20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21162174,00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29823750,20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21162174,00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29823750,20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21162174,00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Управление культуры администрации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663647498,53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579132331,93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556058317,33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20545938,00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12520000,00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20545938,00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12520000,00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65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Информирование населения об антикоррупционной </w:t>
            </w:r>
            <w:r>
              <w:lastRenderedPageBreak/>
              <w:t>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6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12520000,00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доступа населения Уссурийского городского округа к официальной информации о деятельности органов местного самоуправления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12520000,00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15620000,00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15620000,00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Производство и приобретение полиграфической, сувенирной и рекламной продукции о </w:t>
            </w:r>
            <w:r>
              <w:lastRenderedPageBreak/>
              <w:t>жизнедеятельности, создание фото- и видеоконтекта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1175938,00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1175938,00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1175938,00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1175938,00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6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1690000,00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1690000,00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6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округа" на 2023 - 2026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1690000,00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создания условий для развития туризма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402700,00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1190000,00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освещению </w:t>
            </w:r>
            <w:r>
              <w:lastRenderedPageBreak/>
              <w:t>деятельности органов местного самоуправления в средствах массовой информации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созданию системы информационного обеспечения туризма и туристической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887300,00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направленные на развитие системы туристической навигации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Обслуживание дорожных знаков навигации к объектам туристической инфраструктуры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69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Расходы на проведение экологической пропаганды </w:t>
            </w:r>
            <w:r>
              <w:lastRenderedPageBreak/>
              <w:t>среди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ОБРАЗОВАНИЕ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110610855,52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98372264,45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90182801,22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110610855,52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98372264,45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90182801,22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7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110610855,52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98372264,45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90182801,22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109764705,52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96030424,45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87678961,22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108628605,52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87128961,22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108628605,52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87128961,22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1971840,00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1971840,00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1971840,00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846150,00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212000,00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639600,00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212000,00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639600,00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212000,00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206550,00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206550,00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530169705,01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458550067,48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451665516,11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Культура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513208680,91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442005086,91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435120536,54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7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509627573,01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440376986,91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433882436,54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448353575,65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420778527,39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393245225,47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43739008,88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13231956,46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24725229,02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14319972,04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29419036,84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9191956,46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20685229,02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79030016,53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75746430,00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79030016,53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75746430,00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94521187,76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94521187,76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17039644,46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16261976,55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17039644,46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16261976,55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культурно-досуговых мероприятий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144985204,18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144391179,38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130369437,37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105350097,62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107953654,17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97101015,34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39635106,56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36437525,21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33268422,03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65201809,81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58503306,92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50777137,61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17160692,09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12128274,83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10910846,55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48041117,72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46375032,09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39866291,06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861070,74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843827,16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861070,74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843827,16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11344955,40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3618913,00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7860902,97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материально-техническому обеспечению </w:t>
            </w:r>
            <w:r>
              <w:lastRenderedPageBreak/>
              <w:t>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3725275,00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1590908,00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5838094,00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1846490,00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1590908,00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5838094,00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1878785,00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1854803,97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1854803,97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168005,00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168005,00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678000,00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678000,00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3450300,50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4530546,52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3375758,10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1412640,00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2464026,00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1263195,16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1197640,00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964026,00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1263195,16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2037660,50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2112562,94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2037660,50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2112562,94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26247827,19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7270000,00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25114550,00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22202068,71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24874550,00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14465964,33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24874550,00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7736104,38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проекта "Благоустройство территории нашего Клуба (с. Улитовка)" в рамках инициативного проекта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"Хотим летать и танцевать"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1048378,48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1048378,48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Оформление в муниципальную собственность и обеспечение сохранности объектов культурного наследия и памятников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1700600000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6210470,02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6210470,02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6210470,02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12999404,91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4994456,46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4994456,46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7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1596900,00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1628100,00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1238100,00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Проведение информационно-пропагандистской работы, направленной на профилактику </w:t>
            </w:r>
            <w:r>
              <w:lastRenderedPageBreak/>
              <w:t>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1570900,00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1209900,00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719900,00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1570900,00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1209900,00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719900,00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1375900,00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799900,00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719900,00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511200,00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511200,00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511200,00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73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1924207,90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16961024,10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16544979,57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7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16961024,10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16544979,57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16961024,10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16544979,57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16961024,10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16544979,57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16823485,10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16407440,57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16407440,57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133984,31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134257,23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134528,15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3554,69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3282,77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3010,85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7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</w:t>
            </w:r>
            <w:r>
              <w:lastRenderedPageBreak/>
              <w:t>на 2022 - 2027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150E100000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76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городского округа" на 2023 - 2027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Массовый спорт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7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популяризации физической культуры и массового спорта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освещению деятельности муниципальных учреждений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Управление по опеке и попечительству администрации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95799228,47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98362182,91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102331861,91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20288382,00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20288382,00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20288382,00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20288382,00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20288382,00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18446845,00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19106531,00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19870793,00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921530,43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446990,00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417589,00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3249,57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82043479,91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82043479,91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82043479,91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82043479,91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Социальная поддержка детей, оставшихся без попечения </w:t>
            </w:r>
            <w:r>
              <w:lastRenderedPageBreak/>
              <w:t>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021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82043479,91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831556,52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857334,78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892485,51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64921046,95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67076327,13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69975994,40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10675000,00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10875000,00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11175000,00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Управление имущественных отношений администрации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31833930,73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25066780,00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25066780,00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31725430,73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25016780,00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25016780,00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31725430,73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25016780,00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25016780,00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78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31725430,73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25016780,00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25016780,00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7064604,00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технической инвентаризации и паспортизации, проведение кадастровых работ недвижимого имущества муниципальной казны, имущества, принимаемого в муниципальную собственность, и бесхозяйного имущества (жилых и нежилых помещений)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содержанию и сохранению объектов муниципальной казны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3642590,00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3642590,00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Оценка рыночной стоимости имущества муниципальной казны (бесхозяйного имущества - жилых и нежилых помещений, а также движимого имущества), имущества, приобретаемого в собственность Уссурийского городского округа путем изъятия у граждан в рамках расселения их из ветхого и аварийного жилья, рыночно обоснованной величины арендной платы муниципального имущества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Опубликование в средствах массовой информации информационных сообщений и извещений о реализации муниципального имущества, рыночно обоснованной величины арендной платы </w:t>
            </w:r>
            <w:r>
              <w:lastRenderedPageBreak/>
              <w:t>муниципального имущества, о розыске наследников и собственников объектов бесхозяйного имущества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и сохранение бесхозяйного недвижимого имущества на территории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специализированной техники, насосных установок, оборудования, инвентаря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1072014,00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1072014,00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органов администрации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24660826,73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22066780,00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22066780,00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Руководство и управление в </w:t>
            </w:r>
            <w:r>
              <w:lastRenderedPageBreak/>
              <w:t>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24660826,73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22066780,00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22066780,00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24356676,73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21662630,00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21662630,00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304150,00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404150,00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404150,00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79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инвентаризации земельных участков под объектами муниципальной казны (инженерно-геодезические работы)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80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округе" на 2019 - 2025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Выполнение сноса аварийных домов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Финансовое управление </w:t>
            </w:r>
            <w:r>
              <w:lastRenderedPageBreak/>
              <w:t>администрации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279755297,55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31537360,00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31537360,00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279755297,55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31537360,00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31537360,00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29750361,65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29076740,00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29076740,00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29750361,65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29076740,00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29076740,00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29750361,65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29076740,00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29076740,00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29750361,65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29076740,00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29076740,00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29090111,65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28141240,00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28141240,00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659250,00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934500,00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934500,00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250004935,90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2460620,00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2460620,00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250004935,90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2460620,00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2460620,00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250004935,90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2460620,00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2460620,00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1935440,00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2460620,00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2460620,00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149000,00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1935440,00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2311620,00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2311620,00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242310665,90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242310665,90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Развитие инициативного бюджетирования в Уссурийском городском округе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Гранты в целях поощрения за достигнутые результаты в работе по повышению качества управления бюджетным процессом органами местного самоуправления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9909994010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5658830,00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9909994010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5658830,00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Управление по работе с территориями администрации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68907011,55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143018031,55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46683330,00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45496031,98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44453330,00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45496031,98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44453330,00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81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450541,00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Обеспечение роста объемов производства основных видов продукции, в том числе и за счет увеличения объемов производства кооперативами, </w:t>
            </w:r>
            <w:r>
              <w:lastRenderedPageBreak/>
              <w:t>повысить ее качество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Разработка проектно-сметной документации на обустройство детских и спортивных площадок в селах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45045490,98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44253330,00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45045490,98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44253330,00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45045490,98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44253330,00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43271860,98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42302230,00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42316230,00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1769730,00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1947552,00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1933502,00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3598,00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3598,00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2708157,30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2628157,30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1935000,00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1935000,00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82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округа" на 2023 - 2025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2628157,30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1935000,00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1935000,00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Повышение пожарной безопасности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2588157,30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1895000,00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1527128,97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1527128,97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Выполнение работ по подготовке схем границ </w:t>
            </w:r>
            <w:r>
              <w:lastRenderedPageBreak/>
              <w:t>земельных участков на кадастровом плане, с указанием координат характерных точек границ территории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Повышение информированности населения Уссурийского городского округа о мерах пожарной безопасности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Другие вопросы в области </w:t>
            </w:r>
            <w: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8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по профилактике </w:t>
            </w:r>
            <w:r>
              <w:lastRenderedPageBreak/>
              <w:t>правонарушений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84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ЖИЛИЩНО-КОММУНАЛЬНОЕ </w:t>
            </w:r>
            <w:r>
              <w:lastRenderedPageBreak/>
              <w:t>ХОЗЯЙСТВО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13448516,83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71014896,94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1115065,46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85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Обеспечение комплексного развития сельских территорий (строительство,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 и водозаборных сооружений для функционирования объектов жилого и нежилого фонда (объектов социального назначения) (Реконструкция </w:t>
            </w:r>
            <w:r>
              <w:lastRenderedPageBreak/>
              <w:t>комплекса биологической очистки (доочистки) и обеззараживания сточных вод, производительностью 150 куб. м/сут. на очистных сооружениях с. Степное)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86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1115065,46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2400400000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1115065,46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Обеспечение граждан твердым </w:t>
            </w:r>
            <w:r>
              <w:lastRenderedPageBreak/>
              <w:t>топливом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1115065,46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1115065,46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12333451,37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3305796,94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8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Обустройство детских и спортивных площадок в селах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88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4320066,67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Благоустройство и озеленение территории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4120066,67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4120066,67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4120066,67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Предотвращение и устранение загрязнений водных объектов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5023423,00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9902700000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Поддержка проектов, инициируемых жителями Уссурийского городского округа (Лучики света!)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9902794030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9902794030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9902800000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(Тропа здоровья)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(Модернизация хоккейной площадки)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(Моя Борисовка. Комфортный двор - общее дело)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9903094030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9903094030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9903100000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"Дружба" часть 2)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9903194030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9903194030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Проверка достоверности определения сметной стоимости проектных и (или) изыскательских работ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9909921890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9909921890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89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мероприятий по содержанию городских лесов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2000500000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Организация мероприятий по содержанию городских лесов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2000520920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2000520920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Культура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90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 (Капитальный ремонт здания Дома культуры "Колос" с. Степное, расположенного по адресу: Приморский край, г. Уссурийск, с. Степное, ул. Центральная, д. 28)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lastRenderedPageBreak/>
              <w:t>СОЦИАЛЬНАЯ ПОЛИТИКА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Контрольно-счетная палата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15291485,43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15284264,00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15291485,43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15284264,00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15291485,43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15284264,00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15291485,43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15284264,00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 xml:space="preserve">Мероприятия непрограммной </w:t>
            </w:r>
            <w:r>
              <w:lastRenderedPageBreak/>
              <w:t>деятельности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15291485,43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15284264,00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11757991,45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12132161,17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12132144,00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10323751,45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10538561,17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10538544,00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1434240,00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1593600,00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1593600,00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Руководитель Контрольно-счетной палаты Уссурийского городского округа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3533493,98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3152120,00</w:t>
            </w:r>
          </w:p>
        </w:tc>
      </w:tr>
      <w:tr w:rsidR="009A7B72">
        <w:tc>
          <w:tcPr>
            <w:tcW w:w="3288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9A7B72" w:rsidRDefault="009A7B7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9A7B72" w:rsidRDefault="009A7B7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</w:tcPr>
          <w:p w:rsidR="009A7B72" w:rsidRDefault="009A7B72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3533493,98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3152120,00</w:t>
            </w:r>
          </w:p>
        </w:tc>
      </w:tr>
      <w:tr w:rsidR="009A7B72">
        <w:tc>
          <w:tcPr>
            <w:tcW w:w="8247" w:type="dxa"/>
            <w:gridSpan w:val="6"/>
          </w:tcPr>
          <w:p w:rsidR="009A7B72" w:rsidRDefault="009A7B72">
            <w:pPr>
              <w:pStyle w:val="ConsPlusNormal"/>
            </w:pPr>
            <w:r>
              <w:t>Всего расходов: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11314962663,38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9871799239,54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8707626537,70</w:t>
            </w:r>
          </w:p>
        </w:tc>
      </w:tr>
      <w:tr w:rsidR="009A7B72">
        <w:tc>
          <w:tcPr>
            <w:tcW w:w="8247" w:type="dxa"/>
            <w:gridSpan w:val="6"/>
          </w:tcPr>
          <w:p w:rsidR="009A7B72" w:rsidRDefault="009A7B72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94790075,99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201495363,69</w:t>
            </w:r>
          </w:p>
        </w:tc>
      </w:tr>
      <w:tr w:rsidR="009A7B72">
        <w:tc>
          <w:tcPr>
            <w:tcW w:w="8247" w:type="dxa"/>
            <w:gridSpan w:val="6"/>
          </w:tcPr>
          <w:p w:rsidR="009A7B72" w:rsidRDefault="009A7B72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11314962663,38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9966589315,53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8909121901,39</w:t>
            </w:r>
          </w:p>
        </w:tc>
      </w:tr>
    </w:tbl>
    <w:p w:rsidR="009A7B72" w:rsidRDefault="009A7B72">
      <w:pPr>
        <w:pStyle w:val="ConsPlusNormal"/>
        <w:sectPr w:rsidR="009A7B7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right"/>
        <w:outlineLvl w:val="0"/>
      </w:pPr>
      <w:r>
        <w:t>Приложение 6</w:t>
      </w:r>
    </w:p>
    <w:p w:rsidR="009A7B72" w:rsidRDefault="009A7B72">
      <w:pPr>
        <w:pStyle w:val="ConsPlusNormal"/>
        <w:jc w:val="right"/>
      </w:pPr>
      <w:r>
        <w:t>к решению</w:t>
      </w:r>
    </w:p>
    <w:p w:rsidR="009A7B72" w:rsidRDefault="009A7B72">
      <w:pPr>
        <w:pStyle w:val="ConsPlusNormal"/>
        <w:jc w:val="right"/>
      </w:pPr>
      <w:r>
        <w:t>Думы Уссурийского</w:t>
      </w:r>
    </w:p>
    <w:p w:rsidR="009A7B72" w:rsidRDefault="009A7B72">
      <w:pPr>
        <w:pStyle w:val="ConsPlusNormal"/>
        <w:jc w:val="right"/>
      </w:pPr>
      <w:r>
        <w:t>городского округа</w:t>
      </w:r>
    </w:p>
    <w:p w:rsidR="009A7B72" w:rsidRDefault="009A7B72">
      <w:pPr>
        <w:pStyle w:val="ConsPlusNormal"/>
        <w:jc w:val="right"/>
      </w:pPr>
      <w:r>
        <w:t>от 19.12.2023 N 987-НПА</w:t>
      </w: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Title"/>
        <w:jc w:val="center"/>
      </w:pPr>
      <w:bookmarkStart w:id="6" w:name="P23210"/>
      <w:bookmarkEnd w:id="6"/>
      <w:r>
        <w:t>РАСПРЕДЕЛЕНИЕ БЮДЖЕТНЫХ АССИГНОВАНИЙ</w:t>
      </w:r>
    </w:p>
    <w:p w:rsidR="009A7B72" w:rsidRDefault="009A7B72">
      <w:pPr>
        <w:pStyle w:val="ConsPlusTitle"/>
        <w:jc w:val="center"/>
      </w:pPr>
      <w:r>
        <w:t>ПО ЦЕЛЕВЫМ СТАТЬЯМ (МУНИЦИПАЛЬНЫМ ПРОГРАММАМ И НЕПРОГРАММНЫМ</w:t>
      </w:r>
    </w:p>
    <w:p w:rsidR="009A7B72" w:rsidRDefault="009A7B72">
      <w:pPr>
        <w:pStyle w:val="ConsPlusTitle"/>
        <w:jc w:val="center"/>
      </w:pPr>
      <w:r>
        <w:t>НАПРАВЛЕНИЯМ ДЕЯТЕЛЬНОСТИ) И ГРУППАМ (ГРУППАМ И ПОДГРУППАМ)</w:t>
      </w:r>
    </w:p>
    <w:p w:rsidR="009A7B72" w:rsidRDefault="009A7B72">
      <w:pPr>
        <w:pStyle w:val="ConsPlusTitle"/>
        <w:jc w:val="center"/>
      </w:pPr>
      <w:r>
        <w:t>ВИДОВ РАСХОДОВ В СООТВЕТСТВИИ С КЛАССИФИКАЦИЕЙ РАСХОДОВ</w:t>
      </w:r>
    </w:p>
    <w:p w:rsidR="009A7B72" w:rsidRDefault="009A7B72">
      <w:pPr>
        <w:pStyle w:val="ConsPlusTitle"/>
        <w:jc w:val="center"/>
      </w:pPr>
      <w:r>
        <w:t>БЮДЖЕТА НА 2024 ГОД И ПЛАНОВЫЙ ПЕРИОД 2025 И 2026 ГОДОВ</w:t>
      </w:r>
    </w:p>
    <w:p w:rsidR="009A7B72" w:rsidRDefault="009A7B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9A7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9A7B72" w:rsidRDefault="009A7B72">
            <w:pPr>
              <w:pStyle w:val="ConsPlusNormal"/>
              <w:jc w:val="center"/>
            </w:pPr>
            <w:r>
              <w:rPr>
                <w:color w:val="392C69"/>
              </w:rPr>
              <w:t>от 06.09.2024 N 1126-НПА)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B72" w:rsidRDefault="009A7B72">
            <w:pPr>
              <w:pStyle w:val="ConsPlusNormal"/>
            </w:pPr>
          </w:p>
        </w:tc>
      </w:tr>
    </w:tbl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right"/>
      </w:pPr>
      <w:r>
        <w:t>рублей</w:t>
      </w:r>
    </w:p>
    <w:p w:rsidR="009A7B72" w:rsidRDefault="009A7B7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6"/>
        <w:gridCol w:w="1456"/>
        <w:gridCol w:w="1036"/>
        <w:gridCol w:w="1744"/>
        <w:gridCol w:w="1624"/>
        <w:gridCol w:w="1624"/>
      </w:tblGrid>
      <w:tr w:rsidR="009A7B72">
        <w:tc>
          <w:tcPr>
            <w:tcW w:w="4396" w:type="dxa"/>
          </w:tcPr>
          <w:p w:rsidR="009A7B72" w:rsidRDefault="009A7B7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center"/>
            </w:pPr>
            <w:r>
              <w:t>Сумма на 2024 год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center"/>
            </w:pPr>
            <w:r>
              <w:t>Сумма на 2026 год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9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округе" на 2023 - 2027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5029229,39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Мероприятия по осуществлению </w:t>
            </w:r>
            <w:r>
              <w:lastRenderedPageBreak/>
              <w:t>полномочий в области градостроительной деятельности на территории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1678865,89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2840000,00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845950,00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845950,00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</w:t>
            </w:r>
            <w:hyperlink r:id="rId193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2440000,00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2440000,00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внесению изменений в Генеральный план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0100120950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0100120950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Описание местоположения границ </w:t>
            </w:r>
            <w:r>
              <w:lastRenderedPageBreak/>
              <w:t>населенных пунктов и (или) территориальных зон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0100121310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урегулированию земельных отношений на территории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3350363,50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2256666,67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3160000,00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в области распоряжения и использования земель на территории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Рациональное использование и охрана земель на территории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1638000,00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1056666,67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1260000,00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1638000,00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1056666,67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1260000,00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9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округа" на 2023 - 2026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1790000,00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создания условий для развития туризма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0200100000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402700,00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созданию системы информационного обеспечения туризма и туристической деятельности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0200200000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887300,00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направленные на развитие системы туристической навигации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Обслуживание дорожных знаков навигации к объектам туристической инфраструктуры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95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округа" на 2018 - 2025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Формирование положительного имиджа </w:t>
            </w:r>
            <w:r>
              <w:lastRenderedPageBreak/>
              <w:t>предпринимательства, повышение предпринимательской грамотности и конкурентоспособности субъектов малого и среднего предпринимательства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0300100000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и проведение круглых столов, встреч, форумов, конференций, конкурсов для субъектов малого и среднего предпринимательства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Предоставление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0300200000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0300260200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Предоставление субсидий на возмещение части затрат, связанных с осуществлением деятельности в сфере социального предпринимательства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96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2024 - 2026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43029276,55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25066780,00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25066780,00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Формирование муниципальной </w:t>
            </w:r>
            <w:r>
              <w:lastRenderedPageBreak/>
              <w:t>собственности, его управление, распоряжение и содержание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18368449,82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технической инвентаризации и паспортизации, проведение кадастровых работ недвижимого имущества муниципальной казны, имущества, принимаемого в муниципальную собственность, и бесхозяйного имущества (жилых и нежилых помещений)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содержанию и сохранению объектов муниципальной казны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14937935,82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14937935,82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Оценка рыночной стоимости имущества муниципальной казны (бесхозяйного имущества - жилых и нежилых помещений, а также движимого имущества), имущества, приобретаемого в собственность Уссурийского городского округа путем изъятия у граждан в рамках расселения их из ветхого и аварийного жилья, рыночно </w:t>
            </w:r>
            <w:r>
              <w:lastRenderedPageBreak/>
              <w:t>обоснованной величины арендной платы муниципального имущества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0400120030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инвентаризации земельных участков под объектами муниципальной казны (инженерно-геодезические работы)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Опубликование в средствах массовой информации информационных сообщений и извещений о реализации муниципального имущества, рыночно обоснованной величины арендной платы муниципального имущества, о розыске наследников и собственников объектов бесхозяйного имущества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Содержание и сохранение бесхозяйного недвижимого имущества на территории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Приобретение специализированной техники, насосных установок, оборудования, инвентаря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1072014,00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1072014,00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деятельности органов администрации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24660826,73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22066780,00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22066780,00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24660826,73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22066780,00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22066780,00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24356676,73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21662630,00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21662630,00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304150,00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404150,00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404150,00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97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</w:t>
            </w:r>
            <w:r>
              <w:lastRenderedPageBreak/>
              <w:t>Уссурийского городского округа" на 2023 - 2027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0500000000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2841563,94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0500100000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2781563,94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поддержку социально ориентированным некоммерческим организациям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0500200000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98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37522911,20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30511400,50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31798504,87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37522911,20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30511400,50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31798504,87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Производство и приобретение полиграфической, рекламной продукции по освещению деятельности в рамках обеспечения жильем молодых семей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31793504,87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31793504,87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199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округе" на 2019 - 2025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615200329,72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39399563,80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1 января 2017 года, либо выплата выкупной цены собственникам жилых и не жилых помещений взамен изымаемых, а также 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Приобретение жилых помещений на вторичном и первичном рынке жилья для переселения граждан, проживающих в жилых помещениях, признанных непригодными для проживания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расселения граждан из многоквартирных домов, признанных аварийными и подлежащими сносу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97125483,60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за счет средств местного бюджета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97125483,60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97125483,60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Выполнение сноса аварийных домов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14999710,00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14299710,00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14299710,00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на проведение работ по ограничению доступа третьих лиц в многоквартирные дома, признанные аварийными и подлежащими сносу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0900322310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0900322310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090F300000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463675572,32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Переселение граждан из аварийного жилищного фонда за счет средств краевого бюджета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462767017,81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462767017,81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софинансирование за счет средств местного бюджета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00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540080,00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1000221210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1000400000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84920,00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84920,00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84920,00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Формирование нетерпимого отношения к коррупционным проявлениям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1000500000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100080,00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Информирование населения об антикоррупционной деятельности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1000700000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01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платы за наем муниципальных жилых помещений и содержанием свободного муниципального жилищного фонда, на 2018 - 2025 годы"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40189399,36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капитального ремонта многоквартирных жилых домов, по которым имеется решение суда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Предоставление обязательного и дополнительного взносов в части муниципальной доли на капитальный ремонт общего имущества многоквартирных домов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Перечисление обязательных взносов на капитальный ремонт общего имущества </w:t>
            </w:r>
            <w:r>
              <w:lastRenderedPageBreak/>
              <w:t>многоквартирных домов, исходя из площади муниципального жилищного фонда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1200220300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11524027,32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 в части платы за наем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1200400000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Работы, направленные на своевременное поступление в бюджет Уссурийского округа платы за наем муниципальных жилых помещений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1200420820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работ, связанных с содержанием свободного муниципального жилищного фонда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1200500000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5390000,00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Создание условий для управления многоквартирными домами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1200600000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Мероприятия по созданию условий для управления многоквартирными домами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1200700000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Капитальный ремонт многоквартирных домов за счет средств местного бюджета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0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279420582,90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324361775,96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213443719,93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популяризации физической культуры и массового спорта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7730000,00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освещению деятельности муниципальных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1400121300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7230000,00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7230000,00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16935276,56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15754309,96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16757559,81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211653,53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203797,12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211653,53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203797,12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физкультурно-спортивным организациям на возмещение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9700000,00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953762,69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953762,69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1579228,47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1529094,23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185439866,90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167539970,58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185439866,90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167539970,58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185439866,90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167539970,58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Привлечение населения Уссурийского городского округа к занятиям физической культурой и спортом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67615439,44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19787748,42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23296189,54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2496000,00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2226189,00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2496000,00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2226189,00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развитию спортивной инфраструктуры, находящейся в муниципальной собственности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36421375,09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36421375,09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545854,35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545854,35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10820000,00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17000006,42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20250000,54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12000006,42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15250000,54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2613710,00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Субсидии бюджетным и автономным </w:t>
            </w:r>
            <w:r>
              <w:lastRenderedPageBreak/>
              <w:t>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14004S2680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13710,00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Реконструкция МАУ "Спортивная школа технических видов спорта им. С.П. Шевченко"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1400500000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Развитие спортивной инфраструктуры, находящейся в муниципальной собственности (реконструкция МАУ "Спортивная школа технических видов спорта им. С.П. Шевченко)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14005S2680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14005S2680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0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5924966031,82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5143167963,25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4875923871,37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Развитие системы дошкольного образования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1481730225,87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1311760359,10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1467054393,50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4045012,47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4045012,47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15382604,27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4768062,87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10414541,40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529688158,42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402438132,10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506641057,00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507305767,70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380946433,10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485142384,00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22382390,72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21491699,00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21498673,00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849259892,00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900928854,00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953418256,00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816255092,00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865992554,00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916515706,00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33004800,00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34936300,00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36902550,00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83169350,00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2495080,50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83169350,00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2495080,50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Создание дополнительных мест в системе дошкольного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858000,00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обследованию здания детского сада по ул. Промышленной, 5д в г. Уссурийске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Проектно-изыскательские работы по объекту "Реконструкция здания детского сада по ул. Промышленной, 5д в г. Уссурийске"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Развитие системы общего образования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2362295580,03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2366223515,74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2386581137,50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3970880,00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3785330,00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185550,00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75030,71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64030,71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10932847,60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5459665,50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1500321230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4220567,14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3442427,50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5459665,50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3269852,96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Мероприятие по созданию спортивной площадки "Скажи "Да" спорту!" (МАОУ СОШ N 25), за счет средств местного бюджета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выносу и технологическому присоединению сетей к модульному спортивному залу МБОУ "СОШ N 6 г. Уссурийска"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осуществлению контроля за ходом выполнения работ, оказания услуг, приобретения товаров (включая проведение их экспертизы)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432152,88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345144,23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87008,65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109746000,00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105651000,00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105651000,00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103994980,00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99899980,00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99899980,00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5751020,00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363628756,69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336478376,00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336268684,00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335625669,98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310798282,00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310628856,00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28003086,71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25680094,00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25639828,00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39207474,00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38386957,00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39207474,00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38386957,00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1685111980,00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1790703510,00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1897814831,00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1599012686,00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1699995866,00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1802427487,00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86099294,00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90707644,00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95387344,00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общественных учреждений) объекта культурного наследия (памятника истории и культуры) здание муниципального бюджетного общеобразовательного учреждения "СОШ N 4" г. Уссурийск, ул. Пушкина, д. 77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(Приобретение и установка модульного спортивного зала МБОУ "СОШ N 6 г. Уссурийска")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 xml:space="preserve">Реализация </w:t>
            </w:r>
            <w:hyperlink r:id="rId204">
              <w:r>
                <w:rPr>
                  <w:color w:val="0000FF"/>
                </w:rPr>
                <w:t>проекта</w:t>
              </w:r>
            </w:hyperlink>
            <w:r>
              <w:t xml:space="preserve"> инициативного бюджетирования по направлению "Твой проект": "Скажи "Да" спорту!"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Реализация </w:t>
            </w:r>
            <w:hyperlink r:id="rId205">
              <w:r>
                <w:rPr>
                  <w:color w:val="0000FF"/>
                </w:rPr>
                <w:t>проекта</w:t>
              </w:r>
            </w:hyperlink>
            <w:r>
              <w:t xml:space="preserve"> инициативного бюджетирования по направлению "Твой проект": "Школьный сквер МБОУ СОШ N 32"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Реализация </w:t>
            </w:r>
            <w:hyperlink r:id="rId206">
              <w:r>
                <w:rPr>
                  <w:color w:val="0000FF"/>
                </w:rPr>
                <w:t>проекта</w:t>
              </w:r>
            </w:hyperlink>
            <w:r>
              <w:t xml:space="preserve"> инициативного бюджетирования по направлению "Твой проект": "Асфальтирование территории МБОУ СОШ N 6"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Реализация </w:t>
            </w:r>
            <w:hyperlink r:id="rId207">
              <w:r>
                <w:rPr>
                  <w:color w:val="0000FF"/>
                </w:rPr>
                <w:t>проекта</w:t>
              </w:r>
            </w:hyperlink>
            <w:r>
              <w:t xml:space="preserve"> инициативного бюджетирования по направлению "Твой проект": "Создание спортивной площадки "5 шагов к успеху"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на территории МАОУ СОШ N 25"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Реализация проектов инициативного бюджетирования по направлению "Молодежный бюджет": "Спортивная </w:t>
            </w:r>
            <w:r>
              <w:lastRenderedPageBreak/>
              <w:t>площадка для игры в волейбол на территории МБОУ СОШ п. Тимирязевский"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15003S2753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двора МБОУ СОШ N 130"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"Реконструкция многофункциональной спортивной площадки на территории МБОУ СОШ с. Борисовка"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1500400000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486023436,29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203257144,33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160763534,00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184101802,00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1134047,65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1134047,65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1442000,00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2105000,00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1367000,00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2030000,00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7823947,92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1016945,73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"реализация дополнительных общеразвивающих программ для детей" в рамках муниципального социального заказа с использованием социального сертификата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32920080,00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21230000,00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38336000,00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31589080,00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19899000,00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34742000,00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3594000,00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29823750,20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21162174,00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29823750,20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21162174,00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120563318,56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115498628,00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120563318,56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115498628,00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Поощрение выпускников муниципальных общеобразовательных организаций, окончивших школу с медалью "За особые успехи в учении"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9562759,28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3476628,00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17916755,00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8294543,29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3376628,00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1866585,00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8186556,29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3245810,00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1730530,00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107987,00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130818,00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136055,00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1168215,99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15950170,00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1168215,99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15950170,00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106325794,72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13562644,00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18587091,00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4799230,14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3379284,00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5718000,00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200769,86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160716,00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282000,00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Материально-техническое обеспечение МАУ ДОЛ "Надежда"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организации и обеспечению оздоровления и отдыха детей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2155000,00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2155000,00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Капитальный ремонт (ремонт) муниципального автономного учреждения детский оздоровительный лагерь "Надежда" (включая разработку проектно-сметной документации)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5004318,92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5004318,92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9603025,18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7900570,00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9603025,18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7900570,00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31155036,00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1531521,00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21726397,50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1531521,00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1428638,50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37253664,96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25389318,96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11864346,00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39097925,66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36928910,00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37028910,00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22241947,03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21929560,00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21929560,00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21504637,03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20923990,00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20923990,00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737310,00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1005570,00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1005570,00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33566,70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291433,30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16255978,63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14399350,00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14399350,00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15589548,63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13730920,00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13730920,00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666430,00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668430,00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668430,00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267412481,00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265174377,00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267636062,00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Обеспечение бесплатным питанием обучающихся 5 - 11 классов муниципальных </w:t>
            </w:r>
            <w:r>
              <w:lastRenderedPageBreak/>
              <w:t>общеобразовательных организаций Уссурийского городского округа за счет средств местного бюджета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1500921770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10340370,00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6502500,00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9580465,00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5582100,00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6170150,00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759905,00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317900,00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332350,00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59915612,00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59915612,00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47802300,00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45683925,00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2118375,00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153415650,00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143612505,00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9803145,00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Региональный проект "Модернизация школьных систем образования в Приморском крае"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1500Ж00000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"Реконструкция здания детского сада по ул. Промышленной, 5д в г. Уссурийске"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1501000000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"Реконструкция здания детского сада по ул. Промышленной, 5д в г. Уссурийске"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1501100000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Реконструкция здания муниципального бюджетного общеобразовательного учреждения "Средняя общеобразовательная школа N 6" г. Уссурийска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1501400000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1209677,42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 (Реконструкция здания муниципального бюджетного общеобразовательного учреждения "Средняя общеобразовательная школа N 6" г. Уссурийска Уссурийского городского округа)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1209677,42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1209677,42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150E100000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150EВ00000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10994284,08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10994284,08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10709784,00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9392469,92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10238184,08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756100,00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0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651835413,82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555294231,93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540610217,33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576080805,27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533353932,41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497469166,26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16961024,10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16544979,57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1700110020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16823485,10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16407440,57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16407440,57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133984,31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134257,23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134528,15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3554,69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3282,77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3010,85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45876608,88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13781956,46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25275229,02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15456072,04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4590000,00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29419036,84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9191956,46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20685229,02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108628605,52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87128961,22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108628605,52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87128961,22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79030016,53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75746430,00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79030016,53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75746430,00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94521187,76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94521187,76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17039644,46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16261976,55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17039644,46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16261976,55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144985204,18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144391179,38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130369437,37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105350097,62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107953654,17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97101015,34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39635106,56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36437525,21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33268422,03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65201809,81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58503306,92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50777137,61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17160692,09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12128274,83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10910846,55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48041117,72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46375032,09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39866291,06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861070,74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843827,16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861070,74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843827,16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11344955,40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5590753,00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9832742,97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3725275,00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3562748,00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7809934,00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1846490,00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3562748,00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7809934,00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1878785,00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1854803,97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1854803,97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168005,00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168005,00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878000,00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878000,00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4296450,50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4580546,52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3587758,10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2052240,00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2514026,00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1475195,16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1837240,00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1014026,00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1475195,16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2244210,50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2112562,94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2244210,50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2112562,94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29856074,61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7390000,00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25234550,00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22202068,71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24874550,00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14465964,33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24874550,00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7736104,38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Реализация проекта "Благоустройство территории нашего Клуба (с. Улитовка)" в рамках инициативного проекта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"Хотим летать и танцевать"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1048378,48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1048378,48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Оформление в муниципальную собственность и обеспечение сохранности объектов культурного наследия и памятников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1700600000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6411620,02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6411620,02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6210470,02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3501000,00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170A100000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22824468,68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14819520,23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9825063,77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4994456,46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170A300000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209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округе" на 2021 - 2027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мероприятий с молодежью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1800100000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256000,00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61000,00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мероприятий по формированию духовно-нравственных ценностей и патриотическому воспитанию молодежи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219000,00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мероприятий для интеллектуального и творческого развития молодежи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Премии и гранты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465000,00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мероприятий по содействию трудовой занятости и развитию волонтерского движения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1800200000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10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3440502,70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96534651,55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3041502,70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89456529,59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Разработка проектно-сметной документации </w:t>
            </w:r>
            <w:r>
              <w:lastRenderedPageBreak/>
              <w:t>на обустройство детских и спортивных площадок в селах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1900221450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Обустройство детских и спортивных площадок в селах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 (Капитальный ремонт здания Дома культуры "Колос" с. Степное, расположенного по адресу: Приморский край, г. Уссурийск, с. Степное, ул. Центральная, д. 28)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Обеспечение комплексного развития сельских территорий (строительство, реконструкция и капитальный ремонт </w:t>
            </w:r>
            <w:r>
              <w:lastRenderedPageBreak/>
              <w:t>централизованных и нецентрализованных систем водоснабжения, водоотведения, канализации, очистных сооружений, станций водоподготовки и водозаборных сооружений для функционирования объектов жилого и нежилого фонда (объектов социального назначения) (Реконструкция комплекса биологической очистки (доочистки) и обеззараживания сточных вод, производительностью 150 куб. м/сут. на очистных сооружениях с. Степное)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19002L5767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11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206689671,11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1606705064,42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1459216280,22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содержанию гидротехнических сооружений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3398200,00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4490590,00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4490590,00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4192390,00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4192390,00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298200,00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200691471,11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1602214474,42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1454725690,22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ремонту гидротехнических сооружений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31203,00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509410,00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31203,00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509410,00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расчистке ливневых стоков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9492610,22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9492610,22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Установление сервитутов в отношении земельных участков по объекту "Инженерная защита от затопления микрорайона "Семь ветров" в районе ул. Раздольная в г. Уссурийске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Разработка проектно-сметной документации по объекту "Сооружение противопаводковое водохранилище на р. Казачка"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11545824,14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11545824,14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Разработка проектно-сметной документации на реконструкцию объекта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Разработка проектно-сметной документации на строительство объекта "Дамба "Солдатское озеро" в г. Уссурийске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Выполнение строительно-монтажных работ по объекту: "Гидротехническое сооружение "Инженерная защита от затопления города Уссурийска паводковыми водами рек Раковка и Комаровка"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11633732,87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11633732,87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Строительно-монтажные работы по объекту: "Гидротехническое сооружение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от затопления микрорайона "Семь ветров" в районе ул. Раздольная в г. Уссурийске)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в области использования и охраны водных объектов, за счет средств местного бюджета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в области использования и охраны водных объектов (Проектирование и выполнение строительно-монтажных работ по объекту "Дамба "Солдатское озеро" в г. Уссурийске")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Мероприятия в области использования и охраны водных объектов (Выполнение строительно-монтажных работ по реконструкции объекта "Инженерная защита </w:t>
            </w:r>
            <w:r>
              <w:lastRenderedPageBreak/>
              <w:t>от затопления города Уссурийска паводковыми водами рек Раковка и Комаровка")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20004S2132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1442582547,35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1442582547,35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мероприятий по содержанию городских лесов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2000500000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мероприятий по содержанию городских лесов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2000520920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2000520920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12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179115013,47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85071929,49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91383654,40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Благоустройство и озеленение территории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66766381,82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43800000,00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Создание мест (площадок) накопления твердых коммунальных отходов, включая подъездные пути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2200120450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21625794,24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21625794,24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Приобретение контейнеров для сбора твердых коммунальных отходов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2610916,95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2610916,95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Предотвращение и устранение загрязнений водных объектов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проведение экологической пропаганды среди населения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и проведение конкурсов экологической направленности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Благоустройство территорий общего пользования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2200400000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109948631,65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38871929,49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45183654,40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34055,99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34055,99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26358765,98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26358765,98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48260372,47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16751724,91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48260372,47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16751724,91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Мероприятия, связанные с обустройством территории для размещения диких и домашних животных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Реализация проекта "Территория (Парк) отдыха жителей микрорайона по улице Владивостокское шоссе между </w:t>
            </w:r>
            <w:r>
              <w:lastRenderedPageBreak/>
              <w:t>многоквартирными домами N 22 и N 24В" в рамках инициативного бюджетирования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2200422410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26362915,21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28131929,49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28131929,49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22517506,43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28049818,30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28049818,30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3750408,78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82111,19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82111,19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13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656430978,84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506706716,48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834167,54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834167,54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322183771,23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2300120210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322183771,23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162000000,00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них, включая съезды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Ремонт и содержание внутриквартальных и межквартальных проездов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движения общественного пассажирского транспорта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Реализация проекта "Дренажная система" ул. Воровского" в рамках инициативного бюджетирования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Реконструкция автомобильной дороги по ул. Новоселова (с учетом проектирования, государственной экспертизы проектной документации)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Реконструкция автомобильной дороги по адресу: Приморский край, г. Уссурийск, ул. Новоселова, от пересечения ул. Новоселова и Новоникольского шоссе до жилого дома N 6 по ул. Резервной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Проектирование, строительство (реконструкция) автомобильных дорог общего пользования населенных пунктов за счет дорожного фонда Приморского края </w:t>
            </w:r>
            <w:r>
              <w:lastRenderedPageBreak/>
              <w:t>"Строительство дорог общего пользования местного значения с устройством автомобильных парковок (проезд от ул. Рабочая, ул. Чичерина, ул. Сергея Ушакова) до объекта капитального строительства: "Общеобразовательная школа на 1100 мест по адресу: ул. Чичерина, 155, г. Уссурийск, Приморского края"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23001S2456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20689109,47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20689109,47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безопасности пассажирских перевозок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Устройство и ремонт автобусных остановочных пунктов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127638471,40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Устройство технических средств регулирования на автомобильных дорогах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2300321170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2300321170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126445940,73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126445940,73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работы системы ливневой канализации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2300500000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Содержание системы ливневой канализации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14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475340482,76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330371947,92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"Напорный канализационный коллектор от </w:t>
            </w:r>
            <w:r>
              <w:lastRenderedPageBreak/>
              <w:t>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2400100000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Подъездные автомобильные дороги, проезды в микрорайоне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2400300000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235752505,98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с. Воздвиженка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3650,00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Проектирование подъездных автомобильных дорог, проездов в </w:t>
            </w:r>
            <w:r>
              <w:lastRenderedPageBreak/>
              <w:t>микрорайоне в границах ул. Анучинская (84 земельных участка)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2400341290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"Подъездные автомобильные дороги, проезды в микрорайоне в границах с. Воздвиженка"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2400400000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1115065,46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1115065,46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1115065,46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Строительство автомобильных дорог, </w:t>
            </w:r>
            <w:r>
              <w:lastRenderedPageBreak/>
              <w:t>предоставленным многодетным семьям в городе Уссурийск в границах улицы Резервная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2401000000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границах улицы Резервная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Корсаковка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Корсаковка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Красный Яр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Красный Яр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гражданам, имеющим трех и более детей в городе Уссурийск в границах улиц Шахтерская - Нагорная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предоставленным гражданам, имеющим трех и более детей в городе Уссурийск в границах улиц Шахтерская - Нагорная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Борисовка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2401400000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Борисовка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Новоникольск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2401500000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Строительство автомобильных дорог общего пользования местного значения с подъездными путями к участкам, </w:t>
            </w:r>
            <w:r>
              <w:lastRenderedPageBreak/>
              <w:t>предоставленным многодетным семьям в городе Уссурийск в районе с. Новоникольск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2401541880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улицы 8 Марта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2401600000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8 Марта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границах улицы Нагорной, территории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2401700000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Строительство автомобильных дорог общего пользования местного значения с подъездными путями к участкам предоставленным многодетным семьям в городе Уссурийск в границах улицы Нагорной, территории садовых обществ, восточная граница краевого государственного автономного учреждения </w:t>
            </w:r>
            <w:r>
              <w:lastRenderedPageBreak/>
              <w:t>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2401741880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Проектирование инженерной инфраструктуры водоснабжение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2401900000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1211401,33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Проектирование инженерной инфраструктуры водоснабжение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Проектирование инженерной инфраструктуры водоотведения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Раковка"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2402100000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Проектирование и (или) строительство, </w:t>
            </w:r>
            <w:r>
              <w:lastRenderedPageBreak/>
              <w:t>реконструкция (модернизация), капитальный ремонт объектов водопроводно-канализационного хозяйства (Реконструкция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Раковка")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24021S2320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150 куб. м/сут. на очистных сооружениях с. Пуциловка"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2402200000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с. Пуциловка)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Заречное"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2402300000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Заречное)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>
              <w:lastRenderedPageBreak/>
              <w:t>(муниципальную) собственность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24023S2320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1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округа" на 2016 - 2026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27503333,33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2500100000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27503333,33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Противоклещевая обработка общественных кладбищ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Ремонт внутриквартальных дорог с асфальтовым покрытием на городском кладбище по ул. Русская, 84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2500121900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Инвентаризация общественных кладбищ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1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2326000,00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2326000,00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1756000,00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1399900,00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909900,00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1676000,00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1319900,00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829900,00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2900120730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105100,00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1375900,00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799900,00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719900,00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210100,00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210100,00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34500,00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35600,00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35600,00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174500,00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</w:t>
            </w:r>
            <w:r>
              <w:lastRenderedPageBreak/>
              <w:t>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2900300000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52000,00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52000,00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52000,00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664000,00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1154000,00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786100,00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664000,00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1154000,00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152800,00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542800,00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506200,00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606200,00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1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доступа населения Уссурийского городского округа к официальной информации о деятельности органов местного самоуправления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3100100000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12520000,00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15620000,00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15620000,00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видеоконтекта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Совершенствование взаимодействия органов местного самоуправления, средств массовой информации, органов территориального общественного </w:t>
            </w:r>
            <w:r>
              <w:lastRenderedPageBreak/>
              <w:t>самоуправления в информационном пространстве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3100200000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3100400000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1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информационно-коммуникационных технологий администрации Уссурийского городского округа" на 2024 - 2030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23078890,00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Развитие и обеспечение эксплуатации информационно-коммуникационной инфраструктуры администрации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3300100000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20708890,00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20678890,00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20678890,00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10178240,00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8290000,00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10178240,00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8290000,00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10295890,00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11888890,00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10295890,00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11888890,00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мероприятий по защите информации, в том числе приобретение средств защиты для нужд администрации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3300200000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1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2408700,00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2408700,00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2408700,00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Реализация мер, способствующих повышению результативности и эффективности муниципальной службы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3400100000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комплектованию вакантных должностей муниципальной службы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Организация мероприятий, направленных на рост профессионализма муниципальных </w:t>
            </w:r>
            <w:r>
              <w:lastRenderedPageBreak/>
              <w:t>служащих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3400200000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538700,00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3400300000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20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округе" на 2023 и 2027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61715120,74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102806451,62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Создание и развитие системы газоснабжения, 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3500200000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Строительство объекта: "Котельная N 72 по </w:t>
            </w:r>
            <w:r>
              <w:lastRenderedPageBreak/>
              <w:t>адресу: Приморский край, г. Уссурийск, с. Воздвиженка"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3500245360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3500300000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Строительства (реконструкции) котельных, газораспределительных и тепловых сетей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3500600000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обеспечению строительства (реконструкции) котельных, газораспределительных и тепловых сетей (оценка рыночной стоимости арендной платы, подготовка актов обследования объектов недвижимости, техническое присоединение)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Схема теплоснабжения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3500700000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Актуализация схемы теплоснабжения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Разработка схемы газоснабжения Уссурийского городского округа на период с 2025 по 2035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3500800000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Создание и развитие системы газоснабжения, разработка схемы газоснабжения Уссурийского городского округа на период с 2025 по 2035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Строительство сетей теплоснабжения для переключения нагрузок котельных N 20 и N 46 на газовую котельную по ул. Раковская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3501700000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энергосбережению и повышению энергетической эффективности систем коммунальной инфраструктуры (Строительство сетей теплоснабжения для переключения нагрузок котельных N 20 и N 46 на газовую котельную по ул. Раковская)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35017S2270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21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округа" на 2023 - 2025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5128157,30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1935000,00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1935000,00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Повышение пожарной безопасности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3700100000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5088157,30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1895000,00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1895000,00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1527128,97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1527128,97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650000,00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Выполнение работ по подготовке схем границ земельных участков на кадастровом плане, с указанием координат характерных точек границ территории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930000,00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170000,00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замене, ремонту и поддержанию эксплуатационных свойств пожарных гидрантов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Повышение информированности населения Уссурийского городского округа о мерах пожарной безопасности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3700200000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222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6420000,00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2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округа" на 2018 - 2025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75463288,08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4800500000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20000000,00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Техническое обслуживание и ремонт сетей уличного освещения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4800600000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Субсидии на возмещение затрат, связанных </w:t>
            </w:r>
            <w:r>
              <w:lastRenderedPageBreak/>
              <w:t>техническим обслуживанием и ремонтом объектов уличного освещения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4800660350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11500000,00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Муниципальная </w:t>
            </w:r>
            <w:hyperlink r:id="rId224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округа" на 2018 - 2027 годы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247209277,80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142190885,88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142190885,88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Благоустройство общественных территорий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4900200000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2818838,58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490F200000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Повышение уровня благоустройства дворовых территорий ремонту тротуаров, лестниц придомовых территорий </w:t>
            </w:r>
            <w:r>
              <w:lastRenderedPageBreak/>
              <w:t>многоквартирных домов и обустройство детских и (или) спортивных площадок на территории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4910100000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139372047,30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Благоустройство территории Уссурийского городского округа согласно плану социального развития центров экономического роста Приморского края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4910200000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1708954428,55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1086946116,43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1065210383,70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9901700000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Поддержка проектов, инициируемых жителями Уссурийского городского округа (Благоустройство дворовой территории ул. Строительная, 5В)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9901800000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(Мы вместе!)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9901900000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(Спорт в каждый двор)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железнодорожной площадки "Спорт и отдых 2")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9902094030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9902094030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(Быстрее. Выше. Сильнее)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"Испытание силы"))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9902294030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9902294030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"Теремок")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9902394030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9902394030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9902400000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(Веселый гном)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9902494030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9902494030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9902500000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(Благоустройство "Асфальтирование участка по ул. Владивостокское шоссе, д. 67")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9902594030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9902594030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9902600000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(Ремонт дворовой территории по ул. Мостостроительная, 4)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9902694030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9902694030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999963,33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9902700000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(Лучики света!)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9902794030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9902794030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9902800000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(Тропа здоровья)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9902900000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(Модернизация хоккейной площадки)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9903000000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(Моя Борисовка. Комфортный двор - общее дело)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9903094030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9903094030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9903100000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"Дружба" часть 2)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9903194030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9903194030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9903200000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(Дорожка жизни)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9903300000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(Строительство спортивной площадки "Здоровье")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9903394030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9903394030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9903400000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остановочного павильона "Посидим на дорожку")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9903494030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9903494030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1691006949,30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1086946116,43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1065210383,70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Глава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6644621,58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5034903,01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6644621,58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5034903,01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420787266,39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390869298,01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395128507,18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412620417,13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380279116,65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384498590,99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7980251,53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10487393,36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10523198,19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181697,73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102788,00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106718,00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Депутаты Думы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2479472,26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2589408,49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2479472,26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2589408,49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Руководитель Контрольно-счетной палаты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3533493,98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3152120,00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9909910040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3533493,98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3152120,00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Председатель Думы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4876897,78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5063046,07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4876897,78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5063046,07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12085266,35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12085266,35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71044022,49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56644672,21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8045976,00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6353374,28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9048812,44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1653785,95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2022332,20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4108961,40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1263732,89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Мероприятия, проводимые администрацией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Мероприятия, проводимые Думой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1290222,00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создание целевого резерва материальных ресурсов для предупреждения чрезвычайных ситуаций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9909912100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250500,00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114741514,04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98240938,44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11846270,16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Расходы, связанные с исполнением постановлений (протоколов) об административных правонарушениях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242310665,90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242310665,90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Развитие инициативного бюджетирования в Уссурийском городском округе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6031885,66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6031885,66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9909921020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9909921020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890550,00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890550,00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Проведение выборов и референдумов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Проверка достоверности определения сметной стоимости проектных и (или) изыскательских работ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9909921890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9909921890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Осуществление полномочий по составлению (изменению) списков кандидатов в </w:t>
            </w:r>
            <w: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9909951200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2045040,00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2045040,00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8833274,00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9499335,00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9814214,00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8133274,00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8799335,00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9114214,00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148481656,38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136590370,00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136590370,00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90219286,38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79128000,00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79128000,00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57370870,00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56570870,00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56570870,00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891500,00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"Архив Уссурийского городского округа"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12600985,41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12564730,00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12564730,00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10057605,41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10071650,00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10071650,00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2536468,00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2489938,00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2492838,00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6912,00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242,00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41587218,06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37717280,00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33378350,05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29267840,00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29267840,00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8095753,01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8336325,00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8336325,00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113115,00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132133428,54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120385590,00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120385590,00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105472573,21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107969154,44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107969154,44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6610649,01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1061964,24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1104442,81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20050206,32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11354471,32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11311992,75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126323985,49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111754570,00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111754570,00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119265875,39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105011340,00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105011340,00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6732230,00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6743230,00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6743230,00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325880,10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Капитальный ремонт недвижимого имущества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964260,00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2464260,00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964260,00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2464260,00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Приобретение основных средств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Приобретение основных средств муниципального казенного учреждения "Службы единого заказчика застройщика"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79980,00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79980,00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23430000,00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3919047,00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4075808,00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4238840,00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3839547,00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3996308,00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4159340,00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79500,00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2251246,00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2250767,00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2251246,00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2250767,00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27804807,63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82043479,91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831556,52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857334,78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892485,51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64921046,95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67076327,13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69975994,40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10675000,00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10875000,00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11175000,00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2416067,00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2531285,00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2096394,00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2531285,00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319673,00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728,85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728,85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3387,08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 xml:space="preserve">Осуществление государственных полномочий органов опеки и </w:t>
            </w:r>
            <w:r>
              <w:lastRenderedPageBreak/>
              <w:t>попечительства в отношении несовершеннолетних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lastRenderedPageBreak/>
              <w:t>9909993160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20288382,00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18446845,00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19106531,00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19870793,00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921530,43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446990,00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417589,00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3249,57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2848036,00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2848036,00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540427,00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540427,00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76643458,48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21763290,48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2900682,48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3550399,48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2900682,48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174779,00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72918280,00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Гранты в целях поощрения за достигнутые результаты в работе по повышению качества управления бюджетным процессом органами местного самоуправления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9909994010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5658830,00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9909994010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5658830,00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49684800,00</w:t>
            </w:r>
          </w:p>
        </w:tc>
      </w:tr>
      <w:tr w:rsidR="009A7B72">
        <w:tc>
          <w:tcPr>
            <w:tcW w:w="4396" w:type="dxa"/>
          </w:tcPr>
          <w:p w:rsidR="009A7B72" w:rsidRDefault="009A7B7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9A7B72" w:rsidRDefault="009A7B72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1036" w:type="dxa"/>
          </w:tcPr>
          <w:p w:rsidR="009A7B72" w:rsidRDefault="009A7B7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49684800,00</w:t>
            </w:r>
          </w:p>
        </w:tc>
      </w:tr>
      <w:tr w:rsidR="009A7B72">
        <w:tc>
          <w:tcPr>
            <w:tcW w:w="6888" w:type="dxa"/>
            <w:gridSpan w:val="3"/>
          </w:tcPr>
          <w:p w:rsidR="009A7B72" w:rsidRDefault="009A7B72">
            <w:pPr>
              <w:pStyle w:val="ConsPlusNormal"/>
            </w:pPr>
            <w:r>
              <w:lastRenderedPageBreak/>
              <w:t>Всего расходов: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11314962663,38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9871799239,54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8707626537,70</w:t>
            </w:r>
          </w:p>
        </w:tc>
      </w:tr>
      <w:tr w:rsidR="009A7B72">
        <w:tc>
          <w:tcPr>
            <w:tcW w:w="6888" w:type="dxa"/>
            <w:gridSpan w:val="3"/>
          </w:tcPr>
          <w:p w:rsidR="009A7B72" w:rsidRDefault="009A7B72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94790075,99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201495363,69</w:t>
            </w:r>
          </w:p>
        </w:tc>
      </w:tr>
      <w:tr w:rsidR="009A7B72">
        <w:tc>
          <w:tcPr>
            <w:tcW w:w="6888" w:type="dxa"/>
            <w:gridSpan w:val="3"/>
          </w:tcPr>
          <w:p w:rsidR="009A7B72" w:rsidRDefault="009A7B72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9A7B72" w:rsidRDefault="009A7B72">
            <w:pPr>
              <w:pStyle w:val="ConsPlusNormal"/>
              <w:jc w:val="right"/>
            </w:pPr>
            <w:r>
              <w:t>11314962663,38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9966589315,53</w:t>
            </w:r>
          </w:p>
        </w:tc>
        <w:tc>
          <w:tcPr>
            <w:tcW w:w="1624" w:type="dxa"/>
          </w:tcPr>
          <w:p w:rsidR="009A7B72" w:rsidRDefault="009A7B72">
            <w:pPr>
              <w:pStyle w:val="ConsPlusNormal"/>
              <w:jc w:val="right"/>
            </w:pPr>
            <w:r>
              <w:t>8909121901,39</w:t>
            </w:r>
          </w:p>
        </w:tc>
      </w:tr>
    </w:tbl>
    <w:p w:rsidR="009A7B72" w:rsidRDefault="009A7B72">
      <w:pPr>
        <w:pStyle w:val="ConsPlusNormal"/>
        <w:sectPr w:rsidR="009A7B7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right"/>
        <w:outlineLvl w:val="0"/>
      </w:pPr>
      <w:r>
        <w:t>Приложение 7</w:t>
      </w:r>
    </w:p>
    <w:p w:rsidR="009A7B72" w:rsidRDefault="009A7B72">
      <w:pPr>
        <w:pStyle w:val="ConsPlusNormal"/>
        <w:jc w:val="right"/>
      </w:pPr>
      <w:r>
        <w:t>к решению</w:t>
      </w:r>
    </w:p>
    <w:p w:rsidR="009A7B72" w:rsidRDefault="009A7B72">
      <w:pPr>
        <w:pStyle w:val="ConsPlusNormal"/>
        <w:jc w:val="right"/>
      </w:pPr>
      <w:r>
        <w:t>Думы Уссурийского</w:t>
      </w:r>
    </w:p>
    <w:p w:rsidR="009A7B72" w:rsidRDefault="009A7B72">
      <w:pPr>
        <w:pStyle w:val="ConsPlusNormal"/>
        <w:jc w:val="right"/>
      </w:pPr>
      <w:r>
        <w:t>городского округа</w:t>
      </w:r>
    </w:p>
    <w:p w:rsidR="009A7B72" w:rsidRDefault="009A7B72">
      <w:pPr>
        <w:pStyle w:val="ConsPlusNormal"/>
        <w:jc w:val="right"/>
      </w:pPr>
      <w:r>
        <w:t>от 19.12.2023 N 987-НПА</w:t>
      </w: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Title"/>
        <w:jc w:val="center"/>
      </w:pPr>
      <w:bookmarkStart w:id="7" w:name="P29009"/>
      <w:bookmarkEnd w:id="7"/>
      <w:r>
        <w:t>ПРОГРАММА</w:t>
      </w:r>
    </w:p>
    <w:p w:rsidR="009A7B72" w:rsidRDefault="009A7B72">
      <w:pPr>
        <w:pStyle w:val="ConsPlusTitle"/>
        <w:jc w:val="center"/>
      </w:pPr>
      <w:r>
        <w:t>МУНИЦИПАЛЬНЫХ ВНУТРЕННИХ ЗАИМСТВОВАНИЙ УССУРИЙСКОГО</w:t>
      </w:r>
    </w:p>
    <w:p w:rsidR="009A7B72" w:rsidRDefault="009A7B72">
      <w:pPr>
        <w:pStyle w:val="ConsPlusTitle"/>
        <w:jc w:val="center"/>
      </w:pPr>
      <w:r>
        <w:t>ГОРОДСКОГО ОКРУГА НА 2024 ГОД И ПЛАНОВЫЙ</w:t>
      </w:r>
    </w:p>
    <w:p w:rsidR="009A7B72" w:rsidRDefault="009A7B72">
      <w:pPr>
        <w:pStyle w:val="ConsPlusTitle"/>
        <w:jc w:val="center"/>
      </w:pPr>
      <w:r>
        <w:t>ПЕРИОД 2025 И 2026 ГОДОВ</w:t>
      </w: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right"/>
      </w:pPr>
      <w:r>
        <w:t>рублей</w:t>
      </w:r>
    </w:p>
    <w:p w:rsidR="009A7B72" w:rsidRDefault="009A7B7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9"/>
        <w:gridCol w:w="1504"/>
        <w:gridCol w:w="1594"/>
        <w:gridCol w:w="1594"/>
      </w:tblGrid>
      <w:tr w:rsidR="009A7B72">
        <w:tc>
          <w:tcPr>
            <w:tcW w:w="4319" w:type="dxa"/>
          </w:tcPr>
          <w:p w:rsidR="009A7B72" w:rsidRDefault="009A7B72">
            <w:pPr>
              <w:pStyle w:val="ConsPlusNormal"/>
              <w:jc w:val="center"/>
            </w:pPr>
            <w:r>
              <w:t>Перечень муниципальных внутренних заимствований</w:t>
            </w:r>
          </w:p>
        </w:tc>
        <w:tc>
          <w:tcPr>
            <w:tcW w:w="1504" w:type="dxa"/>
          </w:tcPr>
          <w:p w:rsidR="009A7B72" w:rsidRDefault="009A7B7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94" w:type="dxa"/>
          </w:tcPr>
          <w:p w:rsidR="009A7B72" w:rsidRDefault="009A7B7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94" w:type="dxa"/>
          </w:tcPr>
          <w:p w:rsidR="009A7B72" w:rsidRDefault="009A7B72">
            <w:pPr>
              <w:pStyle w:val="ConsPlusNormal"/>
              <w:jc w:val="center"/>
            </w:pPr>
            <w:r>
              <w:t>2026 год</w:t>
            </w:r>
          </w:p>
        </w:tc>
      </w:tr>
      <w:tr w:rsidR="009A7B72">
        <w:tc>
          <w:tcPr>
            <w:tcW w:w="4319" w:type="dxa"/>
          </w:tcPr>
          <w:p w:rsidR="009A7B72" w:rsidRDefault="009A7B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</w:tcPr>
          <w:p w:rsidR="009A7B72" w:rsidRDefault="009A7B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4" w:type="dxa"/>
          </w:tcPr>
          <w:p w:rsidR="009A7B72" w:rsidRDefault="009A7B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4" w:type="dxa"/>
          </w:tcPr>
          <w:p w:rsidR="009A7B72" w:rsidRDefault="009A7B72">
            <w:pPr>
              <w:pStyle w:val="ConsPlusNormal"/>
              <w:jc w:val="center"/>
            </w:pPr>
            <w:r>
              <w:t>4</w:t>
            </w:r>
          </w:p>
        </w:tc>
      </w:tr>
      <w:tr w:rsidR="009A7B72">
        <w:tc>
          <w:tcPr>
            <w:tcW w:w="4319" w:type="dxa"/>
          </w:tcPr>
          <w:p w:rsidR="009A7B72" w:rsidRDefault="009A7B72">
            <w:pPr>
              <w:pStyle w:val="ConsPlusNormal"/>
            </w:pPr>
            <w:r>
              <w:t>1. Кредиты кредитных организаций в валюте Российской Федерации</w:t>
            </w:r>
          </w:p>
        </w:tc>
        <w:tc>
          <w:tcPr>
            <w:tcW w:w="1504" w:type="dxa"/>
          </w:tcPr>
          <w:p w:rsidR="009A7B72" w:rsidRDefault="009A7B72">
            <w:pPr>
              <w:pStyle w:val="ConsPlusNormal"/>
              <w:jc w:val="right"/>
            </w:pPr>
            <w:r>
              <w:t>170182533,54</w:t>
            </w:r>
          </w:p>
        </w:tc>
        <w:tc>
          <w:tcPr>
            <w:tcW w:w="1594" w:type="dxa"/>
          </w:tcPr>
          <w:p w:rsidR="009A7B72" w:rsidRDefault="009A7B72">
            <w:pPr>
              <w:pStyle w:val="ConsPlusNormal"/>
              <w:jc w:val="right"/>
            </w:pPr>
            <w:r>
              <w:t>173827671,93</w:t>
            </w:r>
          </w:p>
        </w:tc>
        <w:tc>
          <w:tcPr>
            <w:tcW w:w="1594" w:type="dxa"/>
          </w:tcPr>
          <w:p w:rsidR="009A7B72" w:rsidRDefault="009A7B72">
            <w:pPr>
              <w:pStyle w:val="ConsPlusNormal"/>
              <w:jc w:val="right"/>
            </w:pPr>
            <w:r>
              <w:t>178919086,32</w:t>
            </w:r>
          </w:p>
        </w:tc>
      </w:tr>
      <w:tr w:rsidR="009A7B72">
        <w:tc>
          <w:tcPr>
            <w:tcW w:w="4319" w:type="dxa"/>
          </w:tcPr>
          <w:p w:rsidR="009A7B72" w:rsidRDefault="009A7B72">
            <w:pPr>
              <w:pStyle w:val="ConsPlusNormal"/>
            </w:pPr>
            <w:r>
              <w:t>- привлечение кредитов</w:t>
            </w:r>
          </w:p>
        </w:tc>
        <w:tc>
          <w:tcPr>
            <w:tcW w:w="1504" w:type="dxa"/>
          </w:tcPr>
          <w:p w:rsidR="009A7B72" w:rsidRDefault="009A7B72">
            <w:pPr>
              <w:pStyle w:val="ConsPlusNormal"/>
              <w:jc w:val="right"/>
            </w:pPr>
            <w:r>
              <w:t>170182533,54</w:t>
            </w:r>
          </w:p>
        </w:tc>
        <w:tc>
          <w:tcPr>
            <w:tcW w:w="1594" w:type="dxa"/>
          </w:tcPr>
          <w:p w:rsidR="009A7B72" w:rsidRDefault="009A7B72">
            <w:pPr>
              <w:pStyle w:val="ConsPlusNormal"/>
              <w:jc w:val="right"/>
            </w:pPr>
            <w:r>
              <w:t>344010205,47</w:t>
            </w:r>
          </w:p>
        </w:tc>
        <w:tc>
          <w:tcPr>
            <w:tcW w:w="1594" w:type="dxa"/>
          </w:tcPr>
          <w:p w:rsidR="009A7B72" w:rsidRDefault="009A7B72">
            <w:pPr>
              <w:pStyle w:val="ConsPlusNormal"/>
              <w:jc w:val="right"/>
            </w:pPr>
            <w:r>
              <w:t>352746758,25</w:t>
            </w:r>
          </w:p>
        </w:tc>
      </w:tr>
      <w:tr w:rsidR="009A7B72">
        <w:tc>
          <w:tcPr>
            <w:tcW w:w="4319" w:type="dxa"/>
          </w:tcPr>
          <w:p w:rsidR="009A7B72" w:rsidRDefault="009A7B72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50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594" w:type="dxa"/>
          </w:tcPr>
          <w:p w:rsidR="009A7B72" w:rsidRDefault="009A7B72">
            <w:pPr>
              <w:pStyle w:val="ConsPlusNormal"/>
              <w:jc w:val="right"/>
            </w:pPr>
            <w:r>
              <w:t>-170182533,54</w:t>
            </w:r>
          </w:p>
        </w:tc>
        <w:tc>
          <w:tcPr>
            <w:tcW w:w="1594" w:type="dxa"/>
          </w:tcPr>
          <w:p w:rsidR="009A7B72" w:rsidRDefault="009A7B72">
            <w:pPr>
              <w:pStyle w:val="ConsPlusNormal"/>
              <w:jc w:val="right"/>
            </w:pPr>
            <w:r>
              <w:t>-173827671,93</w:t>
            </w:r>
          </w:p>
        </w:tc>
      </w:tr>
      <w:tr w:rsidR="009A7B72">
        <w:tc>
          <w:tcPr>
            <w:tcW w:w="4319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50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59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594" w:type="dxa"/>
          </w:tcPr>
          <w:p w:rsidR="009A7B72" w:rsidRDefault="009A7B72">
            <w:pPr>
              <w:pStyle w:val="ConsPlusNormal"/>
            </w:pPr>
          </w:p>
        </w:tc>
      </w:tr>
      <w:tr w:rsidR="009A7B72">
        <w:tc>
          <w:tcPr>
            <w:tcW w:w="4319" w:type="dxa"/>
          </w:tcPr>
          <w:p w:rsidR="009A7B72" w:rsidRDefault="009A7B72">
            <w:pPr>
              <w:pStyle w:val="ConsPlusNormal"/>
            </w:pPr>
            <w:r>
              <w:t>2. Бюджетные кредиты от других бюджетов бюджетной системы Российской Федерации:</w:t>
            </w:r>
          </w:p>
        </w:tc>
        <w:tc>
          <w:tcPr>
            <w:tcW w:w="150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59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594" w:type="dxa"/>
          </w:tcPr>
          <w:p w:rsidR="009A7B72" w:rsidRDefault="009A7B72">
            <w:pPr>
              <w:pStyle w:val="ConsPlusNormal"/>
            </w:pPr>
          </w:p>
        </w:tc>
      </w:tr>
      <w:tr w:rsidR="009A7B72">
        <w:tc>
          <w:tcPr>
            <w:tcW w:w="4319" w:type="dxa"/>
          </w:tcPr>
          <w:p w:rsidR="009A7B72" w:rsidRDefault="009A7B72">
            <w:pPr>
              <w:pStyle w:val="ConsPlusNormal"/>
            </w:pPr>
            <w:r>
              <w:t>- привлечение кредитов</w:t>
            </w:r>
          </w:p>
        </w:tc>
        <w:tc>
          <w:tcPr>
            <w:tcW w:w="150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59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594" w:type="dxa"/>
          </w:tcPr>
          <w:p w:rsidR="009A7B72" w:rsidRDefault="009A7B72">
            <w:pPr>
              <w:pStyle w:val="ConsPlusNormal"/>
            </w:pPr>
          </w:p>
        </w:tc>
      </w:tr>
      <w:tr w:rsidR="009A7B72">
        <w:tc>
          <w:tcPr>
            <w:tcW w:w="4319" w:type="dxa"/>
          </w:tcPr>
          <w:p w:rsidR="009A7B72" w:rsidRDefault="009A7B72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50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59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594" w:type="dxa"/>
          </w:tcPr>
          <w:p w:rsidR="009A7B72" w:rsidRDefault="009A7B72">
            <w:pPr>
              <w:pStyle w:val="ConsPlusNormal"/>
            </w:pPr>
          </w:p>
        </w:tc>
      </w:tr>
      <w:tr w:rsidR="009A7B72">
        <w:tc>
          <w:tcPr>
            <w:tcW w:w="4319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50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59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594" w:type="dxa"/>
          </w:tcPr>
          <w:p w:rsidR="009A7B72" w:rsidRDefault="009A7B72">
            <w:pPr>
              <w:pStyle w:val="ConsPlusNormal"/>
            </w:pPr>
          </w:p>
        </w:tc>
      </w:tr>
      <w:tr w:rsidR="009A7B72">
        <w:tc>
          <w:tcPr>
            <w:tcW w:w="4319" w:type="dxa"/>
          </w:tcPr>
          <w:p w:rsidR="009A7B72" w:rsidRDefault="009A7B72">
            <w:pPr>
              <w:pStyle w:val="ConsPlusNormal"/>
            </w:pPr>
            <w:r>
              <w:t>Итого муниципальных внутренних заимствований:</w:t>
            </w:r>
          </w:p>
        </w:tc>
        <w:tc>
          <w:tcPr>
            <w:tcW w:w="1504" w:type="dxa"/>
          </w:tcPr>
          <w:p w:rsidR="009A7B72" w:rsidRDefault="009A7B72">
            <w:pPr>
              <w:pStyle w:val="ConsPlusNormal"/>
              <w:jc w:val="right"/>
            </w:pPr>
            <w:r>
              <w:t>170182533,54</w:t>
            </w:r>
          </w:p>
        </w:tc>
        <w:tc>
          <w:tcPr>
            <w:tcW w:w="1594" w:type="dxa"/>
          </w:tcPr>
          <w:p w:rsidR="009A7B72" w:rsidRDefault="009A7B72">
            <w:pPr>
              <w:pStyle w:val="ConsPlusNormal"/>
              <w:jc w:val="right"/>
            </w:pPr>
            <w:r>
              <w:t>173827671,93</w:t>
            </w:r>
          </w:p>
        </w:tc>
        <w:tc>
          <w:tcPr>
            <w:tcW w:w="1594" w:type="dxa"/>
          </w:tcPr>
          <w:p w:rsidR="009A7B72" w:rsidRDefault="009A7B72">
            <w:pPr>
              <w:pStyle w:val="ConsPlusNormal"/>
              <w:jc w:val="right"/>
            </w:pPr>
            <w:r>
              <w:t>178919086,32</w:t>
            </w:r>
          </w:p>
        </w:tc>
      </w:tr>
      <w:tr w:rsidR="009A7B72">
        <w:tc>
          <w:tcPr>
            <w:tcW w:w="4319" w:type="dxa"/>
          </w:tcPr>
          <w:p w:rsidR="009A7B72" w:rsidRDefault="009A7B72">
            <w:pPr>
              <w:pStyle w:val="ConsPlusNormal"/>
            </w:pPr>
            <w:r>
              <w:t>- привлечение средств</w:t>
            </w:r>
          </w:p>
        </w:tc>
        <w:tc>
          <w:tcPr>
            <w:tcW w:w="1504" w:type="dxa"/>
          </w:tcPr>
          <w:p w:rsidR="009A7B72" w:rsidRDefault="009A7B72">
            <w:pPr>
              <w:pStyle w:val="ConsPlusNormal"/>
              <w:jc w:val="right"/>
            </w:pPr>
            <w:r>
              <w:t>170182533,54</w:t>
            </w:r>
          </w:p>
        </w:tc>
        <w:tc>
          <w:tcPr>
            <w:tcW w:w="1594" w:type="dxa"/>
          </w:tcPr>
          <w:p w:rsidR="009A7B72" w:rsidRDefault="009A7B72">
            <w:pPr>
              <w:pStyle w:val="ConsPlusNormal"/>
              <w:jc w:val="right"/>
            </w:pPr>
            <w:r>
              <w:t>344010205,47</w:t>
            </w:r>
          </w:p>
        </w:tc>
        <w:tc>
          <w:tcPr>
            <w:tcW w:w="1594" w:type="dxa"/>
          </w:tcPr>
          <w:p w:rsidR="009A7B72" w:rsidRDefault="009A7B72">
            <w:pPr>
              <w:pStyle w:val="ConsPlusNormal"/>
              <w:jc w:val="right"/>
            </w:pPr>
            <w:r>
              <w:t>352746758,25</w:t>
            </w:r>
          </w:p>
        </w:tc>
      </w:tr>
      <w:tr w:rsidR="009A7B72">
        <w:tc>
          <w:tcPr>
            <w:tcW w:w="4319" w:type="dxa"/>
          </w:tcPr>
          <w:p w:rsidR="009A7B72" w:rsidRDefault="009A7B72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504" w:type="dxa"/>
          </w:tcPr>
          <w:p w:rsidR="009A7B72" w:rsidRDefault="009A7B72">
            <w:pPr>
              <w:pStyle w:val="ConsPlusNormal"/>
            </w:pPr>
          </w:p>
        </w:tc>
        <w:tc>
          <w:tcPr>
            <w:tcW w:w="1594" w:type="dxa"/>
          </w:tcPr>
          <w:p w:rsidR="009A7B72" w:rsidRDefault="009A7B72">
            <w:pPr>
              <w:pStyle w:val="ConsPlusNormal"/>
              <w:jc w:val="right"/>
            </w:pPr>
            <w:r>
              <w:t>-170182533,54</w:t>
            </w:r>
          </w:p>
        </w:tc>
        <w:tc>
          <w:tcPr>
            <w:tcW w:w="1594" w:type="dxa"/>
          </w:tcPr>
          <w:p w:rsidR="009A7B72" w:rsidRDefault="009A7B72">
            <w:pPr>
              <w:pStyle w:val="ConsPlusNormal"/>
              <w:jc w:val="right"/>
            </w:pPr>
            <w:r>
              <w:t>-173827671,93</w:t>
            </w:r>
          </w:p>
        </w:tc>
      </w:tr>
    </w:tbl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jc w:val="both"/>
      </w:pPr>
    </w:p>
    <w:p w:rsidR="009A7B72" w:rsidRDefault="009A7B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CBC" w:rsidRDefault="00104CBC"/>
    <w:sectPr w:rsidR="00104CB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72"/>
    <w:rsid w:val="00104CBC"/>
    <w:rsid w:val="009A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C13D7-1894-46B1-AACA-42F935DE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A7B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7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A7B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7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7B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7B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7B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0&amp;n=204750&amp;dst=100431" TargetMode="External"/><Relationship Id="rId21" Type="http://schemas.openxmlformats.org/officeDocument/2006/relationships/hyperlink" Target="https://login.consultant.ru/link/?req=doc&amp;base=RLAW020&amp;n=198431&amp;dst=100015" TargetMode="External"/><Relationship Id="rId42" Type="http://schemas.openxmlformats.org/officeDocument/2006/relationships/hyperlink" Target="https://login.consultant.ru/link/?req=doc&amp;base=RLAW020&amp;n=204216&amp;dst=100016" TargetMode="External"/><Relationship Id="rId63" Type="http://schemas.openxmlformats.org/officeDocument/2006/relationships/hyperlink" Target="https://login.consultant.ru/link/?req=doc&amp;base=RLAW020&amp;n=205900&amp;dst=100334" TargetMode="External"/><Relationship Id="rId84" Type="http://schemas.openxmlformats.org/officeDocument/2006/relationships/hyperlink" Target="https://login.consultant.ru/link/?req=doc&amp;base=RLAW020&amp;n=203258&amp;dst=100012" TargetMode="External"/><Relationship Id="rId138" Type="http://schemas.openxmlformats.org/officeDocument/2006/relationships/hyperlink" Target="https://login.consultant.ru/link/?req=doc&amp;base=RLAW020&amp;n=203258&amp;dst=100012" TargetMode="External"/><Relationship Id="rId159" Type="http://schemas.openxmlformats.org/officeDocument/2006/relationships/hyperlink" Target="https://login.consultant.ru/link/?req=doc&amp;base=RLAW020&amp;n=203258&amp;dst=100012" TargetMode="External"/><Relationship Id="rId170" Type="http://schemas.openxmlformats.org/officeDocument/2006/relationships/hyperlink" Target="https://login.consultant.ru/link/?req=doc&amp;base=RLAW020&amp;n=203698&amp;dst=100033" TargetMode="External"/><Relationship Id="rId191" Type="http://schemas.openxmlformats.org/officeDocument/2006/relationships/hyperlink" Target="https://login.consultant.ru/link/?req=doc&amp;base=RLAW020&amp;n=204216&amp;dst=100020" TargetMode="External"/><Relationship Id="rId205" Type="http://schemas.openxmlformats.org/officeDocument/2006/relationships/hyperlink" Target="https://login.consultant.ru/link/?req=doc&amp;base=RLAW020&amp;n=195008&amp;dst=100013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login.consultant.ru/link/?req=doc&amp;base=RLAW020&amp;n=205468&amp;dst=100011" TargetMode="External"/><Relationship Id="rId11" Type="http://schemas.openxmlformats.org/officeDocument/2006/relationships/hyperlink" Target="https://login.consultant.ru/link/?req=doc&amp;base=RLAW020&amp;n=201545" TargetMode="External"/><Relationship Id="rId32" Type="http://schemas.openxmlformats.org/officeDocument/2006/relationships/hyperlink" Target="https://login.consultant.ru/link/?req=doc&amp;base=LAW&amp;n=469774&amp;dst=4329" TargetMode="External"/><Relationship Id="rId53" Type="http://schemas.openxmlformats.org/officeDocument/2006/relationships/hyperlink" Target="https://login.consultant.ru/link/?req=doc&amp;base=RLAW020&amp;n=203425&amp;dst=100696" TargetMode="External"/><Relationship Id="rId74" Type="http://schemas.openxmlformats.org/officeDocument/2006/relationships/hyperlink" Target="https://login.consultant.ru/link/?req=doc&amp;base=RLAW020&amp;n=199301&amp;dst=100372" TargetMode="External"/><Relationship Id="rId128" Type="http://schemas.openxmlformats.org/officeDocument/2006/relationships/hyperlink" Target="https://login.consultant.ru/link/?req=doc&amp;base=RLAW020&amp;n=199592&amp;dst=101024" TargetMode="External"/><Relationship Id="rId149" Type="http://schemas.openxmlformats.org/officeDocument/2006/relationships/hyperlink" Target="https://login.consultant.ru/link/?req=doc&amp;base=RLAW020&amp;n=203258&amp;dst=100012" TargetMode="External"/><Relationship Id="rId5" Type="http://schemas.openxmlformats.org/officeDocument/2006/relationships/hyperlink" Target="https://login.consultant.ru/link/?req=doc&amp;base=RLAW020&amp;n=198431&amp;dst=100005" TargetMode="External"/><Relationship Id="rId95" Type="http://schemas.openxmlformats.org/officeDocument/2006/relationships/hyperlink" Target="https://login.consultant.ru/link/?req=doc&amp;base=RLAW020&amp;n=203302&amp;dst=100562" TargetMode="External"/><Relationship Id="rId160" Type="http://schemas.openxmlformats.org/officeDocument/2006/relationships/hyperlink" Target="https://login.consultant.ru/link/?req=doc&amp;base=RLAW020&amp;n=203258&amp;dst=100012" TargetMode="External"/><Relationship Id="rId181" Type="http://schemas.openxmlformats.org/officeDocument/2006/relationships/hyperlink" Target="https://login.consultant.ru/link/?req=doc&amp;base=RLAW020&amp;n=203425&amp;dst=100696" TargetMode="External"/><Relationship Id="rId216" Type="http://schemas.openxmlformats.org/officeDocument/2006/relationships/hyperlink" Target="https://login.consultant.ru/link/?req=doc&amp;base=RLAW020&amp;n=203420&amp;dst=101273" TargetMode="External"/><Relationship Id="rId22" Type="http://schemas.openxmlformats.org/officeDocument/2006/relationships/hyperlink" Target="https://login.consultant.ru/link/?req=doc&amp;base=RLAW020&amp;n=200717&amp;dst=100013" TargetMode="External"/><Relationship Id="rId43" Type="http://schemas.openxmlformats.org/officeDocument/2006/relationships/hyperlink" Target="https://login.consultant.ru/link/?req=doc&amp;base=RLAW020&amp;n=204216&amp;dst=100017" TargetMode="External"/><Relationship Id="rId64" Type="http://schemas.openxmlformats.org/officeDocument/2006/relationships/hyperlink" Target="https://login.consultant.ru/link/?req=doc&amp;base=RLAW020&amp;n=202127&amp;dst=100010" TargetMode="External"/><Relationship Id="rId118" Type="http://schemas.openxmlformats.org/officeDocument/2006/relationships/hyperlink" Target="https://login.consultant.ru/link/?req=doc&amp;base=RLAW020&amp;n=201023&amp;dst=100032" TargetMode="External"/><Relationship Id="rId139" Type="http://schemas.openxmlformats.org/officeDocument/2006/relationships/hyperlink" Target="https://login.consultant.ru/link/?req=doc&amp;base=RLAW020&amp;n=203698&amp;dst=100033" TargetMode="External"/><Relationship Id="rId85" Type="http://schemas.openxmlformats.org/officeDocument/2006/relationships/hyperlink" Target="https://login.consultant.ru/link/?req=doc&amp;base=RLAW020&amp;n=203698&amp;dst=100033" TargetMode="External"/><Relationship Id="rId150" Type="http://schemas.openxmlformats.org/officeDocument/2006/relationships/hyperlink" Target="https://login.consultant.ru/link/?req=doc&amp;base=RLAW020&amp;n=203302&amp;dst=100562" TargetMode="External"/><Relationship Id="rId171" Type="http://schemas.openxmlformats.org/officeDocument/2006/relationships/hyperlink" Target="https://login.consultant.ru/link/?req=doc&amp;base=RLAW020&amp;n=203698&amp;dst=100033" TargetMode="External"/><Relationship Id="rId192" Type="http://schemas.openxmlformats.org/officeDocument/2006/relationships/hyperlink" Target="https://login.consultant.ru/link/?req=doc&amp;base=RLAW020&amp;n=201023&amp;dst=100032" TargetMode="External"/><Relationship Id="rId206" Type="http://schemas.openxmlformats.org/officeDocument/2006/relationships/hyperlink" Target="https://login.consultant.ru/link/?req=doc&amp;base=RLAW020&amp;n=195008&amp;dst=100013" TargetMode="External"/><Relationship Id="rId12" Type="http://schemas.openxmlformats.org/officeDocument/2006/relationships/hyperlink" Target="https://login.consultant.ru/link/?req=doc&amp;base=RLAW020&amp;n=197160" TargetMode="External"/><Relationship Id="rId33" Type="http://schemas.openxmlformats.org/officeDocument/2006/relationships/hyperlink" Target="https://login.consultant.ru/link/?req=doc&amp;base=LAW&amp;n=481302" TargetMode="External"/><Relationship Id="rId108" Type="http://schemas.openxmlformats.org/officeDocument/2006/relationships/hyperlink" Target="https://login.consultant.ru/link/?req=doc&amp;base=RLAW020&amp;n=204750&amp;dst=100431" TargetMode="External"/><Relationship Id="rId129" Type="http://schemas.openxmlformats.org/officeDocument/2006/relationships/hyperlink" Target="https://login.consultant.ru/link/?req=doc&amp;base=RLAW020&amp;n=203782&amp;dst=3" TargetMode="External"/><Relationship Id="rId54" Type="http://schemas.openxmlformats.org/officeDocument/2006/relationships/hyperlink" Target="https://login.consultant.ru/link/?req=doc&amp;base=RLAW020&amp;n=199301&amp;dst=100372" TargetMode="External"/><Relationship Id="rId75" Type="http://schemas.openxmlformats.org/officeDocument/2006/relationships/hyperlink" Target="https://login.consultant.ru/link/?req=doc&amp;base=RLAW020&amp;n=203258&amp;dst=100012" TargetMode="External"/><Relationship Id="rId96" Type="http://schemas.openxmlformats.org/officeDocument/2006/relationships/hyperlink" Target="https://login.consultant.ru/link/?req=doc&amp;base=RLAW020&amp;n=203698&amp;dst=100033" TargetMode="External"/><Relationship Id="rId140" Type="http://schemas.openxmlformats.org/officeDocument/2006/relationships/hyperlink" Target="https://login.consultant.ru/link/?req=doc&amp;base=RLAW020&amp;n=198871&amp;dst=100944" TargetMode="External"/><Relationship Id="rId161" Type="http://schemas.openxmlformats.org/officeDocument/2006/relationships/hyperlink" Target="https://login.consultant.ru/link/?req=doc&amp;base=RLAW020&amp;n=203258&amp;dst=100012" TargetMode="External"/><Relationship Id="rId182" Type="http://schemas.openxmlformats.org/officeDocument/2006/relationships/hyperlink" Target="https://login.consultant.ru/link/?req=doc&amp;base=RLAW020&amp;n=205325&amp;dst=100278" TargetMode="External"/><Relationship Id="rId217" Type="http://schemas.openxmlformats.org/officeDocument/2006/relationships/hyperlink" Target="https://login.consultant.ru/link/?req=doc&amp;base=RLAW020&amp;n=204750&amp;dst=100431" TargetMode="External"/><Relationship Id="rId6" Type="http://schemas.openxmlformats.org/officeDocument/2006/relationships/hyperlink" Target="https://login.consultant.ru/link/?req=doc&amp;base=RLAW020&amp;n=200717&amp;dst=100005" TargetMode="External"/><Relationship Id="rId23" Type="http://schemas.openxmlformats.org/officeDocument/2006/relationships/hyperlink" Target="https://login.consultant.ru/link/?req=doc&amp;base=RLAW020&amp;n=202058&amp;dst=100013" TargetMode="External"/><Relationship Id="rId119" Type="http://schemas.openxmlformats.org/officeDocument/2006/relationships/hyperlink" Target="https://login.consultant.ru/link/?req=doc&amp;base=LAW&amp;n=471026" TargetMode="External"/><Relationship Id="rId44" Type="http://schemas.openxmlformats.org/officeDocument/2006/relationships/hyperlink" Target="https://login.consultant.ru/link/?req=doc&amp;base=RLAW020&amp;n=204216&amp;dst=100018" TargetMode="External"/><Relationship Id="rId65" Type="http://schemas.openxmlformats.org/officeDocument/2006/relationships/hyperlink" Target="https://login.consultant.ru/link/?req=doc&amp;base=RLAW020&amp;n=201025&amp;dst=100803" TargetMode="External"/><Relationship Id="rId86" Type="http://schemas.openxmlformats.org/officeDocument/2006/relationships/hyperlink" Target="https://login.consultant.ru/link/?req=doc&amp;base=RLAW020&amp;n=203302&amp;dst=100562" TargetMode="External"/><Relationship Id="rId130" Type="http://schemas.openxmlformats.org/officeDocument/2006/relationships/hyperlink" Target="https://login.consultant.ru/link/?req=doc&amp;base=RLAW020&amp;n=199301&amp;dst=100372" TargetMode="External"/><Relationship Id="rId151" Type="http://schemas.openxmlformats.org/officeDocument/2006/relationships/hyperlink" Target="https://login.consultant.ru/link/?req=doc&amp;base=RLAW020&amp;n=203258&amp;dst=100012" TargetMode="External"/><Relationship Id="rId172" Type="http://schemas.openxmlformats.org/officeDocument/2006/relationships/hyperlink" Target="https://login.consultant.ru/link/?req=doc&amp;base=RLAW020&amp;n=203420&amp;dst=101273" TargetMode="External"/><Relationship Id="rId193" Type="http://schemas.openxmlformats.org/officeDocument/2006/relationships/hyperlink" Target="https://login.consultant.ru/link/?req=doc&amp;base=LAW&amp;n=471026" TargetMode="External"/><Relationship Id="rId207" Type="http://schemas.openxmlformats.org/officeDocument/2006/relationships/hyperlink" Target="https://login.consultant.ru/link/?req=doc&amp;base=RLAW020&amp;n=195008&amp;dst=100013" TargetMode="External"/><Relationship Id="rId13" Type="http://schemas.openxmlformats.org/officeDocument/2006/relationships/hyperlink" Target="https://login.consultant.ru/link/?req=doc&amp;base=RLAW020&amp;n=204216&amp;dst=100006" TargetMode="External"/><Relationship Id="rId109" Type="http://schemas.openxmlformats.org/officeDocument/2006/relationships/hyperlink" Target="https://login.consultant.ru/link/?req=doc&amp;base=RLAW020&amp;n=202513&amp;dst=100011" TargetMode="External"/><Relationship Id="rId34" Type="http://schemas.openxmlformats.org/officeDocument/2006/relationships/hyperlink" Target="https://login.consultant.ru/link/?req=doc&amp;base=LAW&amp;n=129344" TargetMode="External"/><Relationship Id="rId55" Type="http://schemas.openxmlformats.org/officeDocument/2006/relationships/hyperlink" Target="https://login.consultant.ru/link/?req=doc&amp;base=RLAW020&amp;n=201139&amp;dst=100044" TargetMode="External"/><Relationship Id="rId76" Type="http://schemas.openxmlformats.org/officeDocument/2006/relationships/hyperlink" Target="https://login.consultant.ru/link/?req=doc&amp;base=RLAW020&amp;n=203302&amp;dst=100562" TargetMode="External"/><Relationship Id="rId97" Type="http://schemas.openxmlformats.org/officeDocument/2006/relationships/hyperlink" Target="https://login.consultant.ru/link/?req=doc&amp;base=RLAW020&amp;n=198871&amp;dst=100944" TargetMode="External"/><Relationship Id="rId120" Type="http://schemas.openxmlformats.org/officeDocument/2006/relationships/hyperlink" Target="https://login.consultant.ru/link/?req=doc&amp;base=RLAW020&amp;n=201976&amp;dst=100301" TargetMode="External"/><Relationship Id="rId141" Type="http://schemas.openxmlformats.org/officeDocument/2006/relationships/hyperlink" Target="https://login.consultant.ru/link/?req=doc&amp;base=RLAW020&amp;n=203258&amp;dst=100012" TargetMode="External"/><Relationship Id="rId7" Type="http://schemas.openxmlformats.org/officeDocument/2006/relationships/hyperlink" Target="https://login.consultant.ru/link/?req=doc&amp;base=RLAW020&amp;n=201509&amp;dst=100005" TargetMode="External"/><Relationship Id="rId162" Type="http://schemas.openxmlformats.org/officeDocument/2006/relationships/hyperlink" Target="https://login.consultant.ru/link/?req=doc&amp;base=RLAW020&amp;n=203258&amp;dst=100012" TargetMode="External"/><Relationship Id="rId183" Type="http://schemas.openxmlformats.org/officeDocument/2006/relationships/hyperlink" Target="https://login.consultant.ru/link/?req=doc&amp;base=RLAW020&amp;n=203420&amp;dst=101273" TargetMode="External"/><Relationship Id="rId218" Type="http://schemas.openxmlformats.org/officeDocument/2006/relationships/hyperlink" Target="https://login.consultant.ru/link/?req=doc&amp;base=RLAW020&amp;n=202513&amp;dst=100011" TargetMode="External"/><Relationship Id="rId24" Type="http://schemas.openxmlformats.org/officeDocument/2006/relationships/hyperlink" Target="https://login.consultant.ru/link/?req=doc&amp;base=RLAW020&amp;n=204216&amp;dst=100013" TargetMode="External"/><Relationship Id="rId45" Type="http://schemas.openxmlformats.org/officeDocument/2006/relationships/hyperlink" Target="https://login.consultant.ru/link/?req=doc&amp;base=RLAW020&amp;n=205900&amp;dst=100334" TargetMode="External"/><Relationship Id="rId66" Type="http://schemas.openxmlformats.org/officeDocument/2006/relationships/hyperlink" Target="https://login.consultant.ru/link/?req=doc&amp;base=RLAW020&amp;n=203425&amp;dst=100696" TargetMode="External"/><Relationship Id="rId87" Type="http://schemas.openxmlformats.org/officeDocument/2006/relationships/hyperlink" Target="https://login.consultant.ru/link/?req=doc&amp;base=RLAW020&amp;n=205468&amp;dst=100011" TargetMode="External"/><Relationship Id="rId110" Type="http://schemas.openxmlformats.org/officeDocument/2006/relationships/hyperlink" Target="https://login.consultant.ru/link/?req=doc&amp;base=RLAW020&amp;n=202130&amp;dst=100023" TargetMode="External"/><Relationship Id="rId131" Type="http://schemas.openxmlformats.org/officeDocument/2006/relationships/hyperlink" Target="https://login.consultant.ru/link/?req=doc&amp;base=RLAW020&amp;n=203258&amp;dst=100012" TargetMode="External"/><Relationship Id="rId152" Type="http://schemas.openxmlformats.org/officeDocument/2006/relationships/hyperlink" Target="https://login.consultant.ru/link/?req=doc&amp;base=RLAW020&amp;n=195008&amp;dst=100013" TargetMode="External"/><Relationship Id="rId173" Type="http://schemas.openxmlformats.org/officeDocument/2006/relationships/hyperlink" Target="https://login.consultant.ru/link/?req=doc&amp;base=RLAW020&amp;n=203302&amp;dst=100562" TargetMode="External"/><Relationship Id="rId194" Type="http://schemas.openxmlformats.org/officeDocument/2006/relationships/hyperlink" Target="https://login.consultant.ru/link/?req=doc&amp;base=RLAW020&amp;n=201976&amp;dst=100301" TargetMode="External"/><Relationship Id="rId208" Type="http://schemas.openxmlformats.org/officeDocument/2006/relationships/hyperlink" Target="https://login.consultant.ru/link/?req=doc&amp;base=RLAW020&amp;n=203698&amp;dst=100033" TargetMode="External"/><Relationship Id="rId14" Type="http://schemas.openxmlformats.org/officeDocument/2006/relationships/hyperlink" Target="https://login.consultant.ru/link/?req=doc&amp;base=RLAW020&amp;n=204216&amp;dst=100008" TargetMode="External"/><Relationship Id="rId35" Type="http://schemas.openxmlformats.org/officeDocument/2006/relationships/hyperlink" Target="https://login.consultant.ru/link/?req=doc&amp;base=LAW&amp;n=130516" TargetMode="External"/><Relationship Id="rId56" Type="http://schemas.openxmlformats.org/officeDocument/2006/relationships/hyperlink" Target="https://login.consultant.ru/link/?req=doc&amp;base=RLAW020&amp;n=201139&amp;dst=100044" TargetMode="External"/><Relationship Id="rId77" Type="http://schemas.openxmlformats.org/officeDocument/2006/relationships/hyperlink" Target="https://login.consultant.ru/link/?req=doc&amp;base=RLAW020&amp;n=203258&amp;dst=100012" TargetMode="External"/><Relationship Id="rId100" Type="http://schemas.openxmlformats.org/officeDocument/2006/relationships/hyperlink" Target="https://login.consultant.ru/link/?req=doc&amp;base=RLAW020&amp;n=201024&amp;dst=100019" TargetMode="External"/><Relationship Id="rId8" Type="http://schemas.openxmlformats.org/officeDocument/2006/relationships/hyperlink" Target="https://login.consultant.ru/link/?req=doc&amp;base=RLAW020&amp;n=202058&amp;dst=100005" TargetMode="External"/><Relationship Id="rId98" Type="http://schemas.openxmlformats.org/officeDocument/2006/relationships/hyperlink" Target="https://login.consultant.ru/link/?req=doc&amp;base=RLAW020&amp;n=203258&amp;dst=100012" TargetMode="External"/><Relationship Id="rId121" Type="http://schemas.openxmlformats.org/officeDocument/2006/relationships/hyperlink" Target="https://login.consultant.ru/link/?req=doc&amp;base=RLAW020&amp;n=204704&amp;dst=102780" TargetMode="External"/><Relationship Id="rId142" Type="http://schemas.openxmlformats.org/officeDocument/2006/relationships/hyperlink" Target="https://login.consultant.ru/link/?req=doc&amp;base=RLAW020&amp;n=201024&amp;dst=100019" TargetMode="External"/><Relationship Id="rId163" Type="http://schemas.openxmlformats.org/officeDocument/2006/relationships/hyperlink" Target="https://login.consultant.ru/link/?req=doc&amp;base=RLAW020&amp;n=204398&amp;dst=100769" TargetMode="External"/><Relationship Id="rId184" Type="http://schemas.openxmlformats.org/officeDocument/2006/relationships/hyperlink" Target="https://login.consultant.ru/link/?req=doc&amp;base=RLAW020&amp;n=203425&amp;dst=100696" TargetMode="External"/><Relationship Id="rId219" Type="http://schemas.openxmlformats.org/officeDocument/2006/relationships/hyperlink" Target="https://login.consultant.ru/link/?req=doc&amp;base=RLAW020&amp;n=202130&amp;dst=10002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20&amp;n=201019&amp;dst=100326" TargetMode="External"/><Relationship Id="rId25" Type="http://schemas.openxmlformats.org/officeDocument/2006/relationships/hyperlink" Target="https://login.consultant.ru/link/?req=doc&amp;base=RLAW020&amp;n=198431&amp;dst=100016" TargetMode="External"/><Relationship Id="rId46" Type="http://schemas.openxmlformats.org/officeDocument/2006/relationships/hyperlink" Target="https://login.consultant.ru/link/?req=doc&amp;base=RLAW020&amp;n=205468&amp;dst=100011" TargetMode="External"/><Relationship Id="rId67" Type="http://schemas.openxmlformats.org/officeDocument/2006/relationships/hyperlink" Target="https://login.consultant.ru/link/?req=doc&amp;base=RLAW020&amp;n=201019&amp;dst=100326" TargetMode="External"/><Relationship Id="rId116" Type="http://schemas.openxmlformats.org/officeDocument/2006/relationships/hyperlink" Target="https://login.consultant.ru/link/?req=doc&amp;base=RLAW020&amp;n=201019&amp;dst=100326" TargetMode="External"/><Relationship Id="rId137" Type="http://schemas.openxmlformats.org/officeDocument/2006/relationships/hyperlink" Target="https://login.consultant.ru/link/?req=doc&amp;base=RLAW020&amp;n=193218&amp;dst=100411" TargetMode="External"/><Relationship Id="rId158" Type="http://schemas.openxmlformats.org/officeDocument/2006/relationships/hyperlink" Target="https://login.consultant.ru/link/?req=doc&amp;base=RLAW020&amp;n=203302&amp;dst=100562" TargetMode="External"/><Relationship Id="rId20" Type="http://schemas.openxmlformats.org/officeDocument/2006/relationships/hyperlink" Target="https://login.consultant.ru/link/?req=doc&amp;base=LAW&amp;n=481302" TargetMode="External"/><Relationship Id="rId41" Type="http://schemas.openxmlformats.org/officeDocument/2006/relationships/hyperlink" Target="https://login.consultant.ru/link/?req=doc&amp;base=LAW&amp;n=130516" TargetMode="External"/><Relationship Id="rId62" Type="http://schemas.openxmlformats.org/officeDocument/2006/relationships/hyperlink" Target="https://login.consultant.ru/link/?req=doc&amp;base=RLAW020&amp;n=204704&amp;dst=102780" TargetMode="External"/><Relationship Id="rId83" Type="http://schemas.openxmlformats.org/officeDocument/2006/relationships/hyperlink" Target="https://login.consultant.ru/link/?req=doc&amp;base=RLAW020&amp;n=204398&amp;dst=100769" TargetMode="External"/><Relationship Id="rId88" Type="http://schemas.openxmlformats.org/officeDocument/2006/relationships/hyperlink" Target="https://login.consultant.ru/link/?req=doc&amp;base=RLAW020&amp;n=202130&amp;dst=100023" TargetMode="External"/><Relationship Id="rId111" Type="http://schemas.openxmlformats.org/officeDocument/2006/relationships/hyperlink" Target="https://login.consultant.ru/link/?req=doc&amp;base=RLAW020&amp;n=205325&amp;dst=100278" TargetMode="External"/><Relationship Id="rId132" Type="http://schemas.openxmlformats.org/officeDocument/2006/relationships/hyperlink" Target="https://login.consultant.ru/link/?req=doc&amp;base=RLAW020&amp;n=203258&amp;dst=100012" TargetMode="External"/><Relationship Id="rId153" Type="http://schemas.openxmlformats.org/officeDocument/2006/relationships/hyperlink" Target="https://login.consultant.ru/link/?req=doc&amp;base=RLAW020&amp;n=195008&amp;dst=100013" TargetMode="External"/><Relationship Id="rId174" Type="http://schemas.openxmlformats.org/officeDocument/2006/relationships/hyperlink" Target="https://login.consultant.ru/link/?req=doc&amp;base=RLAW020&amp;n=203698&amp;dst=100033" TargetMode="External"/><Relationship Id="rId179" Type="http://schemas.openxmlformats.org/officeDocument/2006/relationships/hyperlink" Target="https://login.consultant.ru/link/?req=doc&amp;base=RLAW020&amp;n=205900&amp;dst=100334" TargetMode="External"/><Relationship Id="rId195" Type="http://schemas.openxmlformats.org/officeDocument/2006/relationships/hyperlink" Target="https://login.consultant.ru/link/?req=doc&amp;base=RLAW020&amp;n=204704&amp;dst=102780" TargetMode="External"/><Relationship Id="rId209" Type="http://schemas.openxmlformats.org/officeDocument/2006/relationships/hyperlink" Target="https://login.consultant.ru/link/?req=doc&amp;base=RLAW020&amp;n=193218&amp;dst=100411" TargetMode="External"/><Relationship Id="rId190" Type="http://schemas.openxmlformats.org/officeDocument/2006/relationships/hyperlink" Target="https://login.consultant.ru/link/?req=doc&amp;base=RLAW020&amp;n=203425&amp;dst=100696" TargetMode="External"/><Relationship Id="rId204" Type="http://schemas.openxmlformats.org/officeDocument/2006/relationships/hyperlink" Target="https://login.consultant.ru/link/?req=doc&amp;base=RLAW020&amp;n=195008&amp;dst=100013" TargetMode="External"/><Relationship Id="rId220" Type="http://schemas.openxmlformats.org/officeDocument/2006/relationships/hyperlink" Target="https://login.consultant.ru/link/?req=doc&amp;base=RLAW020&amp;n=202184&amp;dst=100045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LAW020&amp;n=204216&amp;dst=100009" TargetMode="External"/><Relationship Id="rId36" Type="http://schemas.openxmlformats.org/officeDocument/2006/relationships/hyperlink" Target="https://login.consultant.ru/link/?req=doc&amp;base=RLAW020&amp;n=196741&amp;dst=100013" TargetMode="External"/><Relationship Id="rId57" Type="http://schemas.openxmlformats.org/officeDocument/2006/relationships/hyperlink" Target="https://login.consultant.ru/link/?req=doc&amp;base=RLAW020&amp;n=201019&amp;dst=100326" TargetMode="External"/><Relationship Id="rId106" Type="http://schemas.openxmlformats.org/officeDocument/2006/relationships/hyperlink" Target="https://login.consultant.ru/link/?req=doc&amp;base=RLAW020&amp;n=205900&amp;dst=100334" TargetMode="External"/><Relationship Id="rId127" Type="http://schemas.openxmlformats.org/officeDocument/2006/relationships/hyperlink" Target="https://login.consultant.ru/link/?req=doc&amp;base=RLAW020&amp;n=200004&amp;dst=101145" TargetMode="External"/><Relationship Id="rId10" Type="http://schemas.openxmlformats.org/officeDocument/2006/relationships/hyperlink" Target="https://login.consultant.ru/link/?req=doc&amp;base=LAW&amp;n=469774" TargetMode="External"/><Relationship Id="rId31" Type="http://schemas.openxmlformats.org/officeDocument/2006/relationships/hyperlink" Target="https://login.consultant.ru/link/?req=doc&amp;base=RLAW020&amp;n=199694" TargetMode="External"/><Relationship Id="rId52" Type="http://schemas.openxmlformats.org/officeDocument/2006/relationships/hyperlink" Target="https://login.consultant.ru/link/?req=doc&amp;base=RLAW020&amp;n=203420&amp;dst=101273" TargetMode="External"/><Relationship Id="rId73" Type="http://schemas.openxmlformats.org/officeDocument/2006/relationships/hyperlink" Target="https://login.consultant.ru/link/?req=doc&amp;base=RLAW020&amp;n=203782&amp;dst=3" TargetMode="External"/><Relationship Id="rId78" Type="http://schemas.openxmlformats.org/officeDocument/2006/relationships/hyperlink" Target="https://login.consultant.ru/link/?req=doc&amp;base=RLAW020&amp;n=195008&amp;dst=100013" TargetMode="External"/><Relationship Id="rId94" Type="http://schemas.openxmlformats.org/officeDocument/2006/relationships/hyperlink" Target="https://login.consultant.ru/link/?req=doc&amp;base=RLAW020&amp;n=203420&amp;dst=101273" TargetMode="External"/><Relationship Id="rId99" Type="http://schemas.openxmlformats.org/officeDocument/2006/relationships/hyperlink" Target="https://login.consultant.ru/link/?req=doc&amp;base=RLAW020&amp;n=203258&amp;dst=100012" TargetMode="External"/><Relationship Id="rId101" Type="http://schemas.openxmlformats.org/officeDocument/2006/relationships/hyperlink" Target="https://login.consultant.ru/link/?req=doc&amp;base=RLAW020&amp;n=198871&amp;dst=100944" TargetMode="External"/><Relationship Id="rId122" Type="http://schemas.openxmlformats.org/officeDocument/2006/relationships/hyperlink" Target="https://login.consultant.ru/link/?req=doc&amp;base=RLAW020&amp;n=202127&amp;dst=100010" TargetMode="External"/><Relationship Id="rId143" Type="http://schemas.openxmlformats.org/officeDocument/2006/relationships/hyperlink" Target="https://login.consultant.ru/link/?req=doc&amp;base=RLAW020&amp;n=198871&amp;dst=100944" TargetMode="External"/><Relationship Id="rId148" Type="http://schemas.openxmlformats.org/officeDocument/2006/relationships/hyperlink" Target="https://login.consultant.ru/link/?req=doc&amp;base=RLAW020&amp;n=201411&amp;dst=102355" TargetMode="External"/><Relationship Id="rId164" Type="http://schemas.openxmlformats.org/officeDocument/2006/relationships/hyperlink" Target="https://login.consultant.ru/link/?req=doc&amp;base=RLAW020&amp;n=203258&amp;dst=100012" TargetMode="External"/><Relationship Id="rId169" Type="http://schemas.openxmlformats.org/officeDocument/2006/relationships/hyperlink" Target="https://login.consultant.ru/link/?req=doc&amp;base=RLAW020&amp;n=201411&amp;dst=102355" TargetMode="External"/><Relationship Id="rId185" Type="http://schemas.openxmlformats.org/officeDocument/2006/relationships/hyperlink" Target="https://login.consultant.ru/link/?req=doc&amp;base=RLAW020&amp;n=203425&amp;dst=100696" TargetMode="External"/><Relationship Id="rId4" Type="http://schemas.openxmlformats.org/officeDocument/2006/relationships/hyperlink" Target="https://login.consultant.ru/link/?req=doc&amp;base=RLAW020&amp;n=196741&amp;dst=100005" TargetMode="External"/><Relationship Id="rId9" Type="http://schemas.openxmlformats.org/officeDocument/2006/relationships/hyperlink" Target="https://login.consultant.ru/link/?req=doc&amp;base=RLAW020&amp;n=204216&amp;dst=100005" TargetMode="External"/><Relationship Id="rId180" Type="http://schemas.openxmlformats.org/officeDocument/2006/relationships/hyperlink" Target="https://login.consultant.ru/link/?req=doc&amp;base=RLAW020&amp;n=202127&amp;dst=100010" TargetMode="External"/><Relationship Id="rId210" Type="http://schemas.openxmlformats.org/officeDocument/2006/relationships/hyperlink" Target="https://login.consultant.ru/link/?req=doc&amp;base=RLAW020&amp;n=203425&amp;dst=100696" TargetMode="External"/><Relationship Id="rId215" Type="http://schemas.openxmlformats.org/officeDocument/2006/relationships/hyperlink" Target="https://login.consultant.ru/link/?req=doc&amp;base=RLAW020&amp;n=200004&amp;dst=101145" TargetMode="External"/><Relationship Id="rId26" Type="http://schemas.openxmlformats.org/officeDocument/2006/relationships/hyperlink" Target="https://login.consultant.ru/link/?req=doc&amp;base=RLAW020&amp;n=200717&amp;dst=100014" TargetMode="External"/><Relationship Id="rId47" Type="http://schemas.openxmlformats.org/officeDocument/2006/relationships/hyperlink" Target="https://login.consultant.ru/link/?req=doc&amp;base=RLAW020&amp;n=203425&amp;dst=100696" TargetMode="External"/><Relationship Id="rId68" Type="http://schemas.openxmlformats.org/officeDocument/2006/relationships/hyperlink" Target="https://login.consultant.ru/link/?req=doc&amp;base=RLAW020&amp;n=202184&amp;dst=100045" TargetMode="External"/><Relationship Id="rId89" Type="http://schemas.openxmlformats.org/officeDocument/2006/relationships/hyperlink" Target="https://login.consultant.ru/link/?req=doc&amp;base=RLAW020&amp;n=203258&amp;dst=100012" TargetMode="External"/><Relationship Id="rId112" Type="http://schemas.openxmlformats.org/officeDocument/2006/relationships/hyperlink" Target="https://login.consultant.ru/link/?req=doc&amp;base=RLAW020&amp;n=203420&amp;dst=101273" TargetMode="External"/><Relationship Id="rId133" Type="http://schemas.openxmlformats.org/officeDocument/2006/relationships/hyperlink" Target="https://login.consultant.ru/link/?req=doc&amp;base=RLAW020&amp;n=204398&amp;dst=100769" TargetMode="External"/><Relationship Id="rId154" Type="http://schemas.openxmlformats.org/officeDocument/2006/relationships/hyperlink" Target="https://login.consultant.ru/link/?req=doc&amp;base=RLAW020&amp;n=195008&amp;dst=100013" TargetMode="External"/><Relationship Id="rId175" Type="http://schemas.openxmlformats.org/officeDocument/2006/relationships/hyperlink" Target="https://login.consultant.ru/link/?req=doc&amp;base=RLAW020&amp;n=203258&amp;dst=100012" TargetMode="External"/><Relationship Id="rId196" Type="http://schemas.openxmlformats.org/officeDocument/2006/relationships/hyperlink" Target="https://login.consultant.ru/link/?req=doc&amp;base=RLAW020&amp;n=205900&amp;dst=100334" TargetMode="External"/><Relationship Id="rId200" Type="http://schemas.openxmlformats.org/officeDocument/2006/relationships/hyperlink" Target="https://login.consultant.ru/link/?req=doc&amp;base=RLAW020&amp;n=205468&amp;dst=100011" TargetMode="External"/><Relationship Id="rId16" Type="http://schemas.openxmlformats.org/officeDocument/2006/relationships/hyperlink" Target="https://login.consultant.ru/link/?req=doc&amp;base=RLAW020&amp;n=198431&amp;dst=100010" TargetMode="External"/><Relationship Id="rId221" Type="http://schemas.openxmlformats.org/officeDocument/2006/relationships/hyperlink" Target="https://login.consultant.ru/link/?req=doc&amp;base=RLAW020&amp;n=205325&amp;dst=100278" TargetMode="External"/><Relationship Id="rId37" Type="http://schemas.openxmlformats.org/officeDocument/2006/relationships/hyperlink" Target="https://login.consultant.ru/link/?req=doc&amp;base=RLAW020&amp;n=198431&amp;dst=100019" TargetMode="External"/><Relationship Id="rId58" Type="http://schemas.openxmlformats.org/officeDocument/2006/relationships/hyperlink" Target="https://login.consultant.ru/link/?req=doc&amp;base=RLAW020&amp;n=204750&amp;dst=100431" TargetMode="External"/><Relationship Id="rId79" Type="http://schemas.openxmlformats.org/officeDocument/2006/relationships/hyperlink" Target="https://login.consultant.ru/link/?req=doc&amp;base=RLAW020&amp;n=195008&amp;dst=100013" TargetMode="External"/><Relationship Id="rId102" Type="http://schemas.openxmlformats.org/officeDocument/2006/relationships/hyperlink" Target="https://login.consultant.ru/link/?req=doc&amp;base=RLAW020&amp;n=204398&amp;dst=100769" TargetMode="External"/><Relationship Id="rId123" Type="http://schemas.openxmlformats.org/officeDocument/2006/relationships/hyperlink" Target="https://login.consultant.ru/link/?req=doc&amp;base=RLAW020&amp;n=201025&amp;dst=100803" TargetMode="External"/><Relationship Id="rId144" Type="http://schemas.openxmlformats.org/officeDocument/2006/relationships/hyperlink" Target="https://login.consultant.ru/link/?req=doc&amp;base=RLAW020&amp;n=204398&amp;dst=100769" TargetMode="External"/><Relationship Id="rId90" Type="http://schemas.openxmlformats.org/officeDocument/2006/relationships/hyperlink" Target="https://login.consultant.ru/link/?req=doc&amp;base=RLAW020&amp;n=193218&amp;dst=100411" TargetMode="External"/><Relationship Id="rId165" Type="http://schemas.openxmlformats.org/officeDocument/2006/relationships/hyperlink" Target="https://login.consultant.ru/link/?req=doc&amp;base=RLAW020&amp;n=205468&amp;dst=100011" TargetMode="External"/><Relationship Id="rId186" Type="http://schemas.openxmlformats.org/officeDocument/2006/relationships/hyperlink" Target="https://login.consultant.ru/link/?req=doc&amp;base=RLAW020&amp;n=201019&amp;dst=100326" TargetMode="External"/><Relationship Id="rId211" Type="http://schemas.openxmlformats.org/officeDocument/2006/relationships/hyperlink" Target="https://login.consultant.ru/link/?req=doc&amp;base=RLAW020&amp;n=199301&amp;dst=100372" TargetMode="External"/><Relationship Id="rId27" Type="http://schemas.openxmlformats.org/officeDocument/2006/relationships/hyperlink" Target="https://login.consultant.ru/link/?req=doc&amp;base=RLAW020&amp;n=202058&amp;dst=100014" TargetMode="External"/><Relationship Id="rId48" Type="http://schemas.openxmlformats.org/officeDocument/2006/relationships/hyperlink" Target="https://login.consultant.ru/link/?req=doc&amp;base=RLAW020&amp;n=204750&amp;dst=100431" TargetMode="External"/><Relationship Id="rId69" Type="http://schemas.openxmlformats.org/officeDocument/2006/relationships/hyperlink" Target="https://login.consultant.ru/link/?req=doc&amp;base=RLAW020&amp;n=203425&amp;dst=100696" TargetMode="External"/><Relationship Id="rId113" Type="http://schemas.openxmlformats.org/officeDocument/2006/relationships/hyperlink" Target="https://login.consultant.ru/link/?req=doc&amp;base=RLAW020&amp;n=199301&amp;dst=100372" TargetMode="External"/><Relationship Id="rId134" Type="http://schemas.openxmlformats.org/officeDocument/2006/relationships/hyperlink" Target="https://login.consultant.ru/link/?req=doc&amp;base=RLAW020&amp;n=203258&amp;dst=100012" TargetMode="External"/><Relationship Id="rId80" Type="http://schemas.openxmlformats.org/officeDocument/2006/relationships/hyperlink" Target="https://login.consultant.ru/link/?req=doc&amp;base=RLAW020&amp;n=195008&amp;dst=100013" TargetMode="External"/><Relationship Id="rId155" Type="http://schemas.openxmlformats.org/officeDocument/2006/relationships/hyperlink" Target="https://login.consultant.ru/link/?req=doc&amp;base=RLAW020&amp;n=195008&amp;dst=100013" TargetMode="External"/><Relationship Id="rId176" Type="http://schemas.openxmlformats.org/officeDocument/2006/relationships/hyperlink" Target="https://login.consultant.ru/link/?req=doc&amp;base=RLAW020&amp;n=201024&amp;dst=100019" TargetMode="External"/><Relationship Id="rId197" Type="http://schemas.openxmlformats.org/officeDocument/2006/relationships/hyperlink" Target="https://login.consultant.ru/link/?req=doc&amp;base=RLAW020&amp;n=201024&amp;dst=100019" TargetMode="External"/><Relationship Id="rId201" Type="http://schemas.openxmlformats.org/officeDocument/2006/relationships/hyperlink" Target="https://login.consultant.ru/link/?req=doc&amp;base=RLAW020&amp;n=201025&amp;dst=100803" TargetMode="External"/><Relationship Id="rId222" Type="http://schemas.openxmlformats.org/officeDocument/2006/relationships/hyperlink" Target="https://login.consultant.ru/link/?req=doc&amp;base=RLAW020&amp;n=203302&amp;dst=100562" TargetMode="External"/><Relationship Id="rId17" Type="http://schemas.openxmlformats.org/officeDocument/2006/relationships/hyperlink" Target="https://login.consultant.ru/link/?req=doc&amp;base=RLAW020&amp;n=204216&amp;dst=100010" TargetMode="External"/><Relationship Id="rId38" Type="http://schemas.openxmlformats.org/officeDocument/2006/relationships/hyperlink" Target="https://login.consultant.ru/link/?req=doc&amp;base=RLAW020&amp;n=202058&amp;dst=100015" TargetMode="External"/><Relationship Id="rId59" Type="http://schemas.openxmlformats.org/officeDocument/2006/relationships/hyperlink" Target="https://login.consultant.ru/link/?req=doc&amp;base=RLAW020&amp;n=201023&amp;dst=100032" TargetMode="External"/><Relationship Id="rId103" Type="http://schemas.openxmlformats.org/officeDocument/2006/relationships/hyperlink" Target="https://login.consultant.ru/link/?req=doc&amp;base=RLAW020&amp;n=203302&amp;dst=100562" TargetMode="External"/><Relationship Id="rId124" Type="http://schemas.openxmlformats.org/officeDocument/2006/relationships/hyperlink" Target="https://login.consultant.ru/link/?req=doc&amp;base=RLAW020&amp;n=201019&amp;dst=100326" TargetMode="External"/><Relationship Id="rId70" Type="http://schemas.openxmlformats.org/officeDocument/2006/relationships/hyperlink" Target="https://login.consultant.ru/link/?req=doc&amp;base=RLAW020&amp;n=201411&amp;dst=102355" TargetMode="External"/><Relationship Id="rId91" Type="http://schemas.openxmlformats.org/officeDocument/2006/relationships/hyperlink" Target="https://login.consultant.ru/link/?req=doc&amp;base=RLAW020&amp;n=203258&amp;dst=100012" TargetMode="External"/><Relationship Id="rId145" Type="http://schemas.openxmlformats.org/officeDocument/2006/relationships/hyperlink" Target="https://login.consultant.ru/link/?req=doc&amp;base=RLAW020&amp;n=203302&amp;dst=100562" TargetMode="External"/><Relationship Id="rId166" Type="http://schemas.openxmlformats.org/officeDocument/2006/relationships/hyperlink" Target="https://login.consultant.ru/link/?req=doc&amp;base=RLAW020&amp;n=204750&amp;dst=100431" TargetMode="External"/><Relationship Id="rId187" Type="http://schemas.openxmlformats.org/officeDocument/2006/relationships/hyperlink" Target="https://login.consultant.ru/link/?req=doc&amp;base=RLAW020&amp;n=203425&amp;dst=10069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20&amp;n=201411&amp;dst=102355" TargetMode="External"/><Relationship Id="rId28" Type="http://schemas.openxmlformats.org/officeDocument/2006/relationships/hyperlink" Target="https://login.consultant.ru/link/?req=doc&amp;base=RLAW020&amp;n=204216&amp;dst=100014" TargetMode="External"/><Relationship Id="rId49" Type="http://schemas.openxmlformats.org/officeDocument/2006/relationships/hyperlink" Target="https://login.consultant.ru/link/?req=doc&amp;base=RLAW020&amp;n=202513&amp;dst=100011" TargetMode="External"/><Relationship Id="rId114" Type="http://schemas.openxmlformats.org/officeDocument/2006/relationships/hyperlink" Target="https://login.consultant.ru/link/?req=doc&amp;base=RLAW020&amp;n=201139&amp;dst=100044" TargetMode="External"/><Relationship Id="rId60" Type="http://schemas.openxmlformats.org/officeDocument/2006/relationships/hyperlink" Target="https://login.consultant.ru/link/?req=doc&amp;base=LAW&amp;n=471026" TargetMode="External"/><Relationship Id="rId81" Type="http://schemas.openxmlformats.org/officeDocument/2006/relationships/hyperlink" Target="https://login.consultant.ru/link/?req=doc&amp;base=RLAW020&amp;n=195008&amp;dst=100013" TargetMode="External"/><Relationship Id="rId135" Type="http://schemas.openxmlformats.org/officeDocument/2006/relationships/hyperlink" Target="https://login.consultant.ru/link/?req=doc&amp;base=RLAW020&amp;n=205468&amp;dst=100011" TargetMode="External"/><Relationship Id="rId156" Type="http://schemas.openxmlformats.org/officeDocument/2006/relationships/hyperlink" Target="https://login.consultant.ru/link/?req=doc&amp;base=RLAW020&amp;n=203302&amp;dst=100562" TargetMode="External"/><Relationship Id="rId177" Type="http://schemas.openxmlformats.org/officeDocument/2006/relationships/hyperlink" Target="https://login.consultant.ru/link/?req=doc&amp;base=RLAW020&amp;n=204398&amp;dst=100769" TargetMode="External"/><Relationship Id="rId198" Type="http://schemas.openxmlformats.org/officeDocument/2006/relationships/hyperlink" Target="https://login.consultant.ru/link/?req=doc&amp;base=RLAW020&amp;n=198871&amp;dst=100944" TargetMode="External"/><Relationship Id="rId202" Type="http://schemas.openxmlformats.org/officeDocument/2006/relationships/hyperlink" Target="https://login.consultant.ru/link/?req=doc&amp;base=RLAW020&amp;n=204398&amp;dst=100769" TargetMode="External"/><Relationship Id="rId223" Type="http://schemas.openxmlformats.org/officeDocument/2006/relationships/hyperlink" Target="https://login.consultant.ru/link/?req=doc&amp;base=RLAW020&amp;n=199592&amp;dst=101024" TargetMode="External"/><Relationship Id="rId18" Type="http://schemas.openxmlformats.org/officeDocument/2006/relationships/hyperlink" Target="https://login.consultant.ru/link/?req=doc&amp;base=RLAW020&amp;n=204216&amp;dst=100012" TargetMode="External"/><Relationship Id="rId39" Type="http://schemas.openxmlformats.org/officeDocument/2006/relationships/hyperlink" Target="https://login.consultant.ru/link/?req=doc&amp;base=RLAW020&amp;n=204216&amp;dst=100015" TargetMode="External"/><Relationship Id="rId50" Type="http://schemas.openxmlformats.org/officeDocument/2006/relationships/hyperlink" Target="https://login.consultant.ru/link/?req=doc&amp;base=RLAW020&amp;n=202130&amp;dst=100023" TargetMode="External"/><Relationship Id="rId104" Type="http://schemas.openxmlformats.org/officeDocument/2006/relationships/hyperlink" Target="https://login.consultant.ru/link/?req=doc&amp;base=RLAW020&amp;n=203258&amp;dst=100012" TargetMode="External"/><Relationship Id="rId125" Type="http://schemas.openxmlformats.org/officeDocument/2006/relationships/hyperlink" Target="https://login.consultant.ru/link/?req=doc&amp;base=RLAW020&amp;n=202184&amp;dst=100045" TargetMode="External"/><Relationship Id="rId146" Type="http://schemas.openxmlformats.org/officeDocument/2006/relationships/hyperlink" Target="https://login.consultant.ru/link/?req=doc&amp;base=RLAW020&amp;n=205468&amp;dst=100011" TargetMode="External"/><Relationship Id="rId167" Type="http://schemas.openxmlformats.org/officeDocument/2006/relationships/hyperlink" Target="https://login.consultant.ru/link/?req=doc&amp;base=RLAW020&amp;n=203420&amp;dst=101273" TargetMode="External"/><Relationship Id="rId188" Type="http://schemas.openxmlformats.org/officeDocument/2006/relationships/hyperlink" Target="https://login.consultant.ru/link/?req=doc&amp;base=RLAW020&amp;n=201411&amp;dst=102355" TargetMode="External"/><Relationship Id="rId71" Type="http://schemas.openxmlformats.org/officeDocument/2006/relationships/hyperlink" Target="https://login.consultant.ru/link/?req=doc&amp;base=RLAW020&amp;n=200004&amp;dst=101145" TargetMode="External"/><Relationship Id="rId92" Type="http://schemas.openxmlformats.org/officeDocument/2006/relationships/hyperlink" Target="https://login.consultant.ru/link/?req=doc&amp;base=RLAW020&amp;n=203698&amp;dst=100033" TargetMode="External"/><Relationship Id="rId213" Type="http://schemas.openxmlformats.org/officeDocument/2006/relationships/hyperlink" Target="https://login.consultant.ru/link/?req=doc&amp;base=RLAW020&amp;n=201139&amp;dst=10004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20&amp;n=199694" TargetMode="External"/><Relationship Id="rId40" Type="http://schemas.openxmlformats.org/officeDocument/2006/relationships/hyperlink" Target="https://login.consultant.ru/link/?req=doc&amp;base=LAW&amp;n=129344" TargetMode="External"/><Relationship Id="rId115" Type="http://schemas.openxmlformats.org/officeDocument/2006/relationships/hyperlink" Target="https://login.consultant.ru/link/?req=doc&amp;base=RLAW020&amp;n=201139&amp;dst=100044" TargetMode="External"/><Relationship Id="rId136" Type="http://schemas.openxmlformats.org/officeDocument/2006/relationships/hyperlink" Target="https://login.consultant.ru/link/?req=doc&amp;base=RLAW020&amp;n=202130&amp;dst=100023" TargetMode="External"/><Relationship Id="rId157" Type="http://schemas.openxmlformats.org/officeDocument/2006/relationships/hyperlink" Target="https://login.consultant.ru/link/?req=doc&amp;base=RLAW020&amp;n=203258&amp;dst=100012" TargetMode="External"/><Relationship Id="rId178" Type="http://schemas.openxmlformats.org/officeDocument/2006/relationships/hyperlink" Target="https://login.consultant.ru/link/?req=doc&amp;base=RLAW020&amp;n=205900&amp;dst=100334" TargetMode="External"/><Relationship Id="rId61" Type="http://schemas.openxmlformats.org/officeDocument/2006/relationships/hyperlink" Target="https://login.consultant.ru/link/?req=doc&amp;base=RLAW020&amp;n=201976&amp;dst=100301" TargetMode="External"/><Relationship Id="rId82" Type="http://schemas.openxmlformats.org/officeDocument/2006/relationships/hyperlink" Target="https://login.consultant.ru/link/?req=doc&amp;base=RLAW020&amp;n=203302&amp;dst=100562" TargetMode="External"/><Relationship Id="rId199" Type="http://schemas.openxmlformats.org/officeDocument/2006/relationships/hyperlink" Target="https://login.consultant.ru/link/?req=doc&amp;base=RLAW020&amp;n=202127&amp;dst=100010" TargetMode="External"/><Relationship Id="rId203" Type="http://schemas.openxmlformats.org/officeDocument/2006/relationships/hyperlink" Target="https://login.consultant.ru/link/?req=doc&amp;base=RLAW020&amp;n=203258&amp;dst=100012" TargetMode="External"/><Relationship Id="rId19" Type="http://schemas.openxmlformats.org/officeDocument/2006/relationships/hyperlink" Target="https://login.consultant.ru/link/?req=doc&amp;base=RLAW020&amp;n=198431&amp;dst=100014" TargetMode="External"/><Relationship Id="rId224" Type="http://schemas.openxmlformats.org/officeDocument/2006/relationships/hyperlink" Target="https://login.consultant.ru/link/?req=doc&amp;base=RLAW020&amp;n=203782&amp;dst=3" TargetMode="External"/><Relationship Id="rId30" Type="http://schemas.openxmlformats.org/officeDocument/2006/relationships/hyperlink" Target="https://login.consultant.ru/link/?req=doc&amp;base=RLAW020&amp;n=198431&amp;dst=100017" TargetMode="External"/><Relationship Id="rId105" Type="http://schemas.openxmlformats.org/officeDocument/2006/relationships/hyperlink" Target="https://login.consultant.ru/link/?req=doc&amp;base=RLAW020&amp;n=204216&amp;dst=100019" TargetMode="External"/><Relationship Id="rId126" Type="http://schemas.openxmlformats.org/officeDocument/2006/relationships/hyperlink" Target="https://login.consultant.ru/link/?req=doc&amp;base=RLAW020&amp;n=201411&amp;dst=102355" TargetMode="External"/><Relationship Id="rId147" Type="http://schemas.openxmlformats.org/officeDocument/2006/relationships/hyperlink" Target="https://login.consultant.ru/link/?req=doc&amp;base=RLAW020&amp;n=203420&amp;dst=101273" TargetMode="External"/><Relationship Id="rId168" Type="http://schemas.openxmlformats.org/officeDocument/2006/relationships/hyperlink" Target="https://login.consultant.ru/link/?req=doc&amp;base=RLAW020&amp;n=201976&amp;dst=100301" TargetMode="External"/><Relationship Id="rId51" Type="http://schemas.openxmlformats.org/officeDocument/2006/relationships/hyperlink" Target="https://login.consultant.ru/link/?req=doc&amp;base=RLAW020&amp;n=205325&amp;dst=100278" TargetMode="External"/><Relationship Id="rId72" Type="http://schemas.openxmlformats.org/officeDocument/2006/relationships/hyperlink" Target="https://login.consultant.ru/link/?req=doc&amp;base=RLAW020&amp;n=199592&amp;dst=101024" TargetMode="External"/><Relationship Id="rId93" Type="http://schemas.openxmlformats.org/officeDocument/2006/relationships/hyperlink" Target="https://login.consultant.ru/link/?req=doc&amp;base=RLAW020&amp;n=203425&amp;dst=100696" TargetMode="External"/><Relationship Id="rId189" Type="http://schemas.openxmlformats.org/officeDocument/2006/relationships/hyperlink" Target="https://login.consultant.ru/link/?req=doc&amp;base=RLAW020&amp;n=199301&amp;dst=100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504</Pages>
  <Words>84501</Words>
  <Characters>481661</Characters>
  <Application>Microsoft Office Word</Application>
  <DocSecurity>0</DocSecurity>
  <Lines>4013</Lines>
  <Paragraphs>1130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2024-11-01T06:38:00Z</dcterms:created>
  <dcterms:modified xsi:type="dcterms:W3CDTF">2024-11-01T06:40:00Z</dcterms:modified>
</cp:coreProperties>
</file>