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64C" w:rsidRPr="00B265A9" w:rsidRDefault="00014C6E" w:rsidP="00014C6E">
      <w:pPr>
        <w:jc w:val="right"/>
        <w:rPr>
          <w:sz w:val="28"/>
          <w:szCs w:val="28"/>
        </w:rPr>
      </w:pPr>
      <w:r w:rsidRPr="00B265A9">
        <w:rPr>
          <w:sz w:val="28"/>
          <w:szCs w:val="28"/>
        </w:rPr>
        <w:t>ПРОЕКТ</w:t>
      </w:r>
    </w:p>
    <w:p w:rsidR="00075B3D" w:rsidRPr="00B265A9" w:rsidRDefault="00075B3D" w:rsidP="00075B3D">
      <w:pPr>
        <w:jc w:val="center"/>
      </w:pPr>
      <w:r w:rsidRPr="00B265A9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B265A9" w:rsidRPr="00312B9C" w:rsidRDefault="00B265A9" w:rsidP="00B265A9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 xml:space="preserve">ДУМА </w:t>
      </w:r>
    </w:p>
    <w:p w:rsidR="00B265A9" w:rsidRDefault="00B265A9" w:rsidP="00B265A9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>УССУРИЙСКОГО ГОРОДСКОГО ОКРУГА</w:t>
      </w:r>
    </w:p>
    <w:p w:rsidR="00B265A9" w:rsidRPr="00312B9C" w:rsidRDefault="00B265A9" w:rsidP="00B265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B265A9" w:rsidRPr="00312B9C" w:rsidRDefault="00B265A9" w:rsidP="00B265A9">
      <w:pPr>
        <w:jc w:val="center"/>
        <w:rPr>
          <w:b/>
          <w:sz w:val="28"/>
          <w:szCs w:val="28"/>
        </w:rPr>
      </w:pPr>
    </w:p>
    <w:p w:rsidR="00B265A9" w:rsidRPr="00312B9C" w:rsidRDefault="00B265A9" w:rsidP="00B265A9">
      <w:pPr>
        <w:jc w:val="center"/>
        <w:rPr>
          <w:b/>
          <w:sz w:val="28"/>
          <w:szCs w:val="28"/>
        </w:rPr>
      </w:pPr>
      <w:proofErr w:type="gramStart"/>
      <w:r w:rsidRPr="00312B9C">
        <w:rPr>
          <w:b/>
          <w:sz w:val="28"/>
          <w:szCs w:val="28"/>
        </w:rPr>
        <w:t>Р</w:t>
      </w:r>
      <w:proofErr w:type="gramEnd"/>
      <w:r w:rsidRPr="00312B9C">
        <w:rPr>
          <w:b/>
          <w:sz w:val="28"/>
          <w:szCs w:val="28"/>
        </w:rPr>
        <w:t xml:space="preserve"> Е Ш Е Н И Е</w:t>
      </w:r>
    </w:p>
    <w:p w:rsidR="00B265A9" w:rsidRPr="00312B9C" w:rsidRDefault="00B265A9" w:rsidP="00B265A9">
      <w:pPr>
        <w:rPr>
          <w:sz w:val="28"/>
          <w:szCs w:val="28"/>
        </w:rPr>
      </w:pPr>
      <w:r w:rsidRPr="00312B9C">
        <w:rPr>
          <w:b/>
          <w:sz w:val="28"/>
          <w:szCs w:val="28"/>
        </w:rPr>
        <w:t xml:space="preserve"> </w:t>
      </w:r>
    </w:p>
    <w:p w:rsidR="00B265A9" w:rsidRPr="00312B9C" w:rsidRDefault="00B265A9" w:rsidP="00B265A9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048"/>
        <w:gridCol w:w="4412"/>
        <w:gridCol w:w="1827"/>
      </w:tblGrid>
      <w:tr w:rsidR="00B265A9" w:rsidRPr="001A751E" w:rsidTr="00111F44">
        <w:tc>
          <w:tcPr>
            <w:tcW w:w="3058" w:type="dxa"/>
          </w:tcPr>
          <w:p w:rsidR="00B265A9" w:rsidRPr="001A751E" w:rsidRDefault="007205E9" w:rsidP="00111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29.10</w:t>
            </w:r>
            <w:r w:rsidR="00B265A9">
              <w:rPr>
                <w:sz w:val="28"/>
                <w:szCs w:val="28"/>
              </w:rPr>
              <w:t>.2024</w:t>
            </w:r>
          </w:p>
        </w:tc>
        <w:tc>
          <w:tcPr>
            <w:tcW w:w="4429" w:type="dxa"/>
          </w:tcPr>
          <w:p w:rsidR="00B265A9" w:rsidRPr="001A751E" w:rsidRDefault="00B265A9" w:rsidP="00111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г. Уссурийск</w:t>
            </w:r>
          </w:p>
        </w:tc>
        <w:tc>
          <w:tcPr>
            <w:tcW w:w="1835" w:type="dxa"/>
          </w:tcPr>
          <w:p w:rsidR="00B265A9" w:rsidRPr="001A751E" w:rsidRDefault="00B265A9" w:rsidP="00111F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Pr="001A751E">
              <w:rPr>
                <w:sz w:val="28"/>
                <w:szCs w:val="28"/>
              </w:rPr>
              <w:t>№</w:t>
            </w:r>
            <w:r w:rsidR="007205E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B265A9" w:rsidRDefault="00B265A9" w:rsidP="00B265A9">
      <w:pPr>
        <w:ind w:right="-5"/>
        <w:rPr>
          <w:sz w:val="28"/>
          <w:szCs w:val="28"/>
        </w:rPr>
      </w:pPr>
    </w:p>
    <w:p w:rsidR="00B265A9" w:rsidRPr="00312B9C" w:rsidRDefault="00B265A9" w:rsidP="00B265A9">
      <w:pPr>
        <w:ind w:right="-5"/>
        <w:rPr>
          <w:sz w:val="28"/>
          <w:szCs w:val="28"/>
        </w:rPr>
      </w:pPr>
    </w:p>
    <w:p w:rsidR="007205E9" w:rsidRDefault="007205E9" w:rsidP="007205E9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>
        <w:rPr>
          <w:b/>
          <w:szCs w:val="28"/>
        </w:rPr>
        <w:t xml:space="preserve">назначении собрания граждан по вопросу </w:t>
      </w:r>
    </w:p>
    <w:p w:rsidR="007205E9" w:rsidRDefault="007205E9" w:rsidP="007205E9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7205E9" w:rsidRPr="0062535A" w:rsidRDefault="007205E9" w:rsidP="007205E9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в городе Уссурийске по ул. Вокзаль</w:t>
      </w:r>
      <w:r w:rsidRPr="0062535A">
        <w:rPr>
          <w:b/>
          <w:szCs w:val="28"/>
        </w:rPr>
        <w:t>ная</w:t>
      </w:r>
      <w:r>
        <w:rPr>
          <w:b/>
          <w:szCs w:val="28"/>
        </w:rPr>
        <w:t xml:space="preserve"> дамба, 1</w:t>
      </w:r>
    </w:p>
    <w:p w:rsidR="00B265A9" w:rsidRPr="003E27BF" w:rsidRDefault="00B265A9" w:rsidP="00B265A9">
      <w:pPr>
        <w:jc w:val="both"/>
      </w:pPr>
    </w:p>
    <w:p w:rsidR="00843621" w:rsidRPr="003E27BF" w:rsidRDefault="00843621" w:rsidP="007205E9"/>
    <w:p w:rsidR="00451856" w:rsidRPr="0037282F" w:rsidRDefault="00843621" w:rsidP="00E829D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Pr="009B470C">
        <w:rPr>
          <w:sz w:val="28"/>
          <w:szCs w:val="28"/>
        </w:rPr>
        <w:t xml:space="preserve"> </w:t>
      </w:r>
      <w:r w:rsidRPr="00F314D2">
        <w:rPr>
          <w:sz w:val="28"/>
          <w:szCs w:val="28"/>
        </w:rPr>
        <w:t>от 6 октября 2003 года</w:t>
      </w:r>
      <w:r w:rsidR="00E829DF">
        <w:rPr>
          <w:sz w:val="28"/>
          <w:szCs w:val="28"/>
        </w:rPr>
        <w:t xml:space="preserve"> </w:t>
      </w:r>
      <w:r w:rsidR="00003578">
        <w:rPr>
          <w:sz w:val="28"/>
          <w:szCs w:val="28"/>
        </w:rPr>
        <w:t xml:space="preserve">       </w:t>
      </w:r>
      <w:r w:rsidRPr="00F314D2">
        <w:rPr>
          <w:sz w:val="28"/>
          <w:szCs w:val="28"/>
        </w:rPr>
        <w:t xml:space="preserve">№ 131-ФЗ 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решениями </w:t>
      </w:r>
      <w:r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Pr="008C17F8">
        <w:rPr>
          <w:sz w:val="28"/>
          <w:szCs w:val="28"/>
        </w:rPr>
        <w:t>от 2</w:t>
      </w:r>
      <w:r>
        <w:rPr>
          <w:sz w:val="28"/>
          <w:szCs w:val="28"/>
        </w:rPr>
        <w:t>9</w:t>
      </w:r>
      <w:r w:rsidRPr="008C17F8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8C17F8">
        <w:rPr>
          <w:sz w:val="28"/>
          <w:szCs w:val="28"/>
        </w:rPr>
        <w:t xml:space="preserve"> 20</w:t>
      </w:r>
      <w:r>
        <w:rPr>
          <w:sz w:val="28"/>
          <w:szCs w:val="28"/>
        </w:rPr>
        <w:t>05</w:t>
      </w:r>
      <w:r w:rsidRPr="008C17F8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180</w:t>
      </w:r>
      <w:r w:rsidRPr="008C17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"</w:t>
      </w:r>
      <w:r w:rsidRPr="008C17F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>
        <w:rPr>
          <w:rFonts w:eastAsiaTheme="minorHAnsi"/>
          <w:sz w:val="28"/>
          <w:szCs w:val="28"/>
          <w:lang w:eastAsia="en-US"/>
        </w:rPr>
        <w:t>У</w:t>
      </w:r>
      <w:r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>
        <w:rPr>
          <w:sz w:val="28"/>
          <w:szCs w:val="28"/>
        </w:rPr>
        <w:t>",</w:t>
      </w:r>
      <w:r w:rsidRPr="00511980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от 26 апреля 2005 года № 205 "О Положении о территориальном общественном самоуправлении в Уссурийском городском округе", </w:t>
      </w:r>
      <w:r w:rsidRPr="003F3013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Уссурийского городского округа Приморского края и ходатайством и</w:t>
      </w:r>
      <w:r w:rsidR="00B20C4D">
        <w:rPr>
          <w:sz w:val="28"/>
          <w:szCs w:val="28"/>
        </w:rPr>
        <w:t xml:space="preserve">нициативной группы граждан от </w:t>
      </w:r>
      <w:r w:rsidR="007205E9">
        <w:rPr>
          <w:sz w:val="28"/>
          <w:szCs w:val="28"/>
        </w:rPr>
        <w:t>26 сентября</w:t>
      </w:r>
      <w:r w:rsidR="008311EC" w:rsidRPr="0062535A">
        <w:rPr>
          <w:sz w:val="28"/>
          <w:szCs w:val="28"/>
        </w:rPr>
        <w:t xml:space="preserve"> 2024</w:t>
      </w:r>
      <w:r w:rsidRPr="0062535A">
        <w:rPr>
          <w:sz w:val="28"/>
          <w:szCs w:val="28"/>
        </w:rPr>
        <w:t xml:space="preserve"> года</w:t>
      </w:r>
      <w:r>
        <w:rPr>
          <w:sz w:val="28"/>
          <w:szCs w:val="28"/>
        </w:rPr>
        <w:t>,</w:t>
      </w:r>
      <w:r w:rsidRPr="003F3013">
        <w:rPr>
          <w:sz w:val="28"/>
          <w:szCs w:val="28"/>
        </w:rPr>
        <w:t xml:space="preserve"> </w:t>
      </w:r>
      <w:r w:rsidR="007205E9" w:rsidRPr="002F70FF">
        <w:rPr>
          <w:sz w:val="28"/>
          <w:szCs w:val="28"/>
        </w:rPr>
        <w:t>Дума Уссурийского городского округа</w:t>
      </w:r>
      <w:r w:rsidR="007205E9">
        <w:rPr>
          <w:sz w:val="28"/>
          <w:szCs w:val="28"/>
        </w:rPr>
        <w:t xml:space="preserve"> Приморского края</w:t>
      </w:r>
      <w:r w:rsidR="00003578">
        <w:rPr>
          <w:sz w:val="28"/>
          <w:szCs w:val="28"/>
        </w:rPr>
        <w:t xml:space="preserve"> </w:t>
      </w:r>
    </w:p>
    <w:p w:rsidR="0037282F" w:rsidRPr="00C27E2D" w:rsidRDefault="0037282F" w:rsidP="0006780D">
      <w:pPr>
        <w:ind w:right="-79"/>
        <w:jc w:val="both"/>
      </w:pPr>
    </w:p>
    <w:p w:rsidR="00C27E2D" w:rsidRPr="00C27E2D" w:rsidRDefault="00C27E2D" w:rsidP="0006780D">
      <w:pPr>
        <w:ind w:right="-79"/>
        <w:jc w:val="both"/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Pr="00C27E2D" w:rsidRDefault="0006780D" w:rsidP="0006780D">
      <w:pPr>
        <w:autoSpaceDE w:val="0"/>
        <w:autoSpaceDN w:val="0"/>
        <w:adjustRightInd w:val="0"/>
        <w:jc w:val="both"/>
        <w:outlineLvl w:val="0"/>
      </w:pPr>
    </w:p>
    <w:p w:rsidR="0037282F" w:rsidRPr="00C27E2D" w:rsidRDefault="0037282F" w:rsidP="0006780D">
      <w:pPr>
        <w:autoSpaceDE w:val="0"/>
        <w:autoSpaceDN w:val="0"/>
        <w:adjustRightInd w:val="0"/>
        <w:jc w:val="both"/>
        <w:outlineLvl w:val="0"/>
      </w:pPr>
    </w:p>
    <w:p w:rsidR="00DA3C8E" w:rsidRPr="00DA3C8E" w:rsidRDefault="00DA3C8E" w:rsidP="00DA3C8E">
      <w:pPr>
        <w:pStyle w:val="1"/>
        <w:tabs>
          <w:tab w:val="left" w:pos="11057"/>
        </w:tabs>
        <w:rPr>
          <w:szCs w:val="28"/>
        </w:rPr>
      </w:pPr>
      <w:r>
        <w:rPr>
          <w:rFonts w:ascii="PT Astra Serif" w:hAnsi="PT Astra Serif"/>
          <w:color w:val="000000"/>
          <w:szCs w:val="28"/>
        </w:rPr>
        <w:t xml:space="preserve">         </w:t>
      </w:r>
      <w:r w:rsidR="00275193" w:rsidRPr="001E5EC5">
        <w:rPr>
          <w:rFonts w:ascii="PT Astra Serif" w:hAnsi="PT Astra Serif"/>
          <w:color w:val="000000"/>
          <w:szCs w:val="28"/>
        </w:rPr>
        <w:t xml:space="preserve">1. Назначить </w:t>
      </w:r>
      <w:r w:rsidR="00A75727">
        <w:rPr>
          <w:rFonts w:ascii="PT Astra Serif" w:hAnsi="PT Astra Serif"/>
          <w:color w:val="000000"/>
          <w:szCs w:val="28"/>
        </w:rPr>
        <w:t>собрание</w:t>
      </w:r>
      <w:r w:rsidR="00275193" w:rsidRPr="001E5EC5">
        <w:rPr>
          <w:rFonts w:ascii="PT Astra Serif" w:hAnsi="PT Astra Serif"/>
          <w:color w:val="000000"/>
          <w:szCs w:val="28"/>
        </w:rPr>
        <w:t xml:space="preserve"> граждан</w:t>
      </w:r>
      <w:r w:rsidR="00EF2F25">
        <w:rPr>
          <w:rFonts w:ascii="PT Astra Serif" w:hAnsi="PT Astra Serif"/>
          <w:color w:val="000000"/>
          <w:szCs w:val="28"/>
        </w:rPr>
        <w:t xml:space="preserve"> </w:t>
      </w:r>
      <w:r w:rsidR="0037282F">
        <w:rPr>
          <w:rFonts w:ascii="PT Astra Serif" w:hAnsi="PT Astra Serif"/>
          <w:color w:val="000000"/>
          <w:szCs w:val="28"/>
        </w:rPr>
        <w:t>по вопрос</w:t>
      </w:r>
      <w:r>
        <w:rPr>
          <w:rFonts w:ascii="PT Astra Serif" w:hAnsi="PT Astra Serif"/>
          <w:color w:val="000000"/>
          <w:szCs w:val="28"/>
        </w:rPr>
        <w:t xml:space="preserve">у создания </w:t>
      </w:r>
      <w:r w:rsidR="00CC301F">
        <w:rPr>
          <w:rFonts w:ascii="PT Astra Serif" w:hAnsi="PT Astra Serif"/>
          <w:color w:val="000000"/>
          <w:szCs w:val="28"/>
        </w:rPr>
        <w:t xml:space="preserve">территориального общественного самоуправления </w:t>
      </w:r>
      <w:r w:rsidRPr="00DA3C8E">
        <w:rPr>
          <w:szCs w:val="28"/>
        </w:rPr>
        <w:t>в городе Уссурийске</w:t>
      </w:r>
      <w:r w:rsidR="000C2706">
        <w:rPr>
          <w:szCs w:val="28"/>
        </w:rPr>
        <w:t xml:space="preserve"> по </w:t>
      </w:r>
      <w:r w:rsidR="007205E9">
        <w:rPr>
          <w:szCs w:val="28"/>
        </w:rPr>
        <w:t>ул. Вокзаль</w:t>
      </w:r>
      <w:r w:rsidR="000C2706" w:rsidRPr="0062535A">
        <w:rPr>
          <w:szCs w:val="28"/>
        </w:rPr>
        <w:t>ная</w:t>
      </w:r>
      <w:r w:rsidR="007205E9">
        <w:rPr>
          <w:szCs w:val="28"/>
        </w:rPr>
        <w:t xml:space="preserve"> дамба, 1</w:t>
      </w:r>
      <w:r w:rsidR="008B039F" w:rsidRPr="0062535A">
        <w:rPr>
          <w:szCs w:val="28"/>
        </w:rPr>
        <w:t>.</w:t>
      </w:r>
    </w:p>
    <w:p w:rsidR="00275193" w:rsidRPr="00083793" w:rsidRDefault="00275193" w:rsidP="00DA3C8E">
      <w:pPr>
        <w:pStyle w:val="1"/>
        <w:tabs>
          <w:tab w:val="left" w:pos="11057"/>
        </w:tabs>
        <w:ind w:firstLine="709"/>
      </w:pPr>
      <w:r w:rsidRPr="00083793">
        <w:rPr>
          <w:color w:val="000000"/>
          <w:szCs w:val="28"/>
        </w:rPr>
        <w:t>2. Определить:</w:t>
      </w:r>
    </w:p>
    <w:p w:rsidR="00275193" w:rsidRPr="0062535A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1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="001F3D72">
        <w:rPr>
          <w:rFonts w:ascii="PT Astra Serif" w:hAnsi="PT Astra Serif"/>
          <w:color w:val="000000"/>
          <w:sz w:val="28"/>
          <w:szCs w:val="28"/>
        </w:rPr>
        <w:t> д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ату проведения </w:t>
      </w:r>
      <w:r w:rsidR="00BC34B1">
        <w:rPr>
          <w:rFonts w:ascii="PT Astra Serif" w:hAnsi="PT Astra Serif"/>
          <w:color w:val="000000"/>
          <w:sz w:val="28"/>
          <w:szCs w:val="28"/>
        </w:rPr>
        <w:t>собрания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: </w:t>
      </w:r>
      <w:r w:rsidR="007205E9">
        <w:rPr>
          <w:rFonts w:ascii="PT Astra Serif" w:hAnsi="PT Astra Serif"/>
          <w:sz w:val="28"/>
          <w:szCs w:val="28"/>
        </w:rPr>
        <w:t>9</w:t>
      </w:r>
      <w:r w:rsidRPr="0062535A">
        <w:rPr>
          <w:rFonts w:ascii="PT Astra Serif" w:hAnsi="PT Astra Serif"/>
          <w:sz w:val="28"/>
          <w:szCs w:val="28"/>
        </w:rPr>
        <w:t xml:space="preserve"> </w:t>
      </w:r>
      <w:r w:rsidR="007205E9">
        <w:rPr>
          <w:rFonts w:ascii="PT Astra Serif" w:hAnsi="PT Astra Serif"/>
          <w:sz w:val="28"/>
          <w:szCs w:val="28"/>
        </w:rPr>
        <w:t>ноябр</w:t>
      </w:r>
      <w:r w:rsidR="000C2706" w:rsidRPr="0062535A">
        <w:rPr>
          <w:rFonts w:ascii="PT Astra Serif" w:hAnsi="PT Astra Serif"/>
          <w:sz w:val="28"/>
          <w:szCs w:val="28"/>
        </w:rPr>
        <w:t>я</w:t>
      </w:r>
      <w:r w:rsidR="00021CFD" w:rsidRPr="0062535A">
        <w:rPr>
          <w:rFonts w:ascii="PT Astra Serif" w:hAnsi="PT Astra Serif"/>
          <w:sz w:val="28"/>
          <w:szCs w:val="28"/>
        </w:rPr>
        <w:t xml:space="preserve"> </w:t>
      </w:r>
      <w:r w:rsidRPr="0062535A">
        <w:rPr>
          <w:rFonts w:ascii="PT Astra Serif" w:hAnsi="PT Astra Serif"/>
          <w:sz w:val="28"/>
          <w:szCs w:val="28"/>
        </w:rPr>
        <w:t>202</w:t>
      </w:r>
      <w:r w:rsidR="00A75727" w:rsidRPr="0062535A">
        <w:rPr>
          <w:rFonts w:ascii="PT Astra Serif" w:hAnsi="PT Astra Serif"/>
          <w:sz w:val="28"/>
          <w:szCs w:val="28"/>
        </w:rPr>
        <w:t>4</w:t>
      </w:r>
      <w:r w:rsidRPr="0062535A">
        <w:rPr>
          <w:rFonts w:ascii="PT Astra Serif" w:hAnsi="PT Astra Serif"/>
          <w:sz w:val="28"/>
          <w:szCs w:val="28"/>
        </w:rPr>
        <w:t xml:space="preserve"> года;</w:t>
      </w:r>
    </w:p>
    <w:p w:rsidR="00275193" w:rsidRPr="00604D12" w:rsidRDefault="00275193" w:rsidP="00275193">
      <w:pPr>
        <w:widowControl w:val="0"/>
        <w:ind w:firstLine="709"/>
        <w:jc w:val="both"/>
      </w:pPr>
      <w:r w:rsidRPr="001528AB">
        <w:rPr>
          <w:rFonts w:ascii="PT Astra Serif" w:hAnsi="PT Astra Serif"/>
          <w:sz w:val="28"/>
          <w:szCs w:val="28"/>
        </w:rPr>
        <w:t>2</w:t>
      </w:r>
      <w:r w:rsidR="00B67A39" w:rsidRPr="001528AB">
        <w:rPr>
          <w:rFonts w:ascii="PT Astra Serif" w:hAnsi="PT Astra Serif"/>
          <w:sz w:val="28"/>
          <w:szCs w:val="28"/>
        </w:rPr>
        <w:t>)</w:t>
      </w:r>
      <w:r w:rsidR="001F3D72" w:rsidRPr="001528AB">
        <w:rPr>
          <w:rFonts w:ascii="PT Astra Serif" w:hAnsi="PT Astra Serif"/>
          <w:sz w:val="28"/>
          <w:szCs w:val="28"/>
        </w:rPr>
        <w:t> в</w:t>
      </w:r>
      <w:r w:rsidRPr="001528AB">
        <w:rPr>
          <w:rFonts w:ascii="PT Astra Serif" w:hAnsi="PT Astra Serif"/>
          <w:sz w:val="28"/>
          <w:szCs w:val="28"/>
        </w:rPr>
        <w:t xml:space="preserve">ремя проведения </w:t>
      </w:r>
      <w:r w:rsidR="00BC34B1" w:rsidRPr="001528AB">
        <w:rPr>
          <w:rFonts w:ascii="PT Astra Serif" w:hAnsi="PT Astra Serif"/>
          <w:sz w:val="28"/>
          <w:szCs w:val="28"/>
        </w:rPr>
        <w:t>собрания</w:t>
      </w:r>
      <w:r w:rsidRPr="001528AB">
        <w:rPr>
          <w:rFonts w:ascii="PT Astra Serif" w:hAnsi="PT Astra Serif"/>
          <w:sz w:val="28"/>
          <w:szCs w:val="28"/>
        </w:rPr>
        <w:t xml:space="preserve">: </w:t>
      </w:r>
      <w:r w:rsidR="001762E8" w:rsidRPr="001528AB">
        <w:rPr>
          <w:rFonts w:ascii="PT Astra Serif" w:hAnsi="PT Astra Serif"/>
          <w:sz w:val="28"/>
          <w:szCs w:val="28"/>
        </w:rPr>
        <w:t>в</w:t>
      </w:r>
      <w:r w:rsidRPr="001528AB">
        <w:rPr>
          <w:rFonts w:ascii="PT Astra Serif" w:hAnsi="PT Astra Serif"/>
          <w:sz w:val="28"/>
          <w:szCs w:val="28"/>
        </w:rPr>
        <w:t xml:space="preserve"> 1</w:t>
      </w:r>
      <w:r w:rsidR="0062535A">
        <w:rPr>
          <w:rFonts w:ascii="PT Astra Serif" w:hAnsi="PT Astra Serif"/>
          <w:sz w:val="28"/>
          <w:szCs w:val="28"/>
        </w:rPr>
        <w:t>2</w:t>
      </w:r>
      <w:r w:rsidR="001762E8" w:rsidRPr="001528AB">
        <w:rPr>
          <w:rFonts w:ascii="PT Astra Serif" w:hAnsi="PT Astra Serif"/>
          <w:sz w:val="28"/>
          <w:szCs w:val="28"/>
        </w:rPr>
        <w:t>.</w:t>
      </w:r>
      <w:r w:rsidRPr="001528AB">
        <w:rPr>
          <w:rFonts w:ascii="PT Astra Serif" w:hAnsi="PT Astra Serif"/>
          <w:sz w:val="28"/>
          <w:szCs w:val="28"/>
        </w:rPr>
        <w:t>00 час</w:t>
      </w:r>
      <w:proofErr w:type="gramStart"/>
      <w:r w:rsidRPr="00604D1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;</w:t>
      </w:r>
      <w:proofErr w:type="gramEnd"/>
    </w:p>
    <w:p w:rsidR="004403C5" w:rsidRPr="005D7061" w:rsidRDefault="00275193" w:rsidP="004403C5">
      <w:pPr>
        <w:widowControl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04D12">
        <w:rPr>
          <w:rFonts w:ascii="PT Astra Serif" w:hAnsi="PT Astra Serif"/>
          <w:color w:val="000000"/>
          <w:sz w:val="28"/>
          <w:szCs w:val="28"/>
        </w:rPr>
        <w:t>3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="001F3D72">
        <w:rPr>
          <w:rFonts w:ascii="PT Astra Serif" w:hAnsi="PT Astra Serif"/>
          <w:color w:val="000000"/>
          <w:sz w:val="28"/>
          <w:szCs w:val="28"/>
        </w:rPr>
        <w:t> м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есто проведения </w:t>
      </w:r>
      <w:r w:rsidR="00BC34B1">
        <w:rPr>
          <w:rFonts w:ascii="PT Astra Serif" w:hAnsi="PT Astra Serif"/>
          <w:color w:val="000000"/>
          <w:sz w:val="28"/>
          <w:szCs w:val="28"/>
        </w:rPr>
        <w:t>собрания</w:t>
      </w:r>
      <w:r w:rsidRPr="00604D12">
        <w:rPr>
          <w:rFonts w:ascii="PT Astra Serif" w:hAnsi="PT Astra Serif"/>
          <w:color w:val="000000"/>
          <w:sz w:val="28"/>
          <w:szCs w:val="28"/>
        </w:rPr>
        <w:t>:</w:t>
      </w:r>
      <w:r w:rsidR="001762E8" w:rsidRPr="001762E8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164F99">
        <w:rPr>
          <w:rFonts w:ascii="PT Astra Serif" w:hAnsi="PT Astra Serif"/>
          <w:color w:val="000000"/>
          <w:sz w:val="28"/>
          <w:szCs w:val="28"/>
        </w:rPr>
        <w:t>г</w:t>
      </w:r>
      <w:proofErr w:type="gramStart"/>
      <w:r w:rsidR="00164F99">
        <w:rPr>
          <w:rFonts w:ascii="PT Astra Serif" w:hAnsi="PT Astra Serif"/>
          <w:color w:val="000000"/>
          <w:sz w:val="28"/>
          <w:szCs w:val="28"/>
        </w:rPr>
        <w:t>.</w:t>
      </w:r>
      <w:r w:rsidR="00B93F34">
        <w:rPr>
          <w:rFonts w:ascii="PT Astra Serif" w:hAnsi="PT Astra Serif"/>
          <w:color w:val="000000"/>
          <w:sz w:val="28"/>
          <w:szCs w:val="28"/>
        </w:rPr>
        <w:t>У</w:t>
      </w:r>
      <w:proofErr w:type="gramEnd"/>
      <w:r w:rsidR="00B93F34">
        <w:rPr>
          <w:rFonts w:ascii="PT Astra Serif" w:hAnsi="PT Astra Serif"/>
          <w:color w:val="000000"/>
          <w:sz w:val="28"/>
          <w:szCs w:val="28"/>
        </w:rPr>
        <w:t xml:space="preserve">ссурийск, ул. </w:t>
      </w:r>
      <w:r w:rsidR="00000B63">
        <w:rPr>
          <w:sz w:val="28"/>
          <w:szCs w:val="28"/>
        </w:rPr>
        <w:t>Вокзаль</w:t>
      </w:r>
      <w:r w:rsidR="000C2706">
        <w:rPr>
          <w:sz w:val="28"/>
          <w:szCs w:val="28"/>
        </w:rPr>
        <w:t>ная</w:t>
      </w:r>
      <w:r w:rsidR="00164F99">
        <w:rPr>
          <w:sz w:val="28"/>
          <w:szCs w:val="28"/>
        </w:rPr>
        <w:t xml:space="preserve"> дамба, дом </w:t>
      </w:r>
      <w:r w:rsidR="00000B63">
        <w:rPr>
          <w:sz w:val="28"/>
          <w:szCs w:val="28"/>
        </w:rPr>
        <w:t>1</w:t>
      </w:r>
      <w:r w:rsidR="005164BD" w:rsidRPr="005164BD">
        <w:rPr>
          <w:sz w:val="28"/>
          <w:szCs w:val="28"/>
        </w:rPr>
        <w:t>.</w:t>
      </w:r>
    </w:p>
    <w:p w:rsidR="00280EC4" w:rsidRPr="00FC4735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5A54">
        <w:rPr>
          <w:sz w:val="28"/>
          <w:szCs w:val="28"/>
        </w:rPr>
        <w:t>. Опубликовать настоящее решение</w:t>
      </w:r>
      <w:r w:rsidRPr="00280EC4">
        <w:rPr>
          <w:rFonts w:ascii="PT Astra Serif" w:hAnsi="PT Astra Serif"/>
          <w:i/>
          <w:color w:val="000000"/>
          <w:sz w:val="28"/>
          <w:szCs w:val="28"/>
        </w:rPr>
        <w:t xml:space="preserve"> </w:t>
      </w:r>
      <w:r w:rsidRPr="00280EC4">
        <w:rPr>
          <w:rFonts w:ascii="PT Astra Serif" w:hAnsi="PT Astra Serif"/>
          <w:color w:val="000000"/>
          <w:sz w:val="28"/>
          <w:szCs w:val="28"/>
        </w:rPr>
        <w:t xml:space="preserve">и </w:t>
      </w:r>
      <w:r>
        <w:rPr>
          <w:rFonts w:ascii="PT Astra Serif" w:hAnsi="PT Astra Serif"/>
          <w:color w:val="000000"/>
          <w:sz w:val="28"/>
          <w:szCs w:val="28"/>
        </w:rPr>
        <w:t>р</w:t>
      </w:r>
      <w:r w:rsidRPr="00604D12">
        <w:rPr>
          <w:color w:val="000000"/>
          <w:sz w:val="28"/>
          <w:szCs w:val="28"/>
        </w:rPr>
        <w:t>азместить на официальном сайте</w:t>
      </w:r>
      <w:r>
        <w:rPr>
          <w:color w:val="000000"/>
          <w:sz w:val="28"/>
          <w:szCs w:val="28"/>
        </w:rPr>
        <w:t xml:space="preserve"> Думы Уссурийского городского </w:t>
      </w:r>
      <w:r w:rsidRPr="00FC4735">
        <w:rPr>
          <w:color w:val="000000"/>
          <w:sz w:val="28"/>
          <w:szCs w:val="28"/>
        </w:rPr>
        <w:t>округа</w:t>
      </w:r>
      <w:r w:rsidR="00FC4735" w:rsidRPr="00FC4735">
        <w:rPr>
          <w:color w:val="000000"/>
          <w:sz w:val="28"/>
          <w:szCs w:val="28"/>
        </w:rPr>
        <w:t xml:space="preserve"> </w:t>
      </w:r>
      <w:r w:rsidR="00FC4735" w:rsidRPr="00604D12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1D7604">
        <w:rPr>
          <w:color w:val="000000"/>
          <w:sz w:val="28"/>
          <w:szCs w:val="28"/>
        </w:rPr>
        <w:t>"</w:t>
      </w:r>
      <w:r w:rsidR="00FC4735" w:rsidRPr="00604D12">
        <w:rPr>
          <w:color w:val="000000"/>
          <w:sz w:val="28"/>
          <w:szCs w:val="28"/>
        </w:rPr>
        <w:t>Интернет</w:t>
      </w:r>
      <w:r w:rsidR="0048493D">
        <w:rPr>
          <w:color w:val="000000"/>
          <w:sz w:val="28"/>
          <w:szCs w:val="28"/>
        </w:rPr>
        <w:t>"</w:t>
      </w:r>
      <w:r w:rsidRPr="00FC4735">
        <w:rPr>
          <w:color w:val="000000"/>
          <w:sz w:val="28"/>
          <w:szCs w:val="28"/>
        </w:rPr>
        <w:t>.</w:t>
      </w:r>
    </w:p>
    <w:p w:rsidR="00704955" w:rsidRPr="00604D12" w:rsidRDefault="00704955" w:rsidP="00704955">
      <w:pPr>
        <w:autoSpaceDE w:val="0"/>
        <w:autoSpaceDN w:val="0"/>
        <w:adjustRightInd w:val="0"/>
        <w:ind w:firstLine="709"/>
        <w:jc w:val="both"/>
      </w:pPr>
      <w:r w:rsidRPr="00704955">
        <w:rPr>
          <w:rFonts w:ascii="PT Astra Serif" w:hAnsi="PT Astra Serif"/>
          <w:color w:val="000000"/>
          <w:sz w:val="28"/>
          <w:szCs w:val="28"/>
        </w:rPr>
        <w:lastRenderedPageBreak/>
        <w:t>4</w:t>
      </w:r>
      <w:r>
        <w:rPr>
          <w:rFonts w:ascii="PT Astra Serif" w:hAnsi="PT Astra Serif"/>
          <w:color w:val="000000"/>
          <w:sz w:val="28"/>
          <w:szCs w:val="28"/>
        </w:rPr>
        <w:t>.</w:t>
      </w:r>
      <w:r w:rsidR="00225FFF">
        <w:rPr>
          <w:rFonts w:ascii="PT Astra Serif" w:hAnsi="PT Astra Serif"/>
          <w:color w:val="000000"/>
          <w:sz w:val="28"/>
          <w:szCs w:val="28"/>
        </w:rPr>
        <w:t> </w:t>
      </w:r>
      <w:r w:rsidRPr="007F5A54">
        <w:rPr>
          <w:sz w:val="28"/>
          <w:szCs w:val="28"/>
        </w:rPr>
        <w:t>На</w:t>
      </w:r>
      <w:r w:rsidR="00964790">
        <w:rPr>
          <w:sz w:val="28"/>
          <w:szCs w:val="28"/>
        </w:rPr>
        <w:t>править нас</w:t>
      </w:r>
      <w:r w:rsidRPr="007F5A54">
        <w:rPr>
          <w:sz w:val="28"/>
          <w:szCs w:val="28"/>
        </w:rPr>
        <w:t xml:space="preserve">тоящее решение </w:t>
      </w:r>
      <w:r w:rsidR="007035A5">
        <w:rPr>
          <w:rFonts w:ascii="PT Astra Serif" w:hAnsi="PT Astra Serif"/>
          <w:color w:val="000000"/>
          <w:sz w:val="28"/>
          <w:szCs w:val="28"/>
        </w:rPr>
        <w:t xml:space="preserve">для сведения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8C17F8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0EC4" w:rsidRPr="007F5A54">
        <w:rPr>
          <w:sz w:val="28"/>
          <w:szCs w:val="28"/>
        </w:rPr>
        <w:t>. Настоящее решение вступает в силу</w:t>
      </w:r>
      <w:r w:rsidR="00280EC4" w:rsidRPr="008C17F8">
        <w:rPr>
          <w:sz w:val="28"/>
          <w:szCs w:val="28"/>
        </w:rPr>
        <w:t xml:space="preserve"> с</w:t>
      </w:r>
      <w:r w:rsidR="00280EC4">
        <w:rPr>
          <w:sz w:val="28"/>
          <w:szCs w:val="28"/>
        </w:rPr>
        <w:t>о дня принятия</w:t>
      </w:r>
      <w:r w:rsidR="00280EC4" w:rsidRPr="008C17F8">
        <w:rPr>
          <w:sz w:val="28"/>
          <w:szCs w:val="28"/>
        </w:rPr>
        <w:t>.</w:t>
      </w:r>
    </w:p>
    <w:p w:rsidR="00280EC4" w:rsidRPr="00BC34B1" w:rsidRDefault="00280EC4" w:rsidP="00275193">
      <w:pPr>
        <w:ind w:firstLine="709"/>
        <w:jc w:val="both"/>
        <w:rPr>
          <w:rFonts w:ascii="PT Astra Serif" w:hAnsi="PT Astra Serif"/>
          <w:i/>
          <w:color w:val="000000"/>
        </w:rPr>
      </w:pPr>
    </w:p>
    <w:p w:rsidR="00275193" w:rsidRDefault="00275193" w:rsidP="0006780D">
      <w:pPr>
        <w:autoSpaceDE w:val="0"/>
        <w:autoSpaceDN w:val="0"/>
        <w:adjustRightInd w:val="0"/>
        <w:jc w:val="both"/>
        <w:outlineLvl w:val="0"/>
      </w:pPr>
    </w:p>
    <w:p w:rsidR="00BC34B1" w:rsidRPr="00BC34B1" w:rsidRDefault="00BC34B1" w:rsidP="0006780D">
      <w:pPr>
        <w:autoSpaceDE w:val="0"/>
        <w:autoSpaceDN w:val="0"/>
        <w:adjustRightInd w:val="0"/>
        <w:jc w:val="both"/>
        <w:outlineLvl w:val="0"/>
      </w:pPr>
    </w:p>
    <w:p w:rsidR="00164F99" w:rsidRPr="00C71652" w:rsidRDefault="00164F99" w:rsidP="00164F9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  <w:r w:rsidRPr="00B63779">
        <w:rPr>
          <w:rFonts w:eastAsia="Calibri"/>
          <w:sz w:val="28"/>
          <w:szCs w:val="28"/>
        </w:rPr>
        <w:t xml:space="preserve"> </w:t>
      </w:r>
      <w:proofErr w:type="gramStart"/>
      <w:r w:rsidRPr="00C71652">
        <w:rPr>
          <w:rFonts w:eastAsia="Calibri"/>
          <w:sz w:val="28"/>
          <w:szCs w:val="28"/>
        </w:rPr>
        <w:t>Уссурийского</w:t>
      </w:r>
      <w:proofErr w:type="gramEnd"/>
    </w:p>
    <w:p w:rsidR="00164F99" w:rsidRPr="00290A7D" w:rsidRDefault="00164F99" w:rsidP="00164F9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городского округа</w:t>
      </w:r>
      <w:r>
        <w:rPr>
          <w:rFonts w:eastAsia="Calibri"/>
          <w:sz w:val="28"/>
          <w:szCs w:val="28"/>
        </w:rPr>
        <w:t xml:space="preserve"> Приморского края                                          А.Н. Черныш</w:t>
      </w:r>
    </w:p>
    <w:p w:rsidR="00064544" w:rsidRDefault="00064544" w:rsidP="00164F9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64544" w:rsidSect="00C27E2D">
      <w:headerReference w:type="default" r:id="rId9"/>
      <w:pgSz w:w="11906" w:h="16838"/>
      <w:pgMar w:top="851" w:right="1134" w:bottom="851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C16" w:rsidRDefault="00E60C16" w:rsidP="00F57AC5">
      <w:r>
        <w:separator/>
      </w:r>
    </w:p>
  </w:endnote>
  <w:endnote w:type="continuationSeparator" w:id="0">
    <w:p w:rsidR="00E60C16" w:rsidRDefault="00E60C16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C16" w:rsidRDefault="00E60C16" w:rsidP="00F57AC5">
      <w:r>
        <w:separator/>
      </w:r>
    </w:p>
  </w:footnote>
  <w:footnote w:type="continuationSeparator" w:id="0">
    <w:p w:rsidR="00E60C16" w:rsidRDefault="00E60C16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986A9E">
        <w:pPr>
          <w:pStyle w:val="a6"/>
          <w:jc w:val="center"/>
        </w:pPr>
        <w:fldSimple w:instr=" PAGE   \* MERGEFORMAT ">
          <w:r w:rsidR="00003578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0B63"/>
    <w:rsid w:val="00001A17"/>
    <w:rsid w:val="00001D11"/>
    <w:rsid w:val="00002681"/>
    <w:rsid w:val="000030D5"/>
    <w:rsid w:val="00003578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4C6E"/>
    <w:rsid w:val="000153C8"/>
    <w:rsid w:val="00015415"/>
    <w:rsid w:val="00015CD7"/>
    <w:rsid w:val="000201E2"/>
    <w:rsid w:val="00020B95"/>
    <w:rsid w:val="00021151"/>
    <w:rsid w:val="00021CFD"/>
    <w:rsid w:val="000222B7"/>
    <w:rsid w:val="00024634"/>
    <w:rsid w:val="000250DE"/>
    <w:rsid w:val="00025D7D"/>
    <w:rsid w:val="0003053C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893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5EAD"/>
    <w:rsid w:val="000668A9"/>
    <w:rsid w:val="00066BE4"/>
    <w:rsid w:val="0006780D"/>
    <w:rsid w:val="00067E7C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4B8B"/>
    <w:rsid w:val="00086043"/>
    <w:rsid w:val="00086165"/>
    <w:rsid w:val="000865FB"/>
    <w:rsid w:val="00086F3D"/>
    <w:rsid w:val="000907A1"/>
    <w:rsid w:val="00090BB3"/>
    <w:rsid w:val="00092498"/>
    <w:rsid w:val="000926B4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6119"/>
    <w:rsid w:val="000B739E"/>
    <w:rsid w:val="000C14A5"/>
    <w:rsid w:val="000C1533"/>
    <w:rsid w:val="000C1BA6"/>
    <w:rsid w:val="000C2706"/>
    <w:rsid w:val="000C395C"/>
    <w:rsid w:val="000C418E"/>
    <w:rsid w:val="000D023F"/>
    <w:rsid w:val="000D0626"/>
    <w:rsid w:val="000D084A"/>
    <w:rsid w:val="000D0971"/>
    <w:rsid w:val="000D0AC1"/>
    <w:rsid w:val="000D16B0"/>
    <w:rsid w:val="000D1B98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A9"/>
    <w:rsid w:val="000E31DF"/>
    <w:rsid w:val="000E35DC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15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0F5"/>
    <w:rsid w:val="0014742F"/>
    <w:rsid w:val="00147671"/>
    <w:rsid w:val="00150421"/>
    <w:rsid w:val="0015211A"/>
    <w:rsid w:val="001523DC"/>
    <w:rsid w:val="001528AB"/>
    <w:rsid w:val="00153998"/>
    <w:rsid w:val="00153C3E"/>
    <w:rsid w:val="001543CD"/>
    <w:rsid w:val="00154BD5"/>
    <w:rsid w:val="00154C17"/>
    <w:rsid w:val="0015574B"/>
    <w:rsid w:val="00155C0A"/>
    <w:rsid w:val="00155D27"/>
    <w:rsid w:val="00155E4D"/>
    <w:rsid w:val="00160AFB"/>
    <w:rsid w:val="00161ED1"/>
    <w:rsid w:val="001647CB"/>
    <w:rsid w:val="00164F99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86AAF"/>
    <w:rsid w:val="0019049D"/>
    <w:rsid w:val="00190C19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5D9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7C6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982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3E52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3D72"/>
    <w:rsid w:val="001F414A"/>
    <w:rsid w:val="001F4392"/>
    <w:rsid w:val="001F45EA"/>
    <w:rsid w:val="001F52A4"/>
    <w:rsid w:val="001F52DD"/>
    <w:rsid w:val="001F56D1"/>
    <w:rsid w:val="001F6276"/>
    <w:rsid w:val="001F6B7E"/>
    <w:rsid w:val="001F78CF"/>
    <w:rsid w:val="0020026B"/>
    <w:rsid w:val="002012D1"/>
    <w:rsid w:val="002018AA"/>
    <w:rsid w:val="00201FA1"/>
    <w:rsid w:val="00203265"/>
    <w:rsid w:val="002047C4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5FFF"/>
    <w:rsid w:val="00226363"/>
    <w:rsid w:val="0022683B"/>
    <w:rsid w:val="002269B6"/>
    <w:rsid w:val="0023050E"/>
    <w:rsid w:val="0023111A"/>
    <w:rsid w:val="0023208E"/>
    <w:rsid w:val="00232E5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3C64"/>
    <w:rsid w:val="00244146"/>
    <w:rsid w:val="002441E2"/>
    <w:rsid w:val="0024448E"/>
    <w:rsid w:val="00244AE7"/>
    <w:rsid w:val="0024502B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8ED"/>
    <w:rsid w:val="00281AC4"/>
    <w:rsid w:val="00283353"/>
    <w:rsid w:val="002834AE"/>
    <w:rsid w:val="00283E01"/>
    <w:rsid w:val="00286E07"/>
    <w:rsid w:val="00287C43"/>
    <w:rsid w:val="00287C82"/>
    <w:rsid w:val="002906D9"/>
    <w:rsid w:val="002911A9"/>
    <w:rsid w:val="002911D1"/>
    <w:rsid w:val="0029224A"/>
    <w:rsid w:val="00293C70"/>
    <w:rsid w:val="00294574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56"/>
    <w:rsid w:val="002A6477"/>
    <w:rsid w:val="002A6C3C"/>
    <w:rsid w:val="002A6DCA"/>
    <w:rsid w:val="002B1168"/>
    <w:rsid w:val="002B2061"/>
    <w:rsid w:val="002B2276"/>
    <w:rsid w:val="002B2A76"/>
    <w:rsid w:val="002B48DB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12B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9B"/>
    <w:rsid w:val="002F3CE8"/>
    <w:rsid w:val="002F426D"/>
    <w:rsid w:val="002F4BA1"/>
    <w:rsid w:val="002F4CFD"/>
    <w:rsid w:val="002F5134"/>
    <w:rsid w:val="002F522C"/>
    <w:rsid w:val="002F6497"/>
    <w:rsid w:val="002F70BF"/>
    <w:rsid w:val="003014CE"/>
    <w:rsid w:val="00301A94"/>
    <w:rsid w:val="00301BD2"/>
    <w:rsid w:val="00301E6D"/>
    <w:rsid w:val="00303757"/>
    <w:rsid w:val="003044B2"/>
    <w:rsid w:val="00304CF5"/>
    <w:rsid w:val="00305801"/>
    <w:rsid w:val="00305E0F"/>
    <w:rsid w:val="00305E58"/>
    <w:rsid w:val="00305ED4"/>
    <w:rsid w:val="003060AF"/>
    <w:rsid w:val="00306C10"/>
    <w:rsid w:val="0030785F"/>
    <w:rsid w:val="00310407"/>
    <w:rsid w:val="00310CEB"/>
    <w:rsid w:val="00311973"/>
    <w:rsid w:val="003153EE"/>
    <w:rsid w:val="003154B4"/>
    <w:rsid w:val="003154B6"/>
    <w:rsid w:val="00315819"/>
    <w:rsid w:val="0031587D"/>
    <w:rsid w:val="00315933"/>
    <w:rsid w:val="00315CE3"/>
    <w:rsid w:val="00315DC3"/>
    <w:rsid w:val="00317938"/>
    <w:rsid w:val="0032241B"/>
    <w:rsid w:val="0032268E"/>
    <w:rsid w:val="00323161"/>
    <w:rsid w:val="0032492D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3DF1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0E17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282F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2BC"/>
    <w:rsid w:val="00392489"/>
    <w:rsid w:val="00393BAB"/>
    <w:rsid w:val="003946C2"/>
    <w:rsid w:val="0039481F"/>
    <w:rsid w:val="00394BC9"/>
    <w:rsid w:val="00395778"/>
    <w:rsid w:val="00395CE9"/>
    <w:rsid w:val="003963F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EE7"/>
    <w:rsid w:val="003B4F49"/>
    <w:rsid w:val="003B5873"/>
    <w:rsid w:val="003B60F1"/>
    <w:rsid w:val="003C0BC5"/>
    <w:rsid w:val="003C0C41"/>
    <w:rsid w:val="003C0F0B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27BF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18F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3A2A"/>
    <w:rsid w:val="004249B5"/>
    <w:rsid w:val="004249FE"/>
    <w:rsid w:val="00424BD8"/>
    <w:rsid w:val="00425007"/>
    <w:rsid w:val="00426FF6"/>
    <w:rsid w:val="00427CC4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149D"/>
    <w:rsid w:val="004417E4"/>
    <w:rsid w:val="00441C1C"/>
    <w:rsid w:val="00442E23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24B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12B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190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1E42"/>
    <w:rsid w:val="004C2601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1A7E"/>
    <w:rsid w:val="004F23B2"/>
    <w:rsid w:val="004F302C"/>
    <w:rsid w:val="004F38E9"/>
    <w:rsid w:val="004F455F"/>
    <w:rsid w:val="004F4931"/>
    <w:rsid w:val="004F4B2B"/>
    <w:rsid w:val="004F4DCE"/>
    <w:rsid w:val="004F51AC"/>
    <w:rsid w:val="004F528D"/>
    <w:rsid w:val="004F6A2F"/>
    <w:rsid w:val="004F7689"/>
    <w:rsid w:val="0050010D"/>
    <w:rsid w:val="00504323"/>
    <w:rsid w:val="00510235"/>
    <w:rsid w:val="0051120C"/>
    <w:rsid w:val="00511980"/>
    <w:rsid w:val="005122E8"/>
    <w:rsid w:val="00512320"/>
    <w:rsid w:val="00512999"/>
    <w:rsid w:val="005164BD"/>
    <w:rsid w:val="005167E0"/>
    <w:rsid w:val="00517A83"/>
    <w:rsid w:val="00517FD1"/>
    <w:rsid w:val="005216D0"/>
    <w:rsid w:val="00521F5F"/>
    <w:rsid w:val="005230CA"/>
    <w:rsid w:val="00523D5D"/>
    <w:rsid w:val="00523F95"/>
    <w:rsid w:val="00524E28"/>
    <w:rsid w:val="00524E61"/>
    <w:rsid w:val="0052545F"/>
    <w:rsid w:val="00525CA9"/>
    <w:rsid w:val="00526430"/>
    <w:rsid w:val="005265EC"/>
    <w:rsid w:val="00526C56"/>
    <w:rsid w:val="00527C1E"/>
    <w:rsid w:val="00531EF0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574AA"/>
    <w:rsid w:val="0056083C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097"/>
    <w:rsid w:val="0057563F"/>
    <w:rsid w:val="005800BD"/>
    <w:rsid w:val="005814F1"/>
    <w:rsid w:val="00581FCA"/>
    <w:rsid w:val="00582991"/>
    <w:rsid w:val="00584D1C"/>
    <w:rsid w:val="00584E9B"/>
    <w:rsid w:val="0058593D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3D00"/>
    <w:rsid w:val="005A5020"/>
    <w:rsid w:val="005A5160"/>
    <w:rsid w:val="005A685D"/>
    <w:rsid w:val="005A6C8D"/>
    <w:rsid w:val="005A7088"/>
    <w:rsid w:val="005A7A9D"/>
    <w:rsid w:val="005A7CDB"/>
    <w:rsid w:val="005B2627"/>
    <w:rsid w:val="005B3BC4"/>
    <w:rsid w:val="005B3D14"/>
    <w:rsid w:val="005B40A2"/>
    <w:rsid w:val="005B51B8"/>
    <w:rsid w:val="005B55E2"/>
    <w:rsid w:val="005B5AA4"/>
    <w:rsid w:val="005B6767"/>
    <w:rsid w:val="005B71DF"/>
    <w:rsid w:val="005B785D"/>
    <w:rsid w:val="005C0200"/>
    <w:rsid w:val="005C06A9"/>
    <w:rsid w:val="005C07EF"/>
    <w:rsid w:val="005C1D76"/>
    <w:rsid w:val="005C2660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1B3"/>
    <w:rsid w:val="005D04BB"/>
    <w:rsid w:val="005D071C"/>
    <w:rsid w:val="005D07DC"/>
    <w:rsid w:val="005D0A02"/>
    <w:rsid w:val="005D0D15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6CB9"/>
    <w:rsid w:val="005E73EB"/>
    <w:rsid w:val="005E772D"/>
    <w:rsid w:val="005E77A8"/>
    <w:rsid w:val="005F0AD0"/>
    <w:rsid w:val="005F123B"/>
    <w:rsid w:val="005F2A4E"/>
    <w:rsid w:val="005F2D4E"/>
    <w:rsid w:val="005F389A"/>
    <w:rsid w:val="005F682B"/>
    <w:rsid w:val="005F68E3"/>
    <w:rsid w:val="00600177"/>
    <w:rsid w:val="006006DC"/>
    <w:rsid w:val="0060093F"/>
    <w:rsid w:val="00600A18"/>
    <w:rsid w:val="006010E7"/>
    <w:rsid w:val="00601115"/>
    <w:rsid w:val="00601815"/>
    <w:rsid w:val="0060271C"/>
    <w:rsid w:val="00602C81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35A"/>
    <w:rsid w:val="00625B5D"/>
    <w:rsid w:val="00625CD7"/>
    <w:rsid w:val="0062630B"/>
    <w:rsid w:val="006263A5"/>
    <w:rsid w:val="00627A1F"/>
    <w:rsid w:val="00631CED"/>
    <w:rsid w:val="00633FE8"/>
    <w:rsid w:val="006344E9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0B9"/>
    <w:rsid w:val="00672F3C"/>
    <w:rsid w:val="00673730"/>
    <w:rsid w:val="00673BAA"/>
    <w:rsid w:val="006746A4"/>
    <w:rsid w:val="00674C2C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C0A"/>
    <w:rsid w:val="006A5AD6"/>
    <w:rsid w:val="006A674C"/>
    <w:rsid w:val="006B04FD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1995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0C1B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38CC"/>
    <w:rsid w:val="00704955"/>
    <w:rsid w:val="00704D89"/>
    <w:rsid w:val="00705531"/>
    <w:rsid w:val="00705822"/>
    <w:rsid w:val="00706128"/>
    <w:rsid w:val="007062BF"/>
    <w:rsid w:val="00707653"/>
    <w:rsid w:val="007114E2"/>
    <w:rsid w:val="00711D5A"/>
    <w:rsid w:val="00712209"/>
    <w:rsid w:val="00712C42"/>
    <w:rsid w:val="00713F7E"/>
    <w:rsid w:val="00714444"/>
    <w:rsid w:val="007148E5"/>
    <w:rsid w:val="007205E9"/>
    <w:rsid w:val="00720A7A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009"/>
    <w:rsid w:val="00750F26"/>
    <w:rsid w:val="007512C6"/>
    <w:rsid w:val="0075197A"/>
    <w:rsid w:val="00751FE5"/>
    <w:rsid w:val="007522B1"/>
    <w:rsid w:val="0075348F"/>
    <w:rsid w:val="007539D5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64A1"/>
    <w:rsid w:val="007B7C1C"/>
    <w:rsid w:val="007C03D4"/>
    <w:rsid w:val="007C3B0D"/>
    <w:rsid w:val="007C410C"/>
    <w:rsid w:val="007C51E3"/>
    <w:rsid w:val="007C5E99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3AA4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1EC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3621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00D2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962F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39F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3D64"/>
    <w:rsid w:val="008C40BB"/>
    <w:rsid w:val="008C6930"/>
    <w:rsid w:val="008C77E2"/>
    <w:rsid w:val="008D00A8"/>
    <w:rsid w:val="008D1953"/>
    <w:rsid w:val="008D1D77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6CC1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379D2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06E7"/>
    <w:rsid w:val="0096178B"/>
    <w:rsid w:val="00961910"/>
    <w:rsid w:val="00962143"/>
    <w:rsid w:val="009626FF"/>
    <w:rsid w:val="00963314"/>
    <w:rsid w:val="009642C0"/>
    <w:rsid w:val="00964790"/>
    <w:rsid w:val="00967325"/>
    <w:rsid w:val="0097038D"/>
    <w:rsid w:val="009711B4"/>
    <w:rsid w:val="00971544"/>
    <w:rsid w:val="00971CBD"/>
    <w:rsid w:val="00971F04"/>
    <w:rsid w:val="009720EF"/>
    <w:rsid w:val="00972BD9"/>
    <w:rsid w:val="00973754"/>
    <w:rsid w:val="00973A91"/>
    <w:rsid w:val="00973AF8"/>
    <w:rsid w:val="0097419D"/>
    <w:rsid w:val="0097477B"/>
    <w:rsid w:val="00975361"/>
    <w:rsid w:val="00975539"/>
    <w:rsid w:val="00975F0C"/>
    <w:rsid w:val="0097660D"/>
    <w:rsid w:val="00976AEA"/>
    <w:rsid w:val="00976C4B"/>
    <w:rsid w:val="00977368"/>
    <w:rsid w:val="00980492"/>
    <w:rsid w:val="00980536"/>
    <w:rsid w:val="00980F22"/>
    <w:rsid w:val="00982822"/>
    <w:rsid w:val="00982A08"/>
    <w:rsid w:val="00983CFE"/>
    <w:rsid w:val="0098402E"/>
    <w:rsid w:val="0098557F"/>
    <w:rsid w:val="00985EDA"/>
    <w:rsid w:val="009867D3"/>
    <w:rsid w:val="00986A9E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65F7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3963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67378"/>
    <w:rsid w:val="00A70D0C"/>
    <w:rsid w:val="00A70E7A"/>
    <w:rsid w:val="00A7136A"/>
    <w:rsid w:val="00A714F1"/>
    <w:rsid w:val="00A7251A"/>
    <w:rsid w:val="00A73D17"/>
    <w:rsid w:val="00A73DAB"/>
    <w:rsid w:val="00A74B97"/>
    <w:rsid w:val="00A74E0B"/>
    <w:rsid w:val="00A75727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3F5"/>
    <w:rsid w:val="00AA0566"/>
    <w:rsid w:val="00AA1601"/>
    <w:rsid w:val="00AA1BB7"/>
    <w:rsid w:val="00AA218A"/>
    <w:rsid w:val="00AA2493"/>
    <w:rsid w:val="00AA264C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E79CE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4E97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0C4D"/>
    <w:rsid w:val="00B21142"/>
    <w:rsid w:val="00B21168"/>
    <w:rsid w:val="00B22773"/>
    <w:rsid w:val="00B23D2A"/>
    <w:rsid w:val="00B265A9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7E0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76328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055E"/>
    <w:rsid w:val="00B914D9"/>
    <w:rsid w:val="00B92340"/>
    <w:rsid w:val="00B92900"/>
    <w:rsid w:val="00B931DE"/>
    <w:rsid w:val="00B937C2"/>
    <w:rsid w:val="00B93F34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34B1"/>
    <w:rsid w:val="00BC4C10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4BE7"/>
    <w:rsid w:val="00BF5654"/>
    <w:rsid w:val="00BF5F8D"/>
    <w:rsid w:val="00BF69AE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1742B"/>
    <w:rsid w:val="00C17D92"/>
    <w:rsid w:val="00C20164"/>
    <w:rsid w:val="00C225D2"/>
    <w:rsid w:val="00C235E7"/>
    <w:rsid w:val="00C23F98"/>
    <w:rsid w:val="00C246D3"/>
    <w:rsid w:val="00C250E1"/>
    <w:rsid w:val="00C256FD"/>
    <w:rsid w:val="00C26C70"/>
    <w:rsid w:val="00C27E2D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B86"/>
    <w:rsid w:val="00C53F1D"/>
    <w:rsid w:val="00C54191"/>
    <w:rsid w:val="00C54D50"/>
    <w:rsid w:val="00C54F3E"/>
    <w:rsid w:val="00C55A63"/>
    <w:rsid w:val="00C568EA"/>
    <w:rsid w:val="00C60F70"/>
    <w:rsid w:val="00C61187"/>
    <w:rsid w:val="00C628B8"/>
    <w:rsid w:val="00C62AE5"/>
    <w:rsid w:val="00C633B6"/>
    <w:rsid w:val="00C63B2C"/>
    <w:rsid w:val="00C64442"/>
    <w:rsid w:val="00C655EB"/>
    <w:rsid w:val="00C660EB"/>
    <w:rsid w:val="00C6661E"/>
    <w:rsid w:val="00C67552"/>
    <w:rsid w:val="00C67610"/>
    <w:rsid w:val="00C67995"/>
    <w:rsid w:val="00C67A2C"/>
    <w:rsid w:val="00C705B0"/>
    <w:rsid w:val="00C70A6E"/>
    <w:rsid w:val="00C7117A"/>
    <w:rsid w:val="00C72B05"/>
    <w:rsid w:val="00C72C14"/>
    <w:rsid w:val="00C74B88"/>
    <w:rsid w:val="00C74DA8"/>
    <w:rsid w:val="00C75108"/>
    <w:rsid w:val="00C76E79"/>
    <w:rsid w:val="00C770C1"/>
    <w:rsid w:val="00C80628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D09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43D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458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4540"/>
    <w:rsid w:val="00CF5701"/>
    <w:rsid w:val="00CF5831"/>
    <w:rsid w:val="00CF5DFB"/>
    <w:rsid w:val="00CF6192"/>
    <w:rsid w:val="00D01AC3"/>
    <w:rsid w:val="00D04979"/>
    <w:rsid w:val="00D04E46"/>
    <w:rsid w:val="00D04F85"/>
    <w:rsid w:val="00D053F2"/>
    <w:rsid w:val="00D05CA4"/>
    <w:rsid w:val="00D06219"/>
    <w:rsid w:val="00D06DFE"/>
    <w:rsid w:val="00D07876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4EF5"/>
    <w:rsid w:val="00D1571C"/>
    <w:rsid w:val="00D173F9"/>
    <w:rsid w:val="00D179D1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4C8B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0765"/>
    <w:rsid w:val="00D60AD0"/>
    <w:rsid w:val="00D61817"/>
    <w:rsid w:val="00D62226"/>
    <w:rsid w:val="00D6421B"/>
    <w:rsid w:val="00D65A4D"/>
    <w:rsid w:val="00D65B49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4FF4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C8E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6811"/>
    <w:rsid w:val="00DC7014"/>
    <w:rsid w:val="00DD02AD"/>
    <w:rsid w:val="00DD0669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6E67"/>
    <w:rsid w:val="00DD7175"/>
    <w:rsid w:val="00DE008A"/>
    <w:rsid w:val="00DE0648"/>
    <w:rsid w:val="00DE0CFB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1D"/>
    <w:rsid w:val="00E03EB4"/>
    <w:rsid w:val="00E042C6"/>
    <w:rsid w:val="00E0441B"/>
    <w:rsid w:val="00E059C4"/>
    <w:rsid w:val="00E069A7"/>
    <w:rsid w:val="00E10435"/>
    <w:rsid w:val="00E10B5C"/>
    <w:rsid w:val="00E10DF9"/>
    <w:rsid w:val="00E12110"/>
    <w:rsid w:val="00E12462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5C54"/>
    <w:rsid w:val="00E368BB"/>
    <w:rsid w:val="00E410E3"/>
    <w:rsid w:val="00E41B7C"/>
    <w:rsid w:val="00E43DB7"/>
    <w:rsid w:val="00E4479A"/>
    <w:rsid w:val="00E44D23"/>
    <w:rsid w:val="00E461A4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0C16"/>
    <w:rsid w:val="00E62279"/>
    <w:rsid w:val="00E6319D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2D74"/>
    <w:rsid w:val="00E7642A"/>
    <w:rsid w:val="00E76D93"/>
    <w:rsid w:val="00E777BB"/>
    <w:rsid w:val="00E829C7"/>
    <w:rsid w:val="00E829DF"/>
    <w:rsid w:val="00E831C7"/>
    <w:rsid w:val="00E83728"/>
    <w:rsid w:val="00E83934"/>
    <w:rsid w:val="00E83C0A"/>
    <w:rsid w:val="00E842D5"/>
    <w:rsid w:val="00E84A5A"/>
    <w:rsid w:val="00E86323"/>
    <w:rsid w:val="00E86C2E"/>
    <w:rsid w:val="00E902D8"/>
    <w:rsid w:val="00E92238"/>
    <w:rsid w:val="00E928CA"/>
    <w:rsid w:val="00E92FAE"/>
    <w:rsid w:val="00E9325C"/>
    <w:rsid w:val="00E93C87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5E06"/>
    <w:rsid w:val="00EB5F24"/>
    <w:rsid w:val="00EB7D6B"/>
    <w:rsid w:val="00EB7E62"/>
    <w:rsid w:val="00EC0228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5400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6E5C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084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791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5C0E"/>
    <w:rsid w:val="00F6645A"/>
    <w:rsid w:val="00F67729"/>
    <w:rsid w:val="00F70128"/>
    <w:rsid w:val="00F706A2"/>
    <w:rsid w:val="00F70D4B"/>
    <w:rsid w:val="00F71DF4"/>
    <w:rsid w:val="00F723B9"/>
    <w:rsid w:val="00F72783"/>
    <w:rsid w:val="00F7293F"/>
    <w:rsid w:val="00F73D3A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3363"/>
    <w:rsid w:val="00FA4675"/>
    <w:rsid w:val="00FA5294"/>
    <w:rsid w:val="00FA570F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AF6"/>
    <w:rsid w:val="00FD3440"/>
    <w:rsid w:val="00FD3DB3"/>
    <w:rsid w:val="00FD3DF2"/>
    <w:rsid w:val="00FD49AD"/>
    <w:rsid w:val="00FD49B1"/>
    <w:rsid w:val="00FD7326"/>
    <w:rsid w:val="00FD7A06"/>
    <w:rsid w:val="00FD7C18"/>
    <w:rsid w:val="00FD7F6A"/>
    <w:rsid w:val="00FE03CC"/>
    <w:rsid w:val="00FE082F"/>
    <w:rsid w:val="00FE14C7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  <w:style w:type="character" w:styleId="af">
    <w:name w:val="Strong"/>
    <w:basedOn w:val="a0"/>
    <w:uiPriority w:val="22"/>
    <w:qFormat/>
    <w:rsid w:val="0037282F"/>
    <w:rPr>
      <w:b/>
      <w:bCs/>
    </w:rPr>
  </w:style>
  <w:style w:type="paragraph" w:customStyle="1" w:styleId="Heading">
    <w:name w:val="Heading"/>
    <w:rsid w:val="00B265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E696C-B772-445D-81CD-71014BA5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63</cp:revision>
  <cp:lastPrinted>2022-12-07T23:36:00Z</cp:lastPrinted>
  <dcterms:created xsi:type="dcterms:W3CDTF">2022-10-13T23:07:00Z</dcterms:created>
  <dcterms:modified xsi:type="dcterms:W3CDTF">2024-10-15T06:22:00Z</dcterms:modified>
</cp:coreProperties>
</file>