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5" w:rsidRDefault="004A2765" w:rsidP="004A2765">
      <w:pPr>
        <w:pStyle w:val="Style3"/>
        <w:widowControl/>
        <w:rPr>
          <w:rStyle w:val="FontStyle15"/>
        </w:rPr>
      </w:pPr>
      <w:bookmarkStart w:id="0" w:name="_GoBack"/>
      <w:bookmarkEnd w:id="0"/>
    </w:p>
    <w:tbl>
      <w:tblPr>
        <w:tblW w:w="14566" w:type="dxa"/>
        <w:tblLook w:val="04A0" w:firstRow="1" w:lastRow="0" w:firstColumn="1" w:lastColumn="0" w:noHBand="0" w:noVBand="1"/>
      </w:tblPr>
      <w:tblGrid>
        <w:gridCol w:w="4077"/>
        <w:gridCol w:w="567"/>
        <w:gridCol w:w="3685"/>
        <w:gridCol w:w="818"/>
        <w:gridCol w:w="5419"/>
      </w:tblGrid>
      <w:tr w:rsidR="004A2765" w:rsidRPr="006A1139" w:rsidTr="00790AEB">
        <w:tc>
          <w:tcPr>
            <w:tcW w:w="4077" w:type="dxa"/>
          </w:tcPr>
          <w:p w:rsidR="004A2765" w:rsidRPr="00DF527F" w:rsidRDefault="00D503A7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</w:t>
            </w:r>
            <w:r w:rsidR="00BE7376">
              <w:rPr>
                <w:rStyle w:val="FontStyle19"/>
              </w:rPr>
              <w:t xml:space="preserve">   </w:t>
            </w:r>
            <w:r w:rsidR="004A2765" w:rsidRPr="00DF527F">
              <w:rPr>
                <w:rStyle w:val="FontStyle19"/>
              </w:rPr>
              <w:t>Согласовано:</w:t>
            </w:r>
          </w:p>
          <w:p w:rsidR="004A2765" w:rsidRPr="00DF527F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4A2765" w:rsidRPr="00DF527F">
              <w:rPr>
                <w:rStyle w:val="FontStyle19"/>
              </w:rPr>
              <w:t xml:space="preserve">Глава Уссурийского </w:t>
            </w:r>
            <w:r w:rsidR="004A2765" w:rsidRPr="00DF527F">
              <w:rPr>
                <w:rStyle w:val="FontStyle19"/>
              </w:rPr>
              <w:br/>
            </w:r>
            <w:r>
              <w:rPr>
                <w:rStyle w:val="FontStyle19"/>
              </w:rPr>
              <w:t xml:space="preserve">     </w:t>
            </w:r>
            <w:r w:rsidR="004A2765" w:rsidRPr="00DF527F">
              <w:rPr>
                <w:rStyle w:val="FontStyle19"/>
              </w:rPr>
              <w:t>городского округа</w:t>
            </w:r>
          </w:p>
          <w:p w:rsidR="004A2765" w:rsidRPr="00DF527F" w:rsidRDefault="004A2765" w:rsidP="00C04502">
            <w:pPr>
              <w:pStyle w:val="Style1"/>
              <w:widowControl/>
              <w:jc w:val="center"/>
              <w:rPr>
                <w:rStyle w:val="FontStyle19"/>
              </w:rPr>
            </w:pPr>
          </w:p>
          <w:p w:rsidR="004A2765" w:rsidRPr="00DF527F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4A2765" w:rsidRPr="00DF527F">
              <w:rPr>
                <w:rStyle w:val="FontStyle19"/>
              </w:rPr>
              <w:t>___________Е.Е. Корж</w:t>
            </w:r>
          </w:p>
          <w:p w:rsidR="004A2765" w:rsidRPr="00DF527F" w:rsidRDefault="00BE7376" w:rsidP="00C04502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790AEB">
              <w:rPr>
                <w:rStyle w:val="FontStyle19"/>
              </w:rPr>
              <w:t>«___» _________ 2021 г.</w:t>
            </w:r>
          </w:p>
        </w:tc>
        <w:tc>
          <w:tcPr>
            <w:tcW w:w="567" w:type="dxa"/>
          </w:tcPr>
          <w:p w:rsidR="004A2765" w:rsidRPr="00DF527F" w:rsidRDefault="004A2765" w:rsidP="00790AEB">
            <w:pPr>
              <w:pStyle w:val="Style1"/>
              <w:widowControl/>
              <w:tabs>
                <w:tab w:val="left" w:pos="459"/>
              </w:tabs>
              <w:ind w:left="-391" w:right="318"/>
              <w:rPr>
                <w:rStyle w:val="FontStyle19"/>
              </w:rPr>
            </w:pPr>
          </w:p>
        </w:tc>
        <w:tc>
          <w:tcPr>
            <w:tcW w:w="3685" w:type="dxa"/>
          </w:tcPr>
          <w:p w:rsidR="004A2765" w:rsidRPr="00DF527F" w:rsidRDefault="00D503A7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</w:t>
            </w:r>
            <w:r w:rsidR="00BE7376">
              <w:rPr>
                <w:rStyle w:val="FontStyle19"/>
              </w:rPr>
              <w:t xml:space="preserve">   </w:t>
            </w:r>
            <w:r w:rsidR="004A2765" w:rsidRPr="00DF527F">
              <w:rPr>
                <w:rStyle w:val="FontStyle19"/>
              </w:rPr>
              <w:t>Согласовано:</w:t>
            </w:r>
          </w:p>
          <w:p w:rsidR="004A2765" w:rsidRPr="00DF527F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4A2765" w:rsidRPr="00DF527F">
              <w:rPr>
                <w:rStyle w:val="FontStyle19"/>
              </w:rPr>
              <w:t>Председатель Думы</w:t>
            </w:r>
          </w:p>
          <w:p w:rsidR="00BE7376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4A2765" w:rsidRPr="00DF527F">
              <w:rPr>
                <w:rStyle w:val="FontStyle19"/>
              </w:rPr>
              <w:t xml:space="preserve">Уссурийского городского </w:t>
            </w:r>
            <w:r>
              <w:rPr>
                <w:rStyle w:val="FontStyle19"/>
              </w:rPr>
              <w:t xml:space="preserve">  </w:t>
            </w:r>
          </w:p>
          <w:p w:rsidR="004A2765" w:rsidRPr="00DF527F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4A2765" w:rsidRPr="00DF527F">
              <w:rPr>
                <w:rStyle w:val="FontStyle19"/>
              </w:rPr>
              <w:t>округа</w:t>
            </w:r>
          </w:p>
          <w:p w:rsidR="004A2765" w:rsidRPr="00DF527F" w:rsidRDefault="00BE7376" w:rsidP="00D503A7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D503A7">
              <w:rPr>
                <w:rStyle w:val="FontStyle19"/>
              </w:rPr>
              <w:t>___________</w:t>
            </w:r>
            <w:r w:rsidR="004A2765" w:rsidRPr="00DF527F">
              <w:rPr>
                <w:rStyle w:val="FontStyle19"/>
              </w:rPr>
              <w:t>А.Н. Черныш</w:t>
            </w:r>
          </w:p>
          <w:p w:rsidR="004A2765" w:rsidRPr="00DF527F" w:rsidRDefault="00BE7376" w:rsidP="00C04502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790AEB">
              <w:rPr>
                <w:rStyle w:val="FontStyle19"/>
              </w:rPr>
              <w:t>«___» _________ 2021 г.</w:t>
            </w:r>
          </w:p>
        </w:tc>
        <w:tc>
          <w:tcPr>
            <w:tcW w:w="818" w:type="dxa"/>
          </w:tcPr>
          <w:p w:rsidR="004A2765" w:rsidRPr="00DF527F" w:rsidRDefault="004A2765" w:rsidP="00C04502">
            <w:pPr>
              <w:pStyle w:val="Style1"/>
              <w:widowControl/>
              <w:rPr>
                <w:rStyle w:val="FontStyle19"/>
              </w:rPr>
            </w:pPr>
          </w:p>
        </w:tc>
        <w:tc>
          <w:tcPr>
            <w:tcW w:w="5419" w:type="dxa"/>
          </w:tcPr>
          <w:p w:rsidR="004A2765" w:rsidRPr="00DF527F" w:rsidRDefault="00D503A7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BE7376">
              <w:rPr>
                <w:rStyle w:val="FontStyle19"/>
              </w:rPr>
              <w:t xml:space="preserve">                </w:t>
            </w:r>
            <w:r>
              <w:rPr>
                <w:rStyle w:val="FontStyle19"/>
              </w:rPr>
              <w:t xml:space="preserve"> </w:t>
            </w:r>
            <w:r w:rsidR="004A2765" w:rsidRPr="00DF527F">
              <w:rPr>
                <w:rStyle w:val="FontStyle19"/>
              </w:rPr>
              <w:t>Утверждено:</w:t>
            </w:r>
          </w:p>
          <w:p w:rsidR="00D503A7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</w:t>
            </w:r>
            <w:r w:rsidR="004A2765" w:rsidRPr="00DF527F">
              <w:rPr>
                <w:rStyle w:val="FontStyle19"/>
              </w:rPr>
              <w:t xml:space="preserve">Председатель Совета </w:t>
            </w:r>
          </w:p>
          <w:p w:rsidR="00D503A7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</w:t>
            </w:r>
            <w:r w:rsidR="004A2765" w:rsidRPr="00DF527F">
              <w:rPr>
                <w:rStyle w:val="FontStyle19"/>
              </w:rPr>
              <w:t xml:space="preserve">Почетных граждан </w:t>
            </w:r>
          </w:p>
          <w:p w:rsidR="004A2765" w:rsidRPr="00DF527F" w:rsidRDefault="00BE7376" w:rsidP="00C04502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</w:t>
            </w:r>
            <w:r w:rsidR="004A2765" w:rsidRPr="00DF527F">
              <w:rPr>
                <w:rStyle w:val="FontStyle19"/>
              </w:rPr>
              <w:t>Уссурийского городского округа</w:t>
            </w:r>
          </w:p>
          <w:p w:rsidR="004A2765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</w:t>
            </w:r>
            <w:r w:rsidR="004A2765" w:rsidRPr="00DF527F">
              <w:rPr>
                <w:rStyle w:val="FontStyle19"/>
              </w:rPr>
              <w:t>_________</w:t>
            </w:r>
            <w:r w:rsidR="00D503A7">
              <w:rPr>
                <w:rStyle w:val="FontStyle19"/>
              </w:rPr>
              <w:t xml:space="preserve">_________ </w:t>
            </w:r>
            <w:r w:rsidR="004A2765" w:rsidRPr="00DF527F">
              <w:rPr>
                <w:rStyle w:val="FontStyle19"/>
              </w:rPr>
              <w:t xml:space="preserve"> В.Е. Децик</w:t>
            </w:r>
          </w:p>
          <w:p w:rsidR="00D503A7" w:rsidRPr="00DF527F" w:rsidRDefault="00BE7376" w:rsidP="00790AEB">
            <w:pPr>
              <w:pStyle w:val="Style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</w:t>
            </w:r>
            <w:r w:rsidR="00D503A7">
              <w:rPr>
                <w:rStyle w:val="FontStyle19"/>
              </w:rPr>
              <w:t>«___» _________ 2021 г.</w:t>
            </w:r>
          </w:p>
        </w:tc>
      </w:tr>
    </w:tbl>
    <w:p w:rsidR="004A2765" w:rsidRDefault="004A2765" w:rsidP="004A2765">
      <w:pPr>
        <w:pStyle w:val="Style3"/>
        <w:widowControl/>
        <w:jc w:val="center"/>
        <w:rPr>
          <w:rStyle w:val="FontStyle15"/>
        </w:rPr>
      </w:pPr>
    </w:p>
    <w:p w:rsidR="004A2765" w:rsidRDefault="004A2765" w:rsidP="00F678F9">
      <w:pPr>
        <w:pStyle w:val="Style3"/>
        <w:widowControl/>
        <w:rPr>
          <w:rStyle w:val="FontStyle15"/>
        </w:rPr>
      </w:pPr>
    </w:p>
    <w:p w:rsidR="004A2765" w:rsidRDefault="004A2765" w:rsidP="004A2765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 xml:space="preserve">ПЛАН РАБОТЫ СОВЕТА </w:t>
      </w:r>
    </w:p>
    <w:p w:rsidR="004A2765" w:rsidRDefault="004A2765" w:rsidP="004A2765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 xml:space="preserve">ПОЧЁТНЫХ ГРАЖДАН УССУРИЙСКОГО ГОРОДСКОГО ОКРУГА </w:t>
      </w:r>
    </w:p>
    <w:p w:rsidR="004A2765" w:rsidRDefault="001F75A4" w:rsidP="004A2765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на 2021</w:t>
      </w:r>
      <w:r w:rsidR="004A2765">
        <w:rPr>
          <w:rStyle w:val="FontStyle15"/>
        </w:rPr>
        <w:t xml:space="preserve"> год</w:t>
      </w:r>
    </w:p>
    <w:p w:rsidR="004A2765" w:rsidRDefault="004A2765" w:rsidP="004A2765">
      <w:pPr>
        <w:pStyle w:val="Style3"/>
        <w:widowControl/>
        <w:jc w:val="center"/>
        <w:rPr>
          <w:rStyle w:val="FontStyle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62"/>
        <w:gridCol w:w="2953"/>
        <w:gridCol w:w="2951"/>
        <w:gridCol w:w="2953"/>
      </w:tblGrid>
      <w:tr w:rsidR="00344B03" w:rsidRPr="006A1139" w:rsidTr="006A1139">
        <w:tc>
          <w:tcPr>
            <w:tcW w:w="567" w:type="dxa"/>
          </w:tcPr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 xml:space="preserve">№ </w:t>
            </w:r>
          </w:p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>п/п</w:t>
            </w:r>
          </w:p>
        </w:tc>
        <w:tc>
          <w:tcPr>
            <w:tcW w:w="5362" w:type="dxa"/>
          </w:tcPr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>Мероприятия</w:t>
            </w:r>
          </w:p>
        </w:tc>
        <w:tc>
          <w:tcPr>
            <w:tcW w:w="2953" w:type="dxa"/>
          </w:tcPr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>Место проведения</w:t>
            </w:r>
          </w:p>
        </w:tc>
        <w:tc>
          <w:tcPr>
            <w:tcW w:w="2951" w:type="dxa"/>
          </w:tcPr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>Сроки</w:t>
            </w:r>
          </w:p>
        </w:tc>
        <w:tc>
          <w:tcPr>
            <w:tcW w:w="2953" w:type="dxa"/>
          </w:tcPr>
          <w:p w:rsidR="004A2765" w:rsidRPr="00DF527F" w:rsidRDefault="004A2765" w:rsidP="006A1139">
            <w:pPr>
              <w:pStyle w:val="Style4"/>
              <w:widowControl/>
              <w:jc w:val="center"/>
              <w:rPr>
                <w:rStyle w:val="FontStyle19"/>
              </w:rPr>
            </w:pPr>
            <w:r w:rsidRPr="00DF527F">
              <w:rPr>
                <w:rStyle w:val="FontStyle19"/>
              </w:rPr>
              <w:t>Ответственные</w:t>
            </w:r>
          </w:p>
        </w:tc>
      </w:tr>
      <w:tr w:rsidR="00344B03" w:rsidRPr="006A1139" w:rsidTr="006A1139">
        <w:tc>
          <w:tcPr>
            <w:tcW w:w="14786" w:type="dxa"/>
            <w:gridSpan w:val="5"/>
          </w:tcPr>
          <w:p w:rsidR="004A2765" w:rsidRPr="006A1139" w:rsidRDefault="004A2765" w:rsidP="006A1139">
            <w:pPr>
              <w:spacing w:after="0" w:line="240" w:lineRule="auto"/>
              <w:jc w:val="center"/>
            </w:pPr>
            <w:r w:rsidRPr="006A1139">
              <w:rPr>
                <w:rStyle w:val="FontStyle16"/>
                <w:b/>
              </w:rPr>
              <w:t>Организационная работа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</w:t>
            </w:r>
          </w:p>
        </w:tc>
        <w:tc>
          <w:tcPr>
            <w:tcW w:w="5362" w:type="dxa"/>
          </w:tcPr>
          <w:p w:rsidR="004A2765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Продолжить работу Совета Почётных граждан </w:t>
            </w:r>
            <w:r w:rsidR="00FD2CED" w:rsidRPr="00CB101A">
              <w:rPr>
                <w:rStyle w:val="FontStyle19"/>
              </w:rPr>
              <w:t xml:space="preserve">Уссурийского городского округа </w:t>
            </w:r>
            <w:r w:rsidRPr="00CB101A">
              <w:rPr>
                <w:rStyle w:val="FontStyle19"/>
              </w:rPr>
              <w:t>по вопросам расширения взаимодействия органов местного самоуправления с гражданским обществом, обеспечения активного участия Совета в общественной жизни округа</w:t>
            </w:r>
          </w:p>
          <w:p w:rsidR="00054CAD" w:rsidRPr="00CB101A" w:rsidRDefault="00054CAD" w:rsidP="006A1139">
            <w:pPr>
              <w:pStyle w:val="Style4"/>
              <w:widowControl/>
              <w:rPr>
                <w:rStyle w:val="FontStyle19"/>
              </w:rPr>
            </w:pP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Панченко Н.П.</w:t>
            </w:r>
          </w:p>
          <w:p w:rsidR="00A04E97" w:rsidRPr="00CB101A" w:rsidRDefault="00A04E97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Принять участие в организации акций на территории Уссурийского городского округа: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1) «Людям с ограниченными возможностями - достойную жизнь»;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2) «Спеши делать добро»;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3) «Протяни руку помощи ребёнку»;</w:t>
            </w:r>
          </w:p>
          <w:p w:rsidR="004A2765" w:rsidRPr="00CB101A" w:rsidRDefault="009412D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4) «Помоги одинокому человеку»</w:t>
            </w:r>
            <w:r w:rsidR="004A2765" w:rsidRPr="00CB101A">
              <w:rPr>
                <w:rStyle w:val="FontStyle19"/>
              </w:rPr>
              <w:t>;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5) «Спаси и сохрани душу»;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6) «Помоги собраться в школу». Способствовать активизации волонтерского движения на территории Уссурийского городского округа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  <w:r w:rsidR="000C17D8" w:rsidRPr="00CB101A">
              <w:rPr>
                <w:rStyle w:val="FontStyle19"/>
              </w:rPr>
              <w:t xml:space="preserve"> Почетных граждан Уссурийского городского округа</w:t>
            </w:r>
          </w:p>
          <w:p w:rsidR="004A2765" w:rsidRPr="00CB101A" w:rsidRDefault="00067B39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Кравцова М.А.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Баннов П.П.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3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</w:t>
            </w:r>
            <w:r w:rsidR="00664962" w:rsidRPr="00CB101A">
              <w:rPr>
                <w:rStyle w:val="FontStyle19"/>
              </w:rPr>
              <w:t xml:space="preserve">родолжить сотрудничество с ПРО ВОД </w:t>
            </w:r>
            <w:r w:rsidRPr="00CB101A">
              <w:rPr>
                <w:rStyle w:val="FontStyle19"/>
              </w:rPr>
              <w:t>«Матери России» на территории Уссурийского городского округа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>Постоянно</w:t>
            </w:r>
          </w:p>
        </w:tc>
        <w:tc>
          <w:tcPr>
            <w:tcW w:w="2953" w:type="dxa"/>
          </w:tcPr>
          <w:p w:rsidR="000C17D8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0C17D8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Бондарь Л.Е.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 Строкач Н.В.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Провести заседания Совета Почётных граждан</w:t>
            </w:r>
            <w:r w:rsidR="000C17D8" w:rsidRPr="00CB101A">
              <w:rPr>
                <w:rStyle w:val="FontStyle19"/>
              </w:rPr>
              <w:t xml:space="preserve"> Уссурийского городского округа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Некрасова 66, каб. 228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Ежеквартально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  <w:r w:rsidR="000C17D8" w:rsidRPr="00CB101A">
              <w:rPr>
                <w:rStyle w:val="FontStyle19"/>
              </w:rPr>
              <w:t xml:space="preserve"> Почетных граждан Уссурийского городского округа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5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практику проведения заседаний Совета Почётных граждан</w:t>
            </w:r>
            <w:r w:rsidR="000C17D8" w:rsidRPr="00CB101A">
              <w:rPr>
                <w:rStyle w:val="FontStyle19"/>
              </w:rPr>
              <w:t xml:space="preserve"> Уссурийского городского округа</w:t>
            </w:r>
            <w:r w:rsidRPr="00CB101A">
              <w:rPr>
                <w:rStyle w:val="FontStyle19"/>
              </w:rPr>
              <w:t xml:space="preserve"> совместно с другими общественными объединениями и организациями Уссурийского городского округа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Ленина 101, каб. 111</w:t>
            </w:r>
          </w:p>
        </w:tc>
        <w:tc>
          <w:tcPr>
            <w:tcW w:w="2951" w:type="dxa"/>
          </w:tcPr>
          <w:p w:rsidR="004A2765" w:rsidRPr="00CB101A" w:rsidRDefault="000C17D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 согласн</w:t>
            </w:r>
            <w:r w:rsidR="00664962" w:rsidRPr="00CB101A">
              <w:rPr>
                <w:rStyle w:val="FontStyle19"/>
              </w:rPr>
              <w:t>о графику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В.Е.,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Фигурская Н.П.  </w:t>
            </w:r>
          </w:p>
          <w:p w:rsidR="004A2765" w:rsidRPr="00CB101A" w:rsidRDefault="004A2765" w:rsidP="000C17D8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Юн С.Г. 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6</w:t>
            </w:r>
          </w:p>
        </w:tc>
        <w:tc>
          <w:tcPr>
            <w:tcW w:w="5362" w:type="dxa"/>
          </w:tcPr>
          <w:p w:rsidR="004A2765" w:rsidRPr="00CB101A" w:rsidRDefault="00661F3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работу</w:t>
            </w:r>
            <w:r w:rsidR="009412D5" w:rsidRPr="00CB101A">
              <w:rPr>
                <w:rStyle w:val="FontStyle19"/>
              </w:rPr>
              <w:t xml:space="preserve"> </w:t>
            </w:r>
            <w:r w:rsidR="004A2765" w:rsidRPr="00CB101A">
              <w:rPr>
                <w:rStyle w:val="FontStyle19"/>
              </w:rPr>
              <w:t>в комиссиях</w:t>
            </w:r>
            <w:r w:rsidR="009412D5" w:rsidRPr="00CB101A">
              <w:rPr>
                <w:rStyle w:val="FontStyle19"/>
              </w:rPr>
              <w:t xml:space="preserve"> и советах</w:t>
            </w:r>
            <w:r w:rsidR="004A2765" w:rsidRPr="00CB101A">
              <w:rPr>
                <w:rStyle w:val="FontStyle19"/>
              </w:rPr>
              <w:t xml:space="preserve">, созданных при администрации </w:t>
            </w:r>
            <w:r w:rsidR="009412D5" w:rsidRPr="00CB101A">
              <w:rPr>
                <w:rStyle w:val="FontStyle19"/>
              </w:rPr>
              <w:t xml:space="preserve">Уссурийского городского округа </w:t>
            </w:r>
            <w:r w:rsidR="004A2765" w:rsidRPr="00CB101A">
              <w:rPr>
                <w:rStyle w:val="FontStyle19"/>
              </w:rPr>
              <w:t xml:space="preserve"> и Думе Уссурийского городского о</w:t>
            </w:r>
            <w:r w:rsidR="009412D5" w:rsidRPr="00CB101A">
              <w:rPr>
                <w:rStyle w:val="FontStyle19"/>
              </w:rPr>
              <w:t>круга:</w:t>
            </w:r>
          </w:p>
          <w:p w:rsidR="009412D5" w:rsidRPr="00CB101A" w:rsidRDefault="009412D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</w:t>
            </w:r>
            <w:r w:rsidR="00661F38" w:rsidRPr="00CB101A">
              <w:rPr>
                <w:rStyle w:val="FontStyle19"/>
              </w:rPr>
              <w:t xml:space="preserve"> К</w:t>
            </w:r>
            <w:r w:rsidR="005E1269" w:rsidRPr="00CB101A">
              <w:rPr>
                <w:rStyle w:val="FontStyle19"/>
              </w:rPr>
              <w:t>онсультативном совете по делам национально-культурных автономий при администрации Уссурийского городского округа</w:t>
            </w:r>
            <w:r w:rsidRPr="00CB101A">
              <w:rPr>
                <w:rStyle w:val="FontStyle19"/>
              </w:rPr>
              <w:t>;</w:t>
            </w:r>
          </w:p>
          <w:p w:rsidR="009412D5" w:rsidRPr="00CB101A" w:rsidRDefault="009412D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-</w:t>
            </w:r>
            <w:r w:rsidR="00661F38" w:rsidRPr="00CB101A">
              <w:rPr>
                <w:rStyle w:val="FontStyle19"/>
              </w:rPr>
              <w:t xml:space="preserve"> К</w:t>
            </w:r>
            <w:r w:rsidR="004A2765" w:rsidRPr="00CB101A">
              <w:rPr>
                <w:rStyle w:val="FontStyle19"/>
              </w:rPr>
              <w:t>оординаци</w:t>
            </w:r>
            <w:r w:rsidRPr="00CB101A">
              <w:rPr>
                <w:rStyle w:val="FontStyle19"/>
              </w:rPr>
              <w:t>онном Совете по делам инвалидов</w:t>
            </w:r>
            <w:r w:rsidR="005E1269" w:rsidRPr="00CB101A">
              <w:rPr>
                <w:rStyle w:val="FontStyle19"/>
              </w:rPr>
              <w:t xml:space="preserve"> при администрации Уссурийского городского округа</w:t>
            </w:r>
            <w:r w:rsidRPr="00CB101A">
              <w:rPr>
                <w:rStyle w:val="FontStyle19"/>
              </w:rPr>
              <w:t>;</w:t>
            </w:r>
          </w:p>
          <w:p w:rsidR="00BB5792" w:rsidRPr="00CB101A" w:rsidRDefault="009412D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- </w:t>
            </w:r>
            <w:r w:rsidR="00661F38" w:rsidRPr="00CB101A">
              <w:rPr>
                <w:rStyle w:val="FontStyle19"/>
              </w:rPr>
              <w:t xml:space="preserve"> М</w:t>
            </w:r>
            <w:r w:rsidR="004A2765" w:rsidRPr="00CB101A">
              <w:rPr>
                <w:rStyle w:val="FontStyle19"/>
              </w:rPr>
              <w:t>ежведомственной комиссии по профилактике правонарушений</w:t>
            </w:r>
            <w:r w:rsidR="00BB5792" w:rsidRPr="00CB101A">
              <w:rPr>
                <w:rStyle w:val="FontStyle19"/>
              </w:rPr>
              <w:t xml:space="preserve"> </w:t>
            </w:r>
          </w:p>
          <w:p w:rsidR="004A2765" w:rsidRPr="00CB101A" w:rsidRDefault="00BB579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в Уссурийском городском округе</w:t>
            </w:r>
            <w:r w:rsidR="004A2765" w:rsidRPr="00CB101A">
              <w:rPr>
                <w:rStyle w:val="FontStyle19"/>
              </w:rPr>
              <w:t>,</w:t>
            </w:r>
          </w:p>
          <w:p w:rsidR="004A2765" w:rsidRPr="00CB101A" w:rsidRDefault="00952E7C" w:rsidP="00952E7C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 Молодежном совете</w:t>
            </w:r>
            <w:r w:rsidR="004A2765" w:rsidRPr="00CB101A">
              <w:rPr>
                <w:rStyle w:val="FontStyle19"/>
              </w:rPr>
              <w:t xml:space="preserve"> при Думе Уссурийского городского округа</w:t>
            </w:r>
            <w:r w:rsidRPr="00CB101A">
              <w:rPr>
                <w:rStyle w:val="FontStyle19"/>
              </w:rPr>
              <w:t>.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Ленина 101,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каб. 111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0C17D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0C17D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Панченко Н.П.</w:t>
            </w:r>
          </w:p>
          <w:p w:rsidR="006B2823" w:rsidRPr="00CB101A" w:rsidRDefault="006B2823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Клименко Н.П.</w:t>
            </w:r>
          </w:p>
          <w:p w:rsidR="00F06457" w:rsidRPr="00CB101A" w:rsidRDefault="00F06457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  <w:p w:rsidR="00F06457" w:rsidRPr="00CB101A" w:rsidRDefault="00F06457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Юн С.Г.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7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работу с попечительским Советом в помощь детям, отцы которых погибли при исполнении служебного долга (МВД)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Постоянно</w:t>
            </w:r>
          </w:p>
        </w:tc>
        <w:tc>
          <w:tcPr>
            <w:tcW w:w="2953" w:type="dxa"/>
          </w:tcPr>
          <w:p w:rsidR="004A2765" w:rsidRPr="00CB101A" w:rsidRDefault="000C17D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  <w:r w:rsidR="004A2765" w:rsidRPr="00CB101A">
              <w:rPr>
                <w:rStyle w:val="FontStyle19"/>
              </w:rPr>
              <w:t xml:space="preserve">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  <w:p w:rsidR="00F06457" w:rsidRPr="00CB101A" w:rsidRDefault="00F06457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Строкач Н.В.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8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Оказывать содействие, необходимую помощь семьям Почётных граждан</w:t>
            </w:r>
            <w:r w:rsidR="000C17D8" w:rsidRPr="00CB101A">
              <w:rPr>
                <w:rStyle w:val="FontStyle19"/>
              </w:rPr>
              <w:t xml:space="preserve"> Уссурийского городского округа</w:t>
            </w:r>
            <w:r w:rsidR="00664962" w:rsidRPr="00CB101A">
              <w:rPr>
                <w:rStyle w:val="FontStyle19"/>
              </w:rPr>
              <w:t>, оказавшимся в трудной  жизненной ситуации</w:t>
            </w:r>
            <w:r w:rsidR="00F06457" w:rsidRPr="00CB101A">
              <w:rPr>
                <w:rStyle w:val="FontStyle19"/>
              </w:rPr>
              <w:t xml:space="preserve">, </w:t>
            </w:r>
            <w:r w:rsidRPr="00CB101A">
              <w:rPr>
                <w:rStyle w:val="FontStyle19"/>
              </w:rPr>
              <w:t>с привлечением волонтёров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F06457" w:rsidRPr="00CB101A" w:rsidRDefault="004A2765" w:rsidP="006A1139">
            <w:pPr>
              <w:pStyle w:val="Style5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  <w:r w:rsidR="00F06457" w:rsidRPr="00CB101A">
              <w:rPr>
                <w:rStyle w:val="FontStyle19"/>
              </w:rPr>
              <w:t xml:space="preserve"> </w:t>
            </w:r>
          </w:p>
          <w:p w:rsidR="004A2765" w:rsidRPr="00CB101A" w:rsidRDefault="00F06457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rStyle w:val="FontStyle19"/>
              </w:rPr>
              <w:t>при возникшей необходимости</w:t>
            </w:r>
          </w:p>
        </w:tc>
        <w:tc>
          <w:tcPr>
            <w:tcW w:w="2953" w:type="dxa"/>
          </w:tcPr>
          <w:p w:rsidR="004A2765" w:rsidRPr="00CB101A" w:rsidRDefault="000C17D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9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Организовать для Почётных граждан </w:t>
            </w:r>
            <w:r w:rsidR="008F3D8B" w:rsidRPr="00CB101A">
              <w:rPr>
                <w:rStyle w:val="FontStyle19"/>
              </w:rPr>
              <w:t xml:space="preserve">Уссурийского городского округа  </w:t>
            </w:r>
            <w:r w:rsidRPr="00CB101A">
              <w:rPr>
                <w:rStyle w:val="FontStyle19"/>
              </w:rPr>
              <w:t>подписку на газету «Коммунар»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6B2823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953" w:type="dxa"/>
          </w:tcPr>
          <w:p w:rsidR="004A2765" w:rsidRPr="00CB101A" w:rsidRDefault="00161C7E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Тюрин В.В.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10</w:t>
            </w:r>
          </w:p>
        </w:tc>
        <w:tc>
          <w:tcPr>
            <w:tcW w:w="5362" w:type="dxa"/>
          </w:tcPr>
          <w:p w:rsidR="00161C7E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работу с меценатами по организации продуктовых наборов для Почетных граждан</w:t>
            </w:r>
            <w:r w:rsidR="00161C7E" w:rsidRPr="00CB101A">
              <w:rPr>
                <w:rStyle w:val="FontStyle19"/>
              </w:rPr>
              <w:t xml:space="preserve"> Уссурийского городского округа и о</w:t>
            </w:r>
            <w:r w:rsidRPr="00CB101A">
              <w:rPr>
                <w:rStyle w:val="FontStyle19"/>
              </w:rPr>
              <w:t xml:space="preserve">рганизовать вручение </w:t>
            </w:r>
            <w:r w:rsidR="00161C7E" w:rsidRPr="00CB101A">
              <w:rPr>
                <w:rStyle w:val="FontStyle19"/>
              </w:rPr>
              <w:t xml:space="preserve">их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к знаменательным датам (23 февраля,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8 марта, День Победы, День пожилого человека, дни рождения)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>Постоянно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В.Е., </w:t>
            </w:r>
          </w:p>
          <w:p w:rsidR="004A2765" w:rsidRPr="00CB101A" w:rsidRDefault="00161C7E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Ищенко С.А.</w:t>
            </w:r>
          </w:p>
          <w:p w:rsidR="004A2765" w:rsidRPr="00CB101A" w:rsidRDefault="00161C7E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Марченко Ю.В.</w:t>
            </w:r>
          </w:p>
          <w:p w:rsidR="004A2765" w:rsidRPr="00CB101A" w:rsidRDefault="0038104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Ким Н.П.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11</w:t>
            </w:r>
          </w:p>
        </w:tc>
        <w:tc>
          <w:tcPr>
            <w:tcW w:w="5362" w:type="dxa"/>
          </w:tcPr>
          <w:p w:rsidR="00161C7E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Организовать поздравления Почётных граждан</w:t>
            </w:r>
            <w:r w:rsidR="00161C7E" w:rsidRPr="00CB101A">
              <w:rPr>
                <w:rStyle w:val="FontStyle19"/>
              </w:rPr>
              <w:t xml:space="preserve"> Уссурийского городского округа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с юбилеями:</w:t>
            </w:r>
          </w:p>
          <w:p w:rsidR="004A2765" w:rsidRPr="00CB101A" w:rsidRDefault="0038104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Верба Анатолий Артемович</w:t>
            </w:r>
            <w:r w:rsidR="004A2765" w:rsidRPr="00CB101A">
              <w:rPr>
                <w:rStyle w:val="FontStyle19"/>
              </w:rPr>
              <w:t>,</w:t>
            </w:r>
          </w:p>
          <w:p w:rsidR="004A2765" w:rsidRPr="00CB101A" w:rsidRDefault="0038104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Дворников Александр Владимирович</w:t>
            </w:r>
            <w:r w:rsidR="004A2765" w:rsidRPr="00CB101A">
              <w:rPr>
                <w:rStyle w:val="FontStyle19"/>
              </w:rPr>
              <w:t xml:space="preserve"> </w:t>
            </w:r>
          </w:p>
          <w:p w:rsidR="004A2765" w:rsidRPr="00CB101A" w:rsidRDefault="004A2765" w:rsidP="00381048">
            <w:pPr>
              <w:pStyle w:val="Style4"/>
              <w:widowControl/>
              <w:rPr>
                <w:rStyle w:val="FontStyle19"/>
              </w:rPr>
            </w:pP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161C7E" w:rsidRPr="00CB101A" w:rsidRDefault="00161C7E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38104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27.01.2021 (85</w:t>
            </w:r>
            <w:r w:rsidR="00161C7E" w:rsidRPr="00CB101A">
              <w:rPr>
                <w:rStyle w:val="FontStyle19"/>
              </w:rPr>
              <w:t xml:space="preserve"> лет)</w:t>
            </w:r>
          </w:p>
          <w:p w:rsidR="004A2765" w:rsidRPr="00CB101A" w:rsidRDefault="0038104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22.08.2021 (60</w:t>
            </w:r>
            <w:r w:rsidR="00161C7E" w:rsidRPr="00CB101A">
              <w:rPr>
                <w:rStyle w:val="FontStyle19"/>
              </w:rPr>
              <w:t xml:space="preserve"> лет)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В.Е., 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Клименко Г.Н.</w:t>
            </w:r>
          </w:p>
          <w:p w:rsidR="00161C7E" w:rsidRPr="00CB101A" w:rsidRDefault="00D503A7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администрация Уссурийского городского округа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12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 содействии администрации</w:t>
            </w:r>
            <w:r w:rsidR="00161C7E" w:rsidRPr="00CB101A">
              <w:rPr>
                <w:rStyle w:val="FontStyle19"/>
              </w:rPr>
              <w:t xml:space="preserve"> Уссурийского городского округа и Думы Уссурийского городского округа</w:t>
            </w:r>
            <w:r w:rsidR="0000496C" w:rsidRPr="00CB101A">
              <w:rPr>
                <w:rStyle w:val="FontStyle19"/>
              </w:rPr>
              <w:t xml:space="preserve"> к 76</w:t>
            </w:r>
            <w:r w:rsidRPr="00CB101A">
              <w:rPr>
                <w:rStyle w:val="FontStyle19"/>
              </w:rPr>
              <w:t xml:space="preserve">-летию </w:t>
            </w:r>
            <w:r w:rsidR="004B7A98" w:rsidRPr="00CB101A">
              <w:rPr>
                <w:rStyle w:val="FontStyle19"/>
              </w:rPr>
              <w:lastRenderedPageBreak/>
              <w:t xml:space="preserve">Победы в Великой Отечественной войне </w:t>
            </w:r>
            <w:r w:rsidRPr="00CB101A">
              <w:rPr>
                <w:rStyle w:val="FontStyle19"/>
              </w:rPr>
              <w:t>разместить мемориальные доски в честь Почетных граждан Уссурийского городского округа:</w:t>
            </w:r>
          </w:p>
          <w:p w:rsidR="0000496C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</w:t>
            </w:r>
            <w:r w:rsidR="0000496C" w:rsidRPr="00CB101A">
              <w:rPr>
                <w:rStyle w:val="FontStyle19"/>
              </w:rPr>
              <w:t>ветеранов</w:t>
            </w:r>
            <w:r w:rsidRPr="00CB101A">
              <w:rPr>
                <w:rStyle w:val="FontStyle19"/>
              </w:rPr>
              <w:t xml:space="preserve"> Велик</w:t>
            </w:r>
            <w:r w:rsidR="004A2765" w:rsidRPr="00CB101A">
              <w:rPr>
                <w:rStyle w:val="FontStyle19"/>
              </w:rPr>
              <w:t xml:space="preserve">ой Отечественной войны </w:t>
            </w:r>
            <w:r w:rsidR="0000496C" w:rsidRPr="00CB101A">
              <w:rPr>
                <w:rStyle w:val="FontStyle19"/>
              </w:rPr>
              <w:t>и труда: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Бойко А.И.</w:t>
            </w:r>
            <w:r w:rsidR="0000496C" w:rsidRPr="00CB101A">
              <w:rPr>
                <w:rStyle w:val="FontStyle19"/>
              </w:rPr>
              <w:t>, Боровика А.З., Сидоренко П.К.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 xml:space="preserve"> </w:t>
            </w:r>
            <w:r w:rsidR="006B2823" w:rsidRPr="00CB101A">
              <w:rPr>
                <w:sz w:val="26"/>
                <w:szCs w:val="26"/>
              </w:rPr>
              <w:t xml:space="preserve">Апрель </w:t>
            </w:r>
          </w:p>
          <w:p w:rsidR="006B2823" w:rsidRPr="00CB101A" w:rsidRDefault="006B2823" w:rsidP="006A1139">
            <w:pPr>
              <w:pStyle w:val="Style5"/>
              <w:widowControl/>
              <w:rPr>
                <w:sz w:val="26"/>
                <w:szCs w:val="26"/>
              </w:rPr>
            </w:pPr>
          </w:p>
          <w:p w:rsidR="006B2823" w:rsidRPr="00CB101A" w:rsidRDefault="006B2823" w:rsidP="006A1139">
            <w:pPr>
              <w:pStyle w:val="Style5"/>
              <w:widowControl/>
              <w:rPr>
                <w:sz w:val="26"/>
                <w:szCs w:val="26"/>
              </w:rPr>
            </w:pPr>
          </w:p>
          <w:p w:rsidR="006B2823" w:rsidRPr="00CB101A" w:rsidRDefault="006B2823" w:rsidP="006A1139">
            <w:pPr>
              <w:pStyle w:val="Style5"/>
              <w:widowControl/>
              <w:rPr>
                <w:sz w:val="26"/>
                <w:szCs w:val="26"/>
              </w:rPr>
            </w:pPr>
          </w:p>
          <w:p w:rsidR="006B2823" w:rsidRPr="00CB101A" w:rsidRDefault="006B2823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3" w:type="dxa"/>
          </w:tcPr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Децик В.Е.</w:t>
            </w:r>
          </w:p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Клименко Г.Н.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Панченко Н.П.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13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работу в лекторской группе Совета ветеранов по патриотическому и духовно-нравственному воспитанию молодежи</w:t>
            </w:r>
          </w:p>
        </w:tc>
        <w:tc>
          <w:tcPr>
            <w:tcW w:w="2953" w:type="dxa"/>
          </w:tcPr>
          <w:p w:rsidR="004A2765" w:rsidRPr="00CB101A" w:rsidRDefault="0000496C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заявка</w:t>
            </w:r>
            <w:r w:rsidR="00725F95" w:rsidRPr="00CB101A">
              <w:rPr>
                <w:rStyle w:val="FontStyle19"/>
              </w:rPr>
              <w:t>м учебных заведений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 по графику</w:t>
            </w:r>
          </w:p>
        </w:tc>
        <w:tc>
          <w:tcPr>
            <w:tcW w:w="2953" w:type="dxa"/>
          </w:tcPr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14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Организовать и провести Пушкинский День</w:t>
            </w:r>
            <w:r w:rsidR="00314B32" w:rsidRPr="00CB101A">
              <w:rPr>
                <w:rStyle w:val="FontStyle19"/>
              </w:rPr>
              <w:t xml:space="preserve"> </w:t>
            </w:r>
            <w:r w:rsidRPr="00CB101A">
              <w:rPr>
                <w:rStyle w:val="FontStyle19"/>
              </w:rPr>
              <w:t xml:space="preserve"> России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 памятника поэту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06 июня</w:t>
            </w:r>
          </w:p>
        </w:tc>
        <w:tc>
          <w:tcPr>
            <w:tcW w:w="2953" w:type="dxa"/>
          </w:tcPr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  <w:r w:rsidR="004A2765" w:rsidRPr="00CB101A">
              <w:rPr>
                <w:rStyle w:val="FontStyle19"/>
              </w:rPr>
              <w:t xml:space="preserve"> </w:t>
            </w:r>
          </w:p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Бондарь Л.Е.</w:t>
            </w:r>
          </w:p>
        </w:tc>
      </w:tr>
      <w:tr w:rsidR="00344B03" w:rsidRPr="006A1139" w:rsidTr="006A1139">
        <w:tc>
          <w:tcPr>
            <w:tcW w:w="14786" w:type="dxa"/>
            <w:gridSpan w:val="5"/>
          </w:tcPr>
          <w:p w:rsidR="004A2765" w:rsidRPr="006A1139" w:rsidRDefault="004A2765" w:rsidP="006A1139">
            <w:pPr>
              <w:spacing w:after="0" w:line="240" w:lineRule="auto"/>
              <w:jc w:val="center"/>
            </w:pPr>
            <w:r w:rsidRPr="006A1139">
              <w:rPr>
                <w:rStyle w:val="FontStyle17"/>
              </w:rPr>
              <w:t>Участие в работе комиссий и Советов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15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Организация работы по военно-патриотическому воспитанию молодежи (посещение учебных заведений города с беседами)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8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Уссурийский городской округ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Кузьмин В.И.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16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Организовать выезд Почетных граждан на отдых: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 в ландшафтной-исторический парк «Изумрудная долина»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 на морское побережье Японского моря.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Организовать ответный визит членов совета в г.</w:t>
            </w:r>
            <w:r w:rsidR="00314B32" w:rsidRPr="00CB101A">
              <w:rPr>
                <w:rStyle w:val="FontStyle19"/>
              </w:rPr>
              <w:t xml:space="preserve"> </w:t>
            </w:r>
            <w:r w:rsidRPr="00CB101A">
              <w:rPr>
                <w:rStyle w:val="FontStyle19"/>
              </w:rPr>
              <w:t>Арсеньев по обмену опытом работы Совета Почетных граждан</w:t>
            </w:r>
            <w:r w:rsidR="00314B32" w:rsidRPr="00CB101A">
              <w:rPr>
                <w:rStyle w:val="FontStyle19"/>
              </w:rPr>
              <w:t xml:space="preserve"> 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согласованию</w:t>
            </w:r>
          </w:p>
        </w:tc>
        <w:tc>
          <w:tcPr>
            <w:tcW w:w="2951" w:type="dxa"/>
          </w:tcPr>
          <w:p w:rsidR="00314B32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</w:p>
          <w:p w:rsidR="00314B32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Май-сентябрь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</w:t>
            </w:r>
            <w:r w:rsidR="004A2765" w:rsidRPr="00CB101A">
              <w:rPr>
                <w:rStyle w:val="FontStyle19"/>
              </w:rPr>
              <w:t>ай</w:t>
            </w:r>
          </w:p>
        </w:tc>
        <w:tc>
          <w:tcPr>
            <w:tcW w:w="2953" w:type="dxa"/>
          </w:tcPr>
          <w:p w:rsidR="004A2765" w:rsidRPr="00CB101A" w:rsidRDefault="00314B3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Клименко Г.Н.</w:t>
            </w:r>
          </w:p>
          <w:p w:rsidR="00725F95" w:rsidRPr="00CB101A" w:rsidRDefault="00725F9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Ким Н.П.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17</w:t>
            </w:r>
          </w:p>
        </w:tc>
        <w:tc>
          <w:tcPr>
            <w:tcW w:w="5362" w:type="dxa"/>
          </w:tcPr>
          <w:p w:rsidR="004A2765" w:rsidRPr="00CB101A" w:rsidRDefault="004B7A98" w:rsidP="006A1139">
            <w:pPr>
              <w:pStyle w:val="Style4"/>
              <w:widowControl/>
              <w:rPr>
                <w:rStyle w:val="FontStyle19"/>
                <w:highlight w:val="yellow"/>
              </w:rPr>
            </w:pPr>
            <w:r w:rsidRPr="00CB101A">
              <w:rPr>
                <w:rStyle w:val="FontStyle19"/>
              </w:rPr>
              <w:t>Участие в работе М</w:t>
            </w:r>
            <w:r w:rsidR="004A2765" w:rsidRPr="00CB101A">
              <w:rPr>
                <w:rStyle w:val="FontStyle19"/>
              </w:rPr>
              <w:t>ежведомственной комиссии</w:t>
            </w:r>
            <w:r w:rsidR="0017503D" w:rsidRPr="00CB101A">
              <w:rPr>
                <w:rStyle w:val="FontStyle19"/>
              </w:rPr>
              <w:t xml:space="preserve"> по профилактике правонарушений</w:t>
            </w:r>
          </w:p>
          <w:p w:rsidR="004A2765" w:rsidRPr="00CB101A" w:rsidRDefault="0017503D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Уссурийском городском округе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12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Ленина, 101 Администрация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Уссурийского </w:t>
            </w:r>
            <w:r w:rsidRPr="00CB101A">
              <w:rPr>
                <w:rStyle w:val="FontStyle19"/>
              </w:rPr>
              <w:lastRenderedPageBreak/>
              <w:t>городского округа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Ежеквартально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661F38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1</w:t>
            </w:r>
            <w:r w:rsidR="00F06342">
              <w:rPr>
                <w:rStyle w:val="FontStyle19"/>
              </w:rPr>
              <w:t>8</w:t>
            </w:r>
          </w:p>
        </w:tc>
        <w:tc>
          <w:tcPr>
            <w:tcW w:w="5362" w:type="dxa"/>
          </w:tcPr>
          <w:p w:rsidR="004A2765" w:rsidRPr="00CB101A" w:rsidRDefault="004A2765" w:rsidP="00661F38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Участие в работе Уссурийского отделения </w:t>
            </w:r>
            <w:r w:rsidR="00661F38" w:rsidRPr="00CB101A">
              <w:rPr>
                <w:rStyle w:val="FontStyle19"/>
              </w:rPr>
              <w:t>Приморского регионального отделения Всероссийского общественного</w:t>
            </w:r>
            <w:r w:rsidRPr="00CB101A">
              <w:rPr>
                <w:rStyle w:val="FontStyle19"/>
              </w:rPr>
              <w:t xml:space="preserve"> движения «Матери России» по решению совместных задач по патриотическому и нравственному воспитанию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Уссурийский городской округ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233CAC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Гринченко </w:t>
            </w:r>
            <w:r w:rsidRPr="00CB101A">
              <w:rPr>
                <w:rStyle w:val="FontStyle19"/>
                <w:lang w:val="en-US"/>
              </w:rPr>
              <w:t>A</w:t>
            </w:r>
            <w:r w:rsidRPr="00CB101A">
              <w:rPr>
                <w:rStyle w:val="FontStyle19"/>
              </w:rPr>
              <w:t>.</w:t>
            </w:r>
            <w:r w:rsidRPr="00CB101A">
              <w:rPr>
                <w:rStyle w:val="FontStyle19"/>
                <w:lang w:val="en-US"/>
              </w:rPr>
              <w:t>M</w:t>
            </w:r>
            <w:r w:rsidR="00233CAC" w:rsidRPr="00CB101A">
              <w:rPr>
                <w:rStyle w:val="FontStyle19"/>
              </w:rPr>
              <w:t>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Бондарь Л.Е.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F06342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19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работе Консультативного совета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Ленина, 101 Администрация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Уссурийского городского округа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Ежеквартально</w:t>
            </w:r>
          </w:p>
        </w:tc>
        <w:tc>
          <w:tcPr>
            <w:tcW w:w="2953" w:type="dxa"/>
          </w:tcPr>
          <w:p w:rsidR="004A2765" w:rsidRPr="00CB101A" w:rsidRDefault="00233CAC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Юн С</w:t>
            </w:r>
            <w:r w:rsidR="00661F38" w:rsidRPr="00CB101A">
              <w:rPr>
                <w:rStyle w:val="FontStyle19"/>
              </w:rPr>
              <w:t>.</w:t>
            </w:r>
            <w:r w:rsidRPr="00CB101A">
              <w:rPr>
                <w:rStyle w:val="FontStyle19"/>
              </w:rPr>
              <w:t>Г.</w:t>
            </w:r>
          </w:p>
        </w:tc>
      </w:tr>
      <w:tr w:rsidR="00344B03" w:rsidRPr="006A1139" w:rsidTr="006A1139">
        <w:tc>
          <w:tcPr>
            <w:tcW w:w="567" w:type="dxa"/>
          </w:tcPr>
          <w:p w:rsidR="004A2765" w:rsidRPr="00CB101A" w:rsidRDefault="006B2823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0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работе Общественных экспертных Советов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</w:tc>
      </w:tr>
      <w:tr w:rsidR="00067B39" w:rsidRPr="006A1139" w:rsidTr="006A1139">
        <w:tc>
          <w:tcPr>
            <w:tcW w:w="567" w:type="dxa"/>
          </w:tcPr>
          <w:p w:rsidR="00067B39" w:rsidRPr="00CB101A" w:rsidRDefault="00F06342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21</w:t>
            </w:r>
          </w:p>
        </w:tc>
        <w:tc>
          <w:tcPr>
            <w:tcW w:w="5362" w:type="dxa"/>
          </w:tcPr>
          <w:p w:rsidR="00067B39" w:rsidRPr="00CB101A" w:rsidRDefault="0071297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круглых столах с членами Молодежного совета при Думе Уссурийского городского округа</w:t>
            </w:r>
          </w:p>
        </w:tc>
        <w:tc>
          <w:tcPr>
            <w:tcW w:w="2953" w:type="dxa"/>
          </w:tcPr>
          <w:p w:rsidR="00067B39" w:rsidRPr="00CB101A" w:rsidRDefault="00712972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>ул. Ленина, 101</w:t>
            </w:r>
          </w:p>
          <w:p w:rsidR="00712972" w:rsidRPr="00CB101A" w:rsidRDefault="00712972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>Дума Уссурийского городского округа</w:t>
            </w:r>
          </w:p>
        </w:tc>
        <w:tc>
          <w:tcPr>
            <w:tcW w:w="2951" w:type="dxa"/>
          </w:tcPr>
          <w:p w:rsidR="00067B39" w:rsidRPr="00CB101A" w:rsidRDefault="0071297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Май, октябрь</w:t>
            </w:r>
          </w:p>
        </w:tc>
        <w:tc>
          <w:tcPr>
            <w:tcW w:w="2953" w:type="dxa"/>
          </w:tcPr>
          <w:p w:rsidR="00067B39" w:rsidRPr="00CB101A" w:rsidRDefault="0071297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712972" w:rsidRPr="00CB101A" w:rsidRDefault="00712972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Кравцова М.В.</w:t>
            </w:r>
          </w:p>
        </w:tc>
      </w:tr>
      <w:tr w:rsidR="00344B03" w:rsidRPr="006A1139" w:rsidTr="006A1139">
        <w:tc>
          <w:tcPr>
            <w:tcW w:w="14786" w:type="dxa"/>
            <w:gridSpan w:val="5"/>
          </w:tcPr>
          <w:p w:rsidR="004A2765" w:rsidRPr="006A1139" w:rsidRDefault="004A2765" w:rsidP="006A1139">
            <w:pPr>
              <w:spacing w:after="0" w:line="240" w:lineRule="auto"/>
              <w:jc w:val="center"/>
            </w:pPr>
            <w:r w:rsidRPr="006A1139">
              <w:rPr>
                <w:rStyle w:val="FontStyle17"/>
              </w:rPr>
              <w:t>Участие в общественно-политической жизни</w:t>
            </w:r>
          </w:p>
        </w:tc>
      </w:tr>
      <w:tr w:rsidR="00344B03" w:rsidRPr="00CB101A" w:rsidTr="006A1139">
        <w:tc>
          <w:tcPr>
            <w:tcW w:w="567" w:type="dxa"/>
          </w:tcPr>
          <w:p w:rsidR="004A2765" w:rsidRPr="00CB101A" w:rsidRDefault="006B2823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2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общегородских праздничных мероприятиях, посвященных празднованию Нового года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Январь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</w:tc>
      </w:tr>
      <w:tr w:rsidR="00344B03" w:rsidRPr="00CB101A" w:rsidTr="006A1139">
        <w:tc>
          <w:tcPr>
            <w:tcW w:w="567" w:type="dxa"/>
          </w:tcPr>
          <w:p w:rsidR="004A2765" w:rsidRPr="00CB101A" w:rsidRDefault="006B2823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3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Проведение вечеров отдыха «У камина» для Почетных граждан: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1) Рождественские мероприятия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2) 8 Марта</w:t>
            </w:r>
          </w:p>
          <w:p w:rsidR="004A2765" w:rsidRPr="00CB101A" w:rsidRDefault="004A2765" w:rsidP="006A1139">
            <w:pPr>
              <w:pStyle w:val="Style7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3) День пожилого человека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Члены Совета </w:t>
            </w:r>
          </w:p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</w:tc>
      </w:tr>
      <w:tr w:rsidR="00344B03" w:rsidRPr="00CB101A" w:rsidTr="006A1139">
        <w:tc>
          <w:tcPr>
            <w:tcW w:w="567" w:type="dxa"/>
          </w:tcPr>
          <w:p w:rsidR="004A2765" w:rsidRPr="00CB101A" w:rsidRDefault="003E18F2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4</w:t>
            </w:r>
          </w:p>
        </w:tc>
        <w:tc>
          <w:tcPr>
            <w:tcW w:w="5362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торжественном собрании и церемонии возложения венков и цветов к памятнику «Погибшим и воевавшим в локальных войнах и военных конфликтах»</w:t>
            </w:r>
          </w:p>
        </w:tc>
        <w:tc>
          <w:tcPr>
            <w:tcW w:w="2953" w:type="dxa"/>
          </w:tcPr>
          <w:p w:rsidR="004A2765" w:rsidRPr="00CB101A" w:rsidRDefault="00CB5BB3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Ленина, 8</w:t>
            </w:r>
            <w:r w:rsidR="004A2765" w:rsidRPr="00CB101A">
              <w:rPr>
                <w:rStyle w:val="FontStyle19"/>
              </w:rPr>
              <w:t>0</w:t>
            </w: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15 февраля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</w:tc>
      </w:tr>
      <w:tr w:rsidR="00344B03" w:rsidRPr="00CB101A" w:rsidTr="006A1139">
        <w:tc>
          <w:tcPr>
            <w:tcW w:w="567" w:type="dxa"/>
          </w:tcPr>
          <w:p w:rsidR="004A2765" w:rsidRPr="00CB101A" w:rsidRDefault="003E18F2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5</w:t>
            </w:r>
          </w:p>
        </w:tc>
        <w:tc>
          <w:tcPr>
            <w:tcW w:w="5362" w:type="dxa"/>
          </w:tcPr>
          <w:p w:rsidR="004A2765" w:rsidRPr="00CB101A" w:rsidRDefault="004A2765" w:rsidP="00921210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Участие в торжественном собрании, </w:t>
            </w:r>
            <w:r w:rsidRPr="00CB101A">
              <w:rPr>
                <w:rStyle w:val="FontStyle19"/>
              </w:rPr>
              <w:lastRenderedPageBreak/>
              <w:t>посвящённом Дню защитника Отечества</w:t>
            </w:r>
          </w:p>
        </w:tc>
        <w:tc>
          <w:tcPr>
            <w:tcW w:w="2953" w:type="dxa"/>
          </w:tcPr>
          <w:p w:rsidR="00233CAC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 xml:space="preserve">ФГБУ «Дом офицеров </w:t>
            </w:r>
            <w:r w:rsidRPr="00CB101A">
              <w:rPr>
                <w:rStyle w:val="FontStyle19"/>
              </w:rPr>
              <w:lastRenderedPageBreak/>
              <w:t xml:space="preserve">Российской армии», </w:t>
            </w:r>
          </w:p>
          <w:p w:rsidR="00921210" w:rsidRPr="00CB101A" w:rsidRDefault="00921210" w:rsidP="00921210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Советская, 31</w:t>
            </w:r>
          </w:p>
          <w:p w:rsidR="004A2765" w:rsidRPr="00CB101A" w:rsidRDefault="004A2765" w:rsidP="006A1139">
            <w:pPr>
              <w:pStyle w:val="Style4"/>
              <w:widowControl/>
              <w:rPr>
                <w:rStyle w:val="FontStyle19"/>
              </w:rPr>
            </w:pPr>
          </w:p>
        </w:tc>
        <w:tc>
          <w:tcPr>
            <w:tcW w:w="2951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Февраль</w:t>
            </w:r>
          </w:p>
        </w:tc>
        <w:tc>
          <w:tcPr>
            <w:tcW w:w="2953" w:type="dxa"/>
          </w:tcPr>
          <w:p w:rsidR="004A2765" w:rsidRPr="00CB101A" w:rsidRDefault="004A2765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CB101A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2</w:t>
            </w:r>
            <w:r w:rsidR="00F06342">
              <w:rPr>
                <w:rStyle w:val="FontStyle19"/>
              </w:rPr>
              <w:t>6</w:t>
            </w:r>
          </w:p>
        </w:tc>
        <w:tc>
          <w:tcPr>
            <w:tcW w:w="5362" w:type="dxa"/>
          </w:tcPr>
          <w:p w:rsidR="00921210" w:rsidRPr="00CB101A" w:rsidRDefault="00921210" w:rsidP="00921210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sz w:val="26"/>
                <w:szCs w:val="26"/>
              </w:rPr>
              <w:t>Возложение венков и цветов к мемориалу  «Уссурийцам, погибшим в годы Великой Отечественной войны 1941-1945»</w:t>
            </w:r>
          </w:p>
        </w:tc>
        <w:tc>
          <w:tcPr>
            <w:tcW w:w="2953" w:type="dxa"/>
          </w:tcPr>
          <w:p w:rsidR="00921210" w:rsidRPr="00CB101A" w:rsidRDefault="00921210" w:rsidP="00921210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Площадь Победы, </w:t>
            </w:r>
          </w:p>
          <w:p w:rsidR="00921210" w:rsidRPr="00CB101A" w:rsidRDefault="00921210" w:rsidP="00921210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Краснознаменная, 80</w:t>
            </w:r>
          </w:p>
        </w:tc>
        <w:tc>
          <w:tcPr>
            <w:tcW w:w="2951" w:type="dxa"/>
          </w:tcPr>
          <w:p w:rsidR="00921210" w:rsidRPr="00CB101A" w:rsidRDefault="00921210" w:rsidP="002B2340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Февраль</w:t>
            </w:r>
          </w:p>
        </w:tc>
        <w:tc>
          <w:tcPr>
            <w:tcW w:w="2953" w:type="dxa"/>
          </w:tcPr>
          <w:p w:rsidR="00921210" w:rsidRPr="00CB101A" w:rsidRDefault="00921210" w:rsidP="002B2340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7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активное участие в чествовании ветеранов Даманских событий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Некрасова 66,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большой зал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13 марта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Юн С.Г.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</w:t>
            </w:r>
            <w:r w:rsidR="00F06342">
              <w:rPr>
                <w:rStyle w:val="FontStyle19"/>
              </w:rPr>
              <w:t>8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церемонии награждения победителей конкурса</w:t>
            </w:r>
            <w:r w:rsidR="001A541A" w:rsidRPr="00CB101A">
              <w:rPr>
                <w:rStyle w:val="FontStyle19"/>
              </w:rPr>
              <w:t xml:space="preserve"> «Педагог- 2021</w:t>
            </w:r>
            <w:r w:rsidRPr="00CB101A">
              <w:rPr>
                <w:rStyle w:val="FontStyle19"/>
              </w:rPr>
              <w:t>»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8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Уссурийский городской округ</w:t>
            </w:r>
          </w:p>
        </w:tc>
        <w:tc>
          <w:tcPr>
            <w:tcW w:w="2951" w:type="dxa"/>
          </w:tcPr>
          <w:p w:rsidR="00921210" w:rsidRPr="00CB101A" w:rsidRDefault="001A541A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Март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F06342" w:rsidP="006A1139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29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делегации Совета Почетных граждан Уссурийского городского округа и Совета ветеранов войны, труда, Вооруженных Сил и правоохранительных органов Уссурийского городского округа в посещении мест боевой славы в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городах-побратимах Дунин и Суйфэньхэ (возложение венков к памятникам воинам, погибшим при выполнении воинского долга)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КНР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Апрель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Тюрин В.В.</w:t>
            </w:r>
          </w:p>
        </w:tc>
      </w:tr>
      <w:tr w:rsidR="00921210" w:rsidRPr="00CB101A" w:rsidTr="001A541A">
        <w:trPr>
          <w:trHeight w:val="1627"/>
        </w:trPr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0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торжественных мероприятиях, посвященных празднованию Дня Победы</w:t>
            </w:r>
            <w:r w:rsidR="001A541A" w:rsidRPr="00CB101A">
              <w:rPr>
                <w:rStyle w:val="FontStyle19"/>
              </w:rPr>
              <w:t xml:space="preserve"> </w:t>
            </w:r>
            <w:r w:rsidRPr="00CB101A">
              <w:rPr>
                <w:rStyle w:val="FontStyle19"/>
              </w:rPr>
              <w:t>- возложение цветов к памятнику «Уссурийцам, погибшим в годы Великой Отечественной войны 1941-1945»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Площадь Победы, </w:t>
            </w:r>
          </w:p>
          <w:p w:rsidR="001A541A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Краснознаменная, 80</w:t>
            </w:r>
          </w:p>
          <w:p w:rsidR="001A541A" w:rsidRPr="00CB101A" w:rsidRDefault="001A541A" w:rsidP="001A541A">
            <w:pPr>
              <w:rPr>
                <w:sz w:val="26"/>
                <w:szCs w:val="26"/>
                <w:lang w:eastAsia="ru-RU"/>
              </w:rPr>
            </w:pPr>
          </w:p>
          <w:p w:rsidR="00921210" w:rsidRPr="00CB101A" w:rsidRDefault="00921210" w:rsidP="001A541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Май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1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проведении мероприятий, посвященных Дню памяти и скорби (церемония возложения цветов)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Площадь Победы, </w:t>
            </w:r>
          </w:p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Краснознаменная, 80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Июнь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Члены Совета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2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Принять активное участие в заседании рабочей группы Думы Уссурийского </w:t>
            </w:r>
            <w:r w:rsidRPr="00CB101A">
              <w:rPr>
                <w:rStyle w:val="FontStyle19"/>
              </w:rPr>
              <w:lastRenderedPageBreak/>
              <w:t xml:space="preserve">городского округа по рассмотрению кандидатур на присвоения звания Почетный гражданин Уссурийского городского округа 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Май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3</w:t>
            </w:r>
            <w:r w:rsidR="00F06342">
              <w:rPr>
                <w:rStyle w:val="FontStyle19"/>
              </w:rPr>
              <w:t>3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заседании Думы Уссурийского городского округа по вопросу присвоения звания Почетного гражданина Уссурийского городского округа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Ленина, 101 малый зал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Апрель-июль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4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городских мероприятиях, посвященных Дню России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Уссурийский городской округ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12 июня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Совет Почетных граждан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5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городских мероприятиях, посвященных Дню Государственного Флага Российской Федерации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0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Уссурийский городской округ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28 августа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Совет Почетных граждан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3</w:t>
            </w:r>
            <w:r w:rsidR="00F06342">
              <w:rPr>
                <w:rStyle w:val="FontStyle19"/>
              </w:rPr>
              <w:t>6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  <w:highlight w:val="green"/>
              </w:rPr>
            </w:pPr>
            <w:r w:rsidRPr="00CB101A">
              <w:rPr>
                <w:rStyle w:val="FontStyle19"/>
              </w:rPr>
              <w:t>Участие в праздничном мероприятии, посвященном чествованию Почетных граждан Уссурийского городского округа «Чести достойны»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5"/>
              <w:widowControl/>
              <w:rPr>
                <w:sz w:val="26"/>
                <w:szCs w:val="26"/>
                <w:highlight w:val="green"/>
              </w:rPr>
            </w:pPr>
          </w:p>
        </w:tc>
        <w:tc>
          <w:tcPr>
            <w:tcW w:w="2951" w:type="dxa"/>
          </w:tcPr>
          <w:p w:rsidR="00921210" w:rsidRPr="00CB101A" w:rsidRDefault="00921210" w:rsidP="00093E3B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Ноябрь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172A9D" w:rsidP="006A1139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администрация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t>3</w:t>
            </w:r>
            <w:r w:rsidR="00F06342">
              <w:rPr>
                <w:rStyle w:val="FontStyle18"/>
                <w:sz w:val="26"/>
                <w:szCs w:val="26"/>
              </w:rPr>
              <w:t>7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заседании экспертной комиссии по выделению субсидий на поддержку социально ориентированных некоммерческих организаций</w:t>
            </w:r>
          </w:p>
        </w:tc>
        <w:tc>
          <w:tcPr>
            <w:tcW w:w="2953" w:type="dxa"/>
          </w:tcPr>
          <w:p w:rsidR="00921210" w:rsidRPr="00CB101A" w:rsidRDefault="00921210" w:rsidP="00682654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ул. Ленина, </w:t>
            </w:r>
            <w:r w:rsidRPr="00CB101A">
              <w:rPr>
                <w:rStyle w:val="FontStyle18"/>
                <w:sz w:val="26"/>
                <w:szCs w:val="26"/>
              </w:rPr>
              <w:t>101, каб.111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отдельному плану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t>3</w:t>
            </w:r>
            <w:r w:rsidR="00F06342">
              <w:rPr>
                <w:rStyle w:val="FontStyle18"/>
                <w:sz w:val="26"/>
                <w:szCs w:val="26"/>
              </w:rPr>
              <w:t>8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Принять участие в заседании Совета Почетных граждан муницип</w:t>
            </w:r>
            <w:r w:rsidR="004B0D70" w:rsidRPr="00CB101A">
              <w:rPr>
                <w:rStyle w:val="FontStyle19"/>
              </w:rPr>
              <w:t>алитетов Приморского края при</w:t>
            </w:r>
            <w:r w:rsidRPr="00CB101A">
              <w:rPr>
                <w:rStyle w:val="FontStyle19"/>
              </w:rPr>
              <w:t xml:space="preserve"> Г</w:t>
            </w:r>
            <w:r w:rsidR="004B0D70" w:rsidRPr="00CB101A">
              <w:rPr>
                <w:rStyle w:val="FontStyle19"/>
              </w:rPr>
              <w:t>убернаторе</w:t>
            </w:r>
            <w:r w:rsidRPr="00CB101A">
              <w:rPr>
                <w:rStyle w:val="FontStyle19"/>
              </w:rPr>
              <w:t xml:space="preserve"> Приморского края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г. Владивосток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приглашению краевого Совета Почетных граждан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Морозова С.С.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F06342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39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Встреча с депутатами Законодательного Собрания Приморского края и Государственной Думы Российской Федерации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9"/>
              </w:rPr>
              <w:t xml:space="preserve"> 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графику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общественной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приемной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Почетные граждане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t>4</w:t>
            </w:r>
            <w:r w:rsidR="00F06342">
              <w:rPr>
                <w:rStyle w:val="FontStyle18"/>
                <w:sz w:val="26"/>
                <w:szCs w:val="26"/>
              </w:rPr>
              <w:t>0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торжественных мероприятиях,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посвященных </w:t>
            </w:r>
            <w:r w:rsidRPr="00CB101A">
              <w:rPr>
                <w:rStyle w:val="FontStyle18"/>
                <w:sz w:val="26"/>
                <w:szCs w:val="26"/>
              </w:rPr>
              <w:t>15</w:t>
            </w:r>
            <w:r w:rsidR="004B0D70" w:rsidRPr="00CB101A">
              <w:rPr>
                <w:rStyle w:val="FontStyle18"/>
                <w:sz w:val="26"/>
                <w:szCs w:val="26"/>
              </w:rPr>
              <w:t>5</w:t>
            </w:r>
            <w:r w:rsidRPr="00CB101A">
              <w:rPr>
                <w:rStyle w:val="FontStyle19"/>
              </w:rPr>
              <w:t xml:space="preserve">-й годовщине образования </w:t>
            </w:r>
            <w:r w:rsidRPr="00CB101A">
              <w:rPr>
                <w:rStyle w:val="FontStyle19"/>
              </w:rPr>
              <w:lastRenderedPageBreak/>
              <w:t>г. Уссурийска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lastRenderedPageBreak/>
              <w:t xml:space="preserve">1) МЦКД </w:t>
            </w:r>
            <w:r w:rsidRPr="00CB101A">
              <w:rPr>
                <w:rStyle w:val="FontStyle19"/>
              </w:rPr>
              <w:t xml:space="preserve">«Горизонт» ул. Ленина, </w:t>
            </w:r>
            <w:r w:rsidRPr="00CB101A">
              <w:rPr>
                <w:rStyle w:val="FontStyle18"/>
                <w:sz w:val="26"/>
                <w:szCs w:val="26"/>
              </w:rPr>
              <w:t xml:space="preserve">80 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8"/>
                <w:sz w:val="26"/>
                <w:szCs w:val="26"/>
              </w:rPr>
              <w:lastRenderedPageBreak/>
              <w:t xml:space="preserve">2) </w:t>
            </w:r>
            <w:r w:rsidRPr="00CB101A">
              <w:rPr>
                <w:rStyle w:val="FontStyle19"/>
              </w:rPr>
              <w:t>Центральная площадь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Сентябрь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Почетные граждане Уссурийского </w:t>
            </w:r>
            <w:r w:rsidRPr="00CB101A">
              <w:rPr>
                <w:rStyle w:val="FontStyle19"/>
              </w:rPr>
              <w:lastRenderedPageBreak/>
              <w:t>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lastRenderedPageBreak/>
              <w:t>4</w:t>
            </w:r>
            <w:r w:rsidR="00F06342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активное участие в работе администрации Уссурийского городского округа, Думы Уссурийского городского округа, депутатов Законодательного Собрания Приморского края по реализации на территории Уссурийского городского округа</w:t>
            </w:r>
            <w:r w:rsidR="004B0D70" w:rsidRPr="00CB101A">
              <w:rPr>
                <w:rStyle w:val="FontStyle19"/>
              </w:rPr>
              <w:t xml:space="preserve"> национальных проектов, в том числе: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   «Демография»;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   «Старшее поколение» (изучить документы, опыт,   провести    разъяснительную    работу</w:t>
            </w:r>
          </w:p>
          <w:p w:rsidR="00921210" w:rsidRPr="00CB101A" w:rsidRDefault="00921210" w:rsidP="004B0D70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с ветеранами различных категорий</w:t>
            </w:r>
            <w:r w:rsidR="004B0D70" w:rsidRPr="00CB101A">
              <w:rPr>
                <w:rStyle w:val="FontStyle19"/>
              </w:rPr>
              <w:t>, интересоваться состоянием оказания паллиативной помощи в Уссурийском городском округе</w:t>
            </w:r>
            <w:r w:rsidRPr="00CB101A">
              <w:rPr>
                <w:rStyle w:val="FontStyle19"/>
              </w:rPr>
              <w:t>);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    Партийного проекта «Крепкая семья»;</w:t>
            </w:r>
          </w:p>
          <w:p w:rsidR="00921210" w:rsidRPr="00CB101A" w:rsidRDefault="00921210" w:rsidP="006A1139">
            <w:pPr>
              <w:pStyle w:val="Style9"/>
              <w:widowControl/>
              <w:jc w:val="both"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     Участие в лектории «Школа грамотного родителя»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отдельному графику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Гринченко А.М.</w:t>
            </w:r>
          </w:p>
          <w:p w:rsidR="00921210" w:rsidRPr="00CB101A" w:rsidRDefault="00172A9D" w:rsidP="006A1139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а</w:t>
            </w:r>
            <w:r w:rsidR="00921210" w:rsidRPr="00CB101A">
              <w:rPr>
                <w:rStyle w:val="FontStyle19"/>
              </w:rPr>
              <w:t>дминистрация</w:t>
            </w:r>
            <w:r w:rsidR="00C0015D">
              <w:rPr>
                <w:rStyle w:val="FontStyle19"/>
              </w:rPr>
              <w:t xml:space="preserve"> Уссурийского городского округа,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Дума Уссурийского городского округа,</w:t>
            </w:r>
          </w:p>
          <w:p w:rsidR="00921210" w:rsidRPr="00CB101A" w:rsidRDefault="00172A9D" w:rsidP="006A1139">
            <w:pPr>
              <w:pStyle w:val="Style9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</w:t>
            </w:r>
            <w:r w:rsidR="00921210" w:rsidRPr="00CB101A">
              <w:rPr>
                <w:rStyle w:val="FontStyle19"/>
              </w:rPr>
              <w:t>епутаты Законодательного Собрания Приморского края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Овсянникова Е.В.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t>4</w:t>
            </w:r>
            <w:r w:rsidR="00F06342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торжествах, посвященных Дню учителя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Театр драмы Уссурийского городского округа имени В.Ф. Комиссаржевской,</w:t>
            </w:r>
          </w:p>
          <w:p w:rsidR="00921210" w:rsidRPr="00CB101A" w:rsidRDefault="00921210" w:rsidP="006A1139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9"/>
              </w:rPr>
              <w:t xml:space="preserve">ул. Володарского, </w:t>
            </w:r>
            <w:r w:rsidRPr="00CB101A">
              <w:rPr>
                <w:rStyle w:val="FontStyle18"/>
                <w:sz w:val="26"/>
                <w:szCs w:val="26"/>
              </w:rPr>
              <w:t>33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8"/>
                <w:sz w:val="26"/>
                <w:szCs w:val="26"/>
              </w:rPr>
              <w:t xml:space="preserve">05 </w:t>
            </w:r>
            <w:r w:rsidRPr="00CB101A">
              <w:rPr>
                <w:rStyle w:val="FontStyle19"/>
              </w:rPr>
              <w:t>октября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Гринченко </w:t>
            </w:r>
            <w:r w:rsidRPr="00CB101A">
              <w:rPr>
                <w:rStyle w:val="FontStyle19"/>
                <w:lang w:val="en-US"/>
              </w:rPr>
              <w:t>A</w:t>
            </w:r>
            <w:r w:rsidRPr="00CB101A">
              <w:rPr>
                <w:rStyle w:val="FontStyle19"/>
              </w:rPr>
              <w:t>.</w:t>
            </w:r>
            <w:r w:rsidRPr="00CB101A">
              <w:rPr>
                <w:rStyle w:val="FontStyle19"/>
                <w:lang w:val="en-US"/>
              </w:rPr>
              <w:t>M</w:t>
            </w:r>
            <w:r w:rsidRPr="00CB101A">
              <w:rPr>
                <w:rStyle w:val="FontStyle19"/>
              </w:rPr>
              <w:t>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Бондарь Л.Е.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11"/>
              <w:widowControl/>
              <w:rPr>
                <w:rStyle w:val="FontStyle18"/>
                <w:sz w:val="26"/>
                <w:szCs w:val="26"/>
              </w:rPr>
            </w:pPr>
            <w:r w:rsidRPr="00CB101A">
              <w:rPr>
                <w:rStyle w:val="FontStyle18"/>
                <w:sz w:val="26"/>
                <w:szCs w:val="26"/>
              </w:rPr>
              <w:t>4</w:t>
            </w:r>
            <w:r w:rsidR="00F06342">
              <w:rPr>
                <w:rStyle w:val="FontStyle18"/>
                <w:sz w:val="26"/>
                <w:szCs w:val="26"/>
              </w:rPr>
              <w:t>3</w:t>
            </w:r>
          </w:p>
        </w:tc>
        <w:tc>
          <w:tcPr>
            <w:tcW w:w="5362" w:type="dxa"/>
          </w:tcPr>
          <w:p w:rsidR="00921210" w:rsidRPr="00CB101A" w:rsidRDefault="00FE4A87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о</w:t>
            </w:r>
            <w:r w:rsidR="00921210" w:rsidRPr="00CB101A">
              <w:rPr>
                <w:rStyle w:val="FontStyle19"/>
              </w:rPr>
              <w:t>бследование улиц, носящих имена Почетных граждан Уссурийского городского округа, проведение исторического экскурса для жителей города о Почётных граждан</w:t>
            </w:r>
            <w:r w:rsidR="00F06342">
              <w:rPr>
                <w:rStyle w:val="FontStyle19"/>
              </w:rPr>
              <w:t>ах</w:t>
            </w:r>
            <w:r w:rsidR="00921210" w:rsidRPr="00CB101A">
              <w:rPr>
                <w:rStyle w:val="FontStyle19"/>
              </w:rPr>
              <w:t xml:space="preserve"> УГО, чьи имена носят улицы города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отдельному плану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9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В течение года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Клименко Г. Н.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Медведев Г.Н.</w:t>
            </w:r>
          </w:p>
          <w:p w:rsidR="00921210" w:rsidRPr="00CB101A" w:rsidRDefault="00172A9D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администрация Уссурийского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</w:t>
            </w:r>
            <w:r w:rsidR="00F06342">
              <w:rPr>
                <w:rStyle w:val="FontStyle19"/>
              </w:rPr>
              <w:t>4</w:t>
            </w:r>
          </w:p>
        </w:tc>
        <w:tc>
          <w:tcPr>
            <w:tcW w:w="5362" w:type="dxa"/>
          </w:tcPr>
          <w:p w:rsidR="00921210" w:rsidRPr="00CB101A" w:rsidRDefault="00921210" w:rsidP="005C15D4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Участие   в  заседании  конкурсной  комиссии </w:t>
            </w:r>
          </w:p>
          <w:p w:rsidR="00921210" w:rsidRPr="00CB101A" w:rsidRDefault="00921210" w:rsidP="005C15D4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 xml:space="preserve"> по   подведению итогов смотра  конкурса на лучший  орган территориального общественного самоуправления Уссурийского городского округа</w:t>
            </w:r>
          </w:p>
        </w:tc>
        <w:tc>
          <w:tcPr>
            <w:tcW w:w="2953" w:type="dxa"/>
          </w:tcPr>
          <w:p w:rsidR="00921210" w:rsidRPr="00CB101A" w:rsidRDefault="00921210" w:rsidP="00E00504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ул. Ленина, 101, каб.111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Октябрь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172A9D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администрация Уссурийского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lastRenderedPageBreak/>
              <w:t>4</w:t>
            </w:r>
            <w:r w:rsidR="00F06342">
              <w:rPr>
                <w:rStyle w:val="FontStyle19"/>
              </w:rPr>
              <w:t>5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мероприятиях, посвященных Дню народного единства: митинг, концерт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04 ноября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Почетные граждане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</w:t>
            </w:r>
            <w:r w:rsidR="00F06342">
              <w:rPr>
                <w:rStyle w:val="FontStyle19"/>
              </w:rPr>
              <w:t>6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Участие в публичных слушаниях по планированию бюджета Уссурийского городского округа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5"/>
              <w:widowControl/>
              <w:rPr>
                <w:sz w:val="26"/>
                <w:szCs w:val="26"/>
              </w:rPr>
            </w:pPr>
            <w:r w:rsidRPr="00CB101A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Декабрь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Децик В.Е.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Гринченко </w:t>
            </w:r>
            <w:r w:rsidRPr="00CB101A">
              <w:rPr>
                <w:rStyle w:val="FontStyle19"/>
                <w:lang w:val="en-US"/>
              </w:rPr>
              <w:t>A</w:t>
            </w:r>
            <w:r w:rsidRPr="00CB101A">
              <w:rPr>
                <w:rStyle w:val="FontStyle19"/>
              </w:rPr>
              <w:t>.</w:t>
            </w:r>
            <w:r w:rsidRPr="00CB101A">
              <w:rPr>
                <w:rStyle w:val="FontStyle19"/>
                <w:lang w:val="en-US"/>
              </w:rPr>
              <w:t>M</w:t>
            </w:r>
            <w:r w:rsidRPr="00CB101A">
              <w:rPr>
                <w:rStyle w:val="FontStyle19"/>
              </w:rPr>
              <w:t>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</w:t>
            </w:r>
            <w:r w:rsidR="00F06342">
              <w:rPr>
                <w:rStyle w:val="FontStyle19"/>
              </w:rPr>
              <w:t>7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Участ</w:t>
            </w:r>
            <w:r w:rsidR="00F06342">
              <w:rPr>
                <w:rStyle w:val="FontStyle19"/>
              </w:rPr>
              <w:t>ие в митинге, посвященному Дню Неизвестного С</w:t>
            </w:r>
            <w:r w:rsidRPr="00CB101A">
              <w:rPr>
                <w:rStyle w:val="FontStyle19"/>
              </w:rPr>
              <w:t>олдата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Площадь Победы, 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ул. Краснознаменная, 80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03 декабря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Совет Почётных граждан Уссурийского городского округа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4</w:t>
            </w:r>
            <w:r w:rsidR="00F06342">
              <w:rPr>
                <w:rStyle w:val="FontStyle19"/>
              </w:rPr>
              <w:t>8</w:t>
            </w:r>
          </w:p>
        </w:tc>
        <w:tc>
          <w:tcPr>
            <w:tcW w:w="5362" w:type="dxa"/>
          </w:tcPr>
          <w:p w:rsidR="00921210" w:rsidRPr="00CB101A" w:rsidRDefault="00921210" w:rsidP="008C575C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Подведение итогов работы Совета Почетных граждан Уссурийского городского округа </w:t>
            </w:r>
          </w:p>
          <w:p w:rsidR="00921210" w:rsidRPr="00CB101A" w:rsidRDefault="00921210" w:rsidP="008C575C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и Совета ветеранов войны, труда и Вооруженных сил Уссурийского городского округа  по духовно-нравственному воспитанию молодёжи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 согласованию</w:t>
            </w: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Ноябрь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Павлова А.Ю.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Тюрин В.В.</w:t>
            </w:r>
          </w:p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F06342">
              <w:rPr>
                <w:rStyle w:val="FontStyle19"/>
              </w:rPr>
              <w:t>Богданова Т.П.</w:t>
            </w:r>
          </w:p>
        </w:tc>
      </w:tr>
      <w:tr w:rsidR="00921210" w:rsidRPr="00CB101A" w:rsidTr="006A1139">
        <w:tc>
          <w:tcPr>
            <w:tcW w:w="567" w:type="dxa"/>
          </w:tcPr>
          <w:p w:rsidR="00921210" w:rsidRPr="00CB101A" w:rsidRDefault="00F06342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49</w:t>
            </w:r>
          </w:p>
        </w:tc>
        <w:tc>
          <w:tcPr>
            <w:tcW w:w="5362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Продолжить   практику</w:t>
            </w:r>
            <w:r w:rsidR="00F678F9" w:rsidRPr="00CB101A">
              <w:rPr>
                <w:rStyle w:val="FontStyle19"/>
              </w:rPr>
              <w:t>:</w:t>
            </w:r>
            <w:r w:rsidRPr="00CB101A">
              <w:rPr>
                <w:rStyle w:val="FontStyle19"/>
              </w:rPr>
              <w:t xml:space="preserve"> приглашения Почётных граждан У</w:t>
            </w:r>
            <w:r w:rsidR="00FE4A87" w:rsidRPr="00CB101A">
              <w:rPr>
                <w:rStyle w:val="FontStyle19"/>
              </w:rPr>
              <w:t>ссурийского городского округа</w:t>
            </w:r>
            <w:r w:rsidR="00F678F9" w:rsidRPr="00CB101A">
              <w:rPr>
                <w:rStyle w:val="FontStyle19"/>
              </w:rPr>
              <w:t xml:space="preserve"> </w:t>
            </w:r>
            <w:r w:rsidR="00FE4A87" w:rsidRPr="00CB101A">
              <w:rPr>
                <w:rStyle w:val="FontStyle19"/>
              </w:rPr>
              <w:t xml:space="preserve">на </w:t>
            </w:r>
            <w:r w:rsidRPr="00CB101A">
              <w:rPr>
                <w:rStyle w:val="FontStyle19"/>
              </w:rPr>
              <w:t>культурно-массовые мероприятия</w:t>
            </w:r>
            <w:r w:rsidR="00FE4A87" w:rsidRPr="00CB101A">
              <w:rPr>
                <w:rStyle w:val="FontStyle19"/>
              </w:rPr>
              <w:t>, проводимые в Приморском крае и Уссурийском городском округе</w:t>
            </w:r>
            <w:r w:rsidR="00F678F9" w:rsidRPr="00CB101A">
              <w:rPr>
                <w:rStyle w:val="FontStyle19"/>
              </w:rPr>
              <w:t>;</w:t>
            </w:r>
          </w:p>
          <w:p w:rsidR="00F678F9" w:rsidRPr="00CB101A" w:rsidRDefault="00F678F9" w:rsidP="00F678F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- поздравления рождения Почетных граждан Уссурийского городского округа с днем рождения и юбилеями от имени главы Уссурийского городского округа м председателя Думы Уссурийского городского округа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>Постоянно</w:t>
            </w:r>
          </w:p>
        </w:tc>
        <w:tc>
          <w:tcPr>
            <w:tcW w:w="2953" w:type="dxa"/>
          </w:tcPr>
          <w:p w:rsidR="00921210" w:rsidRPr="00CB101A" w:rsidRDefault="00921210" w:rsidP="006A1139">
            <w:pPr>
              <w:pStyle w:val="Style4"/>
              <w:widowControl/>
              <w:rPr>
                <w:rStyle w:val="FontStyle19"/>
              </w:rPr>
            </w:pPr>
            <w:r w:rsidRPr="00CB101A">
              <w:rPr>
                <w:rStyle w:val="FontStyle19"/>
              </w:rPr>
              <w:t xml:space="preserve">Децик В.Е. </w:t>
            </w:r>
          </w:p>
          <w:p w:rsidR="00921210" w:rsidRPr="00CB101A" w:rsidRDefault="00172A9D" w:rsidP="006A1139">
            <w:pPr>
              <w:pStyle w:val="Style4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администрация Уссурийского округа</w:t>
            </w:r>
          </w:p>
        </w:tc>
      </w:tr>
    </w:tbl>
    <w:p w:rsidR="003658A7" w:rsidRPr="00CB101A" w:rsidRDefault="003658A7">
      <w:pPr>
        <w:rPr>
          <w:sz w:val="26"/>
          <w:szCs w:val="26"/>
        </w:rPr>
      </w:pPr>
    </w:p>
    <w:sectPr w:rsidR="003658A7" w:rsidRPr="00CB101A" w:rsidSect="00CB1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B4" w:rsidRDefault="00D256B4" w:rsidP="004A2765">
      <w:pPr>
        <w:pStyle w:val="FontStyle19"/>
        <w:spacing w:after="0" w:line="240" w:lineRule="auto"/>
      </w:pPr>
      <w:r>
        <w:separator/>
      </w:r>
    </w:p>
  </w:endnote>
  <w:endnote w:type="continuationSeparator" w:id="0">
    <w:p w:rsidR="00D256B4" w:rsidRDefault="00D256B4" w:rsidP="004A2765">
      <w:pPr>
        <w:pStyle w:val="FontStyle19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1A" w:rsidRDefault="00CB10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B" w:rsidRDefault="00FA5BFB">
    <w:pPr>
      <w:pStyle w:val="a6"/>
      <w:jc w:val="center"/>
    </w:pPr>
  </w:p>
  <w:p w:rsidR="00FA5BFB" w:rsidRDefault="00FA5B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1A" w:rsidRDefault="00CB10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B4" w:rsidRDefault="00D256B4" w:rsidP="004A2765">
      <w:pPr>
        <w:pStyle w:val="FontStyle19"/>
        <w:spacing w:after="0" w:line="240" w:lineRule="auto"/>
      </w:pPr>
      <w:r>
        <w:separator/>
      </w:r>
    </w:p>
  </w:footnote>
  <w:footnote w:type="continuationSeparator" w:id="0">
    <w:p w:rsidR="00D256B4" w:rsidRDefault="00D256B4" w:rsidP="004A2765">
      <w:pPr>
        <w:pStyle w:val="FontStyle19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1A" w:rsidRDefault="00CB1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B" w:rsidRPr="00CB101A" w:rsidRDefault="00FA5BFB">
    <w:pPr>
      <w:pStyle w:val="a4"/>
      <w:jc w:val="center"/>
      <w:rPr>
        <w:rFonts w:ascii="Times New Roman" w:hAnsi="Times New Roman"/>
        <w:sz w:val="26"/>
        <w:szCs w:val="26"/>
      </w:rPr>
    </w:pPr>
    <w:r w:rsidRPr="00CB101A">
      <w:rPr>
        <w:rFonts w:ascii="Times New Roman" w:hAnsi="Times New Roman"/>
        <w:sz w:val="26"/>
        <w:szCs w:val="26"/>
      </w:rPr>
      <w:fldChar w:fldCharType="begin"/>
    </w:r>
    <w:r w:rsidRPr="00CB101A">
      <w:rPr>
        <w:rFonts w:ascii="Times New Roman" w:hAnsi="Times New Roman"/>
        <w:sz w:val="26"/>
        <w:szCs w:val="26"/>
      </w:rPr>
      <w:instrText xml:space="preserve"> PAGE   \* MERGEFORMAT </w:instrText>
    </w:r>
    <w:r w:rsidRPr="00CB101A">
      <w:rPr>
        <w:rFonts w:ascii="Times New Roman" w:hAnsi="Times New Roman"/>
        <w:sz w:val="26"/>
        <w:szCs w:val="26"/>
      </w:rPr>
      <w:fldChar w:fldCharType="separate"/>
    </w:r>
    <w:r w:rsidR="0020608C">
      <w:rPr>
        <w:rFonts w:ascii="Times New Roman" w:hAnsi="Times New Roman"/>
        <w:noProof/>
        <w:sz w:val="26"/>
        <w:szCs w:val="26"/>
      </w:rPr>
      <w:t>2</w:t>
    </w:r>
    <w:r w:rsidRPr="00CB101A">
      <w:rPr>
        <w:rFonts w:ascii="Times New Roman" w:hAnsi="Times New Roman"/>
        <w:sz w:val="26"/>
        <w:szCs w:val="26"/>
      </w:rPr>
      <w:fldChar w:fldCharType="end"/>
    </w:r>
  </w:p>
  <w:p w:rsidR="00FA5BFB" w:rsidRDefault="00FA5B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1A" w:rsidRDefault="00CB101A">
    <w:pPr>
      <w:pStyle w:val="a4"/>
      <w:jc w:val="center"/>
    </w:pPr>
  </w:p>
  <w:p w:rsidR="00FA5BFB" w:rsidRDefault="00FA5B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8B0"/>
    <w:rsid w:val="0000496C"/>
    <w:rsid w:val="000071A3"/>
    <w:rsid w:val="000105F5"/>
    <w:rsid w:val="00012D64"/>
    <w:rsid w:val="00016A56"/>
    <w:rsid w:val="000223F1"/>
    <w:rsid w:val="000239DE"/>
    <w:rsid w:val="00024DC8"/>
    <w:rsid w:val="000254D3"/>
    <w:rsid w:val="000260B5"/>
    <w:rsid w:val="00026C7E"/>
    <w:rsid w:val="00027027"/>
    <w:rsid w:val="00030037"/>
    <w:rsid w:val="00032352"/>
    <w:rsid w:val="00033E45"/>
    <w:rsid w:val="00033EB8"/>
    <w:rsid w:val="0003406D"/>
    <w:rsid w:val="000349DA"/>
    <w:rsid w:val="0003516C"/>
    <w:rsid w:val="0003779C"/>
    <w:rsid w:val="00037A0A"/>
    <w:rsid w:val="00037AF9"/>
    <w:rsid w:val="00040A30"/>
    <w:rsid w:val="00042E4C"/>
    <w:rsid w:val="000434BA"/>
    <w:rsid w:val="00043600"/>
    <w:rsid w:val="00043880"/>
    <w:rsid w:val="00043F03"/>
    <w:rsid w:val="000445A2"/>
    <w:rsid w:val="00047F2B"/>
    <w:rsid w:val="0005374E"/>
    <w:rsid w:val="000546CC"/>
    <w:rsid w:val="00054CAD"/>
    <w:rsid w:val="00055DDD"/>
    <w:rsid w:val="00055E08"/>
    <w:rsid w:val="000619B8"/>
    <w:rsid w:val="00065889"/>
    <w:rsid w:val="00066454"/>
    <w:rsid w:val="0006771F"/>
    <w:rsid w:val="00067B39"/>
    <w:rsid w:val="00070EAF"/>
    <w:rsid w:val="000712A5"/>
    <w:rsid w:val="000722D9"/>
    <w:rsid w:val="00075EB8"/>
    <w:rsid w:val="0007710F"/>
    <w:rsid w:val="00077A54"/>
    <w:rsid w:val="00077CF8"/>
    <w:rsid w:val="00080163"/>
    <w:rsid w:val="00084B4E"/>
    <w:rsid w:val="0008585F"/>
    <w:rsid w:val="000864A4"/>
    <w:rsid w:val="00087FEA"/>
    <w:rsid w:val="00093E3B"/>
    <w:rsid w:val="00094BFA"/>
    <w:rsid w:val="00096755"/>
    <w:rsid w:val="0009684A"/>
    <w:rsid w:val="000A2991"/>
    <w:rsid w:val="000A78EE"/>
    <w:rsid w:val="000B2A7C"/>
    <w:rsid w:val="000B3D15"/>
    <w:rsid w:val="000B4B37"/>
    <w:rsid w:val="000B5315"/>
    <w:rsid w:val="000C17D8"/>
    <w:rsid w:val="000C29A0"/>
    <w:rsid w:val="000C33E1"/>
    <w:rsid w:val="000C4F61"/>
    <w:rsid w:val="000D2FAC"/>
    <w:rsid w:val="000D4ADC"/>
    <w:rsid w:val="000D624B"/>
    <w:rsid w:val="000D7590"/>
    <w:rsid w:val="000D7FEA"/>
    <w:rsid w:val="000E005A"/>
    <w:rsid w:val="000E1F98"/>
    <w:rsid w:val="000E3A1B"/>
    <w:rsid w:val="000E5D44"/>
    <w:rsid w:val="000F0769"/>
    <w:rsid w:val="000F649E"/>
    <w:rsid w:val="00101691"/>
    <w:rsid w:val="0010258F"/>
    <w:rsid w:val="00102FCC"/>
    <w:rsid w:val="0010357E"/>
    <w:rsid w:val="0010429A"/>
    <w:rsid w:val="001125A1"/>
    <w:rsid w:val="001135EA"/>
    <w:rsid w:val="001141DC"/>
    <w:rsid w:val="00120006"/>
    <w:rsid w:val="0012084C"/>
    <w:rsid w:val="00121577"/>
    <w:rsid w:val="00122FC4"/>
    <w:rsid w:val="00123F1D"/>
    <w:rsid w:val="00127C77"/>
    <w:rsid w:val="0013480A"/>
    <w:rsid w:val="0013799A"/>
    <w:rsid w:val="00137A54"/>
    <w:rsid w:val="001467D1"/>
    <w:rsid w:val="0014736A"/>
    <w:rsid w:val="00147D62"/>
    <w:rsid w:val="0015039C"/>
    <w:rsid w:val="00150B06"/>
    <w:rsid w:val="001533E0"/>
    <w:rsid w:val="00156660"/>
    <w:rsid w:val="001569FC"/>
    <w:rsid w:val="00160635"/>
    <w:rsid w:val="00161C7E"/>
    <w:rsid w:val="00161E96"/>
    <w:rsid w:val="00165193"/>
    <w:rsid w:val="00171688"/>
    <w:rsid w:val="00172368"/>
    <w:rsid w:val="00172A9D"/>
    <w:rsid w:val="00172EE4"/>
    <w:rsid w:val="0017399A"/>
    <w:rsid w:val="00173B85"/>
    <w:rsid w:val="0017503D"/>
    <w:rsid w:val="00175453"/>
    <w:rsid w:val="0018216C"/>
    <w:rsid w:val="00187EAD"/>
    <w:rsid w:val="00192477"/>
    <w:rsid w:val="001927B3"/>
    <w:rsid w:val="001A2750"/>
    <w:rsid w:val="001A2C25"/>
    <w:rsid w:val="001A2F64"/>
    <w:rsid w:val="001A541A"/>
    <w:rsid w:val="001A5512"/>
    <w:rsid w:val="001A583C"/>
    <w:rsid w:val="001A63EB"/>
    <w:rsid w:val="001B1F3F"/>
    <w:rsid w:val="001B234A"/>
    <w:rsid w:val="001C1976"/>
    <w:rsid w:val="001C4FFC"/>
    <w:rsid w:val="001D060C"/>
    <w:rsid w:val="001D50AD"/>
    <w:rsid w:val="001D560F"/>
    <w:rsid w:val="001D5BFA"/>
    <w:rsid w:val="001D63AA"/>
    <w:rsid w:val="001E1F27"/>
    <w:rsid w:val="001E2FC8"/>
    <w:rsid w:val="001E3F5D"/>
    <w:rsid w:val="001E5EC0"/>
    <w:rsid w:val="001E7370"/>
    <w:rsid w:val="001E7AC8"/>
    <w:rsid w:val="001F1193"/>
    <w:rsid w:val="001F154D"/>
    <w:rsid w:val="001F31C7"/>
    <w:rsid w:val="001F3748"/>
    <w:rsid w:val="001F4CA2"/>
    <w:rsid w:val="001F5360"/>
    <w:rsid w:val="001F583D"/>
    <w:rsid w:val="001F75A4"/>
    <w:rsid w:val="00203786"/>
    <w:rsid w:val="0020608C"/>
    <w:rsid w:val="0021025D"/>
    <w:rsid w:val="00212531"/>
    <w:rsid w:val="00214BE9"/>
    <w:rsid w:val="002161A8"/>
    <w:rsid w:val="00216676"/>
    <w:rsid w:val="00216A9D"/>
    <w:rsid w:val="002178AA"/>
    <w:rsid w:val="00217E9E"/>
    <w:rsid w:val="00224316"/>
    <w:rsid w:val="00225478"/>
    <w:rsid w:val="0023067D"/>
    <w:rsid w:val="002307B6"/>
    <w:rsid w:val="00230ACD"/>
    <w:rsid w:val="00233CAC"/>
    <w:rsid w:val="00234568"/>
    <w:rsid w:val="00234628"/>
    <w:rsid w:val="00237147"/>
    <w:rsid w:val="002411A3"/>
    <w:rsid w:val="00243A36"/>
    <w:rsid w:val="00243F78"/>
    <w:rsid w:val="002462DC"/>
    <w:rsid w:val="00246BA1"/>
    <w:rsid w:val="002518AE"/>
    <w:rsid w:val="00251EAC"/>
    <w:rsid w:val="00251EFA"/>
    <w:rsid w:val="002522D5"/>
    <w:rsid w:val="00253AB8"/>
    <w:rsid w:val="00254246"/>
    <w:rsid w:val="00254587"/>
    <w:rsid w:val="00254EEC"/>
    <w:rsid w:val="00260930"/>
    <w:rsid w:val="002613CD"/>
    <w:rsid w:val="002630FB"/>
    <w:rsid w:val="00263E40"/>
    <w:rsid w:val="0026581C"/>
    <w:rsid w:val="002679EE"/>
    <w:rsid w:val="00270D84"/>
    <w:rsid w:val="00271113"/>
    <w:rsid w:val="00271C81"/>
    <w:rsid w:val="0027221E"/>
    <w:rsid w:val="002751CE"/>
    <w:rsid w:val="00275348"/>
    <w:rsid w:val="0027638B"/>
    <w:rsid w:val="00280B88"/>
    <w:rsid w:val="00281C1B"/>
    <w:rsid w:val="0028295E"/>
    <w:rsid w:val="00282BD1"/>
    <w:rsid w:val="00283310"/>
    <w:rsid w:val="00284897"/>
    <w:rsid w:val="002857E9"/>
    <w:rsid w:val="00285999"/>
    <w:rsid w:val="00285F81"/>
    <w:rsid w:val="00292AEC"/>
    <w:rsid w:val="00293C23"/>
    <w:rsid w:val="00294CD7"/>
    <w:rsid w:val="002951FB"/>
    <w:rsid w:val="00297737"/>
    <w:rsid w:val="002A23AA"/>
    <w:rsid w:val="002A2B2E"/>
    <w:rsid w:val="002A4009"/>
    <w:rsid w:val="002A5498"/>
    <w:rsid w:val="002A5D8E"/>
    <w:rsid w:val="002A7666"/>
    <w:rsid w:val="002B04BE"/>
    <w:rsid w:val="002B2340"/>
    <w:rsid w:val="002B3667"/>
    <w:rsid w:val="002B5236"/>
    <w:rsid w:val="002B66DF"/>
    <w:rsid w:val="002B6B87"/>
    <w:rsid w:val="002B7B6C"/>
    <w:rsid w:val="002C10B0"/>
    <w:rsid w:val="002C4633"/>
    <w:rsid w:val="002C4AD2"/>
    <w:rsid w:val="002C4C2B"/>
    <w:rsid w:val="002C58C5"/>
    <w:rsid w:val="002C6289"/>
    <w:rsid w:val="002C6C3D"/>
    <w:rsid w:val="002C7851"/>
    <w:rsid w:val="002D0B2C"/>
    <w:rsid w:val="002D3A08"/>
    <w:rsid w:val="002D445E"/>
    <w:rsid w:val="002E0896"/>
    <w:rsid w:val="002E10FE"/>
    <w:rsid w:val="002E4A6C"/>
    <w:rsid w:val="002E72C2"/>
    <w:rsid w:val="002F0525"/>
    <w:rsid w:val="002F1E7A"/>
    <w:rsid w:val="002F25B6"/>
    <w:rsid w:val="002F2613"/>
    <w:rsid w:val="002F3782"/>
    <w:rsid w:val="002F4BF0"/>
    <w:rsid w:val="002F59A7"/>
    <w:rsid w:val="002F7719"/>
    <w:rsid w:val="002F78E6"/>
    <w:rsid w:val="002F79B7"/>
    <w:rsid w:val="00300BB3"/>
    <w:rsid w:val="003015BD"/>
    <w:rsid w:val="003042D9"/>
    <w:rsid w:val="003043DA"/>
    <w:rsid w:val="00304D5F"/>
    <w:rsid w:val="00305D9F"/>
    <w:rsid w:val="00305DB4"/>
    <w:rsid w:val="0030613F"/>
    <w:rsid w:val="0030700C"/>
    <w:rsid w:val="003144C7"/>
    <w:rsid w:val="003149DF"/>
    <w:rsid w:val="00314B32"/>
    <w:rsid w:val="00315451"/>
    <w:rsid w:val="0032041B"/>
    <w:rsid w:val="00320DDF"/>
    <w:rsid w:val="003210F1"/>
    <w:rsid w:val="00322B8E"/>
    <w:rsid w:val="00327C52"/>
    <w:rsid w:val="00327FD1"/>
    <w:rsid w:val="00334DFF"/>
    <w:rsid w:val="00337547"/>
    <w:rsid w:val="00340091"/>
    <w:rsid w:val="00344037"/>
    <w:rsid w:val="003440A2"/>
    <w:rsid w:val="00344B03"/>
    <w:rsid w:val="0034557C"/>
    <w:rsid w:val="00350849"/>
    <w:rsid w:val="0035204E"/>
    <w:rsid w:val="00353FA0"/>
    <w:rsid w:val="00355CA2"/>
    <w:rsid w:val="0035797E"/>
    <w:rsid w:val="003604CA"/>
    <w:rsid w:val="00362150"/>
    <w:rsid w:val="003658A7"/>
    <w:rsid w:val="00365D7C"/>
    <w:rsid w:val="003713B7"/>
    <w:rsid w:val="00377DE6"/>
    <w:rsid w:val="00381048"/>
    <w:rsid w:val="00382675"/>
    <w:rsid w:val="00386FAD"/>
    <w:rsid w:val="00390DDD"/>
    <w:rsid w:val="00391435"/>
    <w:rsid w:val="003926E4"/>
    <w:rsid w:val="00393C50"/>
    <w:rsid w:val="0039432B"/>
    <w:rsid w:val="00394E65"/>
    <w:rsid w:val="003963DF"/>
    <w:rsid w:val="003A26EF"/>
    <w:rsid w:val="003A2E9B"/>
    <w:rsid w:val="003A3B69"/>
    <w:rsid w:val="003A490F"/>
    <w:rsid w:val="003A5F3D"/>
    <w:rsid w:val="003B0FCB"/>
    <w:rsid w:val="003B2B0C"/>
    <w:rsid w:val="003C4BF5"/>
    <w:rsid w:val="003C7232"/>
    <w:rsid w:val="003C7AFC"/>
    <w:rsid w:val="003D0DCF"/>
    <w:rsid w:val="003D13DD"/>
    <w:rsid w:val="003D16CE"/>
    <w:rsid w:val="003D17AE"/>
    <w:rsid w:val="003D29FD"/>
    <w:rsid w:val="003D3600"/>
    <w:rsid w:val="003D386B"/>
    <w:rsid w:val="003D50CF"/>
    <w:rsid w:val="003D6AA0"/>
    <w:rsid w:val="003E18F2"/>
    <w:rsid w:val="003E3414"/>
    <w:rsid w:val="003E3D11"/>
    <w:rsid w:val="003E42D8"/>
    <w:rsid w:val="003E4C07"/>
    <w:rsid w:val="003F108E"/>
    <w:rsid w:val="003F478E"/>
    <w:rsid w:val="003F5DC2"/>
    <w:rsid w:val="003F6760"/>
    <w:rsid w:val="003F6922"/>
    <w:rsid w:val="003F73BE"/>
    <w:rsid w:val="004016C7"/>
    <w:rsid w:val="00402804"/>
    <w:rsid w:val="0040290C"/>
    <w:rsid w:val="00407D56"/>
    <w:rsid w:val="00410F2A"/>
    <w:rsid w:val="0041189A"/>
    <w:rsid w:val="00413D64"/>
    <w:rsid w:val="0041704E"/>
    <w:rsid w:val="004239B4"/>
    <w:rsid w:val="0042467E"/>
    <w:rsid w:val="0042638E"/>
    <w:rsid w:val="00433E90"/>
    <w:rsid w:val="00435ED0"/>
    <w:rsid w:val="004378CF"/>
    <w:rsid w:val="00437B4F"/>
    <w:rsid w:val="00445800"/>
    <w:rsid w:val="00446DB5"/>
    <w:rsid w:val="00446EE9"/>
    <w:rsid w:val="0045160A"/>
    <w:rsid w:val="00451A7C"/>
    <w:rsid w:val="00451CA5"/>
    <w:rsid w:val="00456C32"/>
    <w:rsid w:val="00462109"/>
    <w:rsid w:val="004631E6"/>
    <w:rsid w:val="00464B3B"/>
    <w:rsid w:val="0046773E"/>
    <w:rsid w:val="00470133"/>
    <w:rsid w:val="00474786"/>
    <w:rsid w:val="0047509E"/>
    <w:rsid w:val="00482DEE"/>
    <w:rsid w:val="004906D5"/>
    <w:rsid w:val="004910A1"/>
    <w:rsid w:val="00492E2A"/>
    <w:rsid w:val="00492F03"/>
    <w:rsid w:val="00492FD5"/>
    <w:rsid w:val="004A0980"/>
    <w:rsid w:val="004A1ADE"/>
    <w:rsid w:val="004A1BED"/>
    <w:rsid w:val="004A2765"/>
    <w:rsid w:val="004A40F7"/>
    <w:rsid w:val="004A4A2F"/>
    <w:rsid w:val="004A579F"/>
    <w:rsid w:val="004A57F6"/>
    <w:rsid w:val="004A61D8"/>
    <w:rsid w:val="004B00D1"/>
    <w:rsid w:val="004B0D70"/>
    <w:rsid w:val="004B149E"/>
    <w:rsid w:val="004B1DCB"/>
    <w:rsid w:val="004B26F3"/>
    <w:rsid w:val="004B2D14"/>
    <w:rsid w:val="004B489A"/>
    <w:rsid w:val="004B75FA"/>
    <w:rsid w:val="004B7A98"/>
    <w:rsid w:val="004C0429"/>
    <w:rsid w:val="004C1048"/>
    <w:rsid w:val="004C1BFD"/>
    <w:rsid w:val="004C2356"/>
    <w:rsid w:val="004C423E"/>
    <w:rsid w:val="004C4CE5"/>
    <w:rsid w:val="004C5977"/>
    <w:rsid w:val="004D08DD"/>
    <w:rsid w:val="004D2E39"/>
    <w:rsid w:val="004D425B"/>
    <w:rsid w:val="004D4C8A"/>
    <w:rsid w:val="004D6D66"/>
    <w:rsid w:val="004E005B"/>
    <w:rsid w:val="004E660D"/>
    <w:rsid w:val="004F0C99"/>
    <w:rsid w:val="004F1D27"/>
    <w:rsid w:val="004F6825"/>
    <w:rsid w:val="00500AD3"/>
    <w:rsid w:val="0050131D"/>
    <w:rsid w:val="005027D6"/>
    <w:rsid w:val="005031F9"/>
    <w:rsid w:val="00505C01"/>
    <w:rsid w:val="00505C4C"/>
    <w:rsid w:val="00507E92"/>
    <w:rsid w:val="00512F71"/>
    <w:rsid w:val="005154CF"/>
    <w:rsid w:val="00517D32"/>
    <w:rsid w:val="00520DE3"/>
    <w:rsid w:val="0052117A"/>
    <w:rsid w:val="00521222"/>
    <w:rsid w:val="00521595"/>
    <w:rsid w:val="00523225"/>
    <w:rsid w:val="00523D0C"/>
    <w:rsid w:val="0053139B"/>
    <w:rsid w:val="005315FC"/>
    <w:rsid w:val="00531FA5"/>
    <w:rsid w:val="00533679"/>
    <w:rsid w:val="00533863"/>
    <w:rsid w:val="00536492"/>
    <w:rsid w:val="00536E6E"/>
    <w:rsid w:val="005447EC"/>
    <w:rsid w:val="00546393"/>
    <w:rsid w:val="005529E6"/>
    <w:rsid w:val="00552EF2"/>
    <w:rsid w:val="0055418A"/>
    <w:rsid w:val="00555251"/>
    <w:rsid w:val="005573CD"/>
    <w:rsid w:val="00557889"/>
    <w:rsid w:val="00560238"/>
    <w:rsid w:val="00564BBF"/>
    <w:rsid w:val="00566833"/>
    <w:rsid w:val="00571918"/>
    <w:rsid w:val="00572633"/>
    <w:rsid w:val="00575299"/>
    <w:rsid w:val="00577BBF"/>
    <w:rsid w:val="00585A0A"/>
    <w:rsid w:val="0059006F"/>
    <w:rsid w:val="0059058A"/>
    <w:rsid w:val="00592565"/>
    <w:rsid w:val="00593668"/>
    <w:rsid w:val="005941F9"/>
    <w:rsid w:val="005947A6"/>
    <w:rsid w:val="00596AFA"/>
    <w:rsid w:val="00597725"/>
    <w:rsid w:val="00597803"/>
    <w:rsid w:val="005A0E16"/>
    <w:rsid w:val="005A48AC"/>
    <w:rsid w:val="005A50A9"/>
    <w:rsid w:val="005A5AE2"/>
    <w:rsid w:val="005A616E"/>
    <w:rsid w:val="005B314A"/>
    <w:rsid w:val="005B50E2"/>
    <w:rsid w:val="005B6C8C"/>
    <w:rsid w:val="005C15D4"/>
    <w:rsid w:val="005C15EF"/>
    <w:rsid w:val="005C2550"/>
    <w:rsid w:val="005C2750"/>
    <w:rsid w:val="005C6810"/>
    <w:rsid w:val="005C6955"/>
    <w:rsid w:val="005C718A"/>
    <w:rsid w:val="005C773A"/>
    <w:rsid w:val="005D20D4"/>
    <w:rsid w:val="005D522B"/>
    <w:rsid w:val="005D75B6"/>
    <w:rsid w:val="005E1269"/>
    <w:rsid w:val="005E17A6"/>
    <w:rsid w:val="005E28C9"/>
    <w:rsid w:val="005E298C"/>
    <w:rsid w:val="005E3877"/>
    <w:rsid w:val="005E5C33"/>
    <w:rsid w:val="005E5C80"/>
    <w:rsid w:val="005E5CB5"/>
    <w:rsid w:val="005E742B"/>
    <w:rsid w:val="005E772C"/>
    <w:rsid w:val="005F0D7A"/>
    <w:rsid w:val="005F263A"/>
    <w:rsid w:val="005F2B61"/>
    <w:rsid w:val="005F3AA4"/>
    <w:rsid w:val="00600A5C"/>
    <w:rsid w:val="00605D81"/>
    <w:rsid w:val="00605F88"/>
    <w:rsid w:val="006062B7"/>
    <w:rsid w:val="006063FB"/>
    <w:rsid w:val="0060713F"/>
    <w:rsid w:val="0061159D"/>
    <w:rsid w:val="00627CDA"/>
    <w:rsid w:val="00630F91"/>
    <w:rsid w:val="0063480E"/>
    <w:rsid w:val="006415F0"/>
    <w:rsid w:val="006429BA"/>
    <w:rsid w:val="00647A55"/>
    <w:rsid w:val="00650044"/>
    <w:rsid w:val="00650429"/>
    <w:rsid w:val="00651E8C"/>
    <w:rsid w:val="006527F5"/>
    <w:rsid w:val="00655958"/>
    <w:rsid w:val="00657B3A"/>
    <w:rsid w:val="00661F38"/>
    <w:rsid w:val="00664962"/>
    <w:rsid w:val="00665562"/>
    <w:rsid w:val="00670282"/>
    <w:rsid w:val="00673F94"/>
    <w:rsid w:val="00675249"/>
    <w:rsid w:val="00675BE4"/>
    <w:rsid w:val="00681E1C"/>
    <w:rsid w:val="00682654"/>
    <w:rsid w:val="00684991"/>
    <w:rsid w:val="00684E85"/>
    <w:rsid w:val="00686E74"/>
    <w:rsid w:val="006878DA"/>
    <w:rsid w:val="006907DE"/>
    <w:rsid w:val="006939CE"/>
    <w:rsid w:val="006A1139"/>
    <w:rsid w:val="006A3651"/>
    <w:rsid w:val="006A3F43"/>
    <w:rsid w:val="006A3FCA"/>
    <w:rsid w:val="006A6DF8"/>
    <w:rsid w:val="006B0A1D"/>
    <w:rsid w:val="006B139B"/>
    <w:rsid w:val="006B1501"/>
    <w:rsid w:val="006B2823"/>
    <w:rsid w:val="006B3933"/>
    <w:rsid w:val="006B4528"/>
    <w:rsid w:val="006B4DE1"/>
    <w:rsid w:val="006B56D7"/>
    <w:rsid w:val="006C0010"/>
    <w:rsid w:val="006C1BEE"/>
    <w:rsid w:val="006C262F"/>
    <w:rsid w:val="006C27E3"/>
    <w:rsid w:val="006C6EB1"/>
    <w:rsid w:val="006D2282"/>
    <w:rsid w:val="006D4709"/>
    <w:rsid w:val="006D4CCA"/>
    <w:rsid w:val="006D502C"/>
    <w:rsid w:val="006D57C4"/>
    <w:rsid w:val="006E12CA"/>
    <w:rsid w:val="006E2096"/>
    <w:rsid w:val="006E2825"/>
    <w:rsid w:val="006E703B"/>
    <w:rsid w:val="006E794C"/>
    <w:rsid w:val="006F09D5"/>
    <w:rsid w:val="006F6C4F"/>
    <w:rsid w:val="006F6C6A"/>
    <w:rsid w:val="006F75BF"/>
    <w:rsid w:val="006F7F98"/>
    <w:rsid w:val="007023F2"/>
    <w:rsid w:val="007052E3"/>
    <w:rsid w:val="0070648D"/>
    <w:rsid w:val="007073BE"/>
    <w:rsid w:val="007078B0"/>
    <w:rsid w:val="00710C7D"/>
    <w:rsid w:val="007121A1"/>
    <w:rsid w:val="00712972"/>
    <w:rsid w:val="00714A4A"/>
    <w:rsid w:val="00720F25"/>
    <w:rsid w:val="007235B5"/>
    <w:rsid w:val="00725E99"/>
    <w:rsid w:val="00725F95"/>
    <w:rsid w:val="00731111"/>
    <w:rsid w:val="00734E19"/>
    <w:rsid w:val="0073792A"/>
    <w:rsid w:val="00740A67"/>
    <w:rsid w:val="00743283"/>
    <w:rsid w:val="00746CE6"/>
    <w:rsid w:val="00750AF5"/>
    <w:rsid w:val="007547CD"/>
    <w:rsid w:val="00755252"/>
    <w:rsid w:val="00755B29"/>
    <w:rsid w:val="007618AA"/>
    <w:rsid w:val="007649DC"/>
    <w:rsid w:val="0076546A"/>
    <w:rsid w:val="007722C2"/>
    <w:rsid w:val="00774F4C"/>
    <w:rsid w:val="007762EA"/>
    <w:rsid w:val="0077709B"/>
    <w:rsid w:val="00780634"/>
    <w:rsid w:val="00781588"/>
    <w:rsid w:val="00782810"/>
    <w:rsid w:val="00784E83"/>
    <w:rsid w:val="00785273"/>
    <w:rsid w:val="00786F82"/>
    <w:rsid w:val="00790AEB"/>
    <w:rsid w:val="00790BA1"/>
    <w:rsid w:val="00792990"/>
    <w:rsid w:val="00793113"/>
    <w:rsid w:val="00793346"/>
    <w:rsid w:val="007A028B"/>
    <w:rsid w:val="007A11BA"/>
    <w:rsid w:val="007A3D47"/>
    <w:rsid w:val="007A42BA"/>
    <w:rsid w:val="007A6B4D"/>
    <w:rsid w:val="007A7BAF"/>
    <w:rsid w:val="007B1687"/>
    <w:rsid w:val="007C4552"/>
    <w:rsid w:val="007D20AD"/>
    <w:rsid w:val="007E0B52"/>
    <w:rsid w:val="007E237E"/>
    <w:rsid w:val="007E30AB"/>
    <w:rsid w:val="007E513A"/>
    <w:rsid w:val="007F32BF"/>
    <w:rsid w:val="007F70DA"/>
    <w:rsid w:val="00801EB9"/>
    <w:rsid w:val="0080288C"/>
    <w:rsid w:val="00803833"/>
    <w:rsid w:val="0080509F"/>
    <w:rsid w:val="00811B57"/>
    <w:rsid w:val="00822C33"/>
    <w:rsid w:val="0082387F"/>
    <w:rsid w:val="0082425E"/>
    <w:rsid w:val="00824671"/>
    <w:rsid w:val="00830C4A"/>
    <w:rsid w:val="008318EF"/>
    <w:rsid w:val="008331F2"/>
    <w:rsid w:val="00834A6E"/>
    <w:rsid w:val="00837BD8"/>
    <w:rsid w:val="00842ACE"/>
    <w:rsid w:val="00843BB8"/>
    <w:rsid w:val="00844DB1"/>
    <w:rsid w:val="00845FC5"/>
    <w:rsid w:val="00851F95"/>
    <w:rsid w:val="00852724"/>
    <w:rsid w:val="00854394"/>
    <w:rsid w:val="00856812"/>
    <w:rsid w:val="0086695E"/>
    <w:rsid w:val="0087180D"/>
    <w:rsid w:val="00872579"/>
    <w:rsid w:val="008738D2"/>
    <w:rsid w:val="00873F0B"/>
    <w:rsid w:val="0087419F"/>
    <w:rsid w:val="00875106"/>
    <w:rsid w:val="00876B18"/>
    <w:rsid w:val="00880977"/>
    <w:rsid w:val="00881276"/>
    <w:rsid w:val="008820BB"/>
    <w:rsid w:val="00882173"/>
    <w:rsid w:val="008836CD"/>
    <w:rsid w:val="00886667"/>
    <w:rsid w:val="008905FF"/>
    <w:rsid w:val="008913DF"/>
    <w:rsid w:val="008925C3"/>
    <w:rsid w:val="00896D38"/>
    <w:rsid w:val="00896E70"/>
    <w:rsid w:val="00897D0B"/>
    <w:rsid w:val="008A1E2C"/>
    <w:rsid w:val="008A3846"/>
    <w:rsid w:val="008A3BD4"/>
    <w:rsid w:val="008A3C35"/>
    <w:rsid w:val="008B11F9"/>
    <w:rsid w:val="008B1CE0"/>
    <w:rsid w:val="008B4701"/>
    <w:rsid w:val="008B493A"/>
    <w:rsid w:val="008B79E4"/>
    <w:rsid w:val="008C2266"/>
    <w:rsid w:val="008C575C"/>
    <w:rsid w:val="008C697A"/>
    <w:rsid w:val="008D0AFC"/>
    <w:rsid w:val="008D1236"/>
    <w:rsid w:val="008D4F95"/>
    <w:rsid w:val="008D4FF3"/>
    <w:rsid w:val="008E1CB2"/>
    <w:rsid w:val="008E618E"/>
    <w:rsid w:val="008E74DD"/>
    <w:rsid w:val="008F0719"/>
    <w:rsid w:val="008F3D7D"/>
    <w:rsid w:val="008F3D8B"/>
    <w:rsid w:val="008F49D8"/>
    <w:rsid w:val="008F54E2"/>
    <w:rsid w:val="00900AAA"/>
    <w:rsid w:val="00900B96"/>
    <w:rsid w:val="00904E4B"/>
    <w:rsid w:val="009060D5"/>
    <w:rsid w:val="00907165"/>
    <w:rsid w:val="009074CB"/>
    <w:rsid w:val="00907B0D"/>
    <w:rsid w:val="00907EE6"/>
    <w:rsid w:val="00912968"/>
    <w:rsid w:val="00913EB0"/>
    <w:rsid w:val="009155B7"/>
    <w:rsid w:val="009170C0"/>
    <w:rsid w:val="00917B83"/>
    <w:rsid w:val="009205CE"/>
    <w:rsid w:val="00921210"/>
    <w:rsid w:val="00921B10"/>
    <w:rsid w:val="00922A72"/>
    <w:rsid w:val="00923367"/>
    <w:rsid w:val="0092530C"/>
    <w:rsid w:val="00925F61"/>
    <w:rsid w:val="00930CED"/>
    <w:rsid w:val="00931E21"/>
    <w:rsid w:val="00932522"/>
    <w:rsid w:val="00933695"/>
    <w:rsid w:val="0093494D"/>
    <w:rsid w:val="00934983"/>
    <w:rsid w:val="00935FFB"/>
    <w:rsid w:val="0093621D"/>
    <w:rsid w:val="009365ED"/>
    <w:rsid w:val="009378C2"/>
    <w:rsid w:val="00937ED8"/>
    <w:rsid w:val="00940C2A"/>
    <w:rsid w:val="009412D5"/>
    <w:rsid w:val="00942C72"/>
    <w:rsid w:val="00944AC6"/>
    <w:rsid w:val="009454E6"/>
    <w:rsid w:val="00947625"/>
    <w:rsid w:val="00950ABC"/>
    <w:rsid w:val="00952E7C"/>
    <w:rsid w:val="0096374D"/>
    <w:rsid w:val="009649A1"/>
    <w:rsid w:val="00965581"/>
    <w:rsid w:val="00965D4D"/>
    <w:rsid w:val="009679CD"/>
    <w:rsid w:val="009721AE"/>
    <w:rsid w:val="00972A33"/>
    <w:rsid w:val="00972A77"/>
    <w:rsid w:val="00973C38"/>
    <w:rsid w:val="00974925"/>
    <w:rsid w:val="009759CA"/>
    <w:rsid w:val="00976CB5"/>
    <w:rsid w:val="00977E37"/>
    <w:rsid w:val="0098186E"/>
    <w:rsid w:val="00981AE1"/>
    <w:rsid w:val="00983DEB"/>
    <w:rsid w:val="00985331"/>
    <w:rsid w:val="00987AB6"/>
    <w:rsid w:val="00991DAD"/>
    <w:rsid w:val="009938A9"/>
    <w:rsid w:val="00994975"/>
    <w:rsid w:val="00997000"/>
    <w:rsid w:val="00997836"/>
    <w:rsid w:val="00997A00"/>
    <w:rsid w:val="009A0FCC"/>
    <w:rsid w:val="009A296D"/>
    <w:rsid w:val="009A3CD1"/>
    <w:rsid w:val="009A5E7C"/>
    <w:rsid w:val="009A666C"/>
    <w:rsid w:val="009A68B2"/>
    <w:rsid w:val="009B1C8B"/>
    <w:rsid w:val="009B2914"/>
    <w:rsid w:val="009B43AA"/>
    <w:rsid w:val="009B5B81"/>
    <w:rsid w:val="009B7D3E"/>
    <w:rsid w:val="009C4EB5"/>
    <w:rsid w:val="009C5FA5"/>
    <w:rsid w:val="009C6C6D"/>
    <w:rsid w:val="009C6DC4"/>
    <w:rsid w:val="009D111E"/>
    <w:rsid w:val="009D4AB5"/>
    <w:rsid w:val="009D7530"/>
    <w:rsid w:val="009D776E"/>
    <w:rsid w:val="009E2617"/>
    <w:rsid w:val="009E2931"/>
    <w:rsid w:val="009E47B6"/>
    <w:rsid w:val="009E6B97"/>
    <w:rsid w:val="009E6F96"/>
    <w:rsid w:val="009E741C"/>
    <w:rsid w:val="009F0656"/>
    <w:rsid w:val="009F0697"/>
    <w:rsid w:val="009F179E"/>
    <w:rsid w:val="00A001F5"/>
    <w:rsid w:val="00A01242"/>
    <w:rsid w:val="00A01B23"/>
    <w:rsid w:val="00A02EB0"/>
    <w:rsid w:val="00A04491"/>
    <w:rsid w:val="00A04DBD"/>
    <w:rsid w:val="00A04E97"/>
    <w:rsid w:val="00A050DD"/>
    <w:rsid w:val="00A12500"/>
    <w:rsid w:val="00A13209"/>
    <w:rsid w:val="00A156D2"/>
    <w:rsid w:val="00A1580B"/>
    <w:rsid w:val="00A159E7"/>
    <w:rsid w:val="00A15C3F"/>
    <w:rsid w:val="00A16744"/>
    <w:rsid w:val="00A16DBE"/>
    <w:rsid w:val="00A20BA9"/>
    <w:rsid w:val="00A23C51"/>
    <w:rsid w:val="00A2652D"/>
    <w:rsid w:val="00A30F47"/>
    <w:rsid w:val="00A345FB"/>
    <w:rsid w:val="00A35614"/>
    <w:rsid w:val="00A36DDC"/>
    <w:rsid w:val="00A413E8"/>
    <w:rsid w:val="00A42160"/>
    <w:rsid w:val="00A4259F"/>
    <w:rsid w:val="00A437C2"/>
    <w:rsid w:val="00A45B96"/>
    <w:rsid w:val="00A46A44"/>
    <w:rsid w:val="00A46C0D"/>
    <w:rsid w:val="00A47668"/>
    <w:rsid w:val="00A47CB0"/>
    <w:rsid w:val="00A5204C"/>
    <w:rsid w:val="00A5566D"/>
    <w:rsid w:val="00A607EB"/>
    <w:rsid w:val="00A60B5D"/>
    <w:rsid w:val="00A6123B"/>
    <w:rsid w:val="00A61C4E"/>
    <w:rsid w:val="00A62CD1"/>
    <w:rsid w:val="00A63A9C"/>
    <w:rsid w:val="00A65F31"/>
    <w:rsid w:val="00A671D6"/>
    <w:rsid w:val="00A706D1"/>
    <w:rsid w:val="00A73421"/>
    <w:rsid w:val="00A74AF1"/>
    <w:rsid w:val="00A75556"/>
    <w:rsid w:val="00A76198"/>
    <w:rsid w:val="00A775A8"/>
    <w:rsid w:val="00A825FD"/>
    <w:rsid w:val="00A83CE1"/>
    <w:rsid w:val="00A840EA"/>
    <w:rsid w:val="00A85EAE"/>
    <w:rsid w:val="00A865DE"/>
    <w:rsid w:val="00A90C3D"/>
    <w:rsid w:val="00A91659"/>
    <w:rsid w:val="00A91A12"/>
    <w:rsid w:val="00A91A31"/>
    <w:rsid w:val="00A9211B"/>
    <w:rsid w:val="00A92AFA"/>
    <w:rsid w:val="00A94EB6"/>
    <w:rsid w:val="00AA126B"/>
    <w:rsid w:val="00AA1D8A"/>
    <w:rsid w:val="00AA3D5D"/>
    <w:rsid w:val="00AA40C2"/>
    <w:rsid w:val="00AA4139"/>
    <w:rsid w:val="00AA53D8"/>
    <w:rsid w:val="00AA7F3D"/>
    <w:rsid w:val="00AB25D0"/>
    <w:rsid w:val="00AB372D"/>
    <w:rsid w:val="00AB4333"/>
    <w:rsid w:val="00AB495D"/>
    <w:rsid w:val="00AB49E7"/>
    <w:rsid w:val="00AB5DF4"/>
    <w:rsid w:val="00AC0FB8"/>
    <w:rsid w:val="00AC1F97"/>
    <w:rsid w:val="00AC2B28"/>
    <w:rsid w:val="00AC4756"/>
    <w:rsid w:val="00AC4899"/>
    <w:rsid w:val="00AC7450"/>
    <w:rsid w:val="00AD0FD7"/>
    <w:rsid w:val="00AD32D5"/>
    <w:rsid w:val="00AD3649"/>
    <w:rsid w:val="00AD3E77"/>
    <w:rsid w:val="00AD5C7A"/>
    <w:rsid w:val="00AD682A"/>
    <w:rsid w:val="00AD7D22"/>
    <w:rsid w:val="00AE0216"/>
    <w:rsid w:val="00AE1D58"/>
    <w:rsid w:val="00AE4272"/>
    <w:rsid w:val="00AE4EE9"/>
    <w:rsid w:val="00AE627D"/>
    <w:rsid w:val="00AE7077"/>
    <w:rsid w:val="00AE712B"/>
    <w:rsid w:val="00AF262A"/>
    <w:rsid w:val="00B01A2B"/>
    <w:rsid w:val="00B040C3"/>
    <w:rsid w:val="00B06A94"/>
    <w:rsid w:val="00B06C02"/>
    <w:rsid w:val="00B11013"/>
    <w:rsid w:val="00B126B6"/>
    <w:rsid w:val="00B140FC"/>
    <w:rsid w:val="00B14634"/>
    <w:rsid w:val="00B1754D"/>
    <w:rsid w:val="00B17966"/>
    <w:rsid w:val="00B203DD"/>
    <w:rsid w:val="00B255AB"/>
    <w:rsid w:val="00B25822"/>
    <w:rsid w:val="00B27AE0"/>
    <w:rsid w:val="00B30057"/>
    <w:rsid w:val="00B30EEF"/>
    <w:rsid w:val="00B31E7A"/>
    <w:rsid w:val="00B3261B"/>
    <w:rsid w:val="00B33572"/>
    <w:rsid w:val="00B361C7"/>
    <w:rsid w:val="00B3779A"/>
    <w:rsid w:val="00B40A43"/>
    <w:rsid w:val="00B420B4"/>
    <w:rsid w:val="00B4225C"/>
    <w:rsid w:val="00B424CD"/>
    <w:rsid w:val="00B43F51"/>
    <w:rsid w:val="00B447E8"/>
    <w:rsid w:val="00B5019A"/>
    <w:rsid w:val="00B511E1"/>
    <w:rsid w:val="00B533C4"/>
    <w:rsid w:val="00B56578"/>
    <w:rsid w:val="00B570FD"/>
    <w:rsid w:val="00B62FF4"/>
    <w:rsid w:val="00B70FEC"/>
    <w:rsid w:val="00B7154A"/>
    <w:rsid w:val="00B7203F"/>
    <w:rsid w:val="00B92A40"/>
    <w:rsid w:val="00B95185"/>
    <w:rsid w:val="00B96291"/>
    <w:rsid w:val="00BA03EC"/>
    <w:rsid w:val="00BA07F6"/>
    <w:rsid w:val="00BA097E"/>
    <w:rsid w:val="00BA465E"/>
    <w:rsid w:val="00BB1757"/>
    <w:rsid w:val="00BB2F83"/>
    <w:rsid w:val="00BB3AED"/>
    <w:rsid w:val="00BB5792"/>
    <w:rsid w:val="00BB5A2A"/>
    <w:rsid w:val="00BB6363"/>
    <w:rsid w:val="00BB7188"/>
    <w:rsid w:val="00BC01F3"/>
    <w:rsid w:val="00BC1818"/>
    <w:rsid w:val="00BC27B3"/>
    <w:rsid w:val="00BC3AEB"/>
    <w:rsid w:val="00BC6910"/>
    <w:rsid w:val="00BC7E7C"/>
    <w:rsid w:val="00BD05DC"/>
    <w:rsid w:val="00BD288F"/>
    <w:rsid w:val="00BD2D8A"/>
    <w:rsid w:val="00BD4A06"/>
    <w:rsid w:val="00BD6094"/>
    <w:rsid w:val="00BE240E"/>
    <w:rsid w:val="00BE2DB7"/>
    <w:rsid w:val="00BE432F"/>
    <w:rsid w:val="00BE58E3"/>
    <w:rsid w:val="00BE5E84"/>
    <w:rsid w:val="00BE632B"/>
    <w:rsid w:val="00BE6B3D"/>
    <w:rsid w:val="00BE7376"/>
    <w:rsid w:val="00BF5829"/>
    <w:rsid w:val="00C0015D"/>
    <w:rsid w:val="00C0219A"/>
    <w:rsid w:val="00C04502"/>
    <w:rsid w:val="00C04541"/>
    <w:rsid w:val="00C06FB7"/>
    <w:rsid w:val="00C146BE"/>
    <w:rsid w:val="00C20620"/>
    <w:rsid w:val="00C21375"/>
    <w:rsid w:val="00C21F1C"/>
    <w:rsid w:val="00C221BB"/>
    <w:rsid w:val="00C22674"/>
    <w:rsid w:val="00C226D2"/>
    <w:rsid w:val="00C241A9"/>
    <w:rsid w:val="00C25482"/>
    <w:rsid w:val="00C3044C"/>
    <w:rsid w:val="00C31429"/>
    <w:rsid w:val="00C32B6D"/>
    <w:rsid w:val="00C35ACC"/>
    <w:rsid w:val="00C47F1D"/>
    <w:rsid w:val="00C51A15"/>
    <w:rsid w:val="00C5394A"/>
    <w:rsid w:val="00C53D3C"/>
    <w:rsid w:val="00C54DBA"/>
    <w:rsid w:val="00C62472"/>
    <w:rsid w:val="00C64606"/>
    <w:rsid w:val="00C65241"/>
    <w:rsid w:val="00C708DE"/>
    <w:rsid w:val="00C70A4B"/>
    <w:rsid w:val="00C73588"/>
    <w:rsid w:val="00C837E9"/>
    <w:rsid w:val="00C840AC"/>
    <w:rsid w:val="00C92140"/>
    <w:rsid w:val="00C93579"/>
    <w:rsid w:val="00C935BF"/>
    <w:rsid w:val="00C964E1"/>
    <w:rsid w:val="00C9779C"/>
    <w:rsid w:val="00CA0A04"/>
    <w:rsid w:val="00CA0C37"/>
    <w:rsid w:val="00CB101A"/>
    <w:rsid w:val="00CB111A"/>
    <w:rsid w:val="00CB2314"/>
    <w:rsid w:val="00CB2EA7"/>
    <w:rsid w:val="00CB386F"/>
    <w:rsid w:val="00CB5BB3"/>
    <w:rsid w:val="00CB66D3"/>
    <w:rsid w:val="00CC2A61"/>
    <w:rsid w:val="00CC4B2D"/>
    <w:rsid w:val="00CD13F5"/>
    <w:rsid w:val="00CD1E9E"/>
    <w:rsid w:val="00CD2CFC"/>
    <w:rsid w:val="00CD2D4E"/>
    <w:rsid w:val="00CD2F09"/>
    <w:rsid w:val="00CD3EB3"/>
    <w:rsid w:val="00CD4323"/>
    <w:rsid w:val="00CD575F"/>
    <w:rsid w:val="00CD7538"/>
    <w:rsid w:val="00CE11FB"/>
    <w:rsid w:val="00CE4892"/>
    <w:rsid w:val="00CE516D"/>
    <w:rsid w:val="00CE6BED"/>
    <w:rsid w:val="00CF35AC"/>
    <w:rsid w:val="00CF40A9"/>
    <w:rsid w:val="00CF4465"/>
    <w:rsid w:val="00CF487A"/>
    <w:rsid w:val="00CF4D35"/>
    <w:rsid w:val="00CF658E"/>
    <w:rsid w:val="00D01412"/>
    <w:rsid w:val="00D032C4"/>
    <w:rsid w:val="00D03849"/>
    <w:rsid w:val="00D043BB"/>
    <w:rsid w:val="00D10402"/>
    <w:rsid w:val="00D12B3A"/>
    <w:rsid w:val="00D12C27"/>
    <w:rsid w:val="00D139C7"/>
    <w:rsid w:val="00D1561A"/>
    <w:rsid w:val="00D2056E"/>
    <w:rsid w:val="00D23AB5"/>
    <w:rsid w:val="00D24421"/>
    <w:rsid w:val="00D244AE"/>
    <w:rsid w:val="00D246B9"/>
    <w:rsid w:val="00D256B4"/>
    <w:rsid w:val="00D267FE"/>
    <w:rsid w:val="00D27482"/>
    <w:rsid w:val="00D3178E"/>
    <w:rsid w:val="00D342CD"/>
    <w:rsid w:val="00D34778"/>
    <w:rsid w:val="00D34B31"/>
    <w:rsid w:val="00D34BF5"/>
    <w:rsid w:val="00D35480"/>
    <w:rsid w:val="00D366C3"/>
    <w:rsid w:val="00D41E60"/>
    <w:rsid w:val="00D428A1"/>
    <w:rsid w:val="00D4413A"/>
    <w:rsid w:val="00D47117"/>
    <w:rsid w:val="00D503A7"/>
    <w:rsid w:val="00D51DF7"/>
    <w:rsid w:val="00D544B5"/>
    <w:rsid w:val="00D6160D"/>
    <w:rsid w:val="00D66C8D"/>
    <w:rsid w:val="00D675F6"/>
    <w:rsid w:val="00D67C3C"/>
    <w:rsid w:val="00D7005A"/>
    <w:rsid w:val="00D703CE"/>
    <w:rsid w:val="00D70706"/>
    <w:rsid w:val="00D8398A"/>
    <w:rsid w:val="00D85734"/>
    <w:rsid w:val="00D87F83"/>
    <w:rsid w:val="00D90C9F"/>
    <w:rsid w:val="00D92248"/>
    <w:rsid w:val="00D93847"/>
    <w:rsid w:val="00D97773"/>
    <w:rsid w:val="00DB1982"/>
    <w:rsid w:val="00DB23DA"/>
    <w:rsid w:val="00DB3E46"/>
    <w:rsid w:val="00DB49BC"/>
    <w:rsid w:val="00DB722D"/>
    <w:rsid w:val="00DB7FCD"/>
    <w:rsid w:val="00DC05C3"/>
    <w:rsid w:val="00DC0F64"/>
    <w:rsid w:val="00DC179E"/>
    <w:rsid w:val="00DC2CA7"/>
    <w:rsid w:val="00DC45C0"/>
    <w:rsid w:val="00DD02D2"/>
    <w:rsid w:val="00DD168B"/>
    <w:rsid w:val="00DD548A"/>
    <w:rsid w:val="00DE4CD0"/>
    <w:rsid w:val="00DE592E"/>
    <w:rsid w:val="00DE7CDB"/>
    <w:rsid w:val="00DE7F98"/>
    <w:rsid w:val="00DF072D"/>
    <w:rsid w:val="00DF16DC"/>
    <w:rsid w:val="00DF2E29"/>
    <w:rsid w:val="00DF382A"/>
    <w:rsid w:val="00DF3C25"/>
    <w:rsid w:val="00DF4F19"/>
    <w:rsid w:val="00DF6242"/>
    <w:rsid w:val="00DF6BC3"/>
    <w:rsid w:val="00E00504"/>
    <w:rsid w:val="00E02658"/>
    <w:rsid w:val="00E049A0"/>
    <w:rsid w:val="00E04A9B"/>
    <w:rsid w:val="00E05796"/>
    <w:rsid w:val="00E068A3"/>
    <w:rsid w:val="00E06BAF"/>
    <w:rsid w:val="00E07270"/>
    <w:rsid w:val="00E10286"/>
    <w:rsid w:val="00E11A11"/>
    <w:rsid w:val="00E11DF1"/>
    <w:rsid w:val="00E20770"/>
    <w:rsid w:val="00E20EE2"/>
    <w:rsid w:val="00E23931"/>
    <w:rsid w:val="00E24978"/>
    <w:rsid w:val="00E25E4A"/>
    <w:rsid w:val="00E26563"/>
    <w:rsid w:val="00E265AA"/>
    <w:rsid w:val="00E26FC8"/>
    <w:rsid w:val="00E3071B"/>
    <w:rsid w:val="00E31F47"/>
    <w:rsid w:val="00E34132"/>
    <w:rsid w:val="00E34969"/>
    <w:rsid w:val="00E35187"/>
    <w:rsid w:val="00E35F4F"/>
    <w:rsid w:val="00E46214"/>
    <w:rsid w:val="00E46CF5"/>
    <w:rsid w:val="00E46EE0"/>
    <w:rsid w:val="00E52643"/>
    <w:rsid w:val="00E52854"/>
    <w:rsid w:val="00E52D85"/>
    <w:rsid w:val="00E5443F"/>
    <w:rsid w:val="00E57F66"/>
    <w:rsid w:val="00E61D66"/>
    <w:rsid w:val="00E64985"/>
    <w:rsid w:val="00E7086A"/>
    <w:rsid w:val="00E770CF"/>
    <w:rsid w:val="00E82844"/>
    <w:rsid w:val="00E8436D"/>
    <w:rsid w:val="00E84C05"/>
    <w:rsid w:val="00E85833"/>
    <w:rsid w:val="00E86733"/>
    <w:rsid w:val="00E86E55"/>
    <w:rsid w:val="00E86F73"/>
    <w:rsid w:val="00E8758C"/>
    <w:rsid w:val="00E905FB"/>
    <w:rsid w:val="00E92595"/>
    <w:rsid w:val="00E952E1"/>
    <w:rsid w:val="00EA00DA"/>
    <w:rsid w:val="00EA1E5C"/>
    <w:rsid w:val="00EA36C5"/>
    <w:rsid w:val="00EA3DD0"/>
    <w:rsid w:val="00EA4124"/>
    <w:rsid w:val="00EA555C"/>
    <w:rsid w:val="00EA5C0A"/>
    <w:rsid w:val="00EA5DD4"/>
    <w:rsid w:val="00EA65AC"/>
    <w:rsid w:val="00EB012A"/>
    <w:rsid w:val="00EB012E"/>
    <w:rsid w:val="00EB5862"/>
    <w:rsid w:val="00EB5F5D"/>
    <w:rsid w:val="00EB7745"/>
    <w:rsid w:val="00EC0AD3"/>
    <w:rsid w:val="00EC0AFD"/>
    <w:rsid w:val="00EC197C"/>
    <w:rsid w:val="00EC5A4D"/>
    <w:rsid w:val="00EC5B15"/>
    <w:rsid w:val="00EC7A89"/>
    <w:rsid w:val="00ED05F6"/>
    <w:rsid w:val="00ED36C7"/>
    <w:rsid w:val="00ED3962"/>
    <w:rsid w:val="00ED5F46"/>
    <w:rsid w:val="00EE0D37"/>
    <w:rsid w:val="00EE18F8"/>
    <w:rsid w:val="00EE1CC4"/>
    <w:rsid w:val="00EE386C"/>
    <w:rsid w:val="00EE3B08"/>
    <w:rsid w:val="00EE5DB0"/>
    <w:rsid w:val="00EF3B4D"/>
    <w:rsid w:val="00EF4A78"/>
    <w:rsid w:val="00EF5336"/>
    <w:rsid w:val="00EF6CEF"/>
    <w:rsid w:val="00EF7F36"/>
    <w:rsid w:val="00F05BEB"/>
    <w:rsid w:val="00F060B3"/>
    <w:rsid w:val="00F06342"/>
    <w:rsid w:val="00F06457"/>
    <w:rsid w:val="00F06D25"/>
    <w:rsid w:val="00F1032B"/>
    <w:rsid w:val="00F11CF4"/>
    <w:rsid w:val="00F1475E"/>
    <w:rsid w:val="00F1520A"/>
    <w:rsid w:val="00F204A2"/>
    <w:rsid w:val="00F2554A"/>
    <w:rsid w:val="00F32D86"/>
    <w:rsid w:val="00F33529"/>
    <w:rsid w:val="00F3372F"/>
    <w:rsid w:val="00F33D06"/>
    <w:rsid w:val="00F34572"/>
    <w:rsid w:val="00F356E1"/>
    <w:rsid w:val="00F417DB"/>
    <w:rsid w:val="00F4366F"/>
    <w:rsid w:val="00F46270"/>
    <w:rsid w:val="00F4644D"/>
    <w:rsid w:val="00F50F9F"/>
    <w:rsid w:val="00F52680"/>
    <w:rsid w:val="00F53738"/>
    <w:rsid w:val="00F61687"/>
    <w:rsid w:val="00F65B0C"/>
    <w:rsid w:val="00F6619F"/>
    <w:rsid w:val="00F678F9"/>
    <w:rsid w:val="00F72457"/>
    <w:rsid w:val="00F77D38"/>
    <w:rsid w:val="00F83F7C"/>
    <w:rsid w:val="00F84E52"/>
    <w:rsid w:val="00F85610"/>
    <w:rsid w:val="00F85BFE"/>
    <w:rsid w:val="00F862A4"/>
    <w:rsid w:val="00F87F89"/>
    <w:rsid w:val="00F90517"/>
    <w:rsid w:val="00F91CEA"/>
    <w:rsid w:val="00F92BC6"/>
    <w:rsid w:val="00F92D3C"/>
    <w:rsid w:val="00F94D5D"/>
    <w:rsid w:val="00F96957"/>
    <w:rsid w:val="00FA2718"/>
    <w:rsid w:val="00FA4825"/>
    <w:rsid w:val="00FA5101"/>
    <w:rsid w:val="00FA51E2"/>
    <w:rsid w:val="00FA5BFB"/>
    <w:rsid w:val="00FA6207"/>
    <w:rsid w:val="00FA791C"/>
    <w:rsid w:val="00FB21E9"/>
    <w:rsid w:val="00FB2BD0"/>
    <w:rsid w:val="00FB46F2"/>
    <w:rsid w:val="00FC0B06"/>
    <w:rsid w:val="00FC16E7"/>
    <w:rsid w:val="00FD1D6A"/>
    <w:rsid w:val="00FD2CED"/>
    <w:rsid w:val="00FD5ED1"/>
    <w:rsid w:val="00FE0F99"/>
    <w:rsid w:val="00FE2052"/>
    <w:rsid w:val="00FE3BC8"/>
    <w:rsid w:val="00FE4A87"/>
    <w:rsid w:val="00FE59D9"/>
    <w:rsid w:val="00FE7EB7"/>
    <w:rsid w:val="00FF0475"/>
    <w:rsid w:val="00FF09ED"/>
    <w:rsid w:val="00FF23E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078B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078B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7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078B0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4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A2765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765"/>
  </w:style>
  <w:style w:type="paragraph" w:styleId="a6">
    <w:name w:val="footer"/>
    <w:basedOn w:val="a"/>
    <w:link w:val="a7"/>
    <w:uiPriority w:val="99"/>
    <w:unhideWhenUsed/>
    <w:rsid w:val="004A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765"/>
  </w:style>
  <w:style w:type="paragraph" w:customStyle="1" w:styleId="Style3">
    <w:name w:val="Style3"/>
    <w:basedOn w:val="a"/>
    <w:uiPriority w:val="99"/>
    <w:rsid w:val="004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A27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Попова Елена</cp:lastModifiedBy>
  <cp:revision>2</cp:revision>
  <cp:lastPrinted>2021-03-02T02:15:00Z</cp:lastPrinted>
  <dcterms:created xsi:type="dcterms:W3CDTF">2021-04-05T04:36:00Z</dcterms:created>
  <dcterms:modified xsi:type="dcterms:W3CDTF">2021-04-05T04:36:00Z</dcterms:modified>
</cp:coreProperties>
</file>