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3D6BC9" w:rsidRPr="003D6BC9">
        <w:rPr>
          <w:b/>
          <w:bCs/>
          <w:sz w:val="26"/>
          <w:szCs w:val="26"/>
        </w:rPr>
        <w:t>I</w:t>
      </w:r>
      <w:r w:rsidR="003F1AB1" w:rsidRPr="003F1AB1">
        <w:rPr>
          <w:b/>
          <w:bCs/>
          <w:sz w:val="26"/>
          <w:szCs w:val="26"/>
        </w:rPr>
        <w:t>I</w:t>
      </w:r>
      <w:r w:rsidR="00FD0C21" w:rsidRPr="00FD0C21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A176C5">
        <w:rPr>
          <w:b/>
          <w:bCs/>
          <w:sz w:val="26"/>
          <w:szCs w:val="26"/>
        </w:rPr>
        <w:t>2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782015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D9448C" w:rsidP="004770FD">
            <w:pPr>
              <w:ind w:left="57"/>
              <w:jc w:val="center"/>
            </w:pPr>
            <w:r>
              <w:t>Последн</w:t>
            </w:r>
            <w:r w:rsidR="00BB0E4B">
              <w:t>ий четверг</w:t>
            </w:r>
          </w:p>
          <w:p w:rsidR="006F1E1F" w:rsidRPr="00655CDE" w:rsidRDefault="00264E6F" w:rsidP="00D9448C">
            <w:pPr>
              <w:ind w:left="57"/>
              <w:jc w:val="center"/>
              <w:rPr>
                <w:b/>
                <w:bCs/>
              </w:rPr>
            </w:pPr>
            <w:r w:rsidRPr="00655CDE">
              <w:t>с 1</w:t>
            </w:r>
            <w:r w:rsidR="00BB0E4B">
              <w:t>4</w:t>
            </w:r>
            <w:r w:rsidRPr="00655CDE">
              <w:t>.00 до 1</w:t>
            </w:r>
            <w:r w:rsidR="00D9448C">
              <w:t>7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CB1787" w:rsidRPr="00655CDE" w:rsidRDefault="00264E6F" w:rsidP="00CB178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</w:t>
            </w:r>
            <w:r w:rsidR="00D9448C">
              <w:t>Некрасова</w:t>
            </w:r>
            <w:r w:rsidR="00B058DF">
              <w:t xml:space="preserve">, </w:t>
            </w:r>
            <w:r w:rsidR="00D9448C">
              <w:t>66</w:t>
            </w:r>
            <w:r w:rsidR="00B058DF">
              <w:t>,</w:t>
            </w:r>
            <w:r w:rsidRPr="00655CDE">
              <w:t xml:space="preserve">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</w:t>
            </w:r>
            <w:r w:rsidR="00D9448C">
              <w:t>324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7342EC">
        <w:trPr>
          <w:trHeight w:val="311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Pr="00655CDE" w:rsidRDefault="00E75F2B" w:rsidP="00E22AFA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</w:p>
        </w:tc>
        <w:tc>
          <w:tcPr>
            <w:tcW w:w="4648" w:type="dxa"/>
            <w:vAlign w:val="center"/>
          </w:tcPr>
          <w:p w:rsidR="00365AF2" w:rsidRPr="00724B18" w:rsidRDefault="00365AF2" w:rsidP="00E22AFA"/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A6115">
        <w:trPr>
          <w:trHeight w:val="763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FF19A5" w:rsidRPr="00655CDE" w:rsidTr="00FF19A5">
        <w:trPr>
          <w:trHeight w:val="78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FF19A5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EE" w:rsidRDefault="000816EE" w:rsidP="00142E55">
      <w:r>
        <w:separator/>
      </w:r>
    </w:p>
  </w:endnote>
  <w:endnote w:type="continuationSeparator" w:id="0">
    <w:p w:rsidR="000816EE" w:rsidRDefault="000816EE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EE" w:rsidRDefault="000816EE" w:rsidP="00142E55">
      <w:r>
        <w:separator/>
      </w:r>
    </w:p>
  </w:footnote>
  <w:footnote w:type="continuationSeparator" w:id="0">
    <w:p w:rsidR="000816EE" w:rsidRDefault="000816EE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F" w:rsidRDefault="00794D7C">
    <w:pPr>
      <w:pStyle w:val="a5"/>
      <w:jc w:val="center"/>
    </w:pPr>
    <w:fldSimple w:instr=" PAGE   \* MERGEFORMAT ">
      <w:r w:rsidR="00BB0E4B">
        <w:rPr>
          <w:noProof/>
        </w:rPr>
        <w:t>3</w:t>
      </w:r>
    </w:fldSimple>
  </w:p>
  <w:p w:rsidR="00B058DF" w:rsidRDefault="00B058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1AB1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953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1BA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5684"/>
    <w:rsid w:val="00E26ADD"/>
    <w:rsid w:val="00E2725A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D251-D07F-47C4-A424-62AA2958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21</cp:revision>
  <cp:lastPrinted>2021-10-05T00:03:00Z</cp:lastPrinted>
  <dcterms:created xsi:type="dcterms:W3CDTF">2021-10-03T23:57:00Z</dcterms:created>
  <dcterms:modified xsi:type="dcterms:W3CDTF">2022-09-13T05:02:00Z</dcterms:modified>
</cp:coreProperties>
</file>