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B36" w:rsidRDefault="0016184B" w:rsidP="00161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84B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37747F">
        <w:rPr>
          <w:rFonts w:ascii="Times New Roman" w:hAnsi="Times New Roman" w:cs="Times New Roman"/>
          <w:b/>
          <w:sz w:val="28"/>
          <w:szCs w:val="28"/>
        </w:rPr>
        <w:t xml:space="preserve">рассмотрения </w:t>
      </w:r>
      <w:r w:rsidRPr="0016184B">
        <w:rPr>
          <w:rFonts w:ascii="Times New Roman" w:hAnsi="Times New Roman" w:cs="Times New Roman"/>
          <w:b/>
          <w:sz w:val="28"/>
          <w:szCs w:val="28"/>
        </w:rPr>
        <w:t>обращений граждан</w:t>
      </w:r>
      <w:r w:rsidR="00713689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16184B" w:rsidRDefault="00713689" w:rsidP="00161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="0016184B" w:rsidRPr="0016184B">
        <w:rPr>
          <w:rFonts w:ascii="Times New Roman" w:hAnsi="Times New Roman" w:cs="Times New Roman"/>
          <w:b/>
          <w:sz w:val="28"/>
          <w:szCs w:val="28"/>
        </w:rPr>
        <w:t xml:space="preserve"> в Думу</w:t>
      </w:r>
      <w:r w:rsidR="003774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84B" w:rsidRPr="0016184B">
        <w:rPr>
          <w:rFonts w:ascii="Times New Roman" w:hAnsi="Times New Roman" w:cs="Times New Roman"/>
          <w:b/>
          <w:sz w:val="28"/>
          <w:szCs w:val="28"/>
        </w:rPr>
        <w:t xml:space="preserve">Уссурийского городского округа </w:t>
      </w:r>
    </w:p>
    <w:p w:rsidR="001E3EEE" w:rsidRDefault="0037747F" w:rsidP="006C7367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08D">
        <w:rPr>
          <w:rFonts w:ascii="Times New Roman" w:hAnsi="Times New Roman" w:cs="Times New Roman"/>
          <w:b/>
          <w:sz w:val="28"/>
          <w:szCs w:val="28"/>
        </w:rPr>
        <w:t>в</w:t>
      </w:r>
      <w:r w:rsidR="00A357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2557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713689" w:rsidRPr="0058008D">
        <w:rPr>
          <w:rFonts w:ascii="Times New Roman" w:hAnsi="Times New Roman" w:cs="Times New Roman"/>
          <w:b/>
          <w:sz w:val="28"/>
          <w:szCs w:val="28"/>
        </w:rPr>
        <w:t>квартал</w:t>
      </w:r>
      <w:r w:rsidRPr="0058008D">
        <w:rPr>
          <w:rFonts w:ascii="Times New Roman" w:hAnsi="Times New Roman" w:cs="Times New Roman"/>
          <w:b/>
          <w:sz w:val="28"/>
          <w:szCs w:val="28"/>
        </w:rPr>
        <w:t>е</w:t>
      </w:r>
      <w:r w:rsidR="0016184B" w:rsidRPr="005800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4315">
        <w:rPr>
          <w:rFonts w:ascii="Times New Roman" w:hAnsi="Times New Roman" w:cs="Times New Roman"/>
          <w:b/>
          <w:sz w:val="28"/>
          <w:szCs w:val="28"/>
        </w:rPr>
        <w:t>2020</w:t>
      </w:r>
      <w:r w:rsidR="0016184B" w:rsidRPr="0058008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6184B" w:rsidRPr="0016184B" w:rsidRDefault="0016184B" w:rsidP="00161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317" w:type="dxa"/>
        <w:tblInd w:w="250" w:type="dxa"/>
        <w:tblLook w:val="04A0"/>
      </w:tblPr>
      <w:tblGrid>
        <w:gridCol w:w="7513"/>
        <w:gridCol w:w="1701"/>
        <w:gridCol w:w="1701"/>
        <w:gridCol w:w="1701"/>
        <w:gridCol w:w="1701"/>
      </w:tblGrid>
      <w:tr w:rsidR="00713689" w:rsidRPr="0037747F" w:rsidTr="008D52AB">
        <w:tc>
          <w:tcPr>
            <w:tcW w:w="7513" w:type="dxa"/>
          </w:tcPr>
          <w:p w:rsidR="00713689" w:rsidRPr="0016184B" w:rsidRDefault="0037747F" w:rsidP="001618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</w:tcPr>
          <w:p w:rsidR="00713689" w:rsidRPr="002D4315" w:rsidRDefault="00C12557" w:rsidP="001618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701" w:type="dxa"/>
          </w:tcPr>
          <w:p w:rsidR="00713689" w:rsidRPr="0037747F" w:rsidRDefault="00C12557" w:rsidP="001618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701" w:type="dxa"/>
          </w:tcPr>
          <w:p w:rsidR="00713689" w:rsidRPr="0037747F" w:rsidRDefault="00C12557" w:rsidP="001618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1701" w:type="dxa"/>
          </w:tcPr>
          <w:p w:rsidR="00713689" w:rsidRPr="0037747F" w:rsidRDefault="00713689" w:rsidP="001618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47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9E6E6E" w:rsidRPr="0016184B" w:rsidTr="008D52AB">
        <w:tc>
          <w:tcPr>
            <w:tcW w:w="7513" w:type="dxa"/>
          </w:tcPr>
          <w:p w:rsidR="009E6E6E" w:rsidRPr="0016184B" w:rsidRDefault="009E6E6E" w:rsidP="008D52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84B">
              <w:rPr>
                <w:rFonts w:ascii="Times New Roman" w:hAnsi="Times New Roman" w:cs="Times New Roman"/>
                <w:b/>
                <w:sz w:val="28"/>
                <w:szCs w:val="28"/>
              </w:rPr>
              <w:t>1. Кол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ичество</w:t>
            </w:r>
            <w:r w:rsidRPr="001618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обращений граждан,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поступивших в Думу, </w:t>
            </w:r>
          </w:p>
        </w:tc>
        <w:tc>
          <w:tcPr>
            <w:tcW w:w="1701" w:type="dxa"/>
          </w:tcPr>
          <w:p w:rsidR="009E6E6E" w:rsidRDefault="00C12557" w:rsidP="003D7F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9E6E6E" w:rsidRDefault="00C12557" w:rsidP="003D7F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9E6E6E" w:rsidRDefault="00C12557" w:rsidP="008B2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B2A5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E6E6E" w:rsidRDefault="00C12557" w:rsidP="003D7F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</w:tr>
      <w:tr w:rsidR="009E6E6E" w:rsidRPr="0016184B" w:rsidTr="008D52AB">
        <w:tc>
          <w:tcPr>
            <w:tcW w:w="7513" w:type="dxa"/>
          </w:tcPr>
          <w:p w:rsidR="009E6E6E" w:rsidRPr="0016184B" w:rsidRDefault="009E6E6E" w:rsidP="003774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37747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через</w:t>
            </w:r>
            <w:r w:rsidRPr="001618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интернет-приемную</w:t>
            </w:r>
          </w:p>
        </w:tc>
        <w:tc>
          <w:tcPr>
            <w:tcW w:w="1701" w:type="dxa"/>
          </w:tcPr>
          <w:p w:rsidR="009E6E6E" w:rsidRPr="0037747F" w:rsidRDefault="00C12557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9E6E6E" w:rsidRPr="0037747F" w:rsidRDefault="008B2A58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9E6E6E" w:rsidRPr="0037747F" w:rsidRDefault="008B2A58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9E6E6E" w:rsidRPr="0037747F" w:rsidRDefault="008B2A58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9E6E6E" w:rsidRPr="0016184B" w:rsidTr="008D52AB">
        <w:tc>
          <w:tcPr>
            <w:tcW w:w="7513" w:type="dxa"/>
          </w:tcPr>
          <w:p w:rsidR="009E6E6E" w:rsidRDefault="009E6E6E" w:rsidP="003774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701" w:type="dxa"/>
          </w:tcPr>
          <w:p w:rsidR="009E6E6E" w:rsidRDefault="009E6E6E" w:rsidP="00713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E6E6E" w:rsidRDefault="009E6E6E" w:rsidP="00713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E6E6E" w:rsidRDefault="009E6E6E" w:rsidP="00713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E6E6E" w:rsidRDefault="009E6E6E" w:rsidP="00713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6E6E" w:rsidRPr="0016184B" w:rsidTr="008D52AB">
        <w:tc>
          <w:tcPr>
            <w:tcW w:w="7513" w:type="dxa"/>
          </w:tcPr>
          <w:p w:rsidR="009E6E6E" w:rsidRPr="0016184B" w:rsidRDefault="009E6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84B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1701" w:type="dxa"/>
          </w:tcPr>
          <w:p w:rsidR="009E6E6E" w:rsidRPr="0016184B" w:rsidRDefault="008B2A58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9E6E6E" w:rsidRPr="0016184B" w:rsidRDefault="008B2A58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E6E6E" w:rsidRPr="0016184B" w:rsidRDefault="00C12557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9E6E6E" w:rsidRPr="00DB611F" w:rsidRDefault="008B2A58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E6E6E" w:rsidRPr="0016184B" w:rsidTr="008D52AB">
        <w:tc>
          <w:tcPr>
            <w:tcW w:w="7513" w:type="dxa"/>
          </w:tcPr>
          <w:p w:rsidR="009E6E6E" w:rsidRPr="0016184B" w:rsidRDefault="009E6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84B">
              <w:rPr>
                <w:rFonts w:ascii="Times New Roman" w:hAnsi="Times New Roman" w:cs="Times New Roman"/>
                <w:sz w:val="28"/>
                <w:szCs w:val="28"/>
              </w:rPr>
              <w:t>переадресовано</w:t>
            </w:r>
          </w:p>
        </w:tc>
        <w:tc>
          <w:tcPr>
            <w:tcW w:w="1701" w:type="dxa"/>
          </w:tcPr>
          <w:p w:rsidR="009E6E6E" w:rsidRPr="0016184B" w:rsidRDefault="008B2A58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E6E6E" w:rsidRPr="0016184B" w:rsidRDefault="008B2A58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E6E6E" w:rsidRPr="0016184B" w:rsidRDefault="00C12557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9E6E6E" w:rsidRPr="00DB611F" w:rsidRDefault="008B2A58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E6E6E" w:rsidRPr="0016184B" w:rsidTr="008D52AB">
        <w:tc>
          <w:tcPr>
            <w:tcW w:w="7513" w:type="dxa"/>
          </w:tcPr>
          <w:p w:rsidR="009E6E6E" w:rsidRPr="0016184B" w:rsidRDefault="009E6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84B">
              <w:rPr>
                <w:rFonts w:ascii="Times New Roman" w:hAnsi="Times New Roman" w:cs="Times New Roman"/>
                <w:sz w:val="28"/>
                <w:szCs w:val="28"/>
              </w:rPr>
              <w:t>дана консультация</w:t>
            </w:r>
          </w:p>
        </w:tc>
        <w:tc>
          <w:tcPr>
            <w:tcW w:w="1701" w:type="dxa"/>
          </w:tcPr>
          <w:p w:rsidR="009E6E6E" w:rsidRPr="0016184B" w:rsidRDefault="008B2A58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9E6E6E" w:rsidRPr="0016184B" w:rsidRDefault="008B2A58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9E6E6E" w:rsidRPr="0016184B" w:rsidRDefault="00C12557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9E6E6E" w:rsidRPr="00DB611F" w:rsidRDefault="008B2A58" w:rsidP="00580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04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6E6E" w:rsidRPr="0016184B" w:rsidTr="008D52AB">
        <w:tc>
          <w:tcPr>
            <w:tcW w:w="7513" w:type="dxa"/>
          </w:tcPr>
          <w:p w:rsidR="009E6E6E" w:rsidRPr="0016184B" w:rsidRDefault="009E6E6E" w:rsidP="002D43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84B">
              <w:rPr>
                <w:rFonts w:ascii="Times New Roman" w:hAnsi="Times New Roman" w:cs="Times New Roman"/>
                <w:b/>
                <w:sz w:val="28"/>
                <w:szCs w:val="28"/>
              </w:rPr>
              <w:t>2. Кол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ичество</w:t>
            </w:r>
            <w:r w:rsidRPr="001618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обращений граждан,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поступивших на</w:t>
            </w:r>
            <w:r w:rsidRPr="0016184B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16184B">
              <w:rPr>
                <w:rFonts w:ascii="Times New Roman" w:hAnsi="Times New Roman" w:cs="Times New Roman"/>
                <w:b/>
                <w:sz w:val="28"/>
                <w:szCs w:val="28"/>
              </w:rPr>
              <w:t>рием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 председателя Думы</w:t>
            </w:r>
            <w:r w:rsidRPr="001618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 них</w:t>
            </w:r>
            <w:r w:rsidRPr="0016184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701" w:type="dxa"/>
          </w:tcPr>
          <w:p w:rsidR="009E6E6E" w:rsidRPr="00620628" w:rsidRDefault="008B2A58" w:rsidP="00807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E6E6E" w:rsidRPr="00620628" w:rsidRDefault="008B2A58" w:rsidP="00620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E6E6E" w:rsidRPr="00620628" w:rsidRDefault="00C12557" w:rsidP="00713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9E6E6E" w:rsidRPr="00620628" w:rsidRDefault="008B2A58" w:rsidP="00713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9E6E6E" w:rsidRPr="0016184B" w:rsidTr="008D52AB">
        <w:tc>
          <w:tcPr>
            <w:tcW w:w="7513" w:type="dxa"/>
          </w:tcPr>
          <w:p w:rsidR="009E6E6E" w:rsidRPr="0016184B" w:rsidRDefault="009E6E6E" w:rsidP="00713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84B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1701" w:type="dxa"/>
          </w:tcPr>
          <w:p w:rsidR="009E6E6E" w:rsidRPr="0016184B" w:rsidRDefault="008B2A58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E6E6E" w:rsidRPr="0016184B" w:rsidRDefault="008B2A58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E6E6E" w:rsidRPr="0016184B" w:rsidRDefault="00C12557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E6E6E" w:rsidRPr="00DB611F" w:rsidRDefault="008B2A58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6E6E" w:rsidRPr="0016184B" w:rsidTr="008D52AB">
        <w:tc>
          <w:tcPr>
            <w:tcW w:w="7513" w:type="dxa"/>
          </w:tcPr>
          <w:p w:rsidR="009E6E6E" w:rsidRPr="0016184B" w:rsidRDefault="009E6E6E" w:rsidP="00713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84B">
              <w:rPr>
                <w:rFonts w:ascii="Times New Roman" w:hAnsi="Times New Roman" w:cs="Times New Roman"/>
                <w:sz w:val="28"/>
                <w:szCs w:val="28"/>
              </w:rPr>
              <w:t>переадресовано</w:t>
            </w:r>
          </w:p>
        </w:tc>
        <w:tc>
          <w:tcPr>
            <w:tcW w:w="1701" w:type="dxa"/>
          </w:tcPr>
          <w:p w:rsidR="009E6E6E" w:rsidRPr="0016184B" w:rsidRDefault="008B2A58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E6E6E" w:rsidRPr="0016184B" w:rsidRDefault="00580411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E6E6E" w:rsidRPr="0016184B" w:rsidRDefault="00C12557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E6E6E" w:rsidRPr="00DB611F" w:rsidRDefault="008B2A58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6E6E" w:rsidRPr="0016184B" w:rsidTr="008D52AB">
        <w:tc>
          <w:tcPr>
            <w:tcW w:w="7513" w:type="dxa"/>
          </w:tcPr>
          <w:p w:rsidR="009E6E6E" w:rsidRPr="0016184B" w:rsidRDefault="009E6E6E" w:rsidP="00713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84B">
              <w:rPr>
                <w:rFonts w:ascii="Times New Roman" w:hAnsi="Times New Roman" w:cs="Times New Roman"/>
                <w:sz w:val="28"/>
                <w:szCs w:val="28"/>
              </w:rPr>
              <w:t>дана консультация</w:t>
            </w:r>
          </w:p>
        </w:tc>
        <w:tc>
          <w:tcPr>
            <w:tcW w:w="1701" w:type="dxa"/>
          </w:tcPr>
          <w:p w:rsidR="009E6E6E" w:rsidRPr="0016184B" w:rsidRDefault="008B2A58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E6E6E" w:rsidRPr="0016184B" w:rsidRDefault="008B2A58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E6E6E" w:rsidRPr="0016184B" w:rsidRDefault="00C12557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E6E6E" w:rsidRPr="00DB611F" w:rsidRDefault="008B2A58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16184B" w:rsidRPr="0016184B" w:rsidRDefault="0016184B">
      <w:pPr>
        <w:rPr>
          <w:rFonts w:ascii="Times New Roman" w:hAnsi="Times New Roman" w:cs="Times New Roman"/>
          <w:sz w:val="28"/>
          <w:szCs w:val="28"/>
        </w:rPr>
      </w:pPr>
    </w:p>
    <w:sectPr w:rsidR="0016184B" w:rsidRPr="0016184B" w:rsidSect="006C7367">
      <w:pgSz w:w="16838" w:h="11906" w:orient="landscape"/>
      <w:pgMar w:top="1701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6091D"/>
    <w:multiLevelType w:val="hybridMultilevel"/>
    <w:tmpl w:val="38D6F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184B"/>
    <w:rsid w:val="00010DA2"/>
    <w:rsid w:val="00106979"/>
    <w:rsid w:val="0016184B"/>
    <w:rsid w:val="001E3EEE"/>
    <w:rsid w:val="00247344"/>
    <w:rsid w:val="002D4315"/>
    <w:rsid w:val="003315C1"/>
    <w:rsid w:val="00355E70"/>
    <w:rsid w:val="0037747F"/>
    <w:rsid w:val="00393212"/>
    <w:rsid w:val="003A1940"/>
    <w:rsid w:val="003B4834"/>
    <w:rsid w:val="003F0E41"/>
    <w:rsid w:val="004236C3"/>
    <w:rsid w:val="00473D94"/>
    <w:rsid w:val="00501A53"/>
    <w:rsid w:val="0050300D"/>
    <w:rsid w:val="00571645"/>
    <w:rsid w:val="0058008D"/>
    <w:rsid w:val="00580411"/>
    <w:rsid w:val="005A33F9"/>
    <w:rsid w:val="00620628"/>
    <w:rsid w:val="00687BC5"/>
    <w:rsid w:val="00696C29"/>
    <w:rsid w:val="006C7367"/>
    <w:rsid w:val="006E0DD3"/>
    <w:rsid w:val="00711437"/>
    <w:rsid w:val="00713689"/>
    <w:rsid w:val="00724A3D"/>
    <w:rsid w:val="00757F4E"/>
    <w:rsid w:val="00796A35"/>
    <w:rsid w:val="007C11C8"/>
    <w:rsid w:val="00807CF0"/>
    <w:rsid w:val="0082312A"/>
    <w:rsid w:val="0087036A"/>
    <w:rsid w:val="008B2A58"/>
    <w:rsid w:val="008C04EA"/>
    <w:rsid w:val="008D52AB"/>
    <w:rsid w:val="009E6E6E"/>
    <w:rsid w:val="00A35775"/>
    <w:rsid w:val="00A65B36"/>
    <w:rsid w:val="00A8641A"/>
    <w:rsid w:val="00A94F76"/>
    <w:rsid w:val="00B25ACD"/>
    <w:rsid w:val="00BD399E"/>
    <w:rsid w:val="00C12557"/>
    <w:rsid w:val="00D05EC8"/>
    <w:rsid w:val="00DA679A"/>
    <w:rsid w:val="00DB611F"/>
    <w:rsid w:val="00E35037"/>
    <w:rsid w:val="00E9227D"/>
    <w:rsid w:val="00FC1D2F"/>
    <w:rsid w:val="00FC505C"/>
    <w:rsid w:val="00FE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1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18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Ruk_ap</dc:creator>
  <cp:lastModifiedBy>Секретарь</cp:lastModifiedBy>
  <cp:revision>12</cp:revision>
  <cp:lastPrinted>2019-03-31T23:56:00Z</cp:lastPrinted>
  <dcterms:created xsi:type="dcterms:W3CDTF">2019-12-27T03:49:00Z</dcterms:created>
  <dcterms:modified xsi:type="dcterms:W3CDTF">2020-07-02T05:34:00Z</dcterms:modified>
</cp:coreProperties>
</file>