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69" w:rsidRDefault="0035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Анализ обращений граждан,</w:t>
      </w:r>
    </w:p>
    <w:p w:rsidR="00254BD0" w:rsidRDefault="0035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поступивших</w:t>
      </w:r>
      <w:r w:rsidR="00254BD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личном приеме председателя </w:t>
      </w:r>
    </w:p>
    <w:p w:rsidR="00254BD0" w:rsidRDefault="0025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Думы Уссурийского городского округа</w:t>
      </w:r>
      <w:r w:rsidR="00990E0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Приморского края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96F69" w:rsidRDefault="0035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263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04053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E15B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квартале 202</w:t>
      </w:r>
      <w:r w:rsidR="00990E0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96F69" w:rsidRDefault="00E9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5276" w:type="dxa"/>
        <w:tblLayout w:type="fixed"/>
        <w:tblLook w:val="04A0"/>
      </w:tblPr>
      <w:tblGrid>
        <w:gridCol w:w="675"/>
        <w:gridCol w:w="7230"/>
        <w:gridCol w:w="1701"/>
        <w:gridCol w:w="2313"/>
        <w:gridCol w:w="1797"/>
        <w:gridCol w:w="1560"/>
      </w:tblGrid>
      <w:tr w:rsidR="009D3199" w:rsidTr="009D3199">
        <w:trPr>
          <w:trHeight w:val="307"/>
        </w:trPr>
        <w:tc>
          <w:tcPr>
            <w:tcW w:w="675" w:type="dxa"/>
            <w:vMerge w:val="restart"/>
          </w:tcPr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0" w:type="dxa"/>
            <w:vMerge w:val="restart"/>
          </w:tcPr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обращения по вопросу</w:t>
            </w:r>
          </w:p>
        </w:tc>
        <w:tc>
          <w:tcPr>
            <w:tcW w:w="1701" w:type="dxa"/>
            <w:vMerge w:val="restart"/>
          </w:tcPr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Поступило за квартал</w:t>
            </w:r>
          </w:p>
        </w:tc>
        <w:tc>
          <w:tcPr>
            <w:tcW w:w="5670" w:type="dxa"/>
            <w:gridSpan w:val="3"/>
          </w:tcPr>
          <w:p w:rsidR="009D3199" w:rsidRDefault="009B1AA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9D31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 них</w:t>
            </w:r>
          </w:p>
        </w:tc>
      </w:tr>
      <w:tr w:rsidR="009D3199" w:rsidTr="009D3199">
        <w:trPr>
          <w:trHeight w:val="653"/>
        </w:trPr>
        <w:tc>
          <w:tcPr>
            <w:tcW w:w="675" w:type="dxa"/>
            <w:vMerge/>
          </w:tcPr>
          <w:p w:rsidR="009D3199" w:rsidRDefault="009D3199" w:rsidP="006B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9D3199" w:rsidRDefault="009D3199" w:rsidP="006B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9D3199" w:rsidRDefault="009D3199" w:rsidP="009D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переадресовано</w:t>
            </w:r>
          </w:p>
        </w:tc>
        <w:tc>
          <w:tcPr>
            <w:tcW w:w="1797" w:type="dxa"/>
          </w:tcPr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дано разъяснение</w:t>
            </w:r>
          </w:p>
        </w:tc>
        <w:tc>
          <w:tcPr>
            <w:tcW w:w="1560" w:type="dxa"/>
          </w:tcPr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исполнено</w:t>
            </w:r>
          </w:p>
        </w:tc>
      </w:tr>
      <w:tr w:rsidR="007F20FD" w:rsidTr="009D3199">
        <w:trPr>
          <w:trHeight w:val="653"/>
        </w:trPr>
        <w:tc>
          <w:tcPr>
            <w:tcW w:w="675" w:type="dxa"/>
          </w:tcPr>
          <w:p w:rsidR="007F20FD" w:rsidRPr="007F20FD" w:rsidRDefault="007F20FD" w:rsidP="007F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0F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7F20FD" w:rsidRPr="007F20FD" w:rsidRDefault="00990E08" w:rsidP="00F5775C">
            <w:pPr>
              <w:pStyle w:val="Data"/>
              <w:jc w:val="both"/>
            </w:pPr>
            <w:r>
              <w:t>Вопросы транспортного обслуживания населения, пассажирских перевозок</w:t>
            </w:r>
          </w:p>
        </w:tc>
        <w:tc>
          <w:tcPr>
            <w:tcW w:w="1701" w:type="dxa"/>
          </w:tcPr>
          <w:p w:rsidR="007F20FD" w:rsidRDefault="007F20FD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7F20FD" w:rsidRDefault="00990E08" w:rsidP="006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7" w:type="dxa"/>
          </w:tcPr>
          <w:p w:rsidR="007F20FD" w:rsidRDefault="00620DA2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F20FD" w:rsidRDefault="00990E08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5775C" w:rsidTr="009D3199">
        <w:trPr>
          <w:trHeight w:val="653"/>
        </w:trPr>
        <w:tc>
          <w:tcPr>
            <w:tcW w:w="675" w:type="dxa"/>
          </w:tcPr>
          <w:p w:rsidR="00F5775C" w:rsidRPr="007F20FD" w:rsidRDefault="00F5775C" w:rsidP="007F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F5775C" w:rsidRDefault="00F5775C" w:rsidP="00F5775C">
            <w:pPr>
              <w:pStyle w:val="Data"/>
              <w:jc w:val="both"/>
            </w:pPr>
            <w:r>
              <w:t>Вопросы, касающиеся уборки снега, опавших листьев, мусора и посторонних предметов</w:t>
            </w:r>
          </w:p>
        </w:tc>
        <w:tc>
          <w:tcPr>
            <w:tcW w:w="1701" w:type="dxa"/>
          </w:tcPr>
          <w:p w:rsidR="00F5775C" w:rsidRDefault="00F5775C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F5775C" w:rsidRDefault="00F5775C" w:rsidP="006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7" w:type="dxa"/>
          </w:tcPr>
          <w:p w:rsidR="00F5775C" w:rsidRDefault="00F5775C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F5775C" w:rsidRDefault="00F5775C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90E08" w:rsidTr="009D3199">
        <w:trPr>
          <w:trHeight w:val="653"/>
        </w:trPr>
        <w:tc>
          <w:tcPr>
            <w:tcW w:w="675" w:type="dxa"/>
          </w:tcPr>
          <w:p w:rsidR="00990E08" w:rsidRPr="007F20FD" w:rsidRDefault="00F5775C" w:rsidP="007F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990E08" w:rsidRDefault="00F5775C" w:rsidP="00F5775C">
            <w:pPr>
              <w:pStyle w:val="Data"/>
              <w:jc w:val="both"/>
            </w:pPr>
            <w:r>
              <w:t>Вопросы, касающиеся р</w:t>
            </w:r>
            <w:r w:rsidR="00990E08">
              <w:t>абот</w:t>
            </w:r>
            <w:r>
              <w:t>ы</w:t>
            </w:r>
            <w:r w:rsidR="00990E08">
              <w:t xml:space="preserve"> представительных органов государственной власти субъектов Российской Федерации. Деятельность депутатов</w:t>
            </w:r>
          </w:p>
        </w:tc>
        <w:tc>
          <w:tcPr>
            <w:tcW w:w="1701" w:type="dxa"/>
          </w:tcPr>
          <w:p w:rsidR="00990E08" w:rsidRDefault="00F5775C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990E08" w:rsidRDefault="00F5775C" w:rsidP="006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7" w:type="dxa"/>
          </w:tcPr>
          <w:p w:rsidR="00990E08" w:rsidRDefault="00F5775C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90E08" w:rsidRDefault="00F5775C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5775C" w:rsidTr="009D3199">
        <w:trPr>
          <w:trHeight w:val="653"/>
        </w:trPr>
        <w:tc>
          <w:tcPr>
            <w:tcW w:w="675" w:type="dxa"/>
          </w:tcPr>
          <w:p w:rsidR="00F5775C" w:rsidRPr="007F20FD" w:rsidRDefault="00F5775C" w:rsidP="007F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30" w:type="dxa"/>
          </w:tcPr>
          <w:p w:rsidR="00F5775C" w:rsidRDefault="00F5775C" w:rsidP="00F5775C">
            <w:pPr>
              <w:pStyle w:val="Data"/>
              <w:jc w:val="both"/>
            </w:pPr>
            <w:r>
              <w:t>Вопросы, касающиеся коммерческого найма жилого помещения</w:t>
            </w:r>
          </w:p>
        </w:tc>
        <w:tc>
          <w:tcPr>
            <w:tcW w:w="1701" w:type="dxa"/>
          </w:tcPr>
          <w:p w:rsidR="00F5775C" w:rsidRDefault="00F5775C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F5775C" w:rsidRDefault="00F5775C" w:rsidP="006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7" w:type="dxa"/>
          </w:tcPr>
          <w:p w:rsidR="00F5775C" w:rsidRDefault="00F5775C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775C" w:rsidRDefault="00F5775C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F20FD" w:rsidTr="009D3199">
        <w:trPr>
          <w:trHeight w:val="653"/>
        </w:trPr>
        <w:tc>
          <w:tcPr>
            <w:tcW w:w="675" w:type="dxa"/>
          </w:tcPr>
          <w:p w:rsidR="007F20FD" w:rsidRPr="007F20FD" w:rsidRDefault="00F5775C" w:rsidP="007F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30" w:type="dxa"/>
          </w:tcPr>
          <w:p w:rsidR="007F20FD" w:rsidRDefault="00F5775C" w:rsidP="00F5775C">
            <w:pPr>
              <w:pStyle w:val="Data"/>
              <w:spacing w:before="0"/>
              <w:jc w:val="both"/>
            </w:pPr>
            <w:r>
              <w:t xml:space="preserve">Вопросы, касающиеся комплексного благоустройства придомовой территории </w:t>
            </w:r>
          </w:p>
        </w:tc>
        <w:tc>
          <w:tcPr>
            <w:tcW w:w="1701" w:type="dxa"/>
          </w:tcPr>
          <w:p w:rsidR="007F20FD" w:rsidRDefault="00F5775C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7F20FD" w:rsidRDefault="00F5775C" w:rsidP="006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7F20FD" w:rsidRDefault="00620DA2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F20FD" w:rsidRDefault="00620DA2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5775C" w:rsidTr="009D3199">
        <w:trPr>
          <w:trHeight w:val="653"/>
        </w:trPr>
        <w:tc>
          <w:tcPr>
            <w:tcW w:w="675" w:type="dxa"/>
          </w:tcPr>
          <w:p w:rsidR="00F5775C" w:rsidRDefault="00F5775C" w:rsidP="007F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30" w:type="dxa"/>
          </w:tcPr>
          <w:p w:rsidR="00F5775C" w:rsidRDefault="00F5775C" w:rsidP="00F5775C">
            <w:pPr>
              <w:pStyle w:val="Data"/>
              <w:spacing w:before="0"/>
              <w:jc w:val="both"/>
            </w:pPr>
            <w:r>
              <w:t>Вопросы, касающиеся прав гражданина Российской Федерации</w:t>
            </w:r>
          </w:p>
        </w:tc>
        <w:tc>
          <w:tcPr>
            <w:tcW w:w="1701" w:type="dxa"/>
          </w:tcPr>
          <w:p w:rsidR="00F5775C" w:rsidRDefault="00F5775C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F5775C" w:rsidRDefault="00F5775C" w:rsidP="0062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7" w:type="dxa"/>
          </w:tcPr>
          <w:p w:rsidR="00F5775C" w:rsidRDefault="00F5775C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775C" w:rsidRDefault="00F5775C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14A49" w:rsidTr="00117697">
        <w:tc>
          <w:tcPr>
            <w:tcW w:w="7905" w:type="dxa"/>
            <w:gridSpan w:val="2"/>
          </w:tcPr>
          <w:p w:rsidR="00114A49" w:rsidRDefault="00114A49" w:rsidP="006B3144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114A49" w:rsidRPr="00FD22C3" w:rsidRDefault="00F5775C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3" w:type="dxa"/>
            <w:vAlign w:val="center"/>
          </w:tcPr>
          <w:p w:rsidR="00114A49" w:rsidRDefault="00F5775C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7" w:type="dxa"/>
            <w:vAlign w:val="center"/>
          </w:tcPr>
          <w:p w:rsidR="00114A49" w:rsidRPr="00120338" w:rsidRDefault="00F5775C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114A49" w:rsidRDefault="00F5775C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E96F69" w:rsidRPr="009B1AA9" w:rsidRDefault="00E96F69" w:rsidP="00522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96F69" w:rsidRPr="009B1AA9" w:rsidSect="005D357B">
      <w:pgSz w:w="16838" w:h="11906" w:orient="landscape"/>
      <w:pgMar w:top="709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00A1"/>
    <w:multiLevelType w:val="multilevel"/>
    <w:tmpl w:val="2C1EC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007228"/>
    <w:multiLevelType w:val="multilevel"/>
    <w:tmpl w:val="5E7046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BDE501F"/>
    <w:multiLevelType w:val="multilevel"/>
    <w:tmpl w:val="11203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F69"/>
    <w:rsid w:val="000033CA"/>
    <w:rsid w:val="00016A5E"/>
    <w:rsid w:val="00034CBA"/>
    <w:rsid w:val="00040532"/>
    <w:rsid w:val="00074E5B"/>
    <w:rsid w:val="000A3DCC"/>
    <w:rsid w:val="00114A49"/>
    <w:rsid w:val="00144E62"/>
    <w:rsid w:val="001D7754"/>
    <w:rsid w:val="001F5895"/>
    <w:rsid w:val="00243EFE"/>
    <w:rsid w:val="00254BD0"/>
    <w:rsid w:val="00260DE2"/>
    <w:rsid w:val="00284E52"/>
    <w:rsid w:val="002E5E12"/>
    <w:rsid w:val="0035290A"/>
    <w:rsid w:val="00392542"/>
    <w:rsid w:val="003B5400"/>
    <w:rsid w:val="003F79D0"/>
    <w:rsid w:val="004410CF"/>
    <w:rsid w:val="00441933"/>
    <w:rsid w:val="004675C3"/>
    <w:rsid w:val="004833C2"/>
    <w:rsid w:val="00495B65"/>
    <w:rsid w:val="004B7622"/>
    <w:rsid w:val="004D17E3"/>
    <w:rsid w:val="004E33AA"/>
    <w:rsid w:val="00522DBB"/>
    <w:rsid w:val="005B7091"/>
    <w:rsid w:val="005D357B"/>
    <w:rsid w:val="005E48B2"/>
    <w:rsid w:val="00604735"/>
    <w:rsid w:val="00620DA2"/>
    <w:rsid w:val="00650695"/>
    <w:rsid w:val="00681CE9"/>
    <w:rsid w:val="00696DA1"/>
    <w:rsid w:val="006B24C0"/>
    <w:rsid w:val="006B478D"/>
    <w:rsid w:val="006D7D79"/>
    <w:rsid w:val="006E6ECA"/>
    <w:rsid w:val="00725F58"/>
    <w:rsid w:val="0076779D"/>
    <w:rsid w:val="007B2EF0"/>
    <w:rsid w:val="007C10D5"/>
    <w:rsid w:val="007F20FD"/>
    <w:rsid w:val="00830820"/>
    <w:rsid w:val="008342FE"/>
    <w:rsid w:val="008A1E74"/>
    <w:rsid w:val="009275D3"/>
    <w:rsid w:val="00990E08"/>
    <w:rsid w:val="009B1AA9"/>
    <w:rsid w:val="009D3199"/>
    <w:rsid w:val="00A92AFF"/>
    <w:rsid w:val="00B2636C"/>
    <w:rsid w:val="00B30921"/>
    <w:rsid w:val="00B7508A"/>
    <w:rsid w:val="00B95914"/>
    <w:rsid w:val="00BE22C2"/>
    <w:rsid w:val="00D15ABE"/>
    <w:rsid w:val="00DB7851"/>
    <w:rsid w:val="00DD3DE1"/>
    <w:rsid w:val="00E15B21"/>
    <w:rsid w:val="00E23AC6"/>
    <w:rsid w:val="00E91110"/>
    <w:rsid w:val="00E96F69"/>
    <w:rsid w:val="00EA67B6"/>
    <w:rsid w:val="00F376F7"/>
    <w:rsid w:val="00F5775C"/>
    <w:rsid w:val="00F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D0B25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E96F6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E96F69"/>
    <w:pPr>
      <w:spacing w:after="140"/>
    </w:pPr>
  </w:style>
  <w:style w:type="paragraph" w:styleId="a5">
    <w:name w:val="List"/>
    <w:basedOn w:val="a4"/>
    <w:rsid w:val="00E96F69"/>
    <w:rPr>
      <w:rFonts w:cs="Lucida Sans"/>
    </w:rPr>
  </w:style>
  <w:style w:type="paragraph" w:customStyle="1" w:styleId="10">
    <w:name w:val="Название объекта1"/>
    <w:basedOn w:val="a"/>
    <w:qFormat/>
    <w:rsid w:val="00E96F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E96F69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9C5D5B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2D0B2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C6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">
    <w:name w:val="Data"/>
    <w:basedOn w:val="a"/>
    <w:uiPriority w:val="99"/>
    <w:rsid w:val="00392542"/>
    <w:pPr>
      <w:autoSpaceDE w:val="0"/>
      <w:autoSpaceDN w:val="0"/>
      <w:adjustRightInd w:val="0"/>
      <w:spacing w:before="120"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64C33-D1EF-411C-9F9F-54819A07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УГО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Секретарь</cp:lastModifiedBy>
  <cp:revision>12</cp:revision>
  <cp:lastPrinted>2022-06-30T02:08:00Z</cp:lastPrinted>
  <dcterms:created xsi:type="dcterms:W3CDTF">2022-04-04T01:14:00Z</dcterms:created>
  <dcterms:modified xsi:type="dcterms:W3CDTF">2025-01-14T00:24:00Z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Дума УГО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