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E81E1E" w:rsidRDefault="00650714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E81E1E">
        <w:rPr>
          <w:color w:val="FFFFFF" w:themeColor="background1"/>
          <w:szCs w:val="28"/>
        </w:rPr>
        <w:t>П</w:t>
      </w:r>
      <w:r w:rsidR="005A5227" w:rsidRPr="00E81E1E">
        <w:rPr>
          <w:color w:val="FFFFFF" w:themeColor="background1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6F694C" w:rsidRPr="00D13A7D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</w:t>
      </w:r>
      <w:r w:rsidR="00A63456">
        <w:rPr>
          <w:b/>
          <w:bCs/>
          <w:szCs w:val="28"/>
        </w:rPr>
        <w:t xml:space="preserve">        </w:t>
      </w:r>
      <w:r w:rsidRPr="00D13A7D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D13A7D" w:rsidRDefault="005E38C8" w:rsidP="005E38C8">
      <w:pPr>
        <w:rPr>
          <w:b/>
          <w:sz w:val="28"/>
          <w:szCs w:val="28"/>
        </w:rPr>
      </w:pPr>
    </w:p>
    <w:p w:rsidR="00C11652" w:rsidRPr="00D13A7D" w:rsidRDefault="00C11652" w:rsidP="00091349">
      <w:pPr>
        <w:ind w:right="-5"/>
        <w:rPr>
          <w:sz w:val="28"/>
          <w:szCs w:val="28"/>
        </w:rPr>
      </w:pPr>
    </w:p>
    <w:p w:rsidR="00C602DB" w:rsidRPr="00C60E1C" w:rsidRDefault="00C60E1C" w:rsidP="00091349">
      <w:pPr>
        <w:ind w:right="-5"/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>24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 w:rsidR="00650714" w:rsidRPr="00D13A7D">
        <w:rPr>
          <w:sz w:val="28"/>
          <w:szCs w:val="28"/>
        </w:rPr>
        <w:t>3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302C55" w:rsidRPr="00D13A7D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 w:rsidR="00765CD3">
        <w:rPr>
          <w:sz w:val="28"/>
          <w:szCs w:val="28"/>
        </w:rPr>
        <w:t xml:space="preserve">      </w:t>
      </w:r>
      <w:r w:rsidR="00D50920" w:rsidRPr="00D13A7D">
        <w:rPr>
          <w:sz w:val="28"/>
          <w:szCs w:val="28"/>
        </w:rPr>
        <w:t>№</w:t>
      </w:r>
      <w:r w:rsidR="00E81E1E">
        <w:rPr>
          <w:sz w:val="28"/>
          <w:szCs w:val="28"/>
        </w:rPr>
        <w:t xml:space="preserve"> 322</w:t>
      </w:r>
      <w:r w:rsidR="009C22D7">
        <w:rPr>
          <w:sz w:val="28"/>
          <w:szCs w:val="28"/>
        </w:rPr>
        <w:t xml:space="preserve"> </w:t>
      </w:r>
      <w:r w:rsidR="009C22D7" w:rsidRPr="00C60E1C">
        <w:rPr>
          <w:color w:val="FFFFFF" w:themeColor="background1"/>
          <w:sz w:val="28"/>
          <w:szCs w:val="28"/>
        </w:rPr>
        <w:t>307</w:t>
      </w:r>
      <w:r w:rsidR="00765CD3" w:rsidRPr="00C60E1C">
        <w:rPr>
          <w:color w:val="FFFFFF" w:themeColor="background1"/>
          <w:sz w:val="28"/>
          <w:szCs w:val="28"/>
        </w:rPr>
        <w:t xml:space="preserve"> </w:t>
      </w:r>
    </w:p>
    <w:p w:rsidR="00760705" w:rsidRPr="00A63456" w:rsidRDefault="00760705" w:rsidP="00091349">
      <w:pPr>
        <w:ind w:right="-5"/>
      </w:pPr>
    </w:p>
    <w:p w:rsidR="00D5058D" w:rsidRPr="00A63456" w:rsidRDefault="00D5058D" w:rsidP="00091349">
      <w:pPr>
        <w:ind w:right="-5"/>
      </w:pPr>
    </w:p>
    <w:p w:rsidR="00765CD3" w:rsidRDefault="00765CD3" w:rsidP="00765CD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543ABC">
        <w:rPr>
          <w:b/>
        </w:rPr>
        <w:t xml:space="preserve">О внесении изменений в решение Думы Уссурийского городского </w:t>
      </w:r>
    </w:p>
    <w:p w:rsidR="00C60E1C" w:rsidRDefault="00765CD3" w:rsidP="00C60E1C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округа </w:t>
      </w:r>
      <w:r w:rsidR="00C60E1C">
        <w:rPr>
          <w:b/>
        </w:rPr>
        <w:t>от 26 апрел</w:t>
      </w:r>
      <w:r w:rsidR="00C60E1C" w:rsidRPr="00543ABC">
        <w:rPr>
          <w:b/>
        </w:rPr>
        <w:t xml:space="preserve">я </w:t>
      </w:r>
      <w:r w:rsidR="00C60E1C">
        <w:rPr>
          <w:b/>
        </w:rPr>
        <w:t>2005 года № 201</w:t>
      </w:r>
      <w:r w:rsidR="00D84C56">
        <w:rPr>
          <w:b/>
        </w:rPr>
        <w:t xml:space="preserve"> </w:t>
      </w:r>
      <w:r w:rsidR="00C60E1C" w:rsidRPr="00543ABC">
        <w:rPr>
          <w:b/>
        </w:rPr>
        <w:t xml:space="preserve">"О </w:t>
      </w:r>
      <w:r w:rsidR="00C60E1C">
        <w:rPr>
          <w:b/>
        </w:rPr>
        <w:t xml:space="preserve">Положении 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 </w:t>
      </w:r>
    </w:p>
    <w:p w:rsidR="00C60E1C" w:rsidRPr="00543ABC" w:rsidRDefault="00C60E1C" w:rsidP="00C60E1C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Уссурийского городского округа</w:t>
      </w:r>
      <w:r w:rsidRPr="00543ABC">
        <w:rPr>
          <w:b/>
        </w:rPr>
        <w:t>"</w:t>
      </w:r>
    </w:p>
    <w:p w:rsidR="00650714" w:rsidRPr="00A63456" w:rsidRDefault="00650714" w:rsidP="00C60E1C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sz w:val="24"/>
          <w:szCs w:val="24"/>
        </w:rPr>
      </w:pPr>
    </w:p>
    <w:p w:rsidR="00A63456" w:rsidRPr="00A63456" w:rsidRDefault="00A63456" w:rsidP="00C60E1C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sz w:val="24"/>
          <w:szCs w:val="24"/>
        </w:rPr>
      </w:pPr>
    </w:p>
    <w:p w:rsidR="00F16523" w:rsidRPr="00E0432A" w:rsidRDefault="00E0432A" w:rsidP="00E0432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307D5">
        <w:rPr>
          <w:sz w:val="28"/>
          <w:szCs w:val="28"/>
        </w:rPr>
        <w:t xml:space="preserve">В соответствии с Федеральными законами от 29 декабря 2012 года </w:t>
      </w:r>
      <w:r w:rsidRPr="00E307D5">
        <w:rPr>
          <w:sz w:val="28"/>
          <w:szCs w:val="28"/>
        </w:rPr>
        <w:br/>
        <w:t>№ 273-ФЗ "Об образовании в Российской Федерации",</w:t>
      </w:r>
      <w:r w:rsidRPr="00824FF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 13 июля 2020 года № 189-ФЗ "О государственном (муниципальном) социальном заказе на оказание государственных (муниципальных) услуг в социальной сфере</w:t>
      </w:r>
      <w:r w:rsidRPr="00543ABC">
        <w:rPr>
          <w:sz w:val="28"/>
          <w:szCs w:val="28"/>
        </w:rPr>
        <w:t xml:space="preserve">", </w:t>
      </w:r>
      <w:r w:rsidRPr="00E307D5">
        <w:rPr>
          <w:sz w:val="28"/>
          <w:szCs w:val="28"/>
        </w:rPr>
        <w:t>Приказом Министерства просвещения Российской Федерации</w:t>
      </w:r>
      <w:r w:rsidRPr="00E307D5">
        <w:rPr>
          <w:rFonts w:eastAsia="Calibri"/>
          <w:sz w:val="28"/>
          <w:szCs w:val="28"/>
        </w:rPr>
        <w:t xml:space="preserve"> от 27 июля 2022 года № 629 "Об утверждении Порядка организации и осуществления образовательной деятельности по дополнительным общеобразовательным программам"</w:t>
      </w:r>
      <w:r>
        <w:rPr>
          <w:rFonts w:eastAsia="Calibri"/>
          <w:color w:val="FF0000"/>
          <w:sz w:val="28"/>
          <w:szCs w:val="28"/>
        </w:rPr>
        <w:t xml:space="preserve"> </w:t>
      </w:r>
      <w:r w:rsidRPr="00543ABC">
        <w:rPr>
          <w:sz w:val="28"/>
          <w:szCs w:val="28"/>
        </w:rPr>
        <w:t xml:space="preserve">и </w:t>
      </w:r>
      <w:hyperlink r:id="rId7" w:history="1"/>
      <w:r w:rsidRPr="00543ABC">
        <w:rPr>
          <w:sz w:val="28"/>
          <w:szCs w:val="28"/>
        </w:rPr>
        <w:t>Уставом Уссурийского городского округа Приморского края</w:t>
      </w:r>
      <w:r>
        <w:rPr>
          <w:sz w:val="28"/>
          <w:szCs w:val="28"/>
        </w:rPr>
        <w:t xml:space="preserve">, </w:t>
      </w:r>
      <w:r w:rsidR="00F16523" w:rsidRPr="00D13A7D">
        <w:rPr>
          <w:sz w:val="28"/>
          <w:szCs w:val="28"/>
        </w:rPr>
        <w:t>комиссия</w:t>
      </w:r>
    </w:p>
    <w:p w:rsidR="00C11652" w:rsidRPr="009C6110" w:rsidRDefault="00C11652" w:rsidP="0013298E">
      <w:pPr>
        <w:ind w:right="-5"/>
        <w:jc w:val="both"/>
      </w:pPr>
    </w:p>
    <w:p w:rsidR="00760705" w:rsidRPr="009C6110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9C6110" w:rsidRDefault="00F16523" w:rsidP="0013298E">
      <w:pPr>
        <w:ind w:right="-5"/>
        <w:jc w:val="both"/>
      </w:pPr>
    </w:p>
    <w:p w:rsidR="007B0FFB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3F5BA6" w:rsidRPr="00834979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3F5BA6" w:rsidRPr="00D13A7D">
        <w:t xml:space="preserve">Вопрос </w:t>
      </w:r>
      <w:r w:rsidR="009C6110">
        <w:t>"</w:t>
      </w:r>
      <w:r w:rsidR="009C6110" w:rsidRPr="009C6110">
        <w:t>О внесении измене</w:t>
      </w:r>
      <w:r w:rsidR="00A63456">
        <w:t xml:space="preserve">ний </w:t>
      </w:r>
      <w:r w:rsidR="00A63456" w:rsidRPr="00543ABC">
        <w:t>в решение Думы Уссурийского го</w:t>
      </w:r>
      <w:r w:rsidR="00A63456">
        <w:t xml:space="preserve">родского округа от 26 апреля 2005 года № 201 </w:t>
      </w:r>
      <w:r w:rsidR="00A63456" w:rsidRPr="00BA47B3">
        <w:t xml:space="preserve">"О Положении 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 </w:t>
      </w:r>
      <w:r w:rsidR="00A63456">
        <w:t>Уссурийского городского округа</w:t>
      </w:r>
      <w:r w:rsidR="00A63456" w:rsidRPr="00BA47B3">
        <w:t>"</w:t>
      </w:r>
      <w:r w:rsidR="002A72A7">
        <w:t xml:space="preserve"> </w:t>
      </w:r>
      <w:r w:rsidR="003F5BA6" w:rsidRPr="009C6110">
        <w:rPr>
          <w:rFonts w:eastAsia="Calibri"/>
          <w:bCs/>
          <w:lang w:eastAsia="en-US"/>
        </w:rPr>
        <w:t xml:space="preserve">внести на рассмотрение очередного </w:t>
      </w:r>
      <w:r w:rsidR="00DD3A84" w:rsidRPr="009C6110">
        <w:rPr>
          <w:rFonts w:eastAsia="Calibri"/>
          <w:bCs/>
          <w:lang w:eastAsia="en-US"/>
        </w:rPr>
        <w:t>з</w:t>
      </w:r>
      <w:r w:rsidR="003F5BA6" w:rsidRPr="009C6110">
        <w:rPr>
          <w:rFonts w:eastAsia="Calibri"/>
          <w:bCs/>
          <w:lang w:eastAsia="en-US"/>
        </w:rPr>
        <w:t>аседания Думы Уссурийского городского округа.</w:t>
      </w:r>
    </w:p>
    <w:p w:rsidR="00175919" w:rsidRPr="009C6110" w:rsidRDefault="00175919" w:rsidP="004A0E92">
      <w:pPr>
        <w:ind w:firstLine="708"/>
        <w:jc w:val="both"/>
        <w:rPr>
          <w:sz w:val="6"/>
          <w:szCs w:val="6"/>
        </w:rPr>
      </w:pPr>
    </w:p>
    <w:p w:rsidR="00D91A19" w:rsidRPr="00C91E46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B968C7" w:rsidRPr="009C6110">
        <w:rPr>
          <w:sz w:val="28"/>
          <w:szCs w:val="28"/>
        </w:rPr>
        <w:t xml:space="preserve"> </w:t>
      </w:r>
      <w:r w:rsidR="003F5BA6" w:rsidRPr="009C6110">
        <w:rPr>
          <w:sz w:val="28"/>
          <w:szCs w:val="28"/>
        </w:rPr>
        <w:t>Рекомендовать</w:t>
      </w:r>
      <w:r w:rsidR="00C91E46">
        <w:rPr>
          <w:sz w:val="28"/>
          <w:szCs w:val="28"/>
        </w:rPr>
        <w:t xml:space="preserve"> депутатам Думы принять решение </w:t>
      </w:r>
      <w:r w:rsidR="00C91E46" w:rsidRPr="00C91E46">
        <w:rPr>
          <w:sz w:val="28"/>
          <w:szCs w:val="28"/>
        </w:rPr>
        <w:t>"О внесении изменений в решение Думы Уссурийского городского округа от 26 апреля 2005 года № 201 "О Положении об организации предоставления дополнительного образования детей в образовательных организациях, реализующих дополнительные образовательные программы, расположенных на территории Уссурийского городского округа"</w:t>
      </w:r>
      <w:r w:rsidR="00C91E46">
        <w:rPr>
          <w:sz w:val="28"/>
          <w:szCs w:val="28"/>
        </w:rPr>
        <w:t>.</w:t>
      </w:r>
    </w:p>
    <w:p w:rsidR="00D91A19" w:rsidRPr="005438A5" w:rsidRDefault="00D91A19" w:rsidP="00D91A19">
      <w:pPr>
        <w:autoSpaceDE w:val="0"/>
        <w:autoSpaceDN w:val="0"/>
        <w:adjustRightInd w:val="0"/>
        <w:jc w:val="both"/>
      </w:pPr>
    </w:p>
    <w:p w:rsidR="00C11652" w:rsidRPr="005438A5" w:rsidRDefault="00C11652" w:rsidP="00D91A19">
      <w:pPr>
        <w:autoSpaceDE w:val="0"/>
        <w:autoSpaceDN w:val="0"/>
        <w:adjustRightInd w:val="0"/>
        <w:jc w:val="both"/>
      </w:pPr>
    </w:p>
    <w:p w:rsidR="00AC0E8B" w:rsidRPr="005438A5" w:rsidRDefault="00AC0E8B" w:rsidP="00D91A19">
      <w:pPr>
        <w:autoSpaceDE w:val="0"/>
        <w:autoSpaceDN w:val="0"/>
        <w:adjustRightInd w:val="0"/>
        <w:jc w:val="both"/>
      </w:pPr>
    </w:p>
    <w:p w:rsidR="00B45D40" w:rsidRPr="009C6110" w:rsidRDefault="005438A5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</w:t>
      </w:r>
      <w:r w:rsidR="00C91E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С.А. Клековкин</w:t>
      </w:r>
    </w:p>
    <w:sectPr w:rsidR="00B45D40" w:rsidRPr="009C6110" w:rsidSect="00C91E46">
      <w:headerReference w:type="default" r:id="rId8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077" w:rsidRDefault="006C0077" w:rsidP="009C6110">
      <w:r>
        <w:separator/>
      </w:r>
    </w:p>
  </w:endnote>
  <w:endnote w:type="continuationSeparator" w:id="0">
    <w:p w:rsidR="006C0077" w:rsidRDefault="006C0077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077" w:rsidRDefault="006C0077" w:rsidP="009C6110">
      <w:r>
        <w:separator/>
      </w:r>
    </w:p>
  </w:footnote>
  <w:footnote w:type="continuationSeparator" w:id="0">
    <w:p w:rsidR="006C0077" w:rsidRDefault="006C0077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8410B4">
        <w:pPr>
          <w:pStyle w:val="ad"/>
          <w:jc w:val="center"/>
        </w:pPr>
        <w:fldSimple w:instr=" PAGE   \* MERGEFORMAT ">
          <w:r w:rsidR="00E81E1E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78F3"/>
    <w:rsid w:val="000F71BA"/>
    <w:rsid w:val="00105085"/>
    <w:rsid w:val="001171F2"/>
    <w:rsid w:val="00124F2D"/>
    <w:rsid w:val="0013298E"/>
    <w:rsid w:val="0013300D"/>
    <w:rsid w:val="00137663"/>
    <w:rsid w:val="00147727"/>
    <w:rsid w:val="00175919"/>
    <w:rsid w:val="00186729"/>
    <w:rsid w:val="0019647A"/>
    <w:rsid w:val="001B4C6B"/>
    <w:rsid w:val="001B5BA3"/>
    <w:rsid w:val="001C7560"/>
    <w:rsid w:val="001D215A"/>
    <w:rsid w:val="001D7D25"/>
    <w:rsid w:val="00201DD7"/>
    <w:rsid w:val="00203148"/>
    <w:rsid w:val="00213F4A"/>
    <w:rsid w:val="0021556C"/>
    <w:rsid w:val="00216A4E"/>
    <w:rsid w:val="00232861"/>
    <w:rsid w:val="002340D9"/>
    <w:rsid w:val="00264D08"/>
    <w:rsid w:val="00275B4B"/>
    <w:rsid w:val="002771B0"/>
    <w:rsid w:val="00281918"/>
    <w:rsid w:val="002868B5"/>
    <w:rsid w:val="00291AD5"/>
    <w:rsid w:val="002A4744"/>
    <w:rsid w:val="002A4D59"/>
    <w:rsid w:val="002A72A7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716E9"/>
    <w:rsid w:val="0039063F"/>
    <w:rsid w:val="00396662"/>
    <w:rsid w:val="003A40EE"/>
    <w:rsid w:val="003A6C13"/>
    <w:rsid w:val="003F4CE5"/>
    <w:rsid w:val="003F5BA6"/>
    <w:rsid w:val="003F72F1"/>
    <w:rsid w:val="00402BC3"/>
    <w:rsid w:val="004104F2"/>
    <w:rsid w:val="004120FC"/>
    <w:rsid w:val="00426EED"/>
    <w:rsid w:val="004407F6"/>
    <w:rsid w:val="00441D08"/>
    <w:rsid w:val="004456F5"/>
    <w:rsid w:val="0045190E"/>
    <w:rsid w:val="004625AD"/>
    <w:rsid w:val="00466247"/>
    <w:rsid w:val="0046759F"/>
    <w:rsid w:val="00471911"/>
    <w:rsid w:val="00486C03"/>
    <w:rsid w:val="004A0E92"/>
    <w:rsid w:val="004A679B"/>
    <w:rsid w:val="004B00EF"/>
    <w:rsid w:val="004B114E"/>
    <w:rsid w:val="004B7D00"/>
    <w:rsid w:val="004C0BFA"/>
    <w:rsid w:val="004C44BE"/>
    <w:rsid w:val="004C58D2"/>
    <w:rsid w:val="00511AB2"/>
    <w:rsid w:val="00526F16"/>
    <w:rsid w:val="00535640"/>
    <w:rsid w:val="005438A5"/>
    <w:rsid w:val="00543D04"/>
    <w:rsid w:val="0055197A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6471A"/>
    <w:rsid w:val="006B1B6A"/>
    <w:rsid w:val="006C0077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B0FFB"/>
    <w:rsid w:val="007B744D"/>
    <w:rsid w:val="007C52CB"/>
    <w:rsid w:val="007D2C1E"/>
    <w:rsid w:val="007D4EE8"/>
    <w:rsid w:val="007F3D66"/>
    <w:rsid w:val="007F5EFF"/>
    <w:rsid w:val="008121F6"/>
    <w:rsid w:val="00822BD0"/>
    <w:rsid w:val="00824FFC"/>
    <w:rsid w:val="008346ED"/>
    <w:rsid w:val="00834979"/>
    <w:rsid w:val="00835197"/>
    <w:rsid w:val="008410B4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14D9"/>
    <w:rsid w:val="008E3160"/>
    <w:rsid w:val="008E7433"/>
    <w:rsid w:val="008F2735"/>
    <w:rsid w:val="008F3D97"/>
    <w:rsid w:val="00914715"/>
    <w:rsid w:val="009235D4"/>
    <w:rsid w:val="00933358"/>
    <w:rsid w:val="0093663C"/>
    <w:rsid w:val="00940E3A"/>
    <w:rsid w:val="00946565"/>
    <w:rsid w:val="0094751C"/>
    <w:rsid w:val="009514A0"/>
    <w:rsid w:val="009524FB"/>
    <w:rsid w:val="00952F29"/>
    <w:rsid w:val="009619A7"/>
    <w:rsid w:val="00967DFC"/>
    <w:rsid w:val="00970E6B"/>
    <w:rsid w:val="00980FF0"/>
    <w:rsid w:val="009819B9"/>
    <w:rsid w:val="009B20A2"/>
    <w:rsid w:val="009C22D7"/>
    <w:rsid w:val="009C6110"/>
    <w:rsid w:val="009D5170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63456"/>
    <w:rsid w:val="00A82CCC"/>
    <w:rsid w:val="00A96CAD"/>
    <w:rsid w:val="00AB00B4"/>
    <w:rsid w:val="00AB034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968C7"/>
    <w:rsid w:val="00BA1947"/>
    <w:rsid w:val="00BB3799"/>
    <w:rsid w:val="00BB72BC"/>
    <w:rsid w:val="00BB7348"/>
    <w:rsid w:val="00BE66F7"/>
    <w:rsid w:val="00BF57AB"/>
    <w:rsid w:val="00C11652"/>
    <w:rsid w:val="00C201DF"/>
    <w:rsid w:val="00C34493"/>
    <w:rsid w:val="00C42548"/>
    <w:rsid w:val="00C50049"/>
    <w:rsid w:val="00C602DB"/>
    <w:rsid w:val="00C60E1C"/>
    <w:rsid w:val="00C62D7F"/>
    <w:rsid w:val="00C707D3"/>
    <w:rsid w:val="00C8726D"/>
    <w:rsid w:val="00C91E46"/>
    <w:rsid w:val="00C9326F"/>
    <w:rsid w:val="00CB418B"/>
    <w:rsid w:val="00CB5646"/>
    <w:rsid w:val="00CB7842"/>
    <w:rsid w:val="00CC03D7"/>
    <w:rsid w:val="00D03841"/>
    <w:rsid w:val="00D07064"/>
    <w:rsid w:val="00D1344D"/>
    <w:rsid w:val="00D13A7D"/>
    <w:rsid w:val="00D219DB"/>
    <w:rsid w:val="00D5058D"/>
    <w:rsid w:val="00D50920"/>
    <w:rsid w:val="00D50C62"/>
    <w:rsid w:val="00D62AD9"/>
    <w:rsid w:val="00D74B5F"/>
    <w:rsid w:val="00D849EA"/>
    <w:rsid w:val="00D84C56"/>
    <w:rsid w:val="00D91A19"/>
    <w:rsid w:val="00D92D81"/>
    <w:rsid w:val="00DB585A"/>
    <w:rsid w:val="00DC1B42"/>
    <w:rsid w:val="00DD3A84"/>
    <w:rsid w:val="00DE3706"/>
    <w:rsid w:val="00DE6ADA"/>
    <w:rsid w:val="00DF1E8A"/>
    <w:rsid w:val="00E0432A"/>
    <w:rsid w:val="00E45D70"/>
    <w:rsid w:val="00E462F1"/>
    <w:rsid w:val="00E46BC5"/>
    <w:rsid w:val="00E56862"/>
    <w:rsid w:val="00E81E1E"/>
    <w:rsid w:val="00E91DD0"/>
    <w:rsid w:val="00E93781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36</cp:revision>
  <cp:lastPrinted>2023-03-13T06:13:00Z</cp:lastPrinted>
  <dcterms:created xsi:type="dcterms:W3CDTF">2022-10-13T23:22:00Z</dcterms:created>
  <dcterms:modified xsi:type="dcterms:W3CDTF">2023-05-18T04:50:00Z</dcterms:modified>
</cp:coreProperties>
</file>