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5E41B1" w:rsidRDefault="005A3D0B" w:rsidP="005A3D0B">
      <w:pPr>
        <w:tabs>
          <w:tab w:val="left" w:pos="0"/>
        </w:tabs>
        <w:jc w:val="right"/>
        <w:rPr>
          <w:color w:val="FFFFFF" w:themeColor="background1"/>
          <w:sz w:val="28"/>
          <w:szCs w:val="28"/>
        </w:rPr>
      </w:pPr>
      <w:r w:rsidRPr="005E41B1">
        <w:rPr>
          <w:color w:val="FFFFFF" w:themeColor="background1"/>
          <w:sz w:val="28"/>
          <w:szCs w:val="28"/>
        </w:rPr>
        <w:t>ПРОЕКТ</w:t>
      </w:r>
    </w:p>
    <w:p w:rsidR="007F5118" w:rsidRPr="00EF06FE" w:rsidRDefault="007F5118" w:rsidP="007F5118">
      <w:pPr>
        <w:tabs>
          <w:tab w:val="left" w:pos="0"/>
        </w:tabs>
        <w:jc w:val="center"/>
      </w:pPr>
      <w:r w:rsidRPr="00EF06FE">
        <w:rPr>
          <w:noProof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543ABC" w:rsidRDefault="007F5118" w:rsidP="007F5118">
      <w:pPr>
        <w:tabs>
          <w:tab w:val="left" w:pos="4860"/>
        </w:tabs>
        <w:jc w:val="center"/>
        <w:rPr>
          <w:sz w:val="12"/>
          <w:szCs w:val="16"/>
        </w:rPr>
      </w:pPr>
    </w:p>
    <w:p w:rsidR="007F5118" w:rsidRPr="00543ABC" w:rsidRDefault="007F5118" w:rsidP="007F5118">
      <w:pPr>
        <w:jc w:val="center"/>
        <w:rPr>
          <w:b/>
          <w:sz w:val="28"/>
          <w:szCs w:val="28"/>
        </w:rPr>
      </w:pPr>
      <w:r w:rsidRPr="00543ABC">
        <w:rPr>
          <w:b/>
          <w:sz w:val="28"/>
          <w:szCs w:val="28"/>
        </w:rPr>
        <w:t xml:space="preserve">ДУМА </w:t>
      </w:r>
    </w:p>
    <w:p w:rsidR="007F5118" w:rsidRPr="00543ABC" w:rsidRDefault="007F5118" w:rsidP="007F5118">
      <w:pPr>
        <w:jc w:val="center"/>
        <w:rPr>
          <w:b/>
          <w:sz w:val="28"/>
          <w:szCs w:val="28"/>
        </w:rPr>
      </w:pPr>
      <w:r w:rsidRPr="00543ABC">
        <w:rPr>
          <w:b/>
          <w:sz w:val="28"/>
          <w:szCs w:val="28"/>
        </w:rPr>
        <w:t>УССУРИЙСКОГО ГОРОДСКОГО ОКРУГА</w:t>
      </w:r>
    </w:p>
    <w:p w:rsidR="00B4353B" w:rsidRPr="00D13A7D" w:rsidRDefault="00B4353B" w:rsidP="00B4353B">
      <w:pPr>
        <w:pStyle w:val="af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</w:t>
      </w:r>
      <w:r w:rsidRPr="00D13A7D">
        <w:rPr>
          <w:b/>
          <w:bCs/>
          <w:szCs w:val="28"/>
        </w:rPr>
        <w:t>Комиссия по социальной политике, защите прав граждан</w:t>
      </w:r>
    </w:p>
    <w:p w:rsidR="00B4353B" w:rsidRPr="00D13A7D" w:rsidRDefault="00B4353B" w:rsidP="00B4353B">
      <w:pPr>
        <w:pStyle w:val="af"/>
        <w:ind w:left="0"/>
        <w:rPr>
          <w:b/>
          <w:bCs/>
          <w:szCs w:val="28"/>
        </w:rPr>
      </w:pPr>
      <w:r w:rsidRPr="00D13A7D">
        <w:rPr>
          <w:b/>
          <w:bCs/>
          <w:szCs w:val="28"/>
        </w:rPr>
        <w:t xml:space="preserve">      и организации работы Думы</w:t>
      </w:r>
    </w:p>
    <w:p w:rsidR="00B4353B" w:rsidRPr="00D13A7D" w:rsidRDefault="00B4353B" w:rsidP="00B4353B">
      <w:pPr>
        <w:jc w:val="center"/>
        <w:rPr>
          <w:b/>
          <w:sz w:val="16"/>
          <w:szCs w:val="16"/>
        </w:rPr>
      </w:pPr>
    </w:p>
    <w:p w:rsidR="00B4353B" w:rsidRDefault="00B4353B" w:rsidP="00B4353B">
      <w:pPr>
        <w:jc w:val="center"/>
        <w:rPr>
          <w:b/>
          <w:sz w:val="16"/>
          <w:szCs w:val="16"/>
        </w:rPr>
      </w:pPr>
    </w:p>
    <w:p w:rsidR="00B4353B" w:rsidRPr="00D13A7D" w:rsidRDefault="00B4353B" w:rsidP="00B4353B">
      <w:pPr>
        <w:jc w:val="center"/>
        <w:rPr>
          <w:b/>
          <w:sz w:val="16"/>
          <w:szCs w:val="16"/>
        </w:rPr>
      </w:pPr>
    </w:p>
    <w:p w:rsidR="00B4353B" w:rsidRPr="00D13A7D" w:rsidRDefault="00B4353B" w:rsidP="00B4353B">
      <w:pPr>
        <w:jc w:val="center"/>
        <w:rPr>
          <w:b/>
          <w:sz w:val="28"/>
          <w:szCs w:val="28"/>
        </w:rPr>
      </w:pPr>
      <w:proofErr w:type="gramStart"/>
      <w:r w:rsidRPr="00D13A7D">
        <w:rPr>
          <w:b/>
          <w:sz w:val="28"/>
          <w:szCs w:val="28"/>
        </w:rPr>
        <w:t>Р</w:t>
      </w:r>
      <w:proofErr w:type="gramEnd"/>
      <w:r w:rsidRPr="00D13A7D">
        <w:rPr>
          <w:b/>
          <w:sz w:val="28"/>
          <w:szCs w:val="28"/>
        </w:rPr>
        <w:t xml:space="preserve"> Е Ш Е Н И Е</w:t>
      </w:r>
    </w:p>
    <w:p w:rsidR="00B4353B" w:rsidRPr="004E7AB0" w:rsidRDefault="00B4353B" w:rsidP="00B4353B"/>
    <w:p w:rsidR="00B4353B" w:rsidRPr="004E7AB0" w:rsidRDefault="00B4353B" w:rsidP="00B4353B">
      <w:pPr>
        <w:ind w:right="-5"/>
      </w:pPr>
    </w:p>
    <w:tbl>
      <w:tblPr>
        <w:tblW w:w="0" w:type="auto"/>
        <w:tblLook w:val="01E0"/>
      </w:tblPr>
      <w:tblGrid>
        <w:gridCol w:w="2983"/>
        <w:gridCol w:w="4290"/>
        <w:gridCol w:w="2014"/>
      </w:tblGrid>
      <w:tr w:rsidR="001C5C5F" w:rsidRPr="001A751E" w:rsidTr="003E6B99">
        <w:tc>
          <w:tcPr>
            <w:tcW w:w="3105" w:type="dxa"/>
          </w:tcPr>
          <w:p w:rsidR="001C5C5F" w:rsidRPr="001A751E" w:rsidRDefault="00EF06FE" w:rsidP="003E6B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</w:t>
            </w:r>
            <w:r w:rsidR="001C5C5F">
              <w:rPr>
                <w:sz w:val="28"/>
                <w:szCs w:val="28"/>
              </w:rPr>
              <w:t>.2023</w:t>
            </w:r>
          </w:p>
        </w:tc>
        <w:tc>
          <w:tcPr>
            <w:tcW w:w="4516" w:type="dxa"/>
          </w:tcPr>
          <w:p w:rsidR="001C5C5F" w:rsidRPr="001A751E" w:rsidRDefault="001C5C5F" w:rsidP="003E6B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2126" w:type="dxa"/>
          </w:tcPr>
          <w:p w:rsidR="001C5C5F" w:rsidRPr="001A751E" w:rsidRDefault="00BE12BB" w:rsidP="003E6B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1C5C5F" w:rsidRPr="001A751E">
              <w:rPr>
                <w:sz w:val="28"/>
                <w:szCs w:val="28"/>
              </w:rPr>
              <w:t>№</w:t>
            </w:r>
            <w:r w:rsidR="001C5C5F">
              <w:rPr>
                <w:sz w:val="28"/>
                <w:szCs w:val="28"/>
              </w:rPr>
              <w:t xml:space="preserve"> </w:t>
            </w:r>
            <w:r w:rsidR="005E41B1">
              <w:rPr>
                <w:sz w:val="28"/>
                <w:szCs w:val="28"/>
              </w:rPr>
              <w:t>338</w:t>
            </w:r>
          </w:p>
        </w:tc>
      </w:tr>
    </w:tbl>
    <w:p w:rsidR="00B4353B" w:rsidRPr="004E7AB0" w:rsidRDefault="00B4353B" w:rsidP="00B4353B">
      <w:pPr>
        <w:ind w:right="-5"/>
      </w:pPr>
    </w:p>
    <w:p w:rsidR="001C5C5F" w:rsidRPr="004E7AB0" w:rsidRDefault="001C5C5F" w:rsidP="00B4353B">
      <w:pPr>
        <w:ind w:right="-5"/>
      </w:pPr>
    </w:p>
    <w:p w:rsidR="001C5C5F" w:rsidRDefault="00EF06FE" w:rsidP="001C5C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="001C5C5F">
        <w:rPr>
          <w:b/>
          <w:sz w:val="28"/>
          <w:szCs w:val="28"/>
        </w:rPr>
        <w:t xml:space="preserve"> в решение Думы Уссурийского </w:t>
      </w:r>
      <w:r w:rsidR="001C5C5F" w:rsidRPr="00664852">
        <w:rPr>
          <w:b/>
          <w:sz w:val="28"/>
          <w:szCs w:val="28"/>
        </w:rPr>
        <w:t xml:space="preserve">городского </w:t>
      </w:r>
      <w:r w:rsidR="001C5C5F">
        <w:rPr>
          <w:b/>
          <w:sz w:val="28"/>
          <w:szCs w:val="28"/>
        </w:rPr>
        <w:t>округа о</w:t>
      </w:r>
      <w:r w:rsidR="001C5C5F" w:rsidRPr="002151CD">
        <w:rPr>
          <w:b/>
          <w:sz w:val="28"/>
          <w:szCs w:val="28"/>
        </w:rPr>
        <w:t xml:space="preserve">т </w:t>
      </w:r>
      <w:r w:rsidR="001C5C5F">
        <w:rPr>
          <w:b/>
          <w:sz w:val="28"/>
          <w:szCs w:val="28"/>
        </w:rPr>
        <w:t>30</w:t>
      </w:r>
      <w:r w:rsidR="001C5C5F" w:rsidRPr="002151CD">
        <w:rPr>
          <w:b/>
          <w:sz w:val="28"/>
          <w:szCs w:val="28"/>
        </w:rPr>
        <w:t xml:space="preserve"> </w:t>
      </w:r>
      <w:r w:rsidR="001C5C5F">
        <w:rPr>
          <w:b/>
          <w:sz w:val="28"/>
          <w:szCs w:val="28"/>
        </w:rPr>
        <w:t>апрел</w:t>
      </w:r>
      <w:r w:rsidR="001C5C5F" w:rsidRPr="002151CD">
        <w:rPr>
          <w:b/>
          <w:sz w:val="28"/>
          <w:szCs w:val="28"/>
        </w:rPr>
        <w:t>я 20</w:t>
      </w:r>
      <w:r w:rsidR="001C5C5F">
        <w:rPr>
          <w:b/>
          <w:sz w:val="28"/>
          <w:szCs w:val="28"/>
        </w:rPr>
        <w:t>19</w:t>
      </w:r>
      <w:r w:rsidR="001C5C5F" w:rsidRPr="002151CD">
        <w:rPr>
          <w:b/>
          <w:sz w:val="28"/>
          <w:szCs w:val="28"/>
        </w:rPr>
        <w:t xml:space="preserve"> года № </w:t>
      </w:r>
      <w:r w:rsidR="001C5C5F">
        <w:rPr>
          <w:b/>
          <w:sz w:val="28"/>
          <w:szCs w:val="28"/>
        </w:rPr>
        <w:t>1003-НПА</w:t>
      </w:r>
      <w:r w:rsidR="001C5C5F" w:rsidRPr="002151CD">
        <w:rPr>
          <w:b/>
          <w:sz w:val="28"/>
          <w:szCs w:val="28"/>
        </w:rPr>
        <w:t xml:space="preserve"> </w:t>
      </w:r>
      <w:r w:rsidR="001C5C5F">
        <w:rPr>
          <w:b/>
          <w:sz w:val="28"/>
          <w:szCs w:val="28"/>
        </w:rPr>
        <w:t xml:space="preserve">"О Порядке применения </w:t>
      </w:r>
    </w:p>
    <w:p w:rsidR="001C5C5F" w:rsidRDefault="001C5C5F" w:rsidP="001C5C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муниципальным служащим </w:t>
      </w:r>
      <w:r w:rsidRPr="002151CD">
        <w:rPr>
          <w:b/>
          <w:sz w:val="28"/>
          <w:szCs w:val="28"/>
        </w:rPr>
        <w:t>Уссурийского</w:t>
      </w:r>
      <w:r>
        <w:rPr>
          <w:b/>
          <w:sz w:val="28"/>
          <w:szCs w:val="28"/>
        </w:rPr>
        <w:t xml:space="preserve"> </w:t>
      </w:r>
      <w:r w:rsidRPr="002151CD">
        <w:rPr>
          <w:b/>
          <w:sz w:val="28"/>
          <w:szCs w:val="28"/>
        </w:rPr>
        <w:t>городского округа</w:t>
      </w:r>
      <w:r>
        <w:rPr>
          <w:b/>
          <w:sz w:val="28"/>
          <w:szCs w:val="28"/>
        </w:rPr>
        <w:t xml:space="preserve"> дисциплинарных взысканий за коррупционные правонарушения" </w:t>
      </w:r>
    </w:p>
    <w:p w:rsidR="001C5C5F" w:rsidRPr="004E7AB0" w:rsidRDefault="001C5C5F" w:rsidP="001C5C5F">
      <w:pPr>
        <w:jc w:val="both"/>
      </w:pPr>
    </w:p>
    <w:p w:rsidR="001C5C5F" w:rsidRPr="004E7AB0" w:rsidRDefault="001C5C5F" w:rsidP="001C5C5F">
      <w:pPr>
        <w:jc w:val="both"/>
      </w:pPr>
    </w:p>
    <w:p w:rsidR="00B4353B" w:rsidRPr="00543ABC" w:rsidRDefault="00EF06FE" w:rsidP="00EF06F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10 июля 2023</w:t>
      </w:r>
      <w:r w:rsidRPr="00A74DDC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   </w:t>
      </w:r>
      <w:r w:rsidRPr="00A74DDC">
        <w:rPr>
          <w:sz w:val="28"/>
          <w:szCs w:val="28"/>
        </w:rPr>
        <w:t>№ </w:t>
      </w:r>
      <w:r>
        <w:rPr>
          <w:sz w:val="28"/>
          <w:szCs w:val="28"/>
        </w:rPr>
        <w:t xml:space="preserve">286-ФЗ "О внесении изменений в отдельные законодательные акты </w:t>
      </w:r>
      <w:r w:rsidRPr="00A74DDC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A74DDC">
        <w:rPr>
          <w:sz w:val="28"/>
          <w:szCs w:val="28"/>
        </w:rPr>
        <w:t>Федерации</w:t>
      </w:r>
      <w:r>
        <w:rPr>
          <w:sz w:val="28"/>
          <w:szCs w:val="28"/>
        </w:rPr>
        <w:t xml:space="preserve">" и </w:t>
      </w:r>
      <w:r w:rsidRPr="00F96A9B">
        <w:rPr>
          <w:sz w:val="28"/>
          <w:szCs w:val="28"/>
        </w:rPr>
        <w:t>Уставом Уссурийского городского округа Приморского края</w:t>
      </w:r>
      <w:r w:rsidR="001C5C5F">
        <w:rPr>
          <w:sz w:val="28"/>
          <w:szCs w:val="28"/>
        </w:rPr>
        <w:t>,</w:t>
      </w:r>
      <w:r w:rsidR="00B4353B">
        <w:rPr>
          <w:sz w:val="28"/>
          <w:szCs w:val="28"/>
        </w:rPr>
        <w:t xml:space="preserve"> комиссия</w:t>
      </w:r>
    </w:p>
    <w:p w:rsidR="00B4353B" w:rsidRPr="004E7AB0" w:rsidRDefault="00B4353B" w:rsidP="00B4353B">
      <w:pPr>
        <w:ind w:right="-5"/>
        <w:jc w:val="both"/>
      </w:pPr>
    </w:p>
    <w:p w:rsidR="00B4353B" w:rsidRPr="004E7AB0" w:rsidRDefault="00B4353B" w:rsidP="00B4353B">
      <w:pPr>
        <w:ind w:right="-5"/>
        <w:jc w:val="both"/>
      </w:pPr>
    </w:p>
    <w:p w:rsidR="00B4353B" w:rsidRPr="00D13A7D" w:rsidRDefault="00B4353B" w:rsidP="00B4353B">
      <w:pPr>
        <w:ind w:right="-5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РЕШИЛА:</w:t>
      </w:r>
    </w:p>
    <w:p w:rsidR="00B4353B" w:rsidRPr="004E7AB0" w:rsidRDefault="00B4353B" w:rsidP="00B4353B">
      <w:pPr>
        <w:ind w:right="-5"/>
        <w:jc w:val="both"/>
      </w:pPr>
    </w:p>
    <w:p w:rsidR="00B4353B" w:rsidRPr="004E7AB0" w:rsidRDefault="00B4353B" w:rsidP="00B4353B">
      <w:pPr>
        <w:ind w:right="-5"/>
        <w:jc w:val="both"/>
      </w:pPr>
    </w:p>
    <w:p w:rsidR="00B12E5A" w:rsidRPr="00EF1DBE" w:rsidRDefault="00B4353B" w:rsidP="00EF1DBE">
      <w:pPr>
        <w:ind w:firstLine="568"/>
        <w:jc w:val="both"/>
        <w:rPr>
          <w:sz w:val="28"/>
          <w:szCs w:val="28"/>
        </w:rPr>
      </w:pPr>
      <w:r w:rsidRPr="00D13A7D">
        <w:rPr>
          <w:sz w:val="28"/>
          <w:szCs w:val="28"/>
        </w:rPr>
        <w:t>1. Вопрос "</w:t>
      </w:r>
      <w:r w:rsidR="00EF06FE">
        <w:rPr>
          <w:sz w:val="28"/>
          <w:szCs w:val="28"/>
        </w:rPr>
        <w:t>О внесении изменений</w:t>
      </w:r>
      <w:r>
        <w:rPr>
          <w:sz w:val="28"/>
          <w:szCs w:val="28"/>
        </w:rPr>
        <w:t xml:space="preserve"> </w:t>
      </w:r>
      <w:r w:rsidR="00EF1DBE">
        <w:rPr>
          <w:sz w:val="28"/>
          <w:szCs w:val="28"/>
        </w:rPr>
        <w:t xml:space="preserve">в решение Думы Уссурийского </w:t>
      </w:r>
      <w:r w:rsidRPr="00543ABC">
        <w:rPr>
          <w:sz w:val="28"/>
          <w:szCs w:val="28"/>
        </w:rPr>
        <w:t>городско</w:t>
      </w:r>
      <w:r>
        <w:rPr>
          <w:sz w:val="28"/>
          <w:szCs w:val="28"/>
        </w:rPr>
        <w:t xml:space="preserve">го округа </w:t>
      </w:r>
      <w:r w:rsidR="001C5C5F" w:rsidRPr="001C5C5F">
        <w:rPr>
          <w:sz w:val="28"/>
          <w:szCs w:val="28"/>
        </w:rPr>
        <w:t xml:space="preserve">от 30 апреля 2019 года № 1003-НПА "О Порядке применения к муниципальным служащим Уссурийского городского округа дисциплинарных взысканий за коррупционные правонарушения" </w:t>
      </w:r>
      <w:r w:rsidRPr="00D13A7D">
        <w:rPr>
          <w:rFonts w:eastAsia="Calibri"/>
          <w:bCs/>
          <w:sz w:val="28"/>
          <w:szCs w:val="28"/>
          <w:lang w:eastAsia="en-US"/>
        </w:rPr>
        <w:t>внести на рассмотрение очередного заседания Думы Уссурийского городского округа.</w:t>
      </w:r>
    </w:p>
    <w:p w:rsidR="00B12E5A" w:rsidRPr="00B12E5A" w:rsidRDefault="00B12E5A" w:rsidP="00B12E5A">
      <w:pPr>
        <w:ind w:firstLine="708"/>
        <w:jc w:val="both"/>
        <w:rPr>
          <w:rFonts w:eastAsia="Calibri"/>
          <w:bCs/>
          <w:sz w:val="6"/>
          <w:szCs w:val="6"/>
          <w:lang w:eastAsia="en-US"/>
        </w:rPr>
      </w:pPr>
    </w:p>
    <w:p w:rsidR="00B4353B" w:rsidRPr="00B12E5A" w:rsidRDefault="00B4353B" w:rsidP="00B12E5A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D13A7D">
        <w:rPr>
          <w:sz w:val="28"/>
          <w:szCs w:val="28"/>
        </w:rPr>
        <w:t>2.</w:t>
      </w:r>
      <w:r w:rsidR="00B12E5A">
        <w:rPr>
          <w:sz w:val="28"/>
          <w:szCs w:val="28"/>
        </w:rPr>
        <w:t> </w:t>
      </w:r>
      <w:r w:rsidRPr="00D13A7D">
        <w:rPr>
          <w:sz w:val="28"/>
          <w:szCs w:val="28"/>
        </w:rPr>
        <w:t>Рекомендовать депутатам Думы принять решение "</w:t>
      </w:r>
      <w:r w:rsidR="004107A9">
        <w:rPr>
          <w:sz w:val="28"/>
          <w:szCs w:val="28"/>
        </w:rPr>
        <w:t>О внесении изменений</w:t>
      </w:r>
      <w:r>
        <w:rPr>
          <w:sz w:val="28"/>
          <w:szCs w:val="28"/>
        </w:rPr>
        <w:t xml:space="preserve"> </w:t>
      </w:r>
      <w:r w:rsidRPr="00543ABC">
        <w:rPr>
          <w:sz w:val="28"/>
          <w:szCs w:val="28"/>
        </w:rPr>
        <w:t>в решение Думы Уссурийского городско</w:t>
      </w:r>
      <w:r>
        <w:rPr>
          <w:sz w:val="28"/>
          <w:szCs w:val="28"/>
        </w:rPr>
        <w:t xml:space="preserve">го округа </w:t>
      </w:r>
      <w:r w:rsidR="00EF1DBE" w:rsidRPr="001C5C5F">
        <w:rPr>
          <w:sz w:val="28"/>
          <w:szCs w:val="28"/>
        </w:rPr>
        <w:t>от 30 апреля 2019 года № 1003-НПА "О Порядке применения к муниципальным служащим Уссурийского городского округа дисциплинарных взысканий за коррупционные правонарушения"</w:t>
      </w:r>
      <w:r w:rsidR="00EF1DBE">
        <w:rPr>
          <w:sz w:val="28"/>
          <w:szCs w:val="28"/>
        </w:rPr>
        <w:t>.</w:t>
      </w:r>
    </w:p>
    <w:p w:rsidR="00B4353B" w:rsidRDefault="00B4353B" w:rsidP="00B4353B">
      <w:pPr>
        <w:autoSpaceDE w:val="0"/>
        <w:autoSpaceDN w:val="0"/>
        <w:adjustRightInd w:val="0"/>
        <w:jc w:val="both"/>
      </w:pPr>
    </w:p>
    <w:p w:rsidR="004E7AB0" w:rsidRDefault="004E7AB0" w:rsidP="00B4353B">
      <w:pPr>
        <w:autoSpaceDE w:val="0"/>
        <w:autoSpaceDN w:val="0"/>
        <w:adjustRightInd w:val="0"/>
        <w:jc w:val="both"/>
      </w:pPr>
    </w:p>
    <w:p w:rsidR="004E7AB0" w:rsidRPr="00BE40F6" w:rsidRDefault="004E7AB0" w:rsidP="00B4353B">
      <w:pPr>
        <w:autoSpaceDE w:val="0"/>
        <w:autoSpaceDN w:val="0"/>
        <w:adjustRightInd w:val="0"/>
        <w:jc w:val="both"/>
      </w:pPr>
    </w:p>
    <w:p w:rsidR="00B4353B" w:rsidRPr="00D13A7D" w:rsidRDefault="00B4353B" w:rsidP="00B4353B">
      <w:pPr>
        <w:pStyle w:val="21"/>
        <w:rPr>
          <w:sz w:val="28"/>
          <w:szCs w:val="28"/>
        </w:rPr>
      </w:pPr>
      <w:r>
        <w:rPr>
          <w:sz w:val="28"/>
          <w:szCs w:val="28"/>
        </w:rPr>
        <w:t>П</w:t>
      </w:r>
      <w:r w:rsidRPr="00D13A7D">
        <w:rPr>
          <w:sz w:val="28"/>
          <w:szCs w:val="28"/>
        </w:rPr>
        <w:t>ре</w:t>
      </w:r>
      <w:r>
        <w:rPr>
          <w:sz w:val="28"/>
          <w:szCs w:val="28"/>
        </w:rPr>
        <w:t>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</w:t>
      </w:r>
      <w:r w:rsidR="005D69AF">
        <w:rPr>
          <w:sz w:val="28"/>
          <w:szCs w:val="28"/>
        </w:rPr>
        <w:t xml:space="preserve">       </w:t>
      </w:r>
      <w:r>
        <w:rPr>
          <w:sz w:val="28"/>
          <w:szCs w:val="28"/>
        </w:rPr>
        <w:t>С.А. Клековкин</w:t>
      </w:r>
    </w:p>
    <w:sectPr w:rsidR="00B4353B" w:rsidRPr="00D13A7D" w:rsidSect="001C5C5F">
      <w:headerReference w:type="default" r:id="rId9"/>
      <w:pgSz w:w="11906" w:h="16838"/>
      <w:pgMar w:top="851" w:right="1134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103" w:rsidRDefault="00FC0103" w:rsidP="0098650F">
      <w:r>
        <w:separator/>
      </w:r>
    </w:p>
  </w:endnote>
  <w:endnote w:type="continuationSeparator" w:id="0">
    <w:p w:rsidR="00FC0103" w:rsidRDefault="00FC0103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103" w:rsidRDefault="00FC0103" w:rsidP="0098650F">
      <w:r>
        <w:separator/>
      </w:r>
    </w:p>
  </w:footnote>
  <w:footnote w:type="continuationSeparator" w:id="0">
    <w:p w:rsidR="00FC0103" w:rsidRDefault="00FC0103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17741D" w:rsidRDefault="00C50DA6" w:rsidP="003A5A95">
        <w:pPr>
          <w:pStyle w:val="ab"/>
          <w:jc w:val="center"/>
        </w:pPr>
        <w:fldSimple w:instr=" PAGE   \* MERGEFORMAT ">
          <w:r w:rsidR="00BE12BB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8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18"/>
  </w:num>
  <w:num w:numId="10">
    <w:abstractNumId w:val="4"/>
  </w:num>
  <w:num w:numId="11">
    <w:abstractNumId w:val="5"/>
  </w:num>
  <w:num w:numId="12">
    <w:abstractNumId w:val="15"/>
  </w:num>
  <w:num w:numId="13">
    <w:abstractNumId w:val="19"/>
  </w:num>
  <w:num w:numId="14">
    <w:abstractNumId w:val="7"/>
  </w:num>
  <w:num w:numId="15">
    <w:abstractNumId w:val="0"/>
  </w:num>
  <w:num w:numId="16">
    <w:abstractNumId w:val="14"/>
  </w:num>
  <w:num w:numId="17">
    <w:abstractNumId w:val="3"/>
  </w:num>
  <w:num w:numId="18">
    <w:abstractNumId w:val="11"/>
  </w:num>
  <w:num w:numId="19">
    <w:abstractNumId w:val="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80A"/>
    <w:rsid w:val="00000C57"/>
    <w:rsid w:val="000012F9"/>
    <w:rsid w:val="00003094"/>
    <w:rsid w:val="0000492C"/>
    <w:rsid w:val="00005483"/>
    <w:rsid w:val="00006B23"/>
    <w:rsid w:val="000074F1"/>
    <w:rsid w:val="00007892"/>
    <w:rsid w:val="000102C3"/>
    <w:rsid w:val="00011732"/>
    <w:rsid w:val="00012918"/>
    <w:rsid w:val="000142DA"/>
    <w:rsid w:val="000150E1"/>
    <w:rsid w:val="00016FC2"/>
    <w:rsid w:val="00022666"/>
    <w:rsid w:val="00022839"/>
    <w:rsid w:val="000265F0"/>
    <w:rsid w:val="00030140"/>
    <w:rsid w:val="00034BA2"/>
    <w:rsid w:val="000362D4"/>
    <w:rsid w:val="00037B1C"/>
    <w:rsid w:val="00040BF3"/>
    <w:rsid w:val="00042C86"/>
    <w:rsid w:val="00044E1A"/>
    <w:rsid w:val="0004753B"/>
    <w:rsid w:val="00047609"/>
    <w:rsid w:val="00050A51"/>
    <w:rsid w:val="00050D6C"/>
    <w:rsid w:val="00052660"/>
    <w:rsid w:val="00053CED"/>
    <w:rsid w:val="00054E88"/>
    <w:rsid w:val="00060D85"/>
    <w:rsid w:val="00061650"/>
    <w:rsid w:val="00062472"/>
    <w:rsid w:val="000624F1"/>
    <w:rsid w:val="00066A27"/>
    <w:rsid w:val="00067506"/>
    <w:rsid w:val="00074645"/>
    <w:rsid w:val="00074A9E"/>
    <w:rsid w:val="00074B70"/>
    <w:rsid w:val="0007599A"/>
    <w:rsid w:val="00077DD7"/>
    <w:rsid w:val="00080F99"/>
    <w:rsid w:val="00083837"/>
    <w:rsid w:val="000844F8"/>
    <w:rsid w:val="00087B4A"/>
    <w:rsid w:val="000900C2"/>
    <w:rsid w:val="00090986"/>
    <w:rsid w:val="00090D04"/>
    <w:rsid w:val="000910F3"/>
    <w:rsid w:val="0009586C"/>
    <w:rsid w:val="00096B13"/>
    <w:rsid w:val="00097F01"/>
    <w:rsid w:val="000A1E42"/>
    <w:rsid w:val="000A2890"/>
    <w:rsid w:val="000A4D1B"/>
    <w:rsid w:val="000B22A5"/>
    <w:rsid w:val="000B3AD9"/>
    <w:rsid w:val="000B5300"/>
    <w:rsid w:val="000B6704"/>
    <w:rsid w:val="000B67E0"/>
    <w:rsid w:val="000B71F1"/>
    <w:rsid w:val="000B7B3B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E233F"/>
    <w:rsid w:val="000E3CF0"/>
    <w:rsid w:val="000F0059"/>
    <w:rsid w:val="000F07B7"/>
    <w:rsid w:val="000F2691"/>
    <w:rsid w:val="000F4533"/>
    <w:rsid w:val="000F46AD"/>
    <w:rsid w:val="000F5F22"/>
    <w:rsid w:val="000F78C4"/>
    <w:rsid w:val="001013FB"/>
    <w:rsid w:val="001039C0"/>
    <w:rsid w:val="0010406F"/>
    <w:rsid w:val="00110467"/>
    <w:rsid w:val="00110FB6"/>
    <w:rsid w:val="00112248"/>
    <w:rsid w:val="00112E5E"/>
    <w:rsid w:val="00113DF7"/>
    <w:rsid w:val="00120814"/>
    <w:rsid w:val="00123A12"/>
    <w:rsid w:val="00123AA3"/>
    <w:rsid w:val="00123CBA"/>
    <w:rsid w:val="00125BC6"/>
    <w:rsid w:val="00130B30"/>
    <w:rsid w:val="001332AE"/>
    <w:rsid w:val="001336D0"/>
    <w:rsid w:val="0013750F"/>
    <w:rsid w:val="0014108B"/>
    <w:rsid w:val="00141AB6"/>
    <w:rsid w:val="001426EE"/>
    <w:rsid w:val="00142EA1"/>
    <w:rsid w:val="0014418C"/>
    <w:rsid w:val="00145DF0"/>
    <w:rsid w:val="0014630C"/>
    <w:rsid w:val="00146D09"/>
    <w:rsid w:val="0015157F"/>
    <w:rsid w:val="0015163E"/>
    <w:rsid w:val="00152B37"/>
    <w:rsid w:val="00152EFF"/>
    <w:rsid w:val="001534A8"/>
    <w:rsid w:val="00154AA0"/>
    <w:rsid w:val="00155BC7"/>
    <w:rsid w:val="00157388"/>
    <w:rsid w:val="00160879"/>
    <w:rsid w:val="00160FD6"/>
    <w:rsid w:val="0016325D"/>
    <w:rsid w:val="001635FE"/>
    <w:rsid w:val="00165AF5"/>
    <w:rsid w:val="001703AE"/>
    <w:rsid w:val="001704E2"/>
    <w:rsid w:val="00170958"/>
    <w:rsid w:val="00174D15"/>
    <w:rsid w:val="0017741D"/>
    <w:rsid w:val="00177EF3"/>
    <w:rsid w:val="00180ACD"/>
    <w:rsid w:val="00182ABB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2435"/>
    <w:rsid w:val="001B46C2"/>
    <w:rsid w:val="001B54BA"/>
    <w:rsid w:val="001B5937"/>
    <w:rsid w:val="001C041D"/>
    <w:rsid w:val="001C0C7C"/>
    <w:rsid w:val="001C13D9"/>
    <w:rsid w:val="001C2DBC"/>
    <w:rsid w:val="001C371D"/>
    <w:rsid w:val="001C5C5F"/>
    <w:rsid w:val="001C69F7"/>
    <w:rsid w:val="001D1E54"/>
    <w:rsid w:val="001D33B0"/>
    <w:rsid w:val="001D507D"/>
    <w:rsid w:val="001D5174"/>
    <w:rsid w:val="001D5207"/>
    <w:rsid w:val="001D591D"/>
    <w:rsid w:val="001E10E8"/>
    <w:rsid w:val="001E1A90"/>
    <w:rsid w:val="001E23AF"/>
    <w:rsid w:val="001E47F5"/>
    <w:rsid w:val="001E68CC"/>
    <w:rsid w:val="001E797B"/>
    <w:rsid w:val="001F091C"/>
    <w:rsid w:val="001F0DFC"/>
    <w:rsid w:val="001F3A51"/>
    <w:rsid w:val="001F4529"/>
    <w:rsid w:val="001F4887"/>
    <w:rsid w:val="001F4DDD"/>
    <w:rsid w:val="001F6269"/>
    <w:rsid w:val="0020247A"/>
    <w:rsid w:val="002030BB"/>
    <w:rsid w:val="00210249"/>
    <w:rsid w:val="00210335"/>
    <w:rsid w:val="002118C6"/>
    <w:rsid w:val="00211E4D"/>
    <w:rsid w:val="00213C10"/>
    <w:rsid w:val="0021689C"/>
    <w:rsid w:val="002200C9"/>
    <w:rsid w:val="0022172B"/>
    <w:rsid w:val="00222BB1"/>
    <w:rsid w:val="00223807"/>
    <w:rsid w:val="002241AF"/>
    <w:rsid w:val="002313A9"/>
    <w:rsid w:val="0023181A"/>
    <w:rsid w:val="00235FC1"/>
    <w:rsid w:val="00241AAF"/>
    <w:rsid w:val="0024282E"/>
    <w:rsid w:val="002443F1"/>
    <w:rsid w:val="00245B66"/>
    <w:rsid w:val="00245FD5"/>
    <w:rsid w:val="002463E5"/>
    <w:rsid w:val="00246904"/>
    <w:rsid w:val="00246D06"/>
    <w:rsid w:val="00252950"/>
    <w:rsid w:val="0025358D"/>
    <w:rsid w:val="0025557F"/>
    <w:rsid w:val="00255600"/>
    <w:rsid w:val="002560D5"/>
    <w:rsid w:val="00257B4D"/>
    <w:rsid w:val="002609FF"/>
    <w:rsid w:val="002617ED"/>
    <w:rsid w:val="00261FAE"/>
    <w:rsid w:val="002626FD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82EC1"/>
    <w:rsid w:val="002837B1"/>
    <w:rsid w:val="00284D67"/>
    <w:rsid w:val="002857CF"/>
    <w:rsid w:val="00285BF5"/>
    <w:rsid w:val="00286C5E"/>
    <w:rsid w:val="00286C67"/>
    <w:rsid w:val="0029061C"/>
    <w:rsid w:val="0029169D"/>
    <w:rsid w:val="0029232C"/>
    <w:rsid w:val="002928A5"/>
    <w:rsid w:val="0029299F"/>
    <w:rsid w:val="00293200"/>
    <w:rsid w:val="002954CD"/>
    <w:rsid w:val="002959D6"/>
    <w:rsid w:val="00295E58"/>
    <w:rsid w:val="00296139"/>
    <w:rsid w:val="00296764"/>
    <w:rsid w:val="00297965"/>
    <w:rsid w:val="002A2DBD"/>
    <w:rsid w:val="002A3B01"/>
    <w:rsid w:val="002A711F"/>
    <w:rsid w:val="002A7323"/>
    <w:rsid w:val="002A7E3A"/>
    <w:rsid w:val="002B137D"/>
    <w:rsid w:val="002B39A4"/>
    <w:rsid w:val="002B46A5"/>
    <w:rsid w:val="002B4D81"/>
    <w:rsid w:val="002B5CDE"/>
    <w:rsid w:val="002B63A8"/>
    <w:rsid w:val="002C2074"/>
    <w:rsid w:val="002C2943"/>
    <w:rsid w:val="002C36BF"/>
    <w:rsid w:val="002C66B1"/>
    <w:rsid w:val="002C6725"/>
    <w:rsid w:val="002D0106"/>
    <w:rsid w:val="002D1B8A"/>
    <w:rsid w:val="002D34DE"/>
    <w:rsid w:val="002D4F05"/>
    <w:rsid w:val="002D4FD4"/>
    <w:rsid w:val="002D5C10"/>
    <w:rsid w:val="002D6163"/>
    <w:rsid w:val="002E1D70"/>
    <w:rsid w:val="002E2828"/>
    <w:rsid w:val="002E4A9B"/>
    <w:rsid w:val="002E555B"/>
    <w:rsid w:val="002E7064"/>
    <w:rsid w:val="002E76E6"/>
    <w:rsid w:val="002E792C"/>
    <w:rsid w:val="002E7F61"/>
    <w:rsid w:val="002F0450"/>
    <w:rsid w:val="002F0B53"/>
    <w:rsid w:val="002F111B"/>
    <w:rsid w:val="002F279D"/>
    <w:rsid w:val="002F2AEE"/>
    <w:rsid w:val="002F3ABE"/>
    <w:rsid w:val="002F6953"/>
    <w:rsid w:val="0030173C"/>
    <w:rsid w:val="00301C86"/>
    <w:rsid w:val="00303B91"/>
    <w:rsid w:val="003040C9"/>
    <w:rsid w:val="00304792"/>
    <w:rsid w:val="0030481F"/>
    <w:rsid w:val="00305974"/>
    <w:rsid w:val="00307A08"/>
    <w:rsid w:val="00307C7D"/>
    <w:rsid w:val="00315790"/>
    <w:rsid w:val="003233F9"/>
    <w:rsid w:val="00323F49"/>
    <w:rsid w:val="00325876"/>
    <w:rsid w:val="00327A9F"/>
    <w:rsid w:val="003321CE"/>
    <w:rsid w:val="003358BC"/>
    <w:rsid w:val="00337B2C"/>
    <w:rsid w:val="00341584"/>
    <w:rsid w:val="003447D6"/>
    <w:rsid w:val="00346675"/>
    <w:rsid w:val="00347675"/>
    <w:rsid w:val="003505CA"/>
    <w:rsid w:val="00360695"/>
    <w:rsid w:val="00363489"/>
    <w:rsid w:val="003634B9"/>
    <w:rsid w:val="0036398B"/>
    <w:rsid w:val="00364C09"/>
    <w:rsid w:val="00366338"/>
    <w:rsid w:val="0036652D"/>
    <w:rsid w:val="0037037F"/>
    <w:rsid w:val="00373AF8"/>
    <w:rsid w:val="00374717"/>
    <w:rsid w:val="00375F55"/>
    <w:rsid w:val="00376BDD"/>
    <w:rsid w:val="003808C4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DBE"/>
    <w:rsid w:val="00391372"/>
    <w:rsid w:val="0039416B"/>
    <w:rsid w:val="00396750"/>
    <w:rsid w:val="003968B1"/>
    <w:rsid w:val="00397077"/>
    <w:rsid w:val="003A128E"/>
    <w:rsid w:val="003A4515"/>
    <w:rsid w:val="003A4F5F"/>
    <w:rsid w:val="003A4FA9"/>
    <w:rsid w:val="003A5A95"/>
    <w:rsid w:val="003A6E55"/>
    <w:rsid w:val="003B0815"/>
    <w:rsid w:val="003B2AEE"/>
    <w:rsid w:val="003B3521"/>
    <w:rsid w:val="003B44BF"/>
    <w:rsid w:val="003B5ECE"/>
    <w:rsid w:val="003B60F2"/>
    <w:rsid w:val="003C082A"/>
    <w:rsid w:val="003C1D8E"/>
    <w:rsid w:val="003C1DAD"/>
    <w:rsid w:val="003C40F7"/>
    <w:rsid w:val="003C4CB0"/>
    <w:rsid w:val="003C6D28"/>
    <w:rsid w:val="003D3058"/>
    <w:rsid w:val="003D4C95"/>
    <w:rsid w:val="003E0082"/>
    <w:rsid w:val="003E15CF"/>
    <w:rsid w:val="003E4BF4"/>
    <w:rsid w:val="003E6424"/>
    <w:rsid w:val="003E6970"/>
    <w:rsid w:val="003E75B8"/>
    <w:rsid w:val="003F1271"/>
    <w:rsid w:val="003F7B6D"/>
    <w:rsid w:val="00400C92"/>
    <w:rsid w:val="00405A24"/>
    <w:rsid w:val="00406E05"/>
    <w:rsid w:val="004107A9"/>
    <w:rsid w:val="00411860"/>
    <w:rsid w:val="00411B39"/>
    <w:rsid w:val="00413A7F"/>
    <w:rsid w:val="00414601"/>
    <w:rsid w:val="0041601D"/>
    <w:rsid w:val="00416415"/>
    <w:rsid w:val="00416EF8"/>
    <w:rsid w:val="00417108"/>
    <w:rsid w:val="004232EB"/>
    <w:rsid w:val="00423536"/>
    <w:rsid w:val="00424EFF"/>
    <w:rsid w:val="0042656C"/>
    <w:rsid w:val="0043121C"/>
    <w:rsid w:val="004320B0"/>
    <w:rsid w:val="0043462C"/>
    <w:rsid w:val="004348B2"/>
    <w:rsid w:val="004363B8"/>
    <w:rsid w:val="00437D14"/>
    <w:rsid w:val="00440342"/>
    <w:rsid w:val="00440503"/>
    <w:rsid w:val="00442930"/>
    <w:rsid w:val="00447E7D"/>
    <w:rsid w:val="00450EEA"/>
    <w:rsid w:val="00450FA6"/>
    <w:rsid w:val="0045125A"/>
    <w:rsid w:val="00451D90"/>
    <w:rsid w:val="00452090"/>
    <w:rsid w:val="004522A5"/>
    <w:rsid w:val="004524AD"/>
    <w:rsid w:val="00453C53"/>
    <w:rsid w:val="0046045B"/>
    <w:rsid w:val="00460A63"/>
    <w:rsid w:val="00461438"/>
    <w:rsid w:val="0046395C"/>
    <w:rsid w:val="00463D63"/>
    <w:rsid w:val="004672F3"/>
    <w:rsid w:val="00470122"/>
    <w:rsid w:val="004712F0"/>
    <w:rsid w:val="00477F4F"/>
    <w:rsid w:val="00480663"/>
    <w:rsid w:val="0048329D"/>
    <w:rsid w:val="00487EAE"/>
    <w:rsid w:val="00492EFC"/>
    <w:rsid w:val="004932CA"/>
    <w:rsid w:val="004961B7"/>
    <w:rsid w:val="00497693"/>
    <w:rsid w:val="004A0377"/>
    <w:rsid w:val="004A07C1"/>
    <w:rsid w:val="004A6743"/>
    <w:rsid w:val="004A7422"/>
    <w:rsid w:val="004A7B4F"/>
    <w:rsid w:val="004B01A8"/>
    <w:rsid w:val="004B28B6"/>
    <w:rsid w:val="004B3735"/>
    <w:rsid w:val="004B4BE4"/>
    <w:rsid w:val="004C0987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5A65"/>
    <w:rsid w:val="004E7AB0"/>
    <w:rsid w:val="004E7EE4"/>
    <w:rsid w:val="004F0793"/>
    <w:rsid w:val="004F2B34"/>
    <w:rsid w:val="004F2B9D"/>
    <w:rsid w:val="004F61D0"/>
    <w:rsid w:val="004F6275"/>
    <w:rsid w:val="004F6298"/>
    <w:rsid w:val="004F6C63"/>
    <w:rsid w:val="004F78C2"/>
    <w:rsid w:val="00500FB2"/>
    <w:rsid w:val="005012E1"/>
    <w:rsid w:val="00503881"/>
    <w:rsid w:val="005065AF"/>
    <w:rsid w:val="00506C9C"/>
    <w:rsid w:val="00510F51"/>
    <w:rsid w:val="005117B4"/>
    <w:rsid w:val="00511AF6"/>
    <w:rsid w:val="00512625"/>
    <w:rsid w:val="00515CCE"/>
    <w:rsid w:val="00515EA2"/>
    <w:rsid w:val="00516728"/>
    <w:rsid w:val="0051697A"/>
    <w:rsid w:val="00521BEF"/>
    <w:rsid w:val="00521C11"/>
    <w:rsid w:val="00522B55"/>
    <w:rsid w:val="00522B8F"/>
    <w:rsid w:val="0052450B"/>
    <w:rsid w:val="005375ED"/>
    <w:rsid w:val="0053773F"/>
    <w:rsid w:val="00540C43"/>
    <w:rsid w:val="0054386F"/>
    <w:rsid w:val="005439B4"/>
    <w:rsid w:val="00543ABC"/>
    <w:rsid w:val="005461BB"/>
    <w:rsid w:val="00546D69"/>
    <w:rsid w:val="00547CE7"/>
    <w:rsid w:val="005537C2"/>
    <w:rsid w:val="00554F55"/>
    <w:rsid w:val="0056035B"/>
    <w:rsid w:val="0056098C"/>
    <w:rsid w:val="00561ADE"/>
    <w:rsid w:val="00561F7A"/>
    <w:rsid w:val="00562AC8"/>
    <w:rsid w:val="00562BE4"/>
    <w:rsid w:val="00563F0C"/>
    <w:rsid w:val="00565850"/>
    <w:rsid w:val="00565891"/>
    <w:rsid w:val="0056707A"/>
    <w:rsid w:val="0056750D"/>
    <w:rsid w:val="005728C2"/>
    <w:rsid w:val="0057346A"/>
    <w:rsid w:val="0057458E"/>
    <w:rsid w:val="00576121"/>
    <w:rsid w:val="0057665C"/>
    <w:rsid w:val="005779C6"/>
    <w:rsid w:val="005829D4"/>
    <w:rsid w:val="00582F13"/>
    <w:rsid w:val="00585638"/>
    <w:rsid w:val="00585768"/>
    <w:rsid w:val="00585A67"/>
    <w:rsid w:val="0058691A"/>
    <w:rsid w:val="0058698B"/>
    <w:rsid w:val="00586D01"/>
    <w:rsid w:val="00586FCD"/>
    <w:rsid w:val="005874E8"/>
    <w:rsid w:val="00591041"/>
    <w:rsid w:val="005934ED"/>
    <w:rsid w:val="00595D58"/>
    <w:rsid w:val="00596DEB"/>
    <w:rsid w:val="00597AD2"/>
    <w:rsid w:val="005A08CB"/>
    <w:rsid w:val="005A3D0B"/>
    <w:rsid w:val="005A5C0B"/>
    <w:rsid w:val="005A5C0C"/>
    <w:rsid w:val="005A7792"/>
    <w:rsid w:val="005B5FE1"/>
    <w:rsid w:val="005B65B5"/>
    <w:rsid w:val="005C05B7"/>
    <w:rsid w:val="005C0965"/>
    <w:rsid w:val="005C1581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9AF"/>
    <w:rsid w:val="005D6D3E"/>
    <w:rsid w:val="005D6EB4"/>
    <w:rsid w:val="005D7A99"/>
    <w:rsid w:val="005E0B30"/>
    <w:rsid w:val="005E41B1"/>
    <w:rsid w:val="005F3474"/>
    <w:rsid w:val="005F3DC3"/>
    <w:rsid w:val="005F4D07"/>
    <w:rsid w:val="005F5AC3"/>
    <w:rsid w:val="005F6A83"/>
    <w:rsid w:val="005F7D18"/>
    <w:rsid w:val="0060033B"/>
    <w:rsid w:val="00602560"/>
    <w:rsid w:val="0060329F"/>
    <w:rsid w:val="00603F51"/>
    <w:rsid w:val="00604393"/>
    <w:rsid w:val="00604AE3"/>
    <w:rsid w:val="00606A13"/>
    <w:rsid w:val="00606DDB"/>
    <w:rsid w:val="00607618"/>
    <w:rsid w:val="00611883"/>
    <w:rsid w:val="0061459A"/>
    <w:rsid w:val="00623719"/>
    <w:rsid w:val="00623E78"/>
    <w:rsid w:val="00626112"/>
    <w:rsid w:val="006302F7"/>
    <w:rsid w:val="0063139F"/>
    <w:rsid w:val="00632C37"/>
    <w:rsid w:val="00633D91"/>
    <w:rsid w:val="00640B6F"/>
    <w:rsid w:val="00641272"/>
    <w:rsid w:val="00642A4C"/>
    <w:rsid w:val="006465A0"/>
    <w:rsid w:val="00650E77"/>
    <w:rsid w:val="0065445C"/>
    <w:rsid w:val="00654F3A"/>
    <w:rsid w:val="00655A1C"/>
    <w:rsid w:val="006573D1"/>
    <w:rsid w:val="006573FC"/>
    <w:rsid w:val="00657FEF"/>
    <w:rsid w:val="0066237E"/>
    <w:rsid w:val="00664852"/>
    <w:rsid w:val="0066584A"/>
    <w:rsid w:val="0066785B"/>
    <w:rsid w:val="006704E8"/>
    <w:rsid w:val="00680722"/>
    <w:rsid w:val="00681BAD"/>
    <w:rsid w:val="0068367B"/>
    <w:rsid w:val="006837C4"/>
    <w:rsid w:val="00684CC9"/>
    <w:rsid w:val="00685A23"/>
    <w:rsid w:val="00691E40"/>
    <w:rsid w:val="00692D3A"/>
    <w:rsid w:val="006930BB"/>
    <w:rsid w:val="006959B8"/>
    <w:rsid w:val="0069789E"/>
    <w:rsid w:val="006A0DB3"/>
    <w:rsid w:val="006A190E"/>
    <w:rsid w:val="006A474B"/>
    <w:rsid w:val="006B00CC"/>
    <w:rsid w:val="006B38CE"/>
    <w:rsid w:val="006B4917"/>
    <w:rsid w:val="006C0884"/>
    <w:rsid w:val="006C2456"/>
    <w:rsid w:val="006C2758"/>
    <w:rsid w:val="006C439D"/>
    <w:rsid w:val="006C49FE"/>
    <w:rsid w:val="006D2F64"/>
    <w:rsid w:val="006D7E0B"/>
    <w:rsid w:val="006E1B78"/>
    <w:rsid w:val="006E3DDC"/>
    <w:rsid w:val="006E5454"/>
    <w:rsid w:val="006E56CB"/>
    <w:rsid w:val="006E7735"/>
    <w:rsid w:val="006F0264"/>
    <w:rsid w:val="006F1F12"/>
    <w:rsid w:val="006F2446"/>
    <w:rsid w:val="006F2DC6"/>
    <w:rsid w:val="006F3144"/>
    <w:rsid w:val="006F551B"/>
    <w:rsid w:val="006F64FA"/>
    <w:rsid w:val="00700E2C"/>
    <w:rsid w:val="007025F6"/>
    <w:rsid w:val="00706CC6"/>
    <w:rsid w:val="00707A72"/>
    <w:rsid w:val="00710C9B"/>
    <w:rsid w:val="00711644"/>
    <w:rsid w:val="00712993"/>
    <w:rsid w:val="00714C03"/>
    <w:rsid w:val="00716030"/>
    <w:rsid w:val="00716D36"/>
    <w:rsid w:val="00723825"/>
    <w:rsid w:val="00724651"/>
    <w:rsid w:val="00725B93"/>
    <w:rsid w:val="00726D62"/>
    <w:rsid w:val="00732978"/>
    <w:rsid w:val="00732C88"/>
    <w:rsid w:val="007333D1"/>
    <w:rsid w:val="00740FC0"/>
    <w:rsid w:val="00741229"/>
    <w:rsid w:val="007420A9"/>
    <w:rsid w:val="00742272"/>
    <w:rsid w:val="00742DBD"/>
    <w:rsid w:val="00745686"/>
    <w:rsid w:val="00751B21"/>
    <w:rsid w:val="0075220C"/>
    <w:rsid w:val="0075610D"/>
    <w:rsid w:val="00757448"/>
    <w:rsid w:val="0076173F"/>
    <w:rsid w:val="0076655B"/>
    <w:rsid w:val="0077054D"/>
    <w:rsid w:val="00770D4D"/>
    <w:rsid w:val="00771CA2"/>
    <w:rsid w:val="0077368C"/>
    <w:rsid w:val="007806CE"/>
    <w:rsid w:val="007836AD"/>
    <w:rsid w:val="00784A1C"/>
    <w:rsid w:val="007850AA"/>
    <w:rsid w:val="00785BE6"/>
    <w:rsid w:val="007862F5"/>
    <w:rsid w:val="00786F8F"/>
    <w:rsid w:val="00790E84"/>
    <w:rsid w:val="00791997"/>
    <w:rsid w:val="00792D68"/>
    <w:rsid w:val="00793A45"/>
    <w:rsid w:val="007942B5"/>
    <w:rsid w:val="00794D92"/>
    <w:rsid w:val="007960A3"/>
    <w:rsid w:val="007969D1"/>
    <w:rsid w:val="007A05E6"/>
    <w:rsid w:val="007A102F"/>
    <w:rsid w:val="007A2873"/>
    <w:rsid w:val="007A466F"/>
    <w:rsid w:val="007A5463"/>
    <w:rsid w:val="007A6394"/>
    <w:rsid w:val="007A7A28"/>
    <w:rsid w:val="007B18F6"/>
    <w:rsid w:val="007B2184"/>
    <w:rsid w:val="007B2CCA"/>
    <w:rsid w:val="007B37BB"/>
    <w:rsid w:val="007B3C6C"/>
    <w:rsid w:val="007B3EF9"/>
    <w:rsid w:val="007C0894"/>
    <w:rsid w:val="007C4F97"/>
    <w:rsid w:val="007C66E7"/>
    <w:rsid w:val="007C7D19"/>
    <w:rsid w:val="007D3202"/>
    <w:rsid w:val="007D3FB0"/>
    <w:rsid w:val="007D5F16"/>
    <w:rsid w:val="007D656C"/>
    <w:rsid w:val="007D7D05"/>
    <w:rsid w:val="007E2E5C"/>
    <w:rsid w:val="007E30FD"/>
    <w:rsid w:val="007E6659"/>
    <w:rsid w:val="007E6674"/>
    <w:rsid w:val="007E7651"/>
    <w:rsid w:val="007F0FAD"/>
    <w:rsid w:val="007F16E1"/>
    <w:rsid w:val="007F2645"/>
    <w:rsid w:val="007F5118"/>
    <w:rsid w:val="007F6119"/>
    <w:rsid w:val="00800843"/>
    <w:rsid w:val="00801A97"/>
    <w:rsid w:val="008028CD"/>
    <w:rsid w:val="00803134"/>
    <w:rsid w:val="0080463E"/>
    <w:rsid w:val="00804741"/>
    <w:rsid w:val="008050D2"/>
    <w:rsid w:val="00805478"/>
    <w:rsid w:val="00806CB4"/>
    <w:rsid w:val="00806EF4"/>
    <w:rsid w:val="008103E5"/>
    <w:rsid w:val="00811D9F"/>
    <w:rsid w:val="008172EE"/>
    <w:rsid w:val="00820D8B"/>
    <w:rsid w:val="008220DD"/>
    <w:rsid w:val="0082426E"/>
    <w:rsid w:val="0082463E"/>
    <w:rsid w:val="00830D08"/>
    <w:rsid w:val="0083467D"/>
    <w:rsid w:val="00836B5C"/>
    <w:rsid w:val="008373D2"/>
    <w:rsid w:val="008419DE"/>
    <w:rsid w:val="00845B4D"/>
    <w:rsid w:val="00845BB8"/>
    <w:rsid w:val="008473B8"/>
    <w:rsid w:val="00851452"/>
    <w:rsid w:val="00852DED"/>
    <w:rsid w:val="00853231"/>
    <w:rsid w:val="0085480F"/>
    <w:rsid w:val="00854CA4"/>
    <w:rsid w:val="00854D78"/>
    <w:rsid w:val="00855FEB"/>
    <w:rsid w:val="0085634E"/>
    <w:rsid w:val="00862823"/>
    <w:rsid w:val="00863262"/>
    <w:rsid w:val="008660FE"/>
    <w:rsid w:val="0087685B"/>
    <w:rsid w:val="00877129"/>
    <w:rsid w:val="008771DD"/>
    <w:rsid w:val="008774EB"/>
    <w:rsid w:val="00877CA3"/>
    <w:rsid w:val="00877E02"/>
    <w:rsid w:val="008804E4"/>
    <w:rsid w:val="00880AEB"/>
    <w:rsid w:val="0088187F"/>
    <w:rsid w:val="00881F0C"/>
    <w:rsid w:val="00882C02"/>
    <w:rsid w:val="0088443C"/>
    <w:rsid w:val="0088494E"/>
    <w:rsid w:val="008900E0"/>
    <w:rsid w:val="0089075F"/>
    <w:rsid w:val="008908B4"/>
    <w:rsid w:val="00890B0B"/>
    <w:rsid w:val="00890D20"/>
    <w:rsid w:val="00891247"/>
    <w:rsid w:val="008917ED"/>
    <w:rsid w:val="0089600E"/>
    <w:rsid w:val="008966CC"/>
    <w:rsid w:val="008A116D"/>
    <w:rsid w:val="008A46E5"/>
    <w:rsid w:val="008B0682"/>
    <w:rsid w:val="008B2689"/>
    <w:rsid w:val="008B5032"/>
    <w:rsid w:val="008B5AAA"/>
    <w:rsid w:val="008B711B"/>
    <w:rsid w:val="008C2E49"/>
    <w:rsid w:val="008C37D3"/>
    <w:rsid w:val="008C558D"/>
    <w:rsid w:val="008D29E4"/>
    <w:rsid w:val="008D35F4"/>
    <w:rsid w:val="008D6B0D"/>
    <w:rsid w:val="008E1E9A"/>
    <w:rsid w:val="008E294B"/>
    <w:rsid w:val="008E4A00"/>
    <w:rsid w:val="008E5508"/>
    <w:rsid w:val="008E7070"/>
    <w:rsid w:val="008F0DAC"/>
    <w:rsid w:val="008F2498"/>
    <w:rsid w:val="008F3F37"/>
    <w:rsid w:val="008F5AC2"/>
    <w:rsid w:val="008F5B4A"/>
    <w:rsid w:val="008F724C"/>
    <w:rsid w:val="00900C79"/>
    <w:rsid w:val="00902E36"/>
    <w:rsid w:val="00904C48"/>
    <w:rsid w:val="009058FA"/>
    <w:rsid w:val="009070A0"/>
    <w:rsid w:val="0090731D"/>
    <w:rsid w:val="009073B7"/>
    <w:rsid w:val="00907DB6"/>
    <w:rsid w:val="00910AAF"/>
    <w:rsid w:val="00911483"/>
    <w:rsid w:val="0091609F"/>
    <w:rsid w:val="0091623B"/>
    <w:rsid w:val="00916469"/>
    <w:rsid w:val="00917238"/>
    <w:rsid w:val="0091764F"/>
    <w:rsid w:val="00922BB5"/>
    <w:rsid w:val="00927D1B"/>
    <w:rsid w:val="009300C3"/>
    <w:rsid w:val="009305E3"/>
    <w:rsid w:val="00930B25"/>
    <w:rsid w:val="009312BB"/>
    <w:rsid w:val="009323F3"/>
    <w:rsid w:val="0094001A"/>
    <w:rsid w:val="0094076A"/>
    <w:rsid w:val="00940E40"/>
    <w:rsid w:val="009417D9"/>
    <w:rsid w:val="00941CCC"/>
    <w:rsid w:val="00941FF2"/>
    <w:rsid w:val="00946D4C"/>
    <w:rsid w:val="009503CA"/>
    <w:rsid w:val="00951F9B"/>
    <w:rsid w:val="0095300F"/>
    <w:rsid w:val="00953228"/>
    <w:rsid w:val="00953719"/>
    <w:rsid w:val="009553C1"/>
    <w:rsid w:val="0095554B"/>
    <w:rsid w:val="00964CAB"/>
    <w:rsid w:val="0097157F"/>
    <w:rsid w:val="00973482"/>
    <w:rsid w:val="009756C2"/>
    <w:rsid w:val="00975974"/>
    <w:rsid w:val="00975FFB"/>
    <w:rsid w:val="00976AF7"/>
    <w:rsid w:val="009807E3"/>
    <w:rsid w:val="0098312F"/>
    <w:rsid w:val="00983715"/>
    <w:rsid w:val="00983C7F"/>
    <w:rsid w:val="009842A9"/>
    <w:rsid w:val="009848CB"/>
    <w:rsid w:val="0098490C"/>
    <w:rsid w:val="0098650F"/>
    <w:rsid w:val="00991B8B"/>
    <w:rsid w:val="0099208B"/>
    <w:rsid w:val="00992B50"/>
    <w:rsid w:val="009940EE"/>
    <w:rsid w:val="00994ABD"/>
    <w:rsid w:val="00995338"/>
    <w:rsid w:val="00995B14"/>
    <w:rsid w:val="0099659B"/>
    <w:rsid w:val="00997ECF"/>
    <w:rsid w:val="009A422D"/>
    <w:rsid w:val="009A46D8"/>
    <w:rsid w:val="009A6EF0"/>
    <w:rsid w:val="009A7732"/>
    <w:rsid w:val="009B08B8"/>
    <w:rsid w:val="009B1027"/>
    <w:rsid w:val="009B12D5"/>
    <w:rsid w:val="009B55FA"/>
    <w:rsid w:val="009B75FE"/>
    <w:rsid w:val="009C06B0"/>
    <w:rsid w:val="009C0C42"/>
    <w:rsid w:val="009C2D8E"/>
    <w:rsid w:val="009C70C3"/>
    <w:rsid w:val="009D098D"/>
    <w:rsid w:val="009D1619"/>
    <w:rsid w:val="009D20D4"/>
    <w:rsid w:val="009D452B"/>
    <w:rsid w:val="009D64B6"/>
    <w:rsid w:val="009D742A"/>
    <w:rsid w:val="009D76EE"/>
    <w:rsid w:val="009D782A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E34"/>
    <w:rsid w:val="00A028CF"/>
    <w:rsid w:val="00A0359E"/>
    <w:rsid w:val="00A040A8"/>
    <w:rsid w:val="00A04534"/>
    <w:rsid w:val="00A05599"/>
    <w:rsid w:val="00A05C73"/>
    <w:rsid w:val="00A12B9D"/>
    <w:rsid w:val="00A12C82"/>
    <w:rsid w:val="00A14797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35DF"/>
    <w:rsid w:val="00A34499"/>
    <w:rsid w:val="00A352BC"/>
    <w:rsid w:val="00A371A8"/>
    <w:rsid w:val="00A37523"/>
    <w:rsid w:val="00A37E79"/>
    <w:rsid w:val="00A409A5"/>
    <w:rsid w:val="00A40FFB"/>
    <w:rsid w:val="00A4530F"/>
    <w:rsid w:val="00A502A5"/>
    <w:rsid w:val="00A50B3D"/>
    <w:rsid w:val="00A52D77"/>
    <w:rsid w:val="00A53A13"/>
    <w:rsid w:val="00A5472F"/>
    <w:rsid w:val="00A54D04"/>
    <w:rsid w:val="00A56B1E"/>
    <w:rsid w:val="00A61668"/>
    <w:rsid w:val="00A61901"/>
    <w:rsid w:val="00A6270E"/>
    <w:rsid w:val="00A655E8"/>
    <w:rsid w:val="00A661D8"/>
    <w:rsid w:val="00A671B7"/>
    <w:rsid w:val="00A72CC4"/>
    <w:rsid w:val="00A73EC0"/>
    <w:rsid w:val="00A74FF9"/>
    <w:rsid w:val="00A76B8E"/>
    <w:rsid w:val="00A77355"/>
    <w:rsid w:val="00A85039"/>
    <w:rsid w:val="00A85235"/>
    <w:rsid w:val="00A8645D"/>
    <w:rsid w:val="00A87926"/>
    <w:rsid w:val="00A917FC"/>
    <w:rsid w:val="00A94B55"/>
    <w:rsid w:val="00A94C20"/>
    <w:rsid w:val="00AA06ED"/>
    <w:rsid w:val="00AA16C4"/>
    <w:rsid w:val="00AA321C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5115"/>
    <w:rsid w:val="00AC1333"/>
    <w:rsid w:val="00AC18D2"/>
    <w:rsid w:val="00AC23E0"/>
    <w:rsid w:val="00AC445F"/>
    <w:rsid w:val="00AC52A5"/>
    <w:rsid w:val="00AC58B3"/>
    <w:rsid w:val="00AC5946"/>
    <w:rsid w:val="00AC6316"/>
    <w:rsid w:val="00AC6BCD"/>
    <w:rsid w:val="00AC7714"/>
    <w:rsid w:val="00AD4EB5"/>
    <w:rsid w:val="00AE0AF9"/>
    <w:rsid w:val="00AE0E3D"/>
    <w:rsid w:val="00AE11E4"/>
    <w:rsid w:val="00AE1985"/>
    <w:rsid w:val="00AE2029"/>
    <w:rsid w:val="00AE4769"/>
    <w:rsid w:val="00AE513F"/>
    <w:rsid w:val="00AE6098"/>
    <w:rsid w:val="00AE7F32"/>
    <w:rsid w:val="00AF0615"/>
    <w:rsid w:val="00AF07A8"/>
    <w:rsid w:val="00AF0BE2"/>
    <w:rsid w:val="00AF14DD"/>
    <w:rsid w:val="00AF5EB9"/>
    <w:rsid w:val="00B00933"/>
    <w:rsid w:val="00B022BC"/>
    <w:rsid w:val="00B03436"/>
    <w:rsid w:val="00B038D9"/>
    <w:rsid w:val="00B04C9E"/>
    <w:rsid w:val="00B0651C"/>
    <w:rsid w:val="00B0664D"/>
    <w:rsid w:val="00B10F7C"/>
    <w:rsid w:val="00B110C0"/>
    <w:rsid w:val="00B12E5A"/>
    <w:rsid w:val="00B141C1"/>
    <w:rsid w:val="00B15CD3"/>
    <w:rsid w:val="00B308B9"/>
    <w:rsid w:val="00B30A89"/>
    <w:rsid w:val="00B30E4F"/>
    <w:rsid w:val="00B31363"/>
    <w:rsid w:val="00B32387"/>
    <w:rsid w:val="00B323F1"/>
    <w:rsid w:val="00B3375C"/>
    <w:rsid w:val="00B348FD"/>
    <w:rsid w:val="00B355D1"/>
    <w:rsid w:val="00B376EC"/>
    <w:rsid w:val="00B4087F"/>
    <w:rsid w:val="00B418B1"/>
    <w:rsid w:val="00B4353B"/>
    <w:rsid w:val="00B4403D"/>
    <w:rsid w:val="00B4538C"/>
    <w:rsid w:val="00B50914"/>
    <w:rsid w:val="00B51735"/>
    <w:rsid w:val="00B527A4"/>
    <w:rsid w:val="00B53599"/>
    <w:rsid w:val="00B551EF"/>
    <w:rsid w:val="00B55F1C"/>
    <w:rsid w:val="00B5630E"/>
    <w:rsid w:val="00B573BB"/>
    <w:rsid w:val="00B57708"/>
    <w:rsid w:val="00B62C3D"/>
    <w:rsid w:val="00B64A81"/>
    <w:rsid w:val="00B64BC3"/>
    <w:rsid w:val="00B65694"/>
    <w:rsid w:val="00B665AE"/>
    <w:rsid w:val="00B7023A"/>
    <w:rsid w:val="00B70808"/>
    <w:rsid w:val="00B70AC1"/>
    <w:rsid w:val="00B73A0D"/>
    <w:rsid w:val="00B75ADF"/>
    <w:rsid w:val="00B76B7E"/>
    <w:rsid w:val="00B80DA3"/>
    <w:rsid w:val="00B82D2E"/>
    <w:rsid w:val="00B83C93"/>
    <w:rsid w:val="00B867D2"/>
    <w:rsid w:val="00B91EFD"/>
    <w:rsid w:val="00B92B82"/>
    <w:rsid w:val="00B979CE"/>
    <w:rsid w:val="00BA1CEF"/>
    <w:rsid w:val="00BA28A2"/>
    <w:rsid w:val="00BA5D10"/>
    <w:rsid w:val="00BB254C"/>
    <w:rsid w:val="00BB3090"/>
    <w:rsid w:val="00BB34EE"/>
    <w:rsid w:val="00BB4ABF"/>
    <w:rsid w:val="00BB7885"/>
    <w:rsid w:val="00BC0B78"/>
    <w:rsid w:val="00BC1AC2"/>
    <w:rsid w:val="00BC2172"/>
    <w:rsid w:val="00BC2A7A"/>
    <w:rsid w:val="00BC2CCE"/>
    <w:rsid w:val="00BC3A0A"/>
    <w:rsid w:val="00BC4744"/>
    <w:rsid w:val="00BD0668"/>
    <w:rsid w:val="00BD08E2"/>
    <w:rsid w:val="00BD0BA6"/>
    <w:rsid w:val="00BD3CF1"/>
    <w:rsid w:val="00BD4849"/>
    <w:rsid w:val="00BD65E1"/>
    <w:rsid w:val="00BD7AB7"/>
    <w:rsid w:val="00BE0087"/>
    <w:rsid w:val="00BE12BB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3A2"/>
    <w:rsid w:val="00BF3E07"/>
    <w:rsid w:val="00BF4F3D"/>
    <w:rsid w:val="00BF512F"/>
    <w:rsid w:val="00BF7761"/>
    <w:rsid w:val="00C0131B"/>
    <w:rsid w:val="00C0258F"/>
    <w:rsid w:val="00C02981"/>
    <w:rsid w:val="00C03C29"/>
    <w:rsid w:val="00C04ABF"/>
    <w:rsid w:val="00C0620A"/>
    <w:rsid w:val="00C06681"/>
    <w:rsid w:val="00C0763F"/>
    <w:rsid w:val="00C11B81"/>
    <w:rsid w:val="00C12EC4"/>
    <w:rsid w:val="00C1336B"/>
    <w:rsid w:val="00C17A9A"/>
    <w:rsid w:val="00C17B78"/>
    <w:rsid w:val="00C216F0"/>
    <w:rsid w:val="00C21F68"/>
    <w:rsid w:val="00C258B5"/>
    <w:rsid w:val="00C26606"/>
    <w:rsid w:val="00C26CAC"/>
    <w:rsid w:val="00C2702E"/>
    <w:rsid w:val="00C332EA"/>
    <w:rsid w:val="00C34A45"/>
    <w:rsid w:val="00C368BB"/>
    <w:rsid w:val="00C40D2B"/>
    <w:rsid w:val="00C411C1"/>
    <w:rsid w:val="00C449F5"/>
    <w:rsid w:val="00C4512D"/>
    <w:rsid w:val="00C50DA6"/>
    <w:rsid w:val="00C50E6E"/>
    <w:rsid w:val="00C50E77"/>
    <w:rsid w:val="00C51421"/>
    <w:rsid w:val="00C5190F"/>
    <w:rsid w:val="00C54157"/>
    <w:rsid w:val="00C550DE"/>
    <w:rsid w:val="00C56DEF"/>
    <w:rsid w:val="00C610C7"/>
    <w:rsid w:val="00C62390"/>
    <w:rsid w:val="00C624DC"/>
    <w:rsid w:val="00C63198"/>
    <w:rsid w:val="00C631B6"/>
    <w:rsid w:val="00C714E6"/>
    <w:rsid w:val="00C74DC9"/>
    <w:rsid w:val="00C7680E"/>
    <w:rsid w:val="00C77F23"/>
    <w:rsid w:val="00C80BED"/>
    <w:rsid w:val="00C822B9"/>
    <w:rsid w:val="00C82580"/>
    <w:rsid w:val="00C8284F"/>
    <w:rsid w:val="00C8381C"/>
    <w:rsid w:val="00C8578E"/>
    <w:rsid w:val="00C909BD"/>
    <w:rsid w:val="00C93FF1"/>
    <w:rsid w:val="00C942B2"/>
    <w:rsid w:val="00C943F5"/>
    <w:rsid w:val="00C94739"/>
    <w:rsid w:val="00C94D2F"/>
    <w:rsid w:val="00C95D4B"/>
    <w:rsid w:val="00C96BA1"/>
    <w:rsid w:val="00C979E0"/>
    <w:rsid w:val="00CA4973"/>
    <w:rsid w:val="00CA7173"/>
    <w:rsid w:val="00CA757A"/>
    <w:rsid w:val="00CA78FB"/>
    <w:rsid w:val="00CB1B8D"/>
    <w:rsid w:val="00CB3614"/>
    <w:rsid w:val="00CB43DC"/>
    <w:rsid w:val="00CB4837"/>
    <w:rsid w:val="00CB50AD"/>
    <w:rsid w:val="00CB58CB"/>
    <w:rsid w:val="00CB6647"/>
    <w:rsid w:val="00CB6CD5"/>
    <w:rsid w:val="00CC041D"/>
    <w:rsid w:val="00CC081F"/>
    <w:rsid w:val="00CC25CB"/>
    <w:rsid w:val="00CC5B3D"/>
    <w:rsid w:val="00CD106D"/>
    <w:rsid w:val="00CD50C8"/>
    <w:rsid w:val="00CD666F"/>
    <w:rsid w:val="00CD6E3D"/>
    <w:rsid w:val="00CE133C"/>
    <w:rsid w:val="00CE14E7"/>
    <w:rsid w:val="00CE5410"/>
    <w:rsid w:val="00CE6912"/>
    <w:rsid w:val="00CE6AAD"/>
    <w:rsid w:val="00CF15FD"/>
    <w:rsid w:val="00CF1AA9"/>
    <w:rsid w:val="00CF2A54"/>
    <w:rsid w:val="00CF5577"/>
    <w:rsid w:val="00CF55EF"/>
    <w:rsid w:val="00CF5C4F"/>
    <w:rsid w:val="00CF66AB"/>
    <w:rsid w:val="00CF690D"/>
    <w:rsid w:val="00D01D03"/>
    <w:rsid w:val="00D02279"/>
    <w:rsid w:val="00D02A80"/>
    <w:rsid w:val="00D02AB4"/>
    <w:rsid w:val="00D02B8A"/>
    <w:rsid w:val="00D046B2"/>
    <w:rsid w:val="00D06001"/>
    <w:rsid w:val="00D12792"/>
    <w:rsid w:val="00D1402A"/>
    <w:rsid w:val="00D145E3"/>
    <w:rsid w:val="00D15362"/>
    <w:rsid w:val="00D15BA4"/>
    <w:rsid w:val="00D164E2"/>
    <w:rsid w:val="00D21843"/>
    <w:rsid w:val="00D2489F"/>
    <w:rsid w:val="00D252B1"/>
    <w:rsid w:val="00D32751"/>
    <w:rsid w:val="00D32B1D"/>
    <w:rsid w:val="00D33D94"/>
    <w:rsid w:val="00D34791"/>
    <w:rsid w:val="00D359F4"/>
    <w:rsid w:val="00D35CDD"/>
    <w:rsid w:val="00D3715E"/>
    <w:rsid w:val="00D371C5"/>
    <w:rsid w:val="00D377A5"/>
    <w:rsid w:val="00D421E5"/>
    <w:rsid w:val="00D50151"/>
    <w:rsid w:val="00D50858"/>
    <w:rsid w:val="00D53A0E"/>
    <w:rsid w:val="00D548D1"/>
    <w:rsid w:val="00D5581A"/>
    <w:rsid w:val="00D5774D"/>
    <w:rsid w:val="00D57FDC"/>
    <w:rsid w:val="00D61718"/>
    <w:rsid w:val="00D624FC"/>
    <w:rsid w:val="00D63BF3"/>
    <w:rsid w:val="00D66995"/>
    <w:rsid w:val="00D66F64"/>
    <w:rsid w:val="00D729D1"/>
    <w:rsid w:val="00D72AF8"/>
    <w:rsid w:val="00D730CD"/>
    <w:rsid w:val="00D73927"/>
    <w:rsid w:val="00D73ED3"/>
    <w:rsid w:val="00D84AA9"/>
    <w:rsid w:val="00D90381"/>
    <w:rsid w:val="00D9109F"/>
    <w:rsid w:val="00D92D3D"/>
    <w:rsid w:val="00D93887"/>
    <w:rsid w:val="00D94974"/>
    <w:rsid w:val="00D97227"/>
    <w:rsid w:val="00D9729B"/>
    <w:rsid w:val="00D97587"/>
    <w:rsid w:val="00DA1A1D"/>
    <w:rsid w:val="00DA73D3"/>
    <w:rsid w:val="00DB1262"/>
    <w:rsid w:val="00DB3E66"/>
    <w:rsid w:val="00DB57B6"/>
    <w:rsid w:val="00DB5A0E"/>
    <w:rsid w:val="00DB6A07"/>
    <w:rsid w:val="00DB7337"/>
    <w:rsid w:val="00DB7C85"/>
    <w:rsid w:val="00DC0B15"/>
    <w:rsid w:val="00DC0DED"/>
    <w:rsid w:val="00DC1168"/>
    <w:rsid w:val="00DC15E5"/>
    <w:rsid w:val="00DC2BE3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25CF"/>
    <w:rsid w:val="00E053EB"/>
    <w:rsid w:val="00E06194"/>
    <w:rsid w:val="00E071C4"/>
    <w:rsid w:val="00E12A63"/>
    <w:rsid w:val="00E12E9A"/>
    <w:rsid w:val="00E14071"/>
    <w:rsid w:val="00E14935"/>
    <w:rsid w:val="00E16C1B"/>
    <w:rsid w:val="00E176A7"/>
    <w:rsid w:val="00E17C8A"/>
    <w:rsid w:val="00E20F29"/>
    <w:rsid w:val="00E21C2E"/>
    <w:rsid w:val="00E21D79"/>
    <w:rsid w:val="00E22E62"/>
    <w:rsid w:val="00E239EF"/>
    <w:rsid w:val="00E24D4A"/>
    <w:rsid w:val="00E252E3"/>
    <w:rsid w:val="00E25403"/>
    <w:rsid w:val="00E2589B"/>
    <w:rsid w:val="00E27F5A"/>
    <w:rsid w:val="00E32056"/>
    <w:rsid w:val="00E34FA7"/>
    <w:rsid w:val="00E360E3"/>
    <w:rsid w:val="00E36460"/>
    <w:rsid w:val="00E3657C"/>
    <w:rsid w:val="00E405D0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617C"/>
    <w:rsid w:val="00E60DA0"/>
    <w:rsid w:val="00E64C8C"/>
    <w:rsid w:val="00E7364B"/>
    <w:rsid w:val="00E77293"/>
    <w:rsid w:val="00E77E0D"/>
    <w:rsid w:val="00E81BAE"/>
    <w:rsid w:val="00E82E28"/>
    <w:rsid w:val="00E92967"/>
    <w:rsid w:val="00E9363B"/>
    <w:rsid w:val="00E93C44"/>
    <w:rsid w:val="00E943DF"/>
    <w:rsid w:val="00E95257"/>
    <w:rsid w:val="00E953CB"/>
    <w:rsid w:val="00E9793B"/>
    <w:rsid w:val="00EA0A75"/>
    <w:rsid w:val="00EA1F7C"/>
    <w:rsid w:val="00EA557D"/>
    <w:rsid w:val="00EA7CAE"/>
    <w:rsid w:val="00EA7E44"/>
    <w:rsid w:val="00EA7FE3"/>
    <w:rsid w:val="00EB0CE8"/>
    <w:rsid w:val="00EB26B0"/>
    <w:rsid w:val="00EB4306"/>
    <w:rsid w:val="00EB5B95"/>
    <w:rsid w:val="00EB7DDC"/>
    <w:rsid w:val="00EC1E43"/>
    <w:rsid w:val="00EC2881"/>
    <w:rsid w:val="00EC51B1"/>
    <w:rsid w:val="00EC6E5D"/>
    <w:rsid w:val="00ED18EF"/>
    <w:rsid w:val="00ED1B8C"/>
    <w:rsid w:val="00ED1D77"/>
    <w:rsid w:val="00ED2A1C"/>
    <w:rsid w:val="00ED2B77"/>
    <w:rsid w:val="00ED4C5A"/>
    <w:rsid w:val="00ED62BE"/>
    <w:rsid w:val="00ED7534"/>
    <w:rsid w:val="00ED753A"/>
    <w:rsid w:val="00EE42C5"/>
    <w:rsid w:val="00EE5D45"/>
    <w:rsid w:val="00EF06FE"/>
    <w:rsid w:val="00EF0BEA"/>
    <w:rsid w:val="00EF1DBE"/>
    <w:rsid w:val="00EF213B"/>
    <w:rsid w:val="00EF3EEC"/>
    <w:rsid w:val="00EF45F9"/>
    <w:rsid w:val="00EF5230"/>
    <w:rsid w:val="00EF63A0"/>
    <w:rsid w:val="00EF6ADA"/>
    <w:rsid w:val="00F00654"/>
    <w:rsid w:val="00F00886"/>
    <w:rsid w:val="00F00F62"/>
    <w:rsid w:val="00F037E3"/>
    <w:rsid w:val="00F0437A"/>
    <w:rsid w:val="00F05ED2"/>
    <w:rsid w:val="00F106BA"/>
    <w:rsid w:val="00F17AAD"/>
    <w:rsid w:val="00F17CB7"/>
    <w:rsid w:val="00F21383"/>
    <w:rsid w:val="00F22267"/>
    <w:rsid w:val="00F23BB9"/>
    <w:rsid w:val="00F252EF"/>
    <w:rsid w:val="00F26A06"/>
    <w:rsid w:val="00F27755"/>
    <w:rsid w:val="00F33E36"/>
    <w:rsid w:val="00F35C46"/>
    <w:rsid w:val="00F37818"/>
    <w:rsid w:val="00F379BF"/>
    <w:rsid w:val="00F404D7"/>
    <w:rsid w:val="00F41BC6"/>
    <w:rsid w:val="00F42CC8"/>
    <w:rsid w:val="00F43130"/>
    <w:rsid w:val="00F44635"/>
    <w:rsid w:val="00F5035A"/>
    <w:rsid w:val="00F5176F"/>
    <w:rsid w:val="00F540C2"/>
    <w:rsid w:val="00F54A4D"/>
    <w:rsid w:val="00F54C3A"/>
    <w:rsid w:val="00F570FD"/>
    <w:rsid w:val="00F573EA"/>
    <w:rsid w:val="00F7058F"/>
    <w:rsid w:val="00F73FF5"/>
    <w:rsid w:val="00F74A86"/>
    <w:rsid w:val="00F765E6"/>
    <w:rsid w:val="00F810C8"/>
    <w:rsid w:val="00F854FB"/>
    <w:rsid w:val="00F85A34"/>
    <w:rsid w:val="00F87C6E"/>
    <w:rsid w:val="00F921DD"/>
    <w:rsid w:val="00F938B5"/>
    <w:rsid w:val="00F93B52"/>
    <w:rsid w:val="00F95A4F"/>
    <w:rsid w:val="00FA2012"/>
    <w:rsid w:val="00FA25D8"/>
    <w:rsid w:val="00FA6BEF"/>
    <w:rsid w:val="00FB1C7A"/>
    <w:rsid w:val="00FB28BF"/>
    <w:rsid w:val="00FC0103"/>
    <w:rsid w:val="00FC0A02"/>
    <w:rsid w:val="00FC0A22"/>
    <w:rsid w:val="00FC28E6"/>
    <w:rsid w:val="00FC299B"/>
    <w:rsid w:val="00FC2EB4"/>
    <w:rsid w:val="00FC4372"/>
    <w:rsid w:val="00FC4CE6"/>
    <w:rsid w:val="00FC503D"/>
    <w:rsid w:val="00FC617A"/>
    <w:rsid w:val="00FD1426"/>
    <w:rsid w:val="00FD159F"/>
    <w:rsid w:val="00FD1FDD"/>
    <w:rsid w:val="00FD2978"/>
    <w:rsid w:val="00FD376D"/>
    <w:rsid w:val="00FD4FFF"/>
    <w:rsid w:val="00FD5655"/>
    <w:rsid w:val="00FE075C"/>
    <w:rsid w:val="00FE0E64"/>
    <w:rsid w:val="00FE1447"/>
    <w:rsid w:val="00FE2908"/>
    <w:rsid w:val="00FE2FA4"/>
    <w:rsid w:val="00FE501E"/>
    <w:rsid w:val="00FE5269"/>
    <w:rsid w:val="00FF0221"/>
    <w:rsid w:val="00FF022D"/>
    <w:rsid w:val="00FF14E1"/>
    <w:rsid w:val="00FF2D4A"/>
    <w:rsid w:val="00FF3BBF"/>
    <w:rsid w:val="00FF4FD0"/>
    <w:rsid w:val="00FF5275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B435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4353B"/>
    <w:rPr>
      <w:rFonts w:ascii="Times New Roman" w:eastAsia="Times New Roman" w:hAnsi="Times New Roman"/>
      <w:sz w:val="24"/>
      <w:szCs w:val="24"/>
    </w:rPr>
  </w:style>
  <w:style w:type="paragraph" w:styleId="af">
    <w:name w:val="Block Text"/>
    <w:basedOn w:val="a"/>
    <w:rsid w:val="00B4353B"/>
    <w:pPr>
      <w:ind w:left="360" w:right="819"/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E5C196-EEBB-45B0-AFB1-DE811E455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140</cp:revision>
  <cp:lastPrinted>2023-04-27T01:55:00Z</cp:lastPrinted>
  <dcterms:created xsi:type="dcterms:W3CDTF">2022-11-08T06:28:00Z</dcterms:created>
  <dcterms:modified xsi:type="dcterms:W3CDTF">2023-09-18T02:02:00Z</dcterms:modified>
</cp:coreProperties>
</file>