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6" w:rsidRDefault="00272406" w:rsidP="00340C91">
      <w:pPr>
        <w:widowControl w:val="0"/>
        <w:jc w:val="right"/>
        <w:rPr>
          <w:sz w:val="28"/>
          <w:szCs w:val="28"/>
        </w:rPr>
      </w:pPr>
    </w:p>
    <w:p w:rsidR="00340C91" w:rsidRDefault="004D3D48" w:rsidP="00340C9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40C91">
        <w:rPr>
          <w:sz w:val="28"/>
          <w:szCs w:val="28"/>
        </w:rPr>
        <w:tab/>
      </w:r>
    </w:p>
    <w:p w:rsidR="004D3D48" w:rsidRPr="00241625" w:rsidRDefault="004D3D48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7876C3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="00D11C0D">
              <w:rPr>
                <w:sz w:val="28"/>
                <w:szCs w:val="28"/>
              </w:rPr>
              <w:t>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5B7DA3" w:rsidRPr="005F7F00" w:rsidRDefault="005B7DA3" w:rsidP="005B7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F7F00">
              <w:rPr>
                <w:sz w:val="28"/>
                <w:szCs w:val="28"/>
              </w:rPr>
              <w:t>г. Уссурийск</w:t>
            </w:r>
          </w:p>
          <w:p w:rsidR="005B7DA3" w:rsidRPr="005F7F00" w:rsidRDefault="005B7DA3" w:rsidP="005B7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F7F00">
              <w:rPr>
                <w:sz w:val="28"/>
                <w:szCs w:val="28"/>
              </w:rPr>
              <w:t>ул. Ленина, 101</w:t>
            </w:r>
          </w:p>
          <w:p w:rsidR="005B7DA3" w:rsidRPr="005F7F00" w:rsidRDefault="005D3B1B" w:rsidP="005B7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55F4">
              <w:rPr>
                <w:sz w:val="28"/>
                <w:szCs w:val="28"/>
              </w:rPr>
              <w:t xml:space="preserve">                    большой зал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A055F4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14.15– 14.20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="00A055F4"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14.</w:t>
            </w:r>
            <w:r w:rsidR="00AE351D">
              <w:rPr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7876C3" w:rsidRPr="007876C3" w:rsidRDefault="007876C3" w:rsidP="007876C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решение Думы Уссурийского городского округа от 19 июля 2016 года № 448-НПА "Об утверждении Положения об организации </w:t>
            </w:r>
            <w:proofErr w:type="spellStart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</w:t>
            </w:r>
            <w:proofErr w:type="spellEnd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-, тепл</w:t>
            </w:r>
            <w:proofErr w:type="gramStart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газо</w:t>
            </w:r>
            <w:proofErr w:type="spellEnd"/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-, водоснабжения населения, водоотведения, снабжения населения топливом в границах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876C3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Уссурийского городского округа"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F1C26" w:rsidRPr="00FF7DFF" w:rsidRDefault="00EB4428" w:rsidP="00FF7DF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4B47FC" w:rsidRPr="00EE1DE4" w:rsidRDefault="00F82809" w:rsidP="004B47FC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r w:rsidR="007876C3">
              <w:rPr>
                <w:b w:val="0"/>
                <w:szCs w:val="28"/>
              </w:rPr>
              <w:t xml:space="preserve">Серых Галина Владимировна, исполняющая обязанности </w:t>
            </w:r>
            <w:proofErr w:type="gramStart"/>
            <w:r w:rsidR="00887168" w:rsidRPr="00887168">
              <w:rPr>
                <w:b w:val="0"/>
                <w:szCs w:val="28"/>
              </w:rPr>
              <w:t>начальник</w:t>
            </w:r>
            <w:r w:rsidR="007876C3">
              <w:rPr>
                <w:b w:val="0"/>
                <w:szCs w:val="28"/>
              </w:rPr>
              <w:t>а</w:t>
            </w:r>
            <w:r w:rsidR="00887168" w:rsidRPr="00887168">
              <w:rPr>
                <w:b w:val="0"/>
                <w:szCs w:val="28"/>
              </w:rPr>
              <w:t xml:space="preserve"> управления жизнеобеспечения администрации Уссурийского городского округа</w:t>
            </w:r>
            <w:proofErr w:type="gramEnd"/>
            <w:r w:rsidR="00887168" w:rsidRPr="00887168">
              <w:rPr>
                <w:b w:val="0"/>
                <w:szCs w:val="28"/>
              </w:rPr>
              <w:t>.</w:t>
            </w:r>
          </w:p>
          <w:p w:rsidR="00F82809" w:rsidRPr="00FF7DFF" w:rsidRDefault="00F82809" w:rsidP="00F82809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7FC" w:rsidRDefault="0081566D" w:rsidP="00CD60C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14.</w:t>
            </w:r>
            <w:r w:rsidR="004D3D48">
              <w:rPr>
                <w:sz w:val="28"/>
                <w:szCs w:val="28"/>
              </w:rPr>
              <w:t>40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A055F4" w:rsidRPr="004D3D48" w:rsidRDefault="00A055F4" w:rsidP="00A055F4">
            <w:pPr>
              <w:spacing w:line="234" w:lineRule="auto"/>
              <w:ind w:left="10" w:hanging="10"/>
              <w:jc w:val="both"/>
              <w:rPr>
                <w:sz w:val="28"/>
                <w:szCs w:val="28"/>
              </w:rPr>
            </w:pPr>
            <w:r w:rsidRPr="004D3D48">
              <w:rPr>
                <w:sz w:val="28"/>
                <w:szCs w:val="28"/>
              </w:rPr>
              <w:t>О внесении изменений в решение Думы Уссурийского городского округа от 24 ноября 2008 года № 886-НПА "О правилах использования водных объектов общего пользования для личных и бытовых нужд, расположенных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A055F4" w:rsidRPr="00FF7DFF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5B7DA3">
              <w:rPr>
                <w:sz w:val="28"/>
                <w:szCs w:val="28"/>
                <w:u w:val="single"/>
              </w:rPr>
              <w:t>Докладывает</w:t>
            </w:r>
            <w:r w:rsidRPr="005B7DA3">
              <w:rPr>
                <w:sz w:val="28"/>
                <w:szCs w:val="28"/>
              </w:rPr>
              <w:t>: </w:t>
            </w:r>
            <w:r w:rsidRPr="004D3D48">
              <w:rPr>
                <w:sz w:val="28"/>
                <w:szCs w:val="28"/>
              </w:rPr>
              <w:t xml:space="preserve">Серых Галина Владимировна, исполняющая обязанности </w:t>
            </w:r>
            <w:proofErr w:type="gramStart"/>
            <w:r w:rsidRPr="004D3D48">
              <w:rPr>
                <w:sz w:val="28"/>
                <w:szCs w:val="28"/>
              </w:rPr>
              <w:t>начальника управления жизнеобеспечения администрации Уссурийского городского округа</w:t>
            </w:r>
            <w:proofErr w:type="gramEnd"/>
            <w:r w:rsidRPr="004D3D48">
              <w:rPr>
                <w:sz w:val="28"/>
                <w:szCs w:val="28"/>
              </w:rPr>
              <w:t>.</w:t>
            </w:r>
          </w:p>
          <w:p w:rsidR="00A055F4" w:rsidRPr="005B7DA3" w:rsidRDefault="00A055F4" w:rsidP="00A055F4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887168" w:rsidRDefault="005D44BB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A055F4" w:rsidRPr="00A57547" w:rsidTr="004B488C">
        <w:trPr>
          <w:trHeight w:val="2199"/>
        </w:trPr>
        <w:tc>
          <w:tcPr>
            <w:tcW w:w="1646" w:type="dxa"/>
          </w:tcPr>
          <w:p w:rsidR="00A055F4" w:rsidRPr="00A57547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14.40</w:t>
            </w:r>
            <w:r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50</w:t>
            </w:r>
          </w:p>
          <w:p w:rsidR="00A055F4" w:rsidRPr="00671D3A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A055F4" w:rsidRDefault="00A055F4" w:rsidP="0088716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A055F4" w:rsidRPr="007876C3" w:rsidRDefault="00A055F4" w:rsidP="00A055F4">
            <w:pPr>
              <w:spacing w:line="227" w:lineRule="auto"/>
              <w:ind w:left="39" w:hanging="39"/>
              <w:jc w:val="both"/>
              <w:rPr>
                <w:sz w:val="28"/>
                <w:szCs w:val="28"/>
              </w:rPr>
            </w:pPr>
            <w:r w:rsidRPr="007876C3">
              <w:rPr>
                <w:sz w:val="28"/>
                <w:szCs w:val="28"/>
              </w:rPr>
              <w:t>О внесении изменения в решение Думы Уссурийского городского округа от 26 декабря 2007 года № 713-НПА "О Положении об организации освещения улиц, техническом обслуживании и ремонте объектов уличного освещения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A055F4" w:rsidRPr="00FF7DFF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r w:rsidRPr="007876C3">
              <w:rPr>
                <w:sz w:val="28"/>
                <w:szCs w:val="28"/>
              </w:rPr>
              <w:t>Игумнов Владимир Борисович</w:t>
            </w:r>
            <w:r w:rsidRPr="005B7DA3">
              <w:rPr>
                <w:sz w:val="28"/>
                <w:szCs w:val="28"/>
              </w:rPr>
              <w:t>, начальник</w:t>
            </w:r>
            <w:r>
              <w:rPr>
                <w:sz w:val="28"/>
                <w:szCs w:val="28"/>
              </w:rPr>
              <w:t xml:space="preserve"> </w:t>
            </w:r>
            <w:r w:rsidRPr="007876C3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7876C3">
              <w:rPr>
                <w:sz w:val="28"/>
                <w:szCs w:val="28"/>
              </w:rPr>
              <w:t xml:space="preserve"> дорожного хозяйства, благоустройства, транспорта и связи</w:t>
            </w:r>
            <w:r w:rsidRPr="005B7DA3">
              <w:rPr>
                <w:sz w:val="28"/>
                <w:szCs w:val="28"/>
              </w:rPr>
              <w:t xml:space="preserve"> управления жизнеобеспечения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A055F4" w:rsidRPr="005B7DA3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D878CB">
              <w:rPr>
                <w:sz w:val="28"/>
                <w:szCs w:val="28"/>
              </w:rPr>
              <w:t>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055F4" w:rsidRDefault="00A055F4" w:rsidP="00A055F4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4D3D48">
              <w:rPr>
                <w:sz w:val="28"/>
                <w:szCs w:val="28"/>
              </w:rPr>
              <w:t xml:space="preserve">Серых Галина Владимировна, исполняющая обязанности </w:t>
            </w:r>
            <w:proofErr w:type="gramStart"/>
            <w:r w:rsidRPr="004D3D48">
              <w:rPr>
                <w:sz w:val="28"/>
                <w:szCs w:val="28"/>
              </w:rPr>
              <w:t>начальника управления жизнеобеспечения администрации Уссурийского городского округа</w:t>
            </w:r>
            <w:proofErr w:type="gramEnd"/>
            <w:r w:rsidRPr="004D3D48">
              <w:rPr>
                <w:sz w:val="28"/>
                <w:szCs w:val="28"/>
              </w:rPr>
              <w:t>.</w:t>
            </w:r>
          </w:p>
          <w:p w:rsidR="00A055F4" w:rsidRPr="004D3D48" w:rsidRDefault="00A055F4" w:rsidP="004D3D48">
            <w:pPr>
              <w:spacing w:line="234" w:lineRule="auto"/>
              <w:ind w:left="10" w:hanging="10"/>
              <w:jc w:val="both"/>
              <w:rPr>
                <w:sz w:val="28"/>
                <w:szCs w:val="28"/>
              </w:rPr>
            </w:pP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241625">
      <w:headerReference w:type="default" r:id="rId6"/>
      <w:pgSz w:w="11906" w:h="16838"/>
      <w:pgMar w:top="142" w:right="850" w:bottom="142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25" w:rsidRDefault="00241625" w:rsidP="00B64EB1">
      <w:r>
        <w:separator/>
      </w:r>
    </w:p>
  </w:endnote>
  <w:endnote w:type="continuationSeparator" w:id="0">
    <w:p w:rsidR="00241625" w:rsidRDefault="00241625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25" w:rsidRDefault="00241625" w:rsidP="00B64EB1">
      <w:r>
        <w:separator/>
      </w:r>
    </w:p>
  </w:footnote>
  <w:footnote w:type="continuationSeparator" w:id="0">
    <w:p w:rsidR="00241625" w:rsidRDefault="00241625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41625" w:rsidRDefault="00241625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2E1258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  <w:p w:rsidR="00241625" w:rsidRPr="005B7DA3" w:rsidRDefault="00241625" w:rsidP="004B488C">
    <w:pPr>
      <w:pStyle w:val="a6"/>
      <w:jc w:val="cent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034F8"/>
    <w:rsid w:val="0021269C"/>
    <w:rsid w:val="002205C8"/>
    <w:rsid w:val="002315C6"/>
    <w:rsid w:val="00232A20"/>
    <w:rsid w:val="00241625"/>
    <w:rsid w:val="0025319A"/>
    <w:rsid w:val="002554D5"/>
    <w:rsid w:val="00272406"/>
    <w:rsid w:val="002D06BE"/>
    <w:rsid w:val="002E1258"/>
    <w:rsid w:val="003065C3"/>
    <w:rsid w:val="00334F3B"/>
    <w:rsid w:val="00340C91"/>
    <w:rsid w:val="00353B08"/>
    <w:rsid w:val="00355B95"/>
    <w:rsid w:val="003B4F3F"/>
    <w:rsid w:val="003D720B"/>
    <w:rsid w:val="003F1048"/>
    <w:rsid w:val="003F6F3D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632291"/>
    <w:rsid w:val="00647576"/>
    <w:rsid w:val="00671524"/>
    <w:rsid w:val="00673C96"/>
    <w:rsid w:val="006A139B"/>
    <w:rsid w:val="006A47E6"/>
    <w:rsid w:val="006B4544"/>
    <w:rsid w:val="006F7EE8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9E0B74"/>
    <w:rsid w:val="009F048E"/>
    <w:rsid w:val="00A055F4"/>
    <w:rsid w:val="00A0692D"/>
    <w:rsid w:val="00A070E6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90086"/>
    <w:rsid w:val="00E91D47"/>
    <w:rsid w:val="00EB4428"/>
    <w:rsid w:val="00EB7CE7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45</cp:revision>
  <cp:lastPrinted>2022-07-14T23:04:00Z</cp:lastPrinted>
  <dcterms:created xsi:type="dcterms:W3CDTF">2021-06-07T23:41:00Z</dcterms:created>
  <dcterms:modified xsi:type="dcterms:W3CDTF">2022-07-14T23:30:00Z</dcterms:modified>
</cp:coreProperties>
</file>