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3E00FA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141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</w:t>
      </w:r>
      <w:r w:rsidR="00B5747D">
        <w:rPr>
          <w:sz w:val="28"/>
          <w:szCs w:val="28"/>
        </w:rPr>
        <w:t>202</w:t>
      </w:r>
      <w:r w:rsidR="00BE4141">
        <w:rPr>
          <w:sz w:val="28"/>
          <w:szCs w:val="28"/>
        </w:rPr>
        <w:t>3</w:t>
      </w:r>
      <w:r w:rsidR="00B5747D">
        <w:rPr>
          <w:sz w:val="28"/>
          <w:szCs w:val="28"/>
        </w:rPr>
        <w:t xml:space="preserve"> года №-</w:t>
      </w:r>
      <w:r w:rsidR="00BE4141">
        <w:rPr>
          <w:sz w:val="28"/>
          <w:szCs w:val="28"/>
        </w:rPr>
        <w:t>149</w:t>
      </w:r>
      <w:r w:rsidR="00B5747D"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 дистанционном режиме</w:t>
      </w:r>
    </w:p>
    <w:p w:rsidR="00B5747D" w:rsidRPr="00B46B67" w:rsidRDefault="00B5747D" w:rsidP="00B5747D">
      <w:pPr>
        <w:pStyle w:val="a3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529"/>
        <w:gridCol w:w="4110"/>
      </w:tblGrid>
      <w:tr w:rsidR="00B5747D" w:rsidRPr="000963B5" w:rsidTr="00B46B67">
        <w:tc>
          <w:tcPr>
            <w:tcW w:w="5529" w:type="dxa"/>
          </w:tcPr>
          <w:p w:rsidR="00B5747D" w:rsidRPr="000963B5" w:rsidRDefault="00B5747D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141">
              <w:rPr>
                <w:sz w:val="28"/>
                <w:szCs w:val="28"/>
              </w:rPr>
              <w:t>6.11.2023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BE4141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BE4141">
              <w:rPr>
                <w:sz w:val="28"/>
                <w:szCs w:val="28"/>
              </w:rPr>
              <w:t>6</w:t>
            </w:r>
            <w:r w:rsidRPr="000963B5">
              <w:rPr>
                <w:sz w:val="28"/>
                <w:szCs w:val="28"/>
              </w:rPr>
              <w:t>.00 час.</w:t>
            </w:r>
          </w:p>
        </w:tc>
        <w:tc>
          <w:tcPr>
            <w:tcW w:w="4110" w:type="dxa"/>
          </w:tcPr>
          <w:p w:rsidR="00B5747D" w:rsidRPr="000963B5" w:rsidRDefault="00B5747D" w:rsidP="00F62CBB">
            <w:pPr>
              <w:pStyle w:val="a3"/>
              <w:jc w:val="righ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</w:p>
        </w:tc>
      </w:tr>
    </w:tbl>
    <w:p w:rsidR="00B5747D" w:rsidRPr="00A04BC7" w:rsidRDefault="00B5747D" w:rsidP="00B5747D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8079"/>
      </w:tblGrid>
      <w:tr w:rsidR="00B5747D" w:rsidRPr="000963B5" w:rsidTr="00CE0B91">
        <w:tc>
          <w:tcPr>
            <w:tcW w:w="1560" w:type="dxa"/>
          </w:tcPr>
          <w:p w:rsidR="00B5747D" w:rsidRPr="000963B5" w:rsidRDefault="00B5747D" w:rsidP="00BE4141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BE4141">
              <w:rPr>
                <w:sz w:val="28"/>
                <w:szCs w:val="28"/>
              </w:rPr>
              <w:t>6</w:t>
            </w:r>
            <w:r w:rsidRPr="000963B5">
              <w:rPr>
                <w:sz w:val="28"/>
                <w:szCs w:val="28"/>
              </w:rPr>
              <w:t>.00-1</w:t>
            </w:r>
            <w:r w:rsidR="00BE4141">
              <w:rPr>
                <w:sz w:val="28"/>
                <w:szCs w:val="28"/>
              </w:rPr>
              <w:t>6</w:t>
            </w:r>
            <w:r w:rsidRPr="000963B5">
              <w:rPr>
                <w:sz w:val="28"/>
                <w:szCs w:val="28"/>
              </w:rPr>
              <w:t>.05</w:t>
            </w:r>
          </w:p>
        </w:tc>
        <w:tc>
          <w:tcPr>
            <w:tcW w:w="8079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A04BC7" w:rsidRDefault="00B5747D" w:rsidP="00E05D85">
            <w:pPr>
              <w:rPr>
                <w:sz w:val="16"/>
                <w:szCs w:val="16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B5747D" w:rsidRPr="00A04BC7" w:rsidRDefault="00B5747D" w:rsidP="00E05D85">
            <w:pPr>
              <w:jc w:val="both"/>
              <w:rPr>
                <w:sz w:val="16"/>
                <w:szCs w:val="16"/>
              </w:rPr>
            </w:pPr>
          </w:p>
        </w:tc>
      </w:tr>
      <w:tr w:rsidR="00B5747D" w:rsidRPr="000963B5" w:rsidTr="00CE0B91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 w:rsidR="00BE4141">
              <w:rPr>
                <w:sz w:val="28"/>
                <w:szCs w:val="28"/>
              </w:rPr>
              <w:t>6</w:t>
            </w:r>
            <w:r w:rsidRPr="000963B5">
              <w:rPr>
                <w:sz w:val="28"/>
                <w:szCs w:val="28"/>
              </w:rPr>
              <w:t>.05 -1</w:t>
            </w:r>
            <w:r w:rsidR="00BE4141">
              <w:rPr>
                <w:sz w:val="28"/>
                <w:szCs w:val="28"/>
              </w:rPr>
              <w:t>6</w:t>
            </w:r>
            <w:r w:rsidRPr="000963B5">
              <w:rPr>
                <w:sz w:val="28"/>
                <w:szCs w:val="28"/>
              </w:rPr>
              <w:t>.</w:t>
            </w:r>
            <w:r w:rsidR="007A1E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8079" w:type="dxa"/>
          </w:tcPr>
          <w:p w:rsidR="00A04BC7" w:rsidRDefault="00A04BC7" w:rsidP="00A04BC7">
            <w:pPr>
              <w:ind w:right="-5"/>
              <w:jc w:val="both"/>
              <w:rPr>
                <w:sz w:val="28"/>
                <w:szCs w:val="28"/>
              </w:rPr>
            </w:pPr>
            <w:r w:rsidRPr="00A5685B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="003156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декабря 202</w:t>
            </w:r>
            <w:r w:rsidR="003156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685B">
              <w:rPr>
                <w:sz w:val="28"/>
                <w:szCs w:val="28"/>
              </w:rPr>
              <w:t xml:space="preserve">года № </w:t>
            </w:r>
            <w:r w:rsidR="00315673">
              <w:rPr>
                <w:sz w:val="28"/>
                <w:szCs w:val="28"/>
              </w:rPr>
              <w:t>779</w:t>
            </w:r>
            <w:r w:rsidRPr="00A5685B">
              <w:rPr>
                <w:sz w:val="28"/>
                <w:szCs w:val="28"/>
              </w:rPr>
              <w:t>–НПА "О бюджете Уссурийского городского округа на 20</w:t>
            </w:r>
            <w:r>
              <w:rPr>
                <w:sz w:val="28"/>
                <w:szCs w:val="28"/>
              </w:rPr>
              <w:t>2</w:t>
            </w:r>
            <w:r w:rsidR="003156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315673">
              <w:rPr>
                <w:sz w:val="28"/>
                <w:szCs w:val="28"/>
              </w:rPr>
              <w:t>4</w:t>
            </w:r>
            <w:r w:rsidRPr="00A568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15673">
              <w:rPr>
                <w:sz w:val="28"/>
                <w:szCs w:val="28"/>
              </w:rPr>
              <w:t>5</w:t>
            </w:r>
            <w:r w:rsidRPr="00A5685B">
              <w:rPr>
                <w:sz w:val="28"/>
                <w:szCs w:val="28"/>
              </w:rPr>
              <w:t xml:space="preserve"> годов"</w:t>
            </w:r>
            <w:r>
              <w:rPr>
                <w:sz w:val="28"/>
                <w:szCs w:val="28"/>
              </w:rPr>
              <w:t>.</w:t>
            </w:r>
          </w:p>
          <w:p w:rsidR="001C1B57" w:rsidRPr="001C1B57" w:rsidRDefault="001C1B57" w:rsidP="00A04BC7">
            <w:pPr>
              <w:ind w:right="-5"/>
              <w:jc w:val="both"/>
              <w:rPr>
                <w:sz w:val="16"/>
                <w:szCs w:val="16"/>
              </w:rPr>
            </w:pP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1C1B57" w:rsidRPr="001C1B57" w:rsidRDefault="001C1B57" w:rsidP="00A04BC7">
            <w:pPr>
              <w:jc w:val="both"/>
              <w:rPr>
                <w:sz w:val="16"/>
                <w:szCs w:val="16"/>
              </w:rPr>
            </w:pPr>
          </w:p>
          <w:p w:rsidR="00F162C5" w:rsidRPr="00D110F5" w:rsidRDefault="00F162C5" w:rsidP="00F162C5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Терчиев</w:t>
            </w:r>
            <w:proofErr w:type="spellEnd"/>
            <w:r>
              <w:rPr>
                <w:sz w:val="28"/>
                <w:szCs w:val="28"/>
                <w:lang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  <w:lang/>
              </w:rPr>
              <w:t>Рамазанович</w:t>
            </w:r>
            <w:proofErr w:type="spellEnd"/>
            <w:r>
              <w:rPr>
                <w:sz w:val="28"/>
                <w:szCs w:val="28"/>
                <w:lang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Шелкопляс</w:t>
            </w:r>
            <w:proofErr w:type="spellEnd"/>
            <w:r>
              <w:rPr>
                <w:sz w:val="28"/>
                <w:szCs w:val="28"/>
                <w:lang/>
              </w:rPr>
              <w:t xml:space="preserve"> Елена Алексеевна,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F162C5" w:rsidRPr="00E076A2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F162C5" w:rsidRPr="004359DC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- 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F162C5" w:rsidRPr="00770416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lang/>
              </w:rPr>
            </w:pPr>
            <w:r w:rsidRPr="00770416"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>Попов Олег Анатольевич</w:t>
            </w:r>
            <w:r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>, исполняющий обязанности</w:t>
            </w:r>
            <w:r w:rsidRPr="00770416">
              <w:rPr>
                <w:sz w:val="28"/>
                <w:szCs w:val="28"/>
              </w:rPr>
              <w:t xml:space="preserve"> заместителя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70416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F162C5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70416">
              <w:rPr>
                <w:sz w:val="28"/>
                <w:szCs w:val="28"/>
              </w:rPr>
              <w:t>Костарева Ирина</w:t>
            </w:r>
            <w:r w:rsidRPr="007F5CB7">
              <w:rPr>
                <w:sz w:val="28"/>
                <w:szCs w:val="28"/>
              </w:rPr>
              <w:t xml:space="preserve"> Владимировна, председатель Контрольно-счетной палаты Уссурийского городского округа.</w:t>
            </w:r>
          </w:p>
          <w:p w:rsidR="008F2765" w:rsidRPr="00FD0839" w:rsidRDefault="00F162C5" w:rsidP="00F16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Павел Евгеньевич, начальник управления жизнеобеспечения администрации.</w:t>
            </w:r>
          </w:p>
        </w:tc>
      </w:tr>
    </w:tbl>
    <w:p w:rsidR="001E3179" w:rsidRDefault="001E3179"/>
    <w:sectPr w:rsidR="001E3179" w:rsidSect="00E523E6">
      <w:pgSz w:w="11906" w:h="16838"/>
      <w:pgMar w:top="568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7D"/>
    <w:rsid w:val="001C1B57"/>
    <w:rsid w:val="001E3179"/>
    <w:rsid w:val="002359FF"/>
    <w:rsid w:val="00315673"/>
    <w:rsid w:val="003E00FA"/>
    <w:rsid w:val="00423CA6"/>
    <w:rsid w:val="00434D8E"/>
    <w:rsid w:val="0054447B"/>
    <w:rsid w:val="006E6A08"/>
    <w:rsid w:val="007A1E79"/>
    <w:rsid w:val="00843535"/>
    <w:rsid w:val="008F2765"/>
    <w:rsid w:val="009F1CFB"/>
    <w:rsid w:val="00A04BC7"/>
    <w:rsid w:val="00A219DC"/>
    <w:rsid w:val="00B46B67"/>
    <w:rsid w:val="00B5747D"/>
    <w:rsid w:val="00B57B59"/>
    <w:rsid w:val="00B70ADF"/>
    <w:rsid w:val="00BE4141"/>
    <w:rsid w:val="00C73526"/>
    <w:rsid w:val="00CB05A1"/>
    <w:rsid w:val="00CE0B91"/>
    <w:rsid w:val="00D15F3C"/>
    <w:rsid w:val="00DF2C02"/>
    <w:rsid w:val="00E05D85"/>
    <w:rsid w:val="00E523E6"/>
    <w:rsid w:val="00E83A1C"/>
    <w:rsid w:val="00EB6235"/>
    <w:rsid w:val="00EF1A63"/>
    <w:rsid w:val="00F162C5"/>
    <w:rsid w:val="00F44B32"/>
    <w:rsid w:val="00F62CBB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  <w:style w:type="character" w:customStyle="1" w:styleId="bx-messenger-message">
    <w:name w:val="bx-messenger-message"/>
    <w:basedOn w:val="a0"/>
    <w:rsid w:val="00F1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2021-12-15T03:10:00Z</dcterms:created>
  <dcterms:modified xsi:type="dcterms:W3CDTF">2023-11-15T02:01:00Z</dcterms:modified>
</cp:coreProperties>
</file>