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08" w:rsidRDefault="00344C08" w:rsidP="00344C0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B36EBF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77C76">
              <w:rPr>
                <w:sz w:val="28"/>
                <w:szCs w:val="28"/>
              </w:rPr>
              <w:t>.</w:t>
            </w:r>
            <w:r w:rsidR="003D46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 w:rsidR="003D46E5"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7B7808" w:rsidRPr="008079E1" w:rsidRDefault="007B7808" w:rsidP="007B7808">
            <w:pPr>
              <w:shd w:val="clear" w:color="auto" w:fill="FFFFFF"/>
              <w:jc w:val="both"/>
            </w:pPr>
            <w:r w:rsidRPr="008079E1">
              <w:rPr>
                <w:sz w:val="28"/>
                <w:szCs w:val="28"/>
              </w:rPr>
              <w:t>О внесении изменения в решение Думы Уссурийского городского округа от 28 июня 2012 года № 588-НПА</w:t>
            </w:r>
            <w:r>
              <w:rPr>
                <w:sz w:val="28"/>
                <w:szCs w:val="28"/>
              </w:rPr>
              <w:t xml:space="preserve"> </w:t>
            </w:r>
            <w:r w:rsidRPr="008079E1">
              <w:rPr>
                <w:sz w:val="28"/>
                <w:szCs w:val="28"/>
              </w:rPr>
              <w:t xml:space="preserve">"О </w:t>
            </w:r>
            <w:proofErr w:type="gramStart"/>
            <w:r w:rsidRPr="008079E1">
              <w:rPr>
                <w:sz w:val="28"/>
                <w:szCs w:val="28"/>
              </w:rPr>
              <w:t>Положении</w:t>
            </w:r>
            <w:proofErr w:type="gramEnd"/>
            <w:r w:rsidRPr="008079E1">
              <w:rPr>
                <w:sz w:val="28"/>
                <w:szCs w:val="28"/>
              </w:rPr>
              <w:t xml:space="preserve"> о порядке принятия решения об условиях приватизации муниципального имущества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7B7808" w:rsidRPr="008079E1" w:rsidRDefault="007B7808" w:rsidP="007B7808">
            <w:pPr>
              <w:jc w:val="both"/>
              <w:rPr>
                <w:sz w:val="16"/>
                <w:szCs w:val="16"/>
              </w:rPr>
            </w:pPr>
          </w:p>
          <w:p w:rsidR="007B7808" w:rsidRDefault="007B7808" w:rsidP="007B7808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7B7808" w:rsidRPr="00876CD7" w:rsidRDefault="007B7808" w:rsidP="007B7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7B7808" w:rsidRPr="008079E1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7B7808" w:rsidRPr="00BB742E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7B7808" w:rsidRDefault="007B7808" w:rsidP="007B7808">
            <w:pPr>
              <w:pStyle w:val="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спорту;</w:t>
            </w:r>
          </w:p>
          <w:p w:rsidR="00903B0E" w:rsidRPr="00F620EB" w:rsidRDefault="007B7808" w:rsidP="007B780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</w:tc>
      </w:tr>
      <w:tr w:rsidR="008079E1" w:rsidRPr="00FF2A54" w:rsidTr="00D63123">
        <w:trPr>
          <w:cantSplit/>
          <w:trHeight w:val="1773"/>
        </w:trPr>
        <w:tc>
          <w:tcPr>
            <w:tcW w:w="1844" w:type="dxa"/>
          </w:tcPr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 w:rsidR="007B7808"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25</w:t>
            </w:r>
          </w:p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7B7808" w:rsidRPr="006157B4" w:rsidRDefault="007B7808" w:rsidP="007B7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7B4">
              <w:rPr>
                <w:sz w:val="28"/>
                <w:szCs w:val="28"/>
              </w:rPr>
              <w:t>О внесении изменений в решение Думы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>городского округа от 28 апреля 2015 года № 156-НПА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>"О Порядке выдачи разрешения (ордера) на проведение земляных работ на земельных участках, находящихся в собственности Уссурийского городского округа,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>либо на земельных участках, 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>собственность на которых не разграничена"</w:t>
            </w:r>
            <w:r>
              <w:rPr>
                <w:sz w:val="28"/>
                <w:szCs w:val="28"/>
              </w:rPr>
              <w:t>.</w:t>
            </w:r>
          </w:p>
          <w:p w:rsidR="007B7808" w:rsidRPr="00B97BF4" w:rsidRDefault="007B7808" w:rsidP="007B7808">
            <w:pPr>
              <w:jc w:val="both"/>
              <w:rPr>
                <w:sz w:val="16"/>
                <w:szCs w:val="16"/>
                <w:u w:val="single"/>
              </w:rPr>
            </w:pPr>
          </w:p>
          <w:p w:rsidR="007B7808" w:rsidRDefault="007B7808" w:rsidP="007B7808">
            <w:pPr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</w:p>
          <w:p w:rsidR="007B7808" w:rsidRPr="008B1281" w:rsidRDefault="007B7808" w:rsidP="007B78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Кобец</w:t>
            </w:r>
            <w:proofErr w:type="spellEnd"/>
            <w:r>
              <w:rPr>
                <w:sz w:val="28"/>
              </w:rPr>
              <w:t xml:space="preserve"> Александр Александрович, 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B128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B1281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B1281">
              <w:rPr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sz w:val="28"/>
                <w:szCs w:val="28"/>
              </w:rPr>
              <w:t xml:space="preserve">Уссурийского </w:t>
            </w:r>
            <w:r w:rsidRPr="008B1281">
              <w:rPr>
                <w:sz w:val="28"/>
                <w:szCs w:val="28"/>
              </w:rPr>
              <w:t>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B7808" w:rsidRPr="007B7808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7B7808" w:rsidRPr="008B1281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7B7808" w:rsidRPr="00B11913" w:rsidRDefault="007B7808" w:rsidP="007B7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Стефаненко Максим Андреевич,</w:t>
            </w:r>
            <w:r>
              <w:rPr>
                <w:sz w:val="28"/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вопросам градостроитель</w:t>
            </w:r>
            <w:r>
              <w:rPr>
                <w:sz w:val="28"/>
                <w:szCs w:val="28"/>
              </w:rPr>
              <w:t>ной политики</w:t>
            </w:r>
            <w:r w:rsidRPr="00B11913">
              <w:rPr>
                <w:sz w:val="28"/>
                <w:szCs w:val="28"/>
              </w:rPr>
              <w:t xml:space="preserve">; </w:t>
            </w:r>
          </w:p>
          <w:p w:rsidR="008079E1" w:rsidRPr="009B5950" w:rsidRDefault="007B7808" w:rsidP="007B78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</w:tc>
      </w:tr>
      <w:tr w:rsidR="00B11913" w:rsidRPr="00FF2A54" w:rsidTr="00D63123">
        <w:trPr>
          <w:cantSplit/>
          <w:trHeight w:val="1773"/>
        </w:trPr>
        <w:tc>
          <w:tcPr>
            <w:tcW w:w="1844" w:type="dxa"/>
          </w:tcPr>
          <w:p w:rsidR="00B11913" w:rsidRPr="00FF2A54" w:rsidRDefault="00B11913" w:rsidP="00B1191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25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3</w:t>
            </w:r>
            <w:r w:rsidR="007B7808">
              <w:rPr>
                <w:sz w:val="28"/>
                <w:szCs w:val="28"/>
              </w:rPr>
              <w:t>0</w:t>
            </w:r>
          </w:p>
          <w:p w:rsidR="00B11913" w:rsidRPr="00FF2A54" w:rsidRDefault="00B11913" w:rsidP="00B1191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72" w:type="dxa"/>
            <w:gridSpan w:val="2"/>
          </w:tcPr>
          <w:p w:rsidR="007B7808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5D54AF">
              <w:rPr>
                <w:sz w:val="28"/>
                <w:szCs w:val="28"/>
              </w:rPr>
              <w:t>О плане работы комиссии по экономической политике, промышленности,</w:t>
            </w:r>
            <w:r>
              <w:rPr>
                <w:sz w:val="28"/>
                <w:szCs w:val="28"/>
              </w:rPr>
              <w:t xml:space="preserve"> </w:t>
            </w:r>
            <w:r w:rsidRPr="005D54AF">
              <w:rPr>
                <w:sz w:val="28"/>
                <w:szCs w:val="28"/>
              </w:rPr>
              <w:t xml:space="preserve">землепользованию и сельскому хозяйству на </w:t>
            </w:r>
            <w:r w:rsidRPr="009B595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D54AF">
              <w:rPr>
                <w:sz w:val="28"/>
                <w:szCs w:val="28"/>
                <w:lang w:val="en-US"/>
              </w:rPr>
              <w:t>I</w:t>
            </w:r>
            <w:r w:rsidRPr="005D54AF">
              <w:rPr>
                <w:sz w:val="28"/>
                <w:szCs w:val="28"/>
              </w:rPr>
              <w:t xml:space="preserve"> квартал 2021 года</w:t>
            </w:r>
            <w:r>
              <w:rPr>
                <w:sz w:val="28"/>
                <w:szCs w:val="28"/>
              </w:rPr>
              <w:t>.</w:t>
            </w:r>
          </w:p>
          <w:p w:rsidR="007B7808" w:rsidRPr="004044E0" w:rsidRDefault="007B7808" w:rsidP="007B7808">
            <w:pPr>
              <w:jc w:val="both"/>
              <w:rPr>
                <w:sz w:val="16"/>
                <w:szCs w:val="16"/>
                <w:u w:val="single"/>
              </w:rPr>
            </w:pPr>
          </w:p>
          <w:p w:rsidR="007B7808" w:rsidRPr="00DF4B02" w:rsidRDefault="007B7808" w:rsidP="007B7808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 xml:space="preserve">Докладывает: </w:t>
            </w:r>
          </w:p>
          <w:p w:rsidR="007B7808" w:rsidRPr="00FF2A54" w:rsidRDefault="007B7808" w:rsidP="007B7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B11913" w:rsidRPr="008079E1" w:rsidRDefault="00B11913" w:rsidP="007B7808">
            <w:pPr>
              <w:jc w:val="both"/>
              <w:rPr>
                <w:sz w:val="28"/>
                <w:szCs w:val="28"/>
              </w:rPr>
            </w:pPr>
          </w:p>
        </w:tc>
      </w:tr>
    </w:tbl>
    <w:p w:rsidR="002D2F65" w:rsidRDefault="002D2F65" w:rsidP="00304EB0">
      <w:pPr>
        <w:ind w:left="-284"/>
        <w:jc w:val="both"/>
        <w:rPr>
          <w:sz w:val="28"/>
          <w:szCs w:val="28"/>
        </w:rPr>
      </w:pPr>
    </w:p>
    <w:p w:rsidR="0087495B" w:rsidRDefault="0087495B" w:rsidP="00304EB0">
      <w:pPr>
        <w:ind w:left="-284"/>
        <w:jc w:val="both"/>
        <w:rPr>
          <w:sz w:val="28"/>
          <w:szCs w:val="28"/>
        </w:rPr>
      </w:pPr>
    </w:p>
    <w:p w:rsidR="00445B2A" w:rsidRDefault="00445B2A" w:rsidP="00304EB0">
      <w:pPr>
        <w:ind w:left="-284"/>
        <w:jc w:val="both"/>
        <w:rPr>
          <w:sz w:val="28"/>
          <w:szCs w:val="28"/>
        </w:rPr>
      </w:pPr>
    </w:p>
    <w:p w:rsidR="00AF20EE" w:rsidRPr="00FF2A54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    </w:t>
      </w:r>
      <w:r w:rsidR="00C4744E">
        <w:rPr>
          <w:sz w:val="28"/>
          <w:szCs w:val="28"/>
        </w:rPr>
        <w:t xml:space="preserve">               </w:t>
      </w:r>
      <w:r w:rsidR="00CA207E"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9"/>
      <w:headerReference w:type="default" r:id="rId10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08" w:rsidRDefault="007B7808">
      <w:r>
        <w:separator/>
      </w:r>
    </w:p>
  </w:endnote>
  <w:endnote w:type="continuationSeparator" w:id="0">
    <w:p w:rsidR="007B7808" w:rsidRDefault="007B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08" w:rsidRDefault="007B7808">
      <w:r>
        <w:separator/>
      </w:r>
    </w:p>
  </w:footnote>
  <w:footnote w:type="continuationSeparator" w:id="0">
    <w:p w:rsidR="007B7808" w:rsidRDefault="007B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08" w:rsidRDefault="007B7808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7808" w:rsidRDefault="007B7808" w:rsidP="00383F7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08" w:rsidRDefault="007B7808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0436">
      <w:rPr>
        <w:rStyle w:val="a9"/>
        <w:noProof/>
      </w:rPr>
      <w:t>2</w:t>
    </w:r>
    <w:r>
      <w:rPr>
        <w:rStyle w:val="a9"/>
      </w:rPr>
      <w:fldChar w:fldCharType="end"/>
    </w:r>
  </w:p>
  <w:p w:rsidR="007B7808" w:rsidRDefault="007B7808" w:rsidP="00383F7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601A8"/>
    <w:rsid w:val="000602C9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22E7"/>
    <w:rsid w:val="000F386C"/>
    <w:rsid w:val="000F4B12"/>
    <w:rsid w:val="000F67A1"/>
    <w:rsid w:val="0010127C"/>
    <w:rsid w:val="00101CDF"/>
    <w:rsid w:val="001032B4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3FE9"/>
    <w:rsid w:val="00135105"/>
    <w:rsid w:val="001379BD"/>
    <w:rsid w:val="001421C4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8A6"/>
    <w:rsid w:val="00270415"/>
    <w:rsid w:val="002722AF"/>
    <w:rsid w:val="002731AA"/>
    <w:rsid w:val="002739A3"/>
    <w:rsid w:val="00273B7F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739F"/>
    <w:rsid w:val="002B7872"/>
    <w:rsid w:val="002B7FE9"/>
    <w:rsid w:val="002C0382"/>
    <w:rsid w:val="002C341A"/>
    <w:rsid w:val="002C3D4F"/>
    <w:rsid w:val="002C3EB1"/>
    <w:rsid w:val="002C4B76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A4C"/>
    <w:rsid w:val="00327D1C"/>
    <w:rsid w:val="003326F1"/>
    <w:rsid w:val="00332FDD"/>
    <w:rsid w:val="00333AC1"/>
    <w:rsid w:val="00334496"/>
    <w:rsid w:val="00334F3F"/>
    <w:rsid w:val="00335A06"/>
    <w:rsid w:val="0033666A"/>
    <w:rsid w:val="003369E0"/>
    <w:rsid w:val="003375BB"/>
    <w:rsid w:val="00337723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3E0E"/>
    <w:rsid w:val="00395ADB"/>
    <w:rsid w:val="0039618A"/>
    <w:rsid w:val="003970D6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74A4"/>
    <w:rsid w:val="003B77B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7A29"/>
    <w:rsid w:val="004C7DE5"/>
    <w:rsid w:val="004D0887"/>
    <w:rsid w:val="004D109B"/>
    <w:rsid w:val="004D3567"/>
    <w:rsid w:val="004D6087"/>
    <w:rsid w:val="004D7112"/>
    <w:rsid w:val="004D73BF"/>
    <w:rsid w:val="004E005E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D075F"/>
    <w:rsid w:val="005D0D79"/>
    <w:rsid w:val="005D1A39"/>
    <w:rsid w:val="005D1B9E"/>
    <w:rsid w:val="005D5D98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5380"/>
    <w:rsid w:val="006C5856"/>
    <w:rsid w:val="006C6F3C"/>
    <w:rsid w:val="006C7570"/>
    <w:rsid w:val="006C7DA3"/>
    <w:rsid w:val="006D1043"/>
    <w:rsid w:val="006D1EDC"/>
    <w:rsid w:val="006D3DD7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436"/>
    <w:rsid w:val="007B0A79"/>
    <w:rsid w:val="007B1511"/>
    <w:rsid w:val="007B40A1"/>
    <w:rsid w:val="007B7808"/>
    <w:rsid w:val="007C0808"/>
    <w:rsid w:val="007C23A2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DBA"/>
    <w:rsid w:val="008B2229"/>
    <w:rsid w:val="008B59B8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4301"/>
    <w:rsid w:val="009B4517"/>
    <w:rsid w:val="009B45CF"/>
    <w:rsid w:val="009B54F5"/>
    <w:rsid w:val="009B575A"/>
    <w:rsid w:val="009B5950"/>
    <w:rsid w:val="009B5EA5"/>
    <w:rsid w:val="009B6569"/>
    <w:rsid w:val="009B76CB"/>
    <w:rsid w:val="009C1605"/>
    <w:rsid w:val="009C1C27"/>
    <w:rsid w:val="009C396D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3469"/>
    <w:rsid w:val="00B1442B"/>
    <w:rsid w:val="00B1491F"/>
    <w:rsid w:val="00B167DC"/>
    <w:rsid w:val="00B16F9A"/>
    <w:rsid w:val="00B17A08"/>
    <w:rsid w:val="00B23A20"/>
    <w:rsid w:val="00B243D7"/>
    <w:rsid w:val="00B24C8F"/>
    <w:rsid w:val="00B27F11"/>
    <w:rsid w:val="00B31FF9"/>
    <w:rsid w:val="00B32FDE"/>
    <w:rsid w:val="00B33372"/>
    <w:rsid w:val="00B3537B"/>
    <w:rsid w:val="00B36EBF"/>
    <w:rsid w:val="00B3790A"/>
    <w:rsid w:val="00B403A3"/>
    <w:rsid w:val="00B40B9B"/>
    <w:rsid w:val="00B41695"/>
    <w:rsid w:val="00B448FF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5A13"/>
    <w:rsid w:val="00BC5FA1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4D4B"/>
    <w:rsid w:val="00C45A88"/>
    <w:rsid w:val="00C4744E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5C"/>
    <w:rsid w:val="00CC2918"/>
    <w:rsid w:val="00CC2F89"/>
    <w:rsid w:val="00CC4238"/>
    <w:rsid w:val="00CC4E6C"/>
    <w:rsid w:val="00CC5ACE"/>
    <w:rsid w:val="00CC5ED9"/>
    <w:rsid w:val="00CC6DB0"/>
    <w:rsid w:val="00CC70DA"/>
    <w:rsid w:val="00CC734A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7025"/>
    <w:rsid w:val="00D17060"/>
    <w:rsid w:val="00D170C7"/>
    <w:rsid w:val="00D17AE3"/>
    <w:rsid w:val="00D17E77"/>
    <w:rsid w:val="00D20A4E"/>
    <w:rsid w:val="00D22EAF"/>
    <w:rsid w:val="00D23804"/>
    <w:rsid w:val="00D25337"/>
    <w:rsid w:val="00D26457"/>
    <w:rsid w:val="00D26A4A"/>
    <w:rsid w:val="00D32DFA"/>
    <w:rsid w:val="00D339EA"/>
    <w:rsid w:val="00D33B4F"/>
    <w:rsid w:val="00D34242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E4C"/>
    <w:rsid w:val="00D56ADE"/>
    <w:rsid w:val="00D57EE1"/>
    <w:rsid w:val="00D60EBD"/>
    <w:rsid w:val="00D63123"/>
    <w:rsid w:val="00D63387"/>
    <w:rsid w:val="00D650F6"/>
    <w:rsid w:val="00D65363"/>
    <w:rsid w:val="00D66FA3"/>
    <w:rsid w:val="00D707FF"/>
    <w:rsid w:val="00D737C0"/>
    <w:rsid w:val="00D73C16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909D0"/>
    <w:rsid w:val="00D9346B"/>
    <w:rsid w:val="00D94F6F"/>
    <w:rsid w:val="00D95775"/>
    <w:rsid w:val="00D96D48"/>
    <w:rsid w:val="00D9713B"/>
    <w:rsid w:val="00DA09B2"/>
    <w:rsid w:val="00DA37CE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AB9"/>
    <w:rsid w:val="00E02DDB"/>
    <w:rsid w:val="00E03FC7"/>
    <w:rsid w:val="00E04CDB"/>
    <w:rsid w:val="00E066CA"/>
    <w:rsid w:val="00E10912"/>
    <w:rsid w:val="00E1214B"/>
    <w:rsid w:val="00E138EC"/>
    <w:rsid w:val="00E143FB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24C1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AB9"/>
    <w:rsid w:val="00F15EBD"/>
    <w:rsid w:val="00F161CD"/>
    <w:rsid w:val="00F17586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408C2"/>
    <w:rsid w:val="00F408C4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763D-A80C-4B13-B4EB-5EEB3A53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Артюх</cp:lastModifiedBy>
  <cp:revision>4</cp:revision>
  <cp:lastPrinted>2021-06-18T06:07:00Z</cp:lastPrinted>
  <dcterms:created xsi:type="dcterms:W3CDTF">2021-06-17T07:42:00Z</dcterms:created>
  <dcterms:modified xsi:type="dcterms:W3CDTF">2021-06-18T06:07:00Z</dcterms:modified>
</cp:coreProperties>
</file>