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2093" w:type="dxa"/>
        <w:tblLook w:val="04A0"/>
      </w:tblPr>
      <w:tblGrid>
        <w:gridCol w:w="5788"/>
        <w:gridCol w:w="1725"/>
      </w:tblGrid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Приложение 3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="002B2907">
              <w:rPr>
                <w:rFonts w:ascii="Times New Roman" w:hAnsi="Times New Roman"/>
                <w:color w:val="000000"/>
                <w:sz w:val="28"/>
                <w:szCs w:val="28"/>
              </w:rPr>
              <w:t>от 28 июня 2022 года № 668-НПА</w:t>
            </w:r>
          </w:p>
        </w:tc>
      </w:tr>
      <w:tr w:rsidR="00173EA5" w:rsidRPr="00E77FDE" w:rsidTr="00CC5099">
        <w:trPr>
          <w:trHeight w:val="300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6D6AFF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E77FDE" w:rsidTr="00CC509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«Приложение 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2763B5" w:rsidTr="00CC509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73EA5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683A27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683A27" w:rsidRDefault="00683A27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от 17 декабря 2021 года № 538-НПА</w:t>
            </w:r>
          </w:p>
        </w:tc>
      </w:tr>
    </w:tbl>
    <w:p w:rsidR="00CC5099" w:rsidRDefault="00CC5099" w:rsidP="006D6AFF">
      <w:pPr>
        <w:widowControl w:val="0"/>
        <w:spacing w:after="0" w:line="240" w:lineRule="auto"/>
      </w:pPr>
    </w:p>
    <w:p w:rsidR="00BD0F2B" w:rsidRDefault="00BD0F2B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 доходов бюджета Уссурийского городского округа в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084837">
        <w:rPr>
          <w:rFonts w:ascii="Times New Roman" w:hAnsi="Times New Roman" w:cs="Times New Roman"/>
          <w:sz w:val="28"/>
          <w:szCs w:val="28"/>
        </w:rPr>
        <w:t>2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640" w:type="dxa"/>
        <w:tblInd w:w="-34" w:type="dxa"/>
        <w:tblLook w:val="04A0"/>
      </w:tblPr>
      <w:tblGrid>
        <w:gridCol w:w="2694"/>
        <w:gridCol w:w="4678"/>
        <w:gridCol w:w="2268"/>
      </w:tblGrid>
      <w:tr w:rsidR="00947A6E" w:rsidRPr="0076475F" w:rsidTr="00BD0F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7A6E"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A6E" w:rsidRPr="0076475F" w:rsidRDefault="00947A6E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7A6E" w:rsidRPr="009B76B6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9B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A6E" w:rsidRPr="009B76B6" w:rsidRDefault="004B0F65" w:rsidP="00D8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3 617 103 583,00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3 325 000 550,00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2 403 712 000,00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2 403 712 000,00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37 490 150,00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37 490 150,00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508 586 000,00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404 936 000,00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6 730 000,00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96 920 000,00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346 312 400,00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142 346 000,00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203 966 400,00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28 900 000,00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</w:tr>
      <w:tr w:rsidR="001523B8" w:rsidRPr="00D80702" w:rsidTr="000C2F7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</w:t>
            </w: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конструкции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900 000,00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292 103 033,00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189 329 333,00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127 061 100,00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113 204 800,00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1 755 300,00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11 201 000,00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35 204 233,00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26 314 000,00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3 080 000,00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3 080 000,00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15 269 200,00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452 400,00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14 816 800,00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67 167 500,00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8 539 000,00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46 727 200,00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11 901 300,00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3 531 800,00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13 531 700,00</w:t>
            </w:r>
          </w:p>
        </w:tc>
      </w:tr>
      <w:tr w:rsidR="001523B8" w:rsidRPr="00D80702" w:rsidTr="00AB426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13 531 700,00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6 518 328 929,97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6 518 328 929,97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3 789 946 905,74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2 02 20299 04 0000 150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1 186 295 464,10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2 02 20302 04 0000 150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278 769 245,74</w:t>
            </w:r>
          </w:p>
        </w:tc>
      </w:tr>
      <w:tr w:rsidR="001523B8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2 02 25065 04 0000 150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95 116 190,00</w:t>
            </w:r>
          </w:p>
        </w:tc>
      </w:tr>
      <w:tr w:rsidR="001523B8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2 02 25243 04 0000 150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55 459 050,00</w:t>
            </w:r>
          </w:p>
        </w:tc>
      </w:tr>
      <w:tr w:rsidR="001523B8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2 02 25299 04 0000 150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"Увековечение памяти погибших при защите Отечества на 2019 - 2024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662 703,36</w:t>
            </w:r>
          </w:p>
        </w:tc>
      </w:tr>
      <w:tr w:rsidR="001523B8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2 02 25466 04 0000 150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1 702 261,90</w:t>
            </w:r>
          </w:p>
        </w:tc>
      </w:tr>
      <w:tr w:rsidR="001523B8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2 02 25467 04 0000 150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594 156,62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16 540 071,70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2 02 25513 04 0000 150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развитие сети учреждений </w:t>
            </w:r>
            <w:proofErr w:type="spellStart"/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9 014 047,62</w:t>
            </w:r>
          </w:p>
        </w:tc>
      </w:tr>
      <w:tr w:rsidR="001523B8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693 170,24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62 163 106,23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2 078 937 438,23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2 328 874 444,96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2 102 914 209,16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35 672 056,29</w:t>
            </w:r>
          </w:p>
        </w:tc>
      </w:tr>
      <w:tr w:rsidR="001523B8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2 054 249,00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2 02 35304 04 0000 150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</w:t>
            </w: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120 439 900,00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2 02 35485 04 0000 150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11 843 435,07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2 02 36900 04 0000 150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3 660 975,00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2 175 747,44</w:t>
            </w:r>
          </w:p>
        </w:tc>
      </w:tr>
      <w:tr w:rsidR="001523B8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399 507 579,27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2 02 45303 04 0000 150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103 662 000,00</w:t>
            </w:r>
          </w:p>
        </w:tc>
      </w:tr>
      <w:tr w:rsidR="001523B8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2 02 45505 04 0000 150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295 845 579,27</w:t>
            </w:r>
          </w:p>
        </w:tc>
      </w:tr>
      <w:tr w:rsidR="001523B8" w:rsidRPr="00D80702" w:rsidTr="00FD29E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3B8" w:rsidRPr="001C4EB2" w:rsidRDefault="001523B8" w:rsidP="00F525A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10 135 432 512,97</w:t>
            </w:r>
          </w:p>
        </w:tc>
      </w:tr>
    </w:tbl>
    <w:p w:rsidR="00C67452" w:rsidRPr="0065540D" w:rsidRDefault="00C67452" w:rsidP="0065540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7452" w:rsidRPr="0065540D" w:rsidSect="00BD0F2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49" w:rsidRDefault="00F95A49" w:rsidP="00CC5099">
      <w:pPr>
        <w:spacing w:after="0" w:line="240" w:lineRule="auto"/>
      </w:pPr>
      <w:r>
        <w:separator/>
      </w:r>
    </w:p>
  </w:endnote>
  <w:endnote w:type="continuationSeparator" w:id="0">
    <w:p w:rsidR="00F95A49" w:rsidRDefault="00F95A49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49" w:rsidRDefault="00F95A49" w:rsidP="00CC5099">
      <w:pPr>
        <w:spacing w:after="0" w:line="240" w:lineRule="auto"/>
      </w:pPr>
      <w:r>
        <w:separator/>
      </w:r>
    </w:p>
  </w:footnote>
  <w:footnote w:type="continuationSeparator" w:id="0">
    <w:p w:rsidR="00F95A49" w:rsidRDefault="00F95A49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18032"/>
      <w:docPartObj>
        <w:docPartGallery w:val="Page Numbers (Top of Page)"/>
        <w:docPartUnique/>
      </w:docPartObj>
    </w:sdtPr>
    <w:sdtContent>
      <w:p w:rsidR="00650DA0" w:rsidRDefault="00756FC5">
        <w:pPr>
          <w:pStyle w:val="a3"/>
          <w:jc w:val="center"/>
        </w:pPr>
        <w:fldSimple w:instr=" PAGE   \* MERGEFORMAT ">
          <w:r w:rsidR="002B2907">
            <w:rPr>
              <w:noProof/>
            </w:rPr>
            <w:t>6</w:t>
          </w:r>
        </w:fldSimple>
      </w:p>
    </w:sdtContent>
  </w:sdt>
  <w:p w:rsidR="00650DA0" w:rsidRDefault="0065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37"/>
    <w:rsid w:val="00014583"/>
    <w:rsid w:val="00016F0D"/>
    <w:rsid w:val="000219C9"/>
    <w:rsid w:val="00025C5E"/>
    <w:rsid w:val="000306A6"/>
    <w:rsid w:val="0006020A"/>
    <w:rsid w:val="00080D72"/>
    <w:rsid w:val="00084837"/>
    <w:rsid w:val="000915BD"/>
    <w:rsid w:val="000B6688"/>
    <w:rsid w:val="000C27CB"/>
    <w:rsid w:val="000C3EED"/>
    <w:rsid w:val="000F3ED2"/>
    <w:rsid w:val="00105DB8"/>
    <w:rsid w:val="0011054A"/>
    <w:rsid w:val="001202D7"/>
    <w:rsid w:val="00126D2C"/>
    <w:rsid w:val="00132928"/>
    <w:rsid w:val="001523B8"/>
    <w:rsid w:val="00153186"/>
    <w:rsid w:val="00163A19"/>
    <w:rsid w:val="001654FD"/>
    <w:rsid w:val="00166F69"/>
    <w:rsid w:val="001738D9"/>
    <w:rsid w:val="00173EA5"/>
    <w:rsid w:val="001860E9"/>
    <w:rsid w:val="00187538"/>
    <w:rsid w:val="00194916"/>
    <w:rsid w:val="001A34B3"/>
    <w:rsid w:val="001C3381"/>
    <w:rsid w:val="001C4CA3"/>
    <w:rsid w:val="001C4EB2"/>
    <w:rsid w:val="001D6807"/>
    <w:rsid w:val="001E374C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C36"/>
    <w:rsid w:val="00271DA2"/>
    <w:rsid w:val="00281797"/>
    <w:rsid w:val="00287484"/>
    <w:rsid w:val="002B1167"/>
    <w:rsid w:val="002B1F69"/>
    <w:rsid w:val="002B2907"/>
    <w:rsid w:val="002B6C9F"/>
    <w:rsid w:val="002C2FAF"/>
    <w:rsid w:val="002C5A21"/>
    <w:rsid w:val="002D6E7F"/>
    <w:rsid w:val="002E6740"/>
    <w:rsid w:val="002F65A1"/>
    <w:rsid w:val="003408FE"/>
    <w:rsid w:val="0035513F"/>
    <w:rsid w:val="003718B3"/>
    <w:rsid w:val="00383373"/>
    <w:rsid w:val="003B1EBE"/>
    <w:rsid w:val="004071F9"/>
    <w:rsid w:val="004106CD"/>
    <w:rsid w:val="00430E92"/>
    <w:rsid w:val="00434330"/>
    <w:rsid w:val="004358FE"/>
    <w:rsid w:val="00447E8C"/>
    <w:rsid w:val="004567AE"/>
    <w:rsid w:val="004629E2"/>
    <w:rsid w:val="00473D20"/>
    <w:rsid w:val="00480388"/>
    <w:rsid w:val="00483760"/>
    <w:rsid w:val="00497823"/>
    <w:rsid w:val="004B0F65"/>
    <w:rsid w:val="004B1A29"/>
    <w:rsid w:val="004D48B7"/>
    <w:rsid w:val="004D6AB4"/>
    <w:rsid w:val="0050375B"/>
    <w:rsid w:val="00504DA5"/>
    <w:rsid w:val="0051351D"/>
    <w:rsid w:val="00546A6A"/>
    <w:rsid w:val="00550300"/>
    <w:rsid w:val="00556B4A"/>
    <w:rsid w:val="00570422"/>
    <w:rsid w:val="00583200"/>
    <w:rsid w:val="00583937"/>
    <w:rsid w:val="005841E6"/>
    <w:rsid w:val="005853E5"/>
    <w:rsid w:val="005A5B03"/>
    <w:rsid w:val="005B25BD"/>
    <w:rsid w:val="005C2664"/>
    <w:rsid w:val="005C54CE"/>
    <w:rsid w:val="005F38B9"/>
    <w:rsid w:val="005F5923"/>
    <w:rsid w:val="00601B37"/>
    <w:rsid w:val="00616429"/>
    <w:rsid w:val="006255B5"/>
    <w:rsid w:val="00641F76"/>
    <w:rsid w:val="00647443"/>
    <w:rsid w:val="00650DA0"/>
    <w:rsid w:val="00654A47"/>
    <w:rsid w:val="0065540D"/>
    <w:rsid w:val="006566C4"/>
    <w:rsid w:val="00667E50"/>
    <w:rsid w:val="006758B7"/>
    <w:rsid w:val="00683A2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5259E"/>
    <w:rsid w:val="00754408"/>
    <w:rsid w:val="00756FC5"/>
    <w:rsid w:val="0076475F"/>
    <w:rsid w:val="0077482D"/>
    <w:rsid w:val="007A7D89"/>
    <w:rsid w:val="007B0D9B"/>
    <w:rsid w:val="007B452E"/>
    <w:rsid w:val="007C6B58"/>
    <w:rsid w:val="007D5C8A"/>
    <w:rsid w:val="007E0E9E"/>
    <w:rsid w:val="007E3181"/>
    <w:rsid w:val="007F3F60"/>
    <w:rsid w:val="007F48E5"/>
    <w:rsid w:val="00800CE3"/>
    <w:rsid w:val="0080402C"/>
    <w:rsid w:val="0082613B"/>
    <w:rsid w:val="00827414"/>
    <w:rsid w:val="008407F2"/>
    <w:rsid w:val="00842A8A"/>
    <w:rsid w:val="0086116F"/>
    <w:rsid w:val="00862076"/>
    <w:rsid w:val="00863251"/>
    <w:rsid w:val="00864B5C"/>
    <w:rsid w:val="008651D2"/>
    <w:rsid w:val="00873B61"/>
    <w:rsid w:val="00883CF1"/>
    <w:rsid w:val="00885B4B"/>
    <w:rsid w:val="008C0507"/>
    <w:rsid w:val="008C4BED"/>
    <w:rsid w:val="008D14C9"/>
    <w:rsid w:val="008E6DAC"/>
    <w:rsid w:val="008F0E5F"/>
    <w:rsid w:val="00903A56"/>
    <w:rsid w:val="00914C19"/>
    <w:rsid w:val="0091581B"/>
    <w:rsid w:val="009222D9"/>
    <w:rsid w:val="00942CCD"/>
    <w:rsid w:val="00947A6E"/>
    <w:rsid w:val="009616AE"/>
    <w:rsid w:val="00973976"/>
    <w:rsid w:val="00976591"/>
    <w:rsid w:val="00976F7E"/>
    <w:rsid w:val="00994C13"/>
    <w:rsid w:val="00996D9D"/>
    <w:rsid w:val="00997302"/>
    <w:rsid w:val="00997973"/>
    <w:rsid w:val="009A4E67"/>
    <w:rsid w:val="009A5DFB"/>
    <w:rsid w:val="009A7924"/>
    <w:rsid w:val="009B15E8"/>
    <w:rsid w:val="009B76B6"/>
    <w:rsid w:val="009D0EC5"/>
    <w:rsid w:val="00A0538E"/>
    <w:rsid w:val="00A057AD"/>
    <w:rsid w:val="00A33305"/>
    <w:rsid w:val="00A37DEB"/>
    <w:rsid w:val="00A43CED"/>
    <w:rsid w:val="00A63BC5"/>
    <w:rsid w:val="00A70EBC"/>
    <w:rsid w:val="00A717F6"/>
    <w:rsid w:val="00A72091"/>
    <w:rsid w:val="00A8204C"/>
    <w:rsid w:val="00A971B3"/>
    <w:rsid w:val="00AA372F"/>
    <w:rsid w:val="00AA736D"/>
    <w:rsid w:val="00AB04B3"/>
    <w:rsid w:val="00AB246B"/>
    <w:rsid w:val="00AC2011"/>
    <w:rsid w:val="00AC355C"/>
    <w:rsid w:val="00AD0ABF"/>
    <w:rsid w:val="00AD140B"/>
    <w:rsid w:val="00B102E6"/>
    <w:rsid w:val="00B12543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95F9C"/>
    <w:rsid w:val="00BC63A6"/>
    <w:rsid w:val="00BD0F2B"/>
    <w:rsid w:val="00BD4B89"/>
    <w:rsid w:val="00BF31C1"/>
    <w:rsid w:val="00BF523D"/>
    <w:rsid w:val="00C020AF"/>
    <w:rsid w:val="00C0339D"/>
    <w:rsid w:val="00C1083A"/>
    <w:rsid w:val="00C1689D"/>
    <w:rsid w:val="00C26F83"/>
    <w:rsid w:val="00C56739"/>
    <w:rsid w:val="00C67452"/>
    <w:rsid w:val="00C769E3"/>
    <w:rsid w:val="00C77E27"/>
    <w:rsid w:val="00C866D9"/>
    <w:rsid w:val="00C9529F"/>
    <w:rsid w:val="00CA1AF2"/>
    <w:rsid w:val="00CA3AB2"/>
    <w:rsid w:val="00CC5099"/>
    <w:rsid w:val="00CC7BDE"/>
    <w:rsid w:val="00CD3CCE"/>
    <w:rsid w:val="00CD5C22"/>
    <w:rsid w:val="00CF19F6"/>
    <w:rsid w:val="00CF599C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5ADE"/>
    <w:rsid w:val="00D861CB"/>
    <w:rsid w:val="00D949B2"/>
    <w:rsid w:val="00DB0326"/>
    <w:rsid w:val="00DC1F23"/>
    <w:rsid w:val="00DC4DBB"/>
    <w:rsid w:val="00DD0747"/>
    <w:rsid w:val="00E010FD"/>
    <w:rsid w:val="00E04DC9"/>
    <w:rsid w:val="00E139BD"/>
    <w:rsid w:val="00E375B3"/>
    <w:rsid w:val="00E6054C"/>
    <w:rsid w:val="00E61570"/>
    <w:rsid w:val="00E64AFF"/>
    <w:rsid w:val="00E71351"/>
    <w:rsid w:val="00E76446"/>
    <w:rsid w:val="00E80803"/>
    <w:rsid w:val="00E84364"/>
    <w:rsid w:val="00E86090"/>
    <w:rsid w:val="00E97B6E"/>
    <w:rsid w:val="00EB5794"/>
    <w:rsid w:val="00EB5AF1"/>
    <w:rsid w:val="00EC5EEF"/>
    <w:rsid w:val="00EE112F"/>
    <w:rsid w:val="00EE16F5"/>
    <w:rsid w:val="00EF1F7C"/>
    <w:rsid w:val="00EF2C73"/>
    <w:rsid w:val="00EF45C6"/>
    <w:rsid w:val="00EF54AB"/>
    <w:rsid w:val="00EF77FD"/>
    <w:rsid w:val="00F050CA"/>
    <w:rsid w:val="00F30CD4"/>
    <w:rsid w:val="00F37534"/>
    <w:rsid w:val="00F46732"/>
    <w:rsid w:val="00F475E6"/>
    <w:rsid w:val="00F525A9"/>
    <w:rsid w:val="00F713B2"/>
    <w:rsid w:val="00F75945"/>
    <w:rsid w:val="00F874BD"/>
    <w:rsid w:val="00F90AC0"/>
    <w:rsid w:val="00F95715"/>
    <w:rsid w:val="00F95A49"/>
    <w:rsid w:val="00FA2070"/>
    <w:rsid w:val="00FA4A91"/>
    <w:rsid w:val="00FA6C91"/>
    <w:rsid w:val="00FA71F6"/>
    <w:rsid w:val="00FB4287"/>
    <w:rsid w:val="00FB72D8"/>
    <w:rsid w:val="00FC50E1"/>
    <w:rsid w:val="00FD28FB"/>
    <w:rsid w:val="00FE492E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User</cp:lastModifiedBy>
  <cp:revision>123</cp:revision>
  <cp:lastPrinted>2022-06-28T23:24:00Z</cp:lastPrinted>
  <dcterms:created xsi:type="dcterms:W3CDTF">2018-11-30T08:07:00Z</dcterms:created>
  <dcterms:modified xsi:type="dcterms:W3CDTF">2022-06-28T23:28:00Z</dcterms:modified>
</cp:coreProperties>
</file>