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EE6">
        <w:rPr>
          <w:sz w:val="28"/>
          <w:szCs w:val="28"/>
        </w:rPr>
        <w:t>2</w:t>
      </w:r>
      <w:r w:rsidR="00500E4A">
        <w:rPr>
          <w:sz w:val="28"/>
          <w:szCs w:val="28"/>
        </w:rPr>
        <w:t>1</w:t>
      </w:r>
      <w:r w:rsidR="000768A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0768A0">
        <w:rPr>
          <w:sz w:val="28"/>
          <w:szCs w:val="28"/>
        </w:rPr>
        <w:t>8</w:t>
      </w:r>
      <w:r w:rsidR="009F1D37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0919CE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5A6DCD" w:rsidRPr="00CE4386" w:rsidRDefault="005A6DCD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 w:rsidRPr="00171CB2">
              <w:rPr>
                <w:sz w:val="28"/>
                <w:szCs w:val="28"/>
              </w:rPr>
              <w:t>.00</w:t>
            </w:r>
            <w:r w:rsidR="000919C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573D75" w:rsidRPr="00613CFF" w:rsidRDefault="00613CFF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дистанционном режиме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768A0" w:rsidP="000768A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="000919CE"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7F5CB7" w:rsidRDefault="00B66760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.05-</w:t>
            </w: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E1A19">
              <w:rPr>
                <w:sz w:val="28"/>
                <w:szCs w:val="28"/>
              </w:rPr>
              <w:t>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B66760" w:rsidRPr="00975B12" w:rsidRDefault="00B66760" w:rsidP="00B66760">
            <w:pPr>
              <w:jc w:val="both"/>
              <w:rPr>
                <w:sz w:val="28"/>
                <w:szCs w:val="28"/>
              </w:rPr>
            </w:pPr>
            <w:r w:rsidRPr="001F4E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2022 года № 779–НПА "О бюджете Уссурийского городского округа </w:t>
            </w:r>
            <w:r w:rsidRPr="00975B12">
              <w:rPr>
                <w:sz w:val="28"/>
                <w:szCs w:val="28"/>
              </w:rPr>
              <w:t>на 2023 год и плановый период 2024 и 2025 годов".</w:t>
            </w:r>
          </w:p>
          <w:p w:rsidR="00B66760" w:rsidRPr="0077539D" w:rsidRDefault="00B66760" w:rsidP="00B66760">
            <w:pPr>
              <w:jc w:val="both"/>
              <w:rPr>
                <w:sz w:val="10"/>
                <w:szCs w:val="10"/>
              </w:rPr>
            </w:pPr>
          </w:p>
          <w:p w:rsidR="00B66760" w:rsidRDefault="00B66760" w:rsidP="00B66760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B66760" w:rsidRDefault="00B66760" w:rsidP="00B66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B66760" w:rsidRPr="0077539D" w:rsidRDefault="00B66760" w:rsidP="00B66760">
            <w:pPr>
              <w:jc w:val="both"/>
              <w:rPr>
                <w:sz w:val="10"/>
                <w:szCs w:val="10"/>
              </w:rPr>
            </w:pP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Pr="008D6829">
              <w:rPr>
                <w:sz w:val="28"/>
                <w:szCs w:val="28"/>
              </w:rPr>
              <w:t>.</w:t>
            </w:r>
          </w:p>
          <w:p w:rsidR="001C22DC" w:rsidRDefault="001C22DC" w:rsidP="001C2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1C22DC" w:rsidRDefault="001C22DC" w:rsidP="001C2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534945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1C22DC" w:rsidRDefault="001C22DC" w:rsidP="001C2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945">
              <w:rPr>
                <w:sz w:val="28"/>
                <w:szCs w:val="28"/>
              </w:rPr>
              <w:t>Панченко Антон Евгеньевич</w:t>
            </w:r>
            <w:r>
              <w:rPr>
                <w:sz w:val="28"/>
                <w:szCs w:val="28"/>
              </w:rPr>
              <w:t xml:space="preserve">, </w:t>
            </w:r>
            <w:r w:rsidRPr="00534945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по цифровизации - начальник управления информатизации, связи и муниципальных услуг.</w:t>
            </w:r>
          </w:p>
          <w:p w:rsidR="001C22DC" w:rsidRPr="004359DC" w:rsidRDefault="001C22DC" w:rsidP="001C22D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 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политики.</w:t>
            </w:r>
          </w:p>
          <w:p w:rsidR="001C22DC" w:rsidRDefault="001C22DC" w:rsidP="001C22DC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143FEA" w:rsidRPr="005A6DCD" w:rsidRDefault="001C22DC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Ольга Александровна, начальник управления культуры администрации.</w:t>
            </w: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8945CC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</w:t>
            </w:r>
            <w:r w:rsidR="005E1A19">
              <w:rPr>
                <w:sz w:val="28"/>
                <w:szCs w:val="28"/>
              </w:rPr>
              <w:t>5</w:t>
            </w:r>
            <w:r w:rsidR="00CB3435" w:rsidRPr="005C2A57">
              <w:rPr>
                <w:sz w:val="28"/>
                <w:szCs w:val="28"/>
              </w:rPr>
              <w:t>-</w:t>
            </w:r>
            <w:r w:rsidR="005533F4">
              <w:rPr>
                <w:sz w:val="28"/>
                <w:szCs w:val="28"/>
              </w:rPr>
              <w:t>10.25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proofErr w:type="gramStart"/>
            <w:r w:rsidRPr="00543769">
              <w:rPr>
                <w:sz w:val="28"/>
                <w:szCs w:val="28"/>
              </w:rPr>
              <w:t>О согласовании замены части дотации на выравнивание бюджетной обеспеченности Уссурийского городского округа дополнительным нормативом отчислений в бюджет Уссурийского городского округа от налога на доходы</w:t>
            </w:r>
            <w:proofErr w:type="gramEnd"/>
            <w:r w:rsidRPr="00543769">
              <w:rPr>
                <w:sz w:val="28"/>
                <w:szCs w:val="28"/>
              </w:rPr>
              <w:t xml:space="preserve"> физических лиц на 202</w:t>
            </w:r>
            <w:r>
              <w:rPr>
                <w:sz w:val="28"/>
                <w:szCs w:val="28"/>
              </w:rPr>
              <w:t>4</w:t>
            </w:r>
            <w:r w:rsidRPr="00543769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54376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543769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  <w:p w:rsidR="00956D31" w:rsidRPr="00834306" w:rsidRDefault="00956D31" w:rsidP="005533F4">
            <w:pPr>
              <w:jc w:val="both"/>
              <w:rPr>
                <w:sz w:val="16"/>
                <w:szCs w:val="16"/>
              </w:rPr>
            </w:pP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5533F4" w:rsidRPr="00834306" w:rsidRDefault="005533F4" w:rsidP="005533F4">
            <w:pPr>
              <w:jc w:val="both"/>
              <w:rPr>
                <w:sz w:val="16"/>
                <w:szCs w:val="16"/>
              </w:rPr>
            </w:pP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5533F4" w:rsidRDefault="005533F4" w:rsidP="005533F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Pr="008D6829">
              <w:rPr>
                <w:sz w:val="28"/>
                <w:szCs w:val="28"/>
              </w:rPr>
              <w:t>.</w:t>
            </w:r>
          </w:p>
          <w:p w:rsidR="00CB3435" w:rsidRDefault="005533F4" w:rsidP="005533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534945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932692" w:rsidRPr="00834306" w:rsidRDefault="00932692" w:rsidP="00CB3435">
            <w:pPr>
              <w:jc w:val="both"/>
              <w:rPr>
                <w:sz w:val="16"/>
                <w:szCs w:val="16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E931CA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10.25-10.35</w:t>
            </w:r>
          </w:p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23C10" w:rsidRPr="00E23C10" w:rsidRDefault="00E23C10" w:rsidP="00E23C10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C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27 июня 2014 года № 932-НПА          "</w:t>
            </w:r>
            <w:r w:rsidRPr="00E23C10">
              <w:rPr>
                <w:rFonts w:ascii="Times New Roman" w:eastAsia="Calibri" w:hAnsi="Times New Roman" w:cs="Times New Roman"/>
                <w:sz w:val="28"/>
                <w:szCs w:val="28"/>
              </w:rPr>
              <w:t>О Положении о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интересов".</w:t>
            </w:r>
          </w:p>
          <w:p w:rsidR="00E23C10" w:rsidRPr="00834306" w:rsidRDefault="00E23C10" w:rsidP="00E23C10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59DC" w:rsidRDefault="00E23C10" w:rsidP="00E23C10">
            <w:pPr>
              <w:jc w:val="both"/>
              <w:rPr>
                <w:sz w:val="28"/>
                <w:szCs w:val="28"/>
              </w:rPr>
            </w:pPr>
            <w:r w:rsidRPr="00E23C10">
              <w:rPr>
                <w:sz w:val="28"/>
                <w:szCs w:val="28"/>
                <w:u w:val="single"/>
              </w:rPr>
              <w:t>Докладывает:</w:t>
            </w:r>
            <w:r w:rsidRPr="00E23C10">
              <w:rPr>
                <w:sz w:val="28"/>
                <w:szCs w:val="28"/>
              </w:rPr>
              <w:t xml:space="preserve"> </w:t>
            </w:r>
          </w:p>
          <w:p w:rsidR="00E23C10" w:rsidRPr="00E23C10" w:rsidRDefault="00970B47" w:rsidP="00E23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3C10">
              <w:rPr>
                <w:sz w:val="28"/>
                <w:szCs w:val="28"/>
              </w:rPr>
              <w:t>редставитель Уссурийской городской прокуратуры.</w:t>
            </w:r>
          </w:p>
          <w:p w:rsidR="00E23C10" w:rsidRPr="00834306" w:rsidRDefault="00E23C10" w:rsidP="00E23C10">
            <w:pPr>
              <w:contextualSpacing/>
              <w:jc w:val="both"/>
              <w:rPr>
                <w:sz w:val="16"/>
                <w:szCs w:val="16"/>
                <w:u w:val="single"/>
              </w:rPr>
            </w:pPr>
          </w:p>
          <w:p w:rsidR="00E23C10" w:rsidRPr="00E23C10" w:rsidRDefault="00E23C10" w:rsidP="00E23C1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23C1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E23C10" w:rsidRPr="00E23C10" w:rsidRDefault="00E23C10" w:rsidP="00E23C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23C10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736313" w:rsidRDefault="00E23C10" w:rsidP="00E23C10">
            <w:pPr>
              <w:tabs>
                <w:tab w:val="left" w:pos="231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3C1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E23C1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210AF8" w:rsidRPr="00834306" w:rsidRDefault="00210AF8" w:rsidP="00E23C10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</w:p>
        </w:tc>
      </w:tr>
      <w:tr w:rsidR="000A37D1" w:rsidRPr="009407A8" w:rsidTr="00212F24">
        <w:tc>
          <w:tcPr>
            <w:tcW w:w="1843" w:type="dxa"/>
          </w:tcPr>
          <w:p w:rsidR="000A37D1" w:rsidRPr="007D7FDD" w:rsidRDefault="000A37D1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10.35-10.45</w:t>
            </w:r>
          </w:p>
          <w:p w:rsidR="000A37D1" w:rsidRDefault="000A37D1" w:rsidP="00CB3435">
            <w:pPr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A37D1" w:rsidRPr="007E48A6" w:rsidRDefault="000A37D1" w:rsidP="000A37D1">
            <w:pPr>
              <w:jc w:val="both"/>
              <w:rPr>
                <w:sz w:val="28"/>
                <w:szCs w:val="28"/>
              </w:rPr>
            </w:pPr>
            <w:r w:rsidRPr="007E48A6">
              <w:rPr>
                <w:sz w:val="28"/>
                <w:szCs w:val="28"/>
                <w:lang w:eastAsia="en-US"/>
              </w:rPr>
              <w:t>О внесении изменений в решение Думы Уссурийского городского округа от 25 января 2022 года № 556-НПА                  "О Положении об организации использования, охраны, защиты, воспроизводст</w:t>
            </w:r>
            <w:r>
              <w:rPr>
                <w:sz w:val="28"/>
                <w:szCs w:val="28"/>
                <w:lang w:eastAsia="en-US"/>
              </w:rPr>
              <w:t>ва, лесоразведения и по лесоуст</w:t>
            </w:r>
            <w:r w:rsidRPr="007E48A6">
              <w:rPr>
                <w:sz w:val="28"/>
                <w:szCs w:val="28"/>
                <w:lang w:eastAsia="en-US"/>
              </w:rPr>
              <w:t>ройству городских лесов Уссурийского городского округа".</w:t>
            </w:r>
          </w:p>
          <w:p w:rsidR="000A37D1" w:rsidRPr="00D753BE" w:rsidRDefault="000A37D1" w:rsidP="000A37D1">
            <w:pPr>
              <w:jc w:val="both"/>
              <w:rPr>
                <w:sz w:val="10"/>
                <w:szCs w:val="10"/>
                <w:u w:val="single"/>
              </w:rPr>
            </w:pPr>
          </w:p>
          <w:p w:rsidR="000A37D1" w:rsidRPr="007E48A6" w:rsidRDefault="000A37D1" w:rsidP="000A37D1">
            <w:pPr>
              <w:jc w:val="both"/>
              <w:rPr>
                <w:sz w:val="28"/>
                <w:szCs w:val="28"/>
              </w:rPr>
            </w:pPr>
            <w:r w:rsidRPr="007E48A6">
              <w:rPr>
                <w:sz w:val="28"/>
                <w:szCs w:val="28"/>
                <w:u w:val="single"/>
              </w:rPr>
              <w:t>Докладывает:</w:t>
            </w:r>
            <w:r w:rsidRPr="007E48A6">
              <w:rPr>
                <w:sz w:val="28"/>
                <w:szCs w:val="28"/>
              </w:rPr>
              <w:t xml:space="preserve"> </w:t>
            </w:r>
          </w:p>
          <w:p w:rsidR="000A37D1" w:rsidRPr="007E48A6" w:rsidRDefault="000A37D1" w:rsidP="000A37D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7E48A6">
              <w:rPr>
                <w:sz w:val="28"/>
                <w:szCs w:val="28"/>
              </w:rPr>
              <w:t>Медуницын</w:t>
            </w:r>
            <w:proofErr w:type="spellEnd"/>
            <w:r w:rsidRPr="007E48A6">
              <w:rPr>
                <w:sz w:val="28"/>
                <w:szCs w:val="28"/>
              </w:rPr>
              <w:t xml:space="preserve"> Алексей Алексеевич, начальник Управления по работе с территориями администрации. </w:t>
            </w:r>
          </w:p>
          <w:p w:rsidR="000A37D1" w:rsidRPr="00437287" w:rsidRDefault="000A37D1" w:rsidP="000A37D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0A37D1" w:rsidRPr="007E48A6" w:rsidRDefault="000A37D1" w:rsidP="000A37D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7E48A6">
              <w:rPr>
                <w:sz w:val="28"/>
                <w:szCs w:val="28"/>
                <w:u w:val="single"/>
              </w:rPr>
              <w:t>Приглашенные:</w:t>
            </w:r>
          </w:p>
          <w:p w:rsidR="000A37D1" w:rsidRPr="00437287" w:rsidRDefault="000A37D1" w:rsidP="004372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48A6">
              <w:rPr>
                <w:sz w:val="28"/>
                <w:szCs w:val="28"/>
              </w:rPr>
              <w:t>Овчинникова</w:t>
            </w:r>
            <w:proofErr w:type="spellEnd"/>
            <w:r w:rsidRPr="007E48A6">
              <w:rPr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</w:t>
            </w:r>
            <w:r w:rsidR="00437287">
              <w:rPr>
                <w:sz w:val="28"/>
                <w:szCs w:val="28"/>
              </w:rPr>
              <w:t>ормативно-правового управления.</w:t>
            </w:r>
          </w:p>
        </w:tc>
      </w:tr>
      <w:tr w:rsidR="000A37D1" w:rsidRPr="009407A8" w:rsidTr="00212F24">
        <w:tc>
          <w:tcPr>
            <w:tcW w:w="1843" w:type="dxa"/>
          </w:tcPr>
          <w:p w:rsidR="000A37D1" w:rsidRPr="00FF2A54" w:rsidRDefault="000A37D1" w:rsidP="00D217E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0.45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0.55</w:t>
            </w:r>
          </w:p>
          <w:p w:rsidR="000A37D1" w:rsidRPr="00FF2A54" w:rsidRDefault="000A37D1" w:rsidP="00D2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0A37D1" w:rsidRDefault="000A37D1" w:rsidP="000A37D1">
            <w:pPr>
              <w:pStyle w:val="1"/>
              <w:tabs>
                <w:tab w:val="left" w:pos="11057"/>
              </w:tabs>
              <w:ind w:left="33"/>
              <w:jc w:val="both"/>
              <w:rPr>
                <w:b w:val="0"/>
                <w:szCs w:val="28"/>
              </w:rPr>
            </w:pPr>
            <w:r w:rsidRPr="007E48A6">
              <w:rPr>
                <w:b w:val="0"/>
                <w:szCs w:val="28"/>
              </w:rPr>
              <w:t xml:space="preserve">О внесении изменений в решение Думы Уссурийского  городского округа от 22 декабря 2011 года № 504-НПА                 "О </w:t>
            </w:r>
            <w:proofErr w:type="gramStart"/>
            <w:r w:rsidRPr="007E48A6">
              <w:rPr>
                <w:b w:val="0"/>
                <w:szCs w:val="28"/>
              </w:rPr>
              <w:t>Положении</w:t>
            </w:r>
            <w:proofErr w:type="gramEnd"/>
            <w:r w:rsidRPr="007E48A6">
              <w:rPr>
                <w:b w:val="0"/>
                <w:szCs w:val="28"/>
              </w:rPr>
              <w:t xml:space="preserve"> об Управлении по работе с территориями администрации Уссурийского городского округа".</w:t>
            </w:r>
          </w:p>
          <w:p w:rsidR="000A37D1" w:rsidRPr="00826018" w:rsidRDefault="000A37D1" w:rsidP="000A37D1">
            <w:pPr>
              <w:rPr>
                <w:sz w:val="16"/>
                <w:szCs w:val="16"/>
              </w:rPr>
            </w:pPr>
          </w:p>
          <w:p w:rsidR="000A37D1" w:rsidRPr="007E48A6" w:rsidRDefault="000A37D1" w:rsidP="000A37D1">
            <w:pPr>
              <w:jc w:val="both"/>
              <w:rPr>
                <w:sz w:val="28"/>
                <w:szCs w:val="28"/>
              </w:rPr>
            </w:pPr>
            <w:r w:rsidRPr="007E48A6">
              <w:rPr>
                <w:sz w:val="28"/>
                <w:szCs w:val="28"/>
                <w:u w:val="single"/>
              </w:rPr>
              <w:t>Докладывает:</w:t>
            </w:r>
            <w:r w:rsidRPr="007E48A6">
              <w:rPr>
                <w:sz w:val="28"/>
                <w:szCs w:val="28"/>
              </w:rPr>
              <w:t xml:space="preserve"> </w:t>
            </w:r>
          </w:p>
          <w:p w:rsidR="000A37D1" w:rsidRPr="007E48A6" w:rsidRDefault="000A37D1" w:rsidP="000A37D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7E48A6">
              <w:rPr>
                <w:sz w:val="28"/>
                <w:szCs w:val="28"/>
              </w:rPr>
              <w:t>Медуницын</w:t>
            </w:r>
            <w:proofErr w:type="spellEnd"/>
            <w:r w:rsidRPr="007E48A6">
              <w:rPr>
                <w:sz w:val="28"/>
                <w:szCs w:val="28"/>
              </w:rPr>
              <w:t xml:space="preserve"> Алексей Алексеевич, начальник Управления по работе с территориями администрации. </w:t>
            </w:r>
          </w:p>
          <w:p w:rsidR="000A37D1" w:rsidRPr="00826018" w:rsidRDefault="000A37D1" w:rsidP="000A37D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0A37D1" w:rsidRPr="007E48A6" w:rsidRDefault="000A37D1" w:rsidP="000A37D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7E48A6">
              <w:rPr>
                <w:sz w:val="28"/>
                <w:szCs w:val="28"/>
                <w:u w:val="single"/>
              </w:rPr>
              <w:t>Приглашенные:</w:t>
            </w:r>
          </w:p>
          <w:p w:rsidR="000A37D1" w:rsidRPr="007E48A6" w:rsidRDefault="000A37D1" w:rsidP="000A3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48A6">
              <w:rPr>
                <w:sz w:val="28"/>
                <w:szCs w:val="28"/>
              </w:rPr>
              <w:t>Овчинникова</w:t>
            </w:r>
            <w:proofErr w:type="spellEnd"/>
            <w:r w:rsidRPr="007E48A6">
              <w:rPr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826018" w:rsidRDefault="000A37D1" w:rsidP="000A37D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7D1" w:rsidRPr="009407A8" w:rsidTr="00212F24">
        <w:tc>
          <w:tcPr>
            <w:tcW w:w="1843" w:type="dxa"/>
          </w:tcPr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0.55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1.05</w:t>
            </w:r>
          </w:p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26018" w:rsidRDefault="00826018" w:rsidP="00826018">
            <w:pPr>
              <w:pStyle w:val="2"/>
              <w:rPr>
                <w:szCs w:val="28"/>
              </w:rPr>
            </w:pPr>
            <w:r w:rsidRPr="00BE6B44">
              <w:rPr>
                <w:szCs w:val="28"/>
              </w:rPr>
              <w:t xml:space="preserve">О внесении изменений в решение Думы Уссурийского городского округа  от 26 октября 2021 года № 497-НПА "О </w:t>
            </w:r>
            <w:proofErr w:type="gramStart"/>
            <w:r w:rsidRPr="00BE6B44">
              <w:rPr>
                <w:szCs w:val="28"/>
              </w:rPr>
              <w:t>Положении</w:t>
            </w:r>
            <w:proofErr w:type="gramEnd"/>
            <w:r w:rsidRPr="00BE6B44">
              <w:rPr>
                <w:szCs w:val="28"/>
              </w:rPr>
              <w:t xml:space="preserve"> о муниципальном жилищном контроле на территории Уссурийского городского округа"</w:t>
            </w:r>
            <w:r>
              <w:rPr>
                <w:szCs w:val="28"/>
              </w:rPr>
              <w:t>.</w:t>
            </w:r>
          </w:p>
          <w:p w:rsidR="00826018" w:rsidRPr="00834306" w:rsidRDefault="00826018" w:rsidP="00826018">
            <w:pPr>
              <w:pStyle w:val="2"/>
              <w:rPr>
                <w:sz w:val="16"/>
                <w:szCs w:val="16"/>
              </w:rPr>
            </w:pPr>
          </w:p>
          <w:p w:rsidR="00826018" w:rsidRDefault="00826018" w:rsidP="00826018">
            <w:pPr>
              <w:pStyle w:val="2"/>
              <w:rPr>
                <w:szCs w:val="28"/>
              </w:rPr>
            </w:pPr>
            <w:r w:rsidRPr="00BE6B44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</w:p>
          <w:p w:rsidR="00826018" w:rsidRPr="00BE6B44" w:rsidRDefault="00826018" w:rsidP="00826018">
            <w:pPr>
              <w:pStyle w:val="2"/>
              <w:rPr>
                <w:szCs w:val="28"/>
              </w:rPr>
            </w:pPr>
            <w:proofErr w:type="spellStart"/>
            <w:r w:rsidRPr="00BE6B44">
              <w:rPr>
                <w:szCs w:val="28"/>
              </w:rPr>
              <w:t>Губайдулин</w:t>
            </w:r>
            <w:proofErr w:type="spellEnd"/>
            <w:r w:rsidRPr="00BE6B44">
              <w:rPr>
                <w:szCs w:val="28"/>
              </w:rPr>
              <w:t xml:space="preserve"> Роман Вадимович</w:t>
            </w:r>
            <w:r>
              <w:rPr>
                <w:szCs w:val="28"/>
              </w:rPr>
              <w:t xml:space="preserve">, </w:t>
            </w:r>
            <w:r w:rsidRPr="00BE6B44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 жилищной политики администрации.</w:t>
            </w:r>
          </w:p>
          <w:p w:rsidR="00826018" w:rsidRPr="00834306" w:rsidRDefault="00826018" w:rsidP="00826018">
            <w:pPr>
              <w:pStyle w:val="1"/>
              <w:jc w:val="both"/>
              <w:textAlignment w:val="baseline"/>
              <w:rPr>
                <w:sz w:val="16"/>
                <w:szCs w:val="16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26018" w:rsidRDefault="00826018" w:rsidP="0082601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26018" w:rsidRPr="00BE6B44" w:rsidRDefault="00826018" w:rsidP="0082601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826018" w:rsidRDefault="00826018" w:rsidP="00826018">
            <w:pPr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0A37D1" w:rsidRPr="008839CB" w:rsidRDefault="000A37D1" w:rsidP="008705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7D1" w:rsidRPr="009407A8" w:rsidTr="00212F24">
        <w:tc>
          <w:tcPr>
            <w:tcW w:w="1843" w:type="dxa"/>
          </w:tcPr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1.10</w:t>
            </w:r>
          </w:p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A37D1" w:rsidRPr="00FF0C60" w:rsidRDefault="000A37D1" w:rsidP="00FF0C60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Пархоменко, 3.</w:t>
            </w:r>
          </w:p>
          <w:p w:rsidR="000A37D1" w:rsidRPr="00826018" w:rsidRDefault="000A37D1" w:rsidP="00FF0C60">
            <w:pPr>
              <w:jc w:val="both"/>
              <w:rPr>
                <w:sz w:val="16"/>
                <w:szCs w:val="16"/>
              </w:rPr>
            </w:pPr>
          </w:p>
          <w:p w:rsidR="000A37D1" w:rsidRDefault="000A37D1" w:rsidP="00FF0C60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  <w:u w:val="single"/>
              </w:rPr>
              <w:t>Докладывает:</w:t>
            </w:r>
            <w:r w:rsidRPr="00FF0C60">
              <w:rPr>
                <w:sz w:val="28"/>
                <w:szCs w:val="28"/>
              </w:rPr>
              <w:t xml:space="preserve"> </w:t>
            </w:r>
          </w:p>
          <w:p w:rsidR="000A37D1" w:rsidRPr="00FF0C60" w:rsidRDefault="000A37D1" w:rsidP="00FF0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Любовь Владимировна</w:t>
            </w:r>
            <w:r w:rsidRPr="00FF0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r w:rsidRPr="00FF0C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C60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A37D1" w:rsidRPr="00826018" w:rsidRDefault="000A37D1" w:rsidP="00FF0C60">
            <w:pPr>
              <w:jc w:val="both"/>
              <w:rPr>
                <w:sz w:val="16"/>
                <w:szCs w:val="16"/>
              </w:rPr>
            </w:pP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F0C6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0C60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8839CB" w:rsidRDefault="000A37D1" w:rsidP="00FF0C6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A37D1" w:rsidRPr="009407A8" w:rsidTr="00212F24">
        <w:tc>
          <w:tcPr>
            <w:tcW w:w="1843" w:type="dxa"/>
          </w:tcPr>
          <w:p w:rsidR="000A37D1" w:rsidRPr="00FF2A54" w:rsidRDefault="000A37D1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</w:t>
            </w:r>
            <w:r w:rsidR="002D24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0A37D1" w:rsidRPr="00FF2A54" w:rsidRDefault="000A37D1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A37D1" w:rsidRPr="00FF0C60" w:rsidRDefault="000A37D1" w:rsidP="00FF0C60">
            <w:pPr>
              <w:jc w:val="both"/>
              <w:rPr>
                <w:rFonts w:eastAsia="Calibri"/>
                <w:sz w:val="28"/>
                <w:szCs w:val="28"/>
              </w:rPr>
            </w:pPr>
            <w:r w:rsidRPr="00FF0C60">
              <w:rPr>
                <w:sz w:val="28"/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Воровского, 153</w:t>
            </w:r>
            <w:r w:rsidRPr="00FF0C60">
              <w:rPr>
                <w:rFonts w:eastAsia="Calibri"/>
                <w:sz w:val="28"/>
                <w:szCs w:val="28"/>
              </w:rPr>
              <w:t>.</w:t>
            </w:r>
          </w:p>
          <w:p w:rsidR="00467666" w:rsidRPr="00F72F4E" w:rsidRDefault="000A37D1" w:rsidP="00FF0C60">
            <w:pPr>
              <w:jc w:val="both"/>
              <w:rPr>
                <w:rFonts w:eastAsia="SimSun"/>
                <w:sz w:val="28"/>
                <w:szCs w:val="28"/>
              </w:rPr>
            </w:pPr>
            <w:r w:rsidRPr="00FD43B1">
              <w:rPr>
                <w:rFonts w:eastAsia="Calibri"/>
                <w:bCs/>
                <w:sz w:val="10"/>
                <w:szCs w:val="10"/>
                <w:lang w:eastAsia="en-US"/>
              </w:rPr>
              <w:t xml:space="preserve"> </w:t>
            </w:r>
          </w:p>
          <w:p w:rsidR="000A37D1" w:rsidRDefault="000A37D1" w:rsidP="00BB4E21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  <w:u w:val="single"/>
              </w:rPr>
              <w:lastRenderedPageBreak/>
              <w:t>Докладывает:</w:t>
            </w:r>
            <w:r w:rsidRPr="00FF0C60">
              <w:rPr>
                <w:sz w:val="28"/>
                <w:szCs w:val="28"/>
              </w:rPr>
              <w:t xml:space="preserve"> </w:t>
            </w:r>
          </w:p>
          <w:p w:rsidR="000A37D1" w:rsidRDefault="000A37D1" w:rsidP="00BB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Любовь Владимировна</w:t>
            </w:r>
            <w:r w:rsidRPr="00FF0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r w:rsidRPr="00FF0C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C60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A37D1" w:rsidRPr="008C3E41" w:rsidRDefault="000A37D1" w:rsidP="00BB4E21">
            <w:pPr>
              <w:jc w:val="both"/>
              <w:rPr>
                <w:sz w:val="18"/>
                <w:szCs w:val="18"/>
              </w:rPr>
            </w:pP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F0C6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0C60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8C3E41" w:rsidRDefault="000A37D1" w:rsidP="00FF0C60">
            <w:pPr>
              <w:jc w:val="both"/>
              <w:rPr>
                <w:rFonts w:eastAsia="SimSun"/>
                <w:sz w:val="18"/>
                <w:szCs w:val="18"/>
              </w:rPr>
            </w:pPr>
          </w:p>
        </w:tc>
      </w:tr>
      <w:tr w:rsidR="000A37D1" w:rsidRPr="009407A8" w:rsidTr="00212F24">
        <w:tc>
          <w:tcPr>
            <w:tcW w:w="1843" w:type="dxa"/>
          </w:tcPr>
          <w:p w:rsidR="000A37D1" w:rsidRPr="00FF2A54" w:rsidRDefault="000A37D1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</w:t>
            </w:r>
            <w:r w:rsidR="002D24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</w:t>
            </w:r>
            <w:r w:rsidR="002D24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0A37D1" w:rsidRDefault="000A37D1" w:rsidP="00C778AA">
            <w:pPr>
              <w:pStyle w:val="a3"/>
              <w:ind w:right="-108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A37D1" w:rsidRPr="00FF0C60" w:rsidRDefault="000A37D1" w:rsidP="00FF0C60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Вокзальная дамба, 9.</w:t>
            </w:r>
          </w:p>
          <w:p w:rsidR="000A37D1" w:rsidRPr="008C3E41" w:rsidRDefault="000A37D1" w:rsidP="00FF0C60">
            <w:pPr>
              <w:jc w:val="both"/>
              <w:rPr>
                <w:rFonts w:eastAsia="SimSun"/>
                <w:sz w:val="18"/>
                <w:szCs w:val="18"/>
              </w:rPr>
            </w:pPr>
          </w:p>
          <w:p w:rsidR="000A37D1" w:rsidRDefault="000A37D1" w:rsidP="009152DE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  <w:u w:val="single"/>
              </w:rPr>
              <w:t>Докладывает:</w:t>
            </w:r>
            <w:r w:rsidRPr="00FF0C60">
              <w:rPr>
                <w:sz w:val="28"/>
                <w:szCs w:val="28"/>
              </w:rPr>
              <w:t xml:space="preserve"> </w:t>
            </w:r>
          </w:p>
          <w:p w:rsidR="000A37D1" w:rsidRDefault="000A37D1" w:rsidP="00915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Любовь Владимировна</w:t>
            </w:r>
            <w:r w:rsidRPr="00FF0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r w:rsidRPr="00FF0C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C60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A37D1" w:rsidRPr="008C3E41" w:rsidRDefault="000A37D1" w:rsidP="009152DE">
            <w:pPr>
              <w:jc w:val="both"/>
              <w:rPr>
                <w:sz w:val="18"/>
                <w:szCs w:val="18"/>
              </w:rPr>
            </w:pP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F0C6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0C60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8C3E41" w:rsidRDefault="000A37D1" w:rsidP="00FF0C60">
            <w:pPr>
              <w:jc w:val="both"/>
              <w:rPr>
                <w:rFonts w:eastAsia="SimSun"/>
                <w:sz w:val="18"/>
                <w:szCs w:val="18"/>
              </w:rPr>
            </w:pPr>
          </w:p>
        </w:tc>
      </w:tr>
      <w:tr w:rsidR="000A37D1" w:rsidRPr="00016597" w:rsidTr="00212F24">
        <w:tc>
          <w:tcPr>
            <w:tcW w:w="1843" w:type="dxa"/>
          </w:tcPr>
          <w:p w:rsidR="000A37D1" w:rsidRPr="008D1417" w:rsidRDefault="000A37D1" w:rsidP="00433D8B">
            <w:pPr>
              <w:tabs>
                <w:tab w:val="left" w:pos="1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D24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D14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1.</w:t>
            </w:r>
            <w:r w:rsidR="002D24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0A37D1" w:rsidRDefault="000A37D1" w:rsidP="00433D8B">
            <w:pPr>
              <w:pStyle w:val="a3"/>
              <w:ind w:right="-108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Вопрос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0A37D1" w:rsidRPr="00FF0C60" w:rsidRDefault="000A37D1" w:rsidP="00FF0C60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Владивостокское шоссе, 117 "а".</w:t>
            </w:r>
          </w:p>
          <w:p w:rsidR="000A37D1" w:rsidRPr="008C3E41" w:rsidRDefault="000A37D1" w:rsidP="00FF0C60">
            <w:pPr>
              <w:jc w:val="both"/>
              <w:rPr>
                <w:rFonts w:eastAsia="SimSun"/>
                <w:sz w:val="18"/>
                <w:szCs w:val="18"/>
              </w:rPr>
            </w:pPr>
          </w:p>
          <w:p w:rsidR="000A37D1" w:rsidRDefault="000A37D1" w:rsidP="009152DE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  <w:u w:val="single"/>
              </w:rPr>
              <w:t>Докладывает:</w:t>
            </w:r>
            <w:r w:rsidRPr="00FF0C60">
              <w:rPr>
                <w:sz w:val="28"/>
                <w:szCs w:val="28"/>
              </w:rPr>
              <w:t xml:space="preserve"> </w:t>
            </w:r>
          </w:p>
          <w:p w:rsidR="000A37D1" w:rsidRPr="00FF0C60" w:rsidRDefault="000A37D1" w:rsidP="00915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Любовь Владимировна</w:t>
            </w:r>
            <w:r w:rsidRPr="00FF0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r w:rsidRPr="00FF0C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0C60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A37D1" w:rsidRPr="008C3E41" w:rsidRDefault="000A37D1" w:rsidP="00FF0C60">
            <w:pPr>
              <w:jc w:val="both"/>
              <w:rPr>
                <w:sz w:val="18"/>
                <w:szCs w:val="18"/>
              </w:rPr>
            </w:pP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F0C6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0C60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8C3E41" w:rsidRDefault="000A37D1" w:rsidP="00FF0C60">
            <w:pPr>
              <w:jc w:val="both"/>
              <w:rPr>
                <w:sz w:val="18"/>
                <w:szCs w:val="18"/>
              </w:rPr>
            </w:pPr>
          </w:p>
        </w:tc>
      </w:tr>
      <w:tr w:rsidR="000A37D1" w:rsidRPr="00016597" w:rsidTr="00B87D7C">
        <w:trPr>
          <w:trHeight w:val="715"/>
        </w:trPr>
        <w:tc>
          <w:tcPr>
            <w:tcW w:w="1843" w:type="dxa"/>
          </w:tcPr>
          <w:p w:rsidR="000A37D1" w:rsidRPr="008D1417" w:rsidRDefault="000A37D1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 w:rsidR="002D24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D1417">
              <w:rPr>
                <w:sz w:val="28"/>
                <w:szCs w:val="28"/>
              </w:rPr>
              <w:t>-1</w:t>
            </w:r>
            <w:r w:rsidR="002D24B5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0</w:t>
            </w:r>
          </w:p>
          <w:p w:rsidR="000A37D1" w:rsidRPr="008D1417" w:rsidRDefault="000A37D1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839CB" w:rsidRDefault="000A37D1" w:rsidP="00F02AB7">
            <w:pPr>
              <w:ind w:right="-1"/>
              <w:jc w:val="both"/>
              <w:rPr>
                <w:sz w:val="28"/>
                <w:szCs w:val="28"/>
              </w:rPr>
            </w:pPr>
            <w:r w:rsidRPr="002B1BDE">
              <w:rPr>
                <w:sz w:val="28"/>
                <w:szCs w:val="28"/>
              </w:rPr>
              <w:t>О плане работы Думы Уссурийского городского округа</w:t>
            </w:r>
            <w:r>
              <w:rPr>
                <w:sz w:val="28"/>
                <w:szCs w:val="28"/>
              </w:rPr>
              <w:t xml:space="preserve">      </w:t>
            </w:r>
            <w:r w:rsidRPr="002B1BDE">
              <w:rPr>
                <w:sz w:val="28"/>
                <w:szCs w:val="28"/>
              </w:rPr>
              <w:t xml:space="preserve">на </w:t>
            </w:r>
            <w:r w:rsidRPr="002B1BDE">
              <w:rPr>
                <w:sz w:val="28"/>
                <w:szCs w:val="28"/>
                <w:lang w:val="en-US"/>
              </w:rPr>
              <w:t>III</w:t>
            </w:r>
            <w:r w:rsidRPr="002B1BDE">
              <w:rPr>
                <w:sz w:val="28"/>
                <w:szCs w:val="28"/>
              </w:rPr>
              <w:t xml:space="preserve"> квартал 2023 года</w:t>
            </w:r>
            <w:r>
              <w:rPr>
                <w:sz w:val="28"/>
                <w:szCs w:val="28"/>
              </w:rPr>
              <w:t>.</w:t>
            </w:r>
          </w:p>
          <w:p w:rsidR="00EF39A4" w:rsidRPr="00593A5D" w:rsidRDefault="00EF39A4" w:rsidP="00F02AB7">
            <w:pPr>
              <w:ind w:right="-1"/>
              <w:jc w:val="both"/>
              <w:rPr>
                <w:sz w:val="28"/>
                <w:szCs w:val="28"/>
              </w:rPr>
            </w:pPr>
          </w:p>
          <w:p w:rsidR="000A37D1" w:rsidRDefault="000A37D1" w:rsidP="00F02AB7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0165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A37D1" w:rsidRDefault="009A1ACE" w:rsidP="00F02A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депутат Думы Уссурийского городского округа по избирательному округу № 6.</w:t>
            </w:r>
          </w:p>
          <w:p w:rsidR="000A37D1" w:rsidRPr="00670C5F" w:rsidRDefault="000A37D1" w:rsidP="00F02AB7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012A5E" w:rsidRPr="009407A8" w:rsidTr="007F7D08">
        <w:trPr>
          <w:trHeight w:val="1938"/>
        </w:trPr>
        <w:tc>
          <w:tcPr>
            <w:tcW w:w="1843" w:type="dxa"/>
          </w:tcPr>
          <w:p w:rsidR="00012A5E" w:rsidRPr="008D1417" w:rsidRDefault="00012A5E" w:rsidP="00012A5E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lastRenderedPageBreak/>
              <w:t>1</w:t>
            </w:r>
            <w:r w:rsidR="00E7365F">
              <w:rPr>
                <w:sz w:val="28"/>
                <w:szCs w:val="28"/>
              </w:rPr>
              <w:t>1.3</w:t>
            </w:r>
            <w:r w:rsidR="00804BC9">
              <w:rPr>
                <w:sz w:val="28"/>
                <w:szCs w:val="28"/>
              </w:rPr>
              <w:t>0</w:t>
            </w:r>
            <w:r w:rsidRPr="008D1417">
              <w:rPr>
                <w:sz w:val="28"/>
                <w:szCs w:val="28"/>
              </w:rPr>
              <w:t>-1</w:t>
            </w:r>
            <w:r w:rsidR="00E7365F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0</w:t>
            </w:r>
          </w:p>
          <w:p w:rsidR="00012A5E" w:rsidRPr="008D1417" w:rsidRDefault="00012A5E" w:rsidP="00012A5E">
            <w:pPr>
              <w:tabs>
                <w:tab w:val="left" w:pos="1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  <w:r w:rsidR="00E7365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12A5E" w:rsidRDefault="00012A5E" w:rsidP="00012A5E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 премировании главы Уссурийского городского округа по итогам ежегодного отчета о результатах его деятельности, деятельности администрации Уссурийского городского округа в 2022 году.</w:t>
            </w:r>
          </w:p>
          <w:p w:rsidR="00012A5E" w:rsidRPr="00291EA5" w:rsidRDefault="00012A5E" w:rsidP="00012A5E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012A5E" w:rsidRDefault="00012A5E" w:rsidP="00012A5E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</w:t>
            </w:r>
            <w:r w:rsidRPr="00016597">
              <w:rPr>
                <w:sz w:val="28"/>
                <w:szCs w:val="28"/>
              </w:rPr>
              <w:t>:</w:t>
            </w:r>
          </w:p>
          <w:p w:rsidR="00012A5E" w:rsidRDefault="00804BC9" w:rsidP="00FD43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депутат Думы Уссурийского городского округа по избирательному округу № 6.</w:t>
            </w:r>
          </w:p>
          <w:p w:rsidR="00E75C43" w:rsidRPr="00E75C43" w:rsidRDefault="00E75C43" w:rsidP="00FD43B1">
            <w:pPr>
              <w:jc w:val="both"/>
              <w:rPr>
                <w:sz w:val="16"/>
                <w:szCs w:val="16"/>
              </w:rPr>
            </w:pPr>
          </w:p>
          <w:p w:rsidR="002737DE" w:rsidRDefault="00E75C43" w:rsidP="00E75C43">
            <w:pPr>
              <w:jc w:val="both"/>
              <w:rPr>
                <w:sz w:val="28"/>
                <w:szCs w:val="28"/>
              </w:rPr>
            </w:pPr>
            <w:r w:rsidRPr="002737DE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E75C43" w:rsidRDefault="002737DE" w:rsidP="00E75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Татьяна Александровна, начальник управления бухгалтерского учета и отчетности администрации.</w:t>
            </w:r>
            <w:r w:rsidR="00E75C43" w:rsidRPr="00174E1A">
              <w:rPr>
                <w:sz w:val="28"/>
                <w:szCs w:val="28"/>
              </w:rPr>
              <w:t xml:space="preserve"> </w:t>
            </w:r>
          </w:p>
          <w:p w:rsidR="00E75C43" w:rsidRPr="007759DC" w:rsidRDefault="00E75C43" w:rsidP="00E75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</w:tc>
      </w:tr>
    </w:tbl>
    <w:p w:rsidR="001E3179" w:rsidRDefault="001E3179" w:rsidP="00C6554E"/>
    <w:sectPr w:rsidR="001E3179" w:rsidSect="00CE4386">
      <w:headerReference w:type="default" r:id="rId7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0C" w:rsidRDefault="0092340C" w:rsidP="00FC4D3F">
      <w:r>
        <w:separator/>
      </w:r>
    </w:p>
  </w:endnote>
  <w:endnote w:type="continuationSeparator" w:id="0">
    <w:p w:rsidR="0092340C" w:rsidRDefault="0092340C" w:rsidP="00F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0C" w:rsidRDefault="0092340C" w:rsidP="00FC4D3F">
      <w:r>
        <w:separator/>
      </w:r>
    </w:p>
  </w:footnote>
  <w:footnote w:type="continuationSeparator" w:id="0">
    <w:p w:rsidR="0092340C" w:rsidRDefault="0092340C" w:rsidP="00F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7DE" w:rsidRDefault="007D13EC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="002737DE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D34BA0">
          <w:rPr>
            <w:noProof/>
            <w:sz w:val="22"/>
            <w:szCs w:val="22"/>
          </w:rPr>
          <w:t>5</w:t>
        </w:r>
        <w:r w:rsidRPr="00FC4D3F">
          <w:rPr>
            <w:sz w:val="22"/>
            <w:szCs w:val="22"/>
          </w:rPr>
          <w:fldChar w:fldCharType="end"/>
        </w:r>
      </w:p>
      <w:p w:rsidR="002737DE" w:rsidRPr="00D64539" w:rsidRDefault="0092340C">
        <w:pPr>
          <w:pStyle w:val="a6"/>
          <w:jc w:val="center"/>
          <w:rPr>
            <w:sz w:val="16"/>
            <w:szCs w:val="16"/>
          </w:rPr>
        </w:pPr>
      </w:p>
    </w:sdtContent>
  </w:sdt>
  <w:p w:rsidR="002737DE" w:rsidRPr="00287777" w:rsidRDefault="002737DE">
    <w:pPr>
      <w:pStyle w:val="a6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CE"/>
    <w:rsid w:val="00002043"/>
    <w:rsid w:val="00010ACF"/>
    <w:rsid w:val="00011802"/>
    <w:rsid w:val="00012A5E"/>
    <w:rsid w:val="00015D5F"/>
    <w:rsid w:val="00016597"/>
    <w:rsid w:val="00017659"/>
    <w:rsid w:val="00021925"/>
    <w:rsid w:val="000227C0"/>
    <w:rsid w:val="000270CE"/>
    <w:rsid w:val="00030AE2"/>
    <w:rsid w:val="0003157C"/>
    <w:rsid w:val="00033B78"/>
    <w:rsid w:val="00033FED"/>
    <w:rsid w:val="00036F9B"/>
    <w:rsid w:val="000445EC"/>
    <w:rsid w:val="00045433"/>
    <w:rsid w:val="000469E7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3B80"/>
    <w:rsid w:val="000768A0"/>
    <w:rsid w:val="00076F5A"/>
    <w:rsid w:val="00080CD9"/>
    <w:rsid w:val="000919CE"/>
    <w:rsid w:val="000932BB"/>
    <w:rsid w:val="00096849"/>
    <w:rsid w:val="000A37D1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D7D83"/>
    <w:rsid w:val="000E129C"/>
    <w:rsid w:val="000E53BC"/>
    <w:rsid w:val="000F3495"/>
    <w:rsid w:val="000F3990"/>
    <w:rsid w:val="000F76F5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0BB3"/>
    <w:rsid w:val="00124B46"/>
    <w:rsid w:val="001259E9"/>
    <w:rsid w:val="001302B2"/>
    <w:rsid w:val="001350F1"/>
    <w:rsid w:val="00143FEA"/>
    <w:rsid w:val="00150863"/>
    <w:rsid w:val="0015463D"/>
    <w:rsid w:val="0015467E"/>
    <w:rsid w:val="001570C9"/>
    <w:rsid w:val="00157D80"/>
    <w:rsid w:val="001617C5"/>
    <w:rsid w:val="001624BC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87CED"/>
    <w:rsid w:val="00196C4F"/>
    <w:rsid w:val="001A00BD"/>
    <w:rsid w:val="001A0C97"/>
    <w:rsid w:val="001A1634"/>
    <w:rsid w:val="001A5FA3"/>
    <w:rsid w:val="001A732B"/>
    <w:rsid w:val="001C0450"/>
    <w:rsid w:val="001C22DC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0AF8"/>
    <w:rsid w:val="002116BC"/>
    <w:rsid w:val="00212F24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35487"/>
    <w:rsid w:val="002452EE"/>
    <w:rsid w:val="00246A9C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05F0"/>
    <w:rsid w:val="00271920"/>
    <w:rsid w:val="002737DE"/>
    <w:rsid w:val="002755E4"/>
    <w:rsid w:val="002804E1"/>
    <w:rsid w:val="00282051"/>
    <w:rsid w:val="002843E7"/>
    <w:rsid w:val="00285408"/>
    <w:rsid w:val="00285990"/>
    <w:rsid w:val="00285F9A"/>
    <w:rsid w:val="00287777"/>
    <w:rsid w:val="0029032B"/>
    <w:rsid w:val="00290633"/>
    <w:rsid w:val="00291EA5"/>
    <w:rsid w:val="0029480F"/>
    <w:rsid w:val="00295A7D"/>
    <w:rsid w:val="002A4813"/>
    <w:rsid w:val="002A7B22"/>
    <w:rsid w:val="002B1BDE"/>
    <w:rsid w:val="002B2EC2"/>
    <w:rsid w:val="002C075B"/>
    <w:rsid w:val="002C1807"/>
    <w:rsid w:val="002C2ABA"/>
    <w:rsid w:val="002C3A5E"/>
    <w:rsid w:val="002C54FB"/>
    <w:rsid w:val="002D24B5"/>
    <w:rsid w:val="002D25DC"/>
    <w:rsid w:val="002D44D7"/>
    <w:rsid w:val="002D4D6B"/>
    <w:rsid w:val="002D5EE4"/>
    <w:rsid w:val="002E0606"/>
    <w:rsid w:val="002E0FD0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21EF"/>
    <w:rsid w:val="0032438F"/>
    <w:rsid w:val="00325E45"/>
    <w:rsid w:val="00333090"/>
    <w:rsid w:val="0033342C"/>
    <w:rsid w:val="00345322"/>
    <w:rsid w:val="00353E36"/>
    <w:rsid w:val="00356F70"/>
    <w:rsid w:val="00357264"/>
    <w:rsid w:val="00363AA0"/>
    <w:rsid w:val="003647D3"/>
    <w:rsid w:val="00365F3F"/>
    <w:rsid w:val="003673AB"/>
    <w:rsid w:val="0037497F"/>
    <w:rsid w:val="00375DCD"/>
    <w:rsid w:val="00377845"/>
    <w:rsid w:val="003808A3"/>
    <w:rsid w:val="00382F98"/>
    <w:rsid w:val="00385406"/>
    <w:rsid w:val="00394D13"/>
    <w:rsid w:val="00395592"/>
    <w:rsid w:val="003959C9"/>
    <w:rsid w:val="00396FB1"/>
    <w:rsid w:val="003A0637"/>
    <w:rsid w:val="003A5CEE"/>
    <w:rsid w:val="003B2F99"/>
    <w:rsid w:val="003B6918"/>
    <w:rsid w:val="003C021D"/>
    <w:rsid w:val="003C1CF6"/>
    <w:rsid w:val="003C5560"/>
    <w:rsid w:val="003C6081"/>
    <w:rsid w:val="003D4F31"/>
    <w:rsid w:val="003E04FC"/>
    <w:rsid w:val="003E28B9"/>
    <w:rsid w:val="003E2F4E"/>
    <w:rsid w:val="003F0460"/>
    <w:rsid w:val="003F0771"/>
    <w:rsid w:val="003F1151"/>
    <w:rsid w:val="003F1FF3"/>
    <w:rsid w:val="003F469F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15B3"/>
    <w:rsid w:val="004263A9"/>
    <w:rsid w:val="00433D8B"/>
    <w:rsid w:val="00436DD4"/>
    <w:rsid w:val="00437287"/>
    <w:rsid w:val="004417A7"/>
    <w:rsid w:val="0044630D"/>
    <w:rsid w:val="004477A7"/>
    <w:rsid w:val="00452202"/>
    <w:rsid w:val="00455652"/>
    <w:rsid w:val="00455DC5"/>
    <w:rsid w:val="004576AA"/>
    <w:rsid w:val="00464330"/>
    <w:rsid w:val="00467666"/>
    <w:rsid w:val="0047152E"/>
    <w:rsid w:val="00472C2E"/>
    <w:rsid w:val="00474CFF"/>
    <w:rsid w:val="004764F6"/>
    <w:rsid w:val="00484A75"/>
    <w:rsid w:val="0048710B"/>
    <w:rsid w:val="004907C3"/>
    <w:rsid w:val="004A0302"/>
    <w:rsid w:val="004A119C"/>
    <w:rsid w:val="004A378C"/>
    <w:rsid w:val="004A49CA"/>
    <w:rsid w:val="004B293E"/>
    <w:rsid w:val="004B4F43"/>
    <w:rsid w:val="004C0983"/>
    <w:rsid w:val="004C42D6"/>
    <w:rsid w:val="004C6C3B"/>
    <w:rsid w:val="004C7B14"/>
    <w:rsid w:val="004C7B4C"/>
    <w:rsid w:val="004D3A11"/>
    <w:rsid w:val="004E3627"/>
    <w:rsid w:val="004E6523"/>
    <w:rsid w:val="004F01C8"/>
    <w:rsid w:val="004F4E75"/>
    <w:rsid w:val="004F6CFF"/>
    <w:rsid w:val="00500579"/>
    <w:rsid w:val="00500E4A"/>
    <w:rsid w:val="0050575C"/>
    <w:rsid w:val="00510C1D"/>
    <w:rsid w:val="00515FEA"/>
    <w:rsid w:val="00523B11"/>
    <w:rsid w:val="0052679F"/>
    <w:rsid w:val="005269DB"/>
    <w:rsid w:val="005273C2"/>
    <w:rsid w:val="00530741"/>
    <w:rsid w:val="00534449"/>
    <w:rsid w:val="005344FD"/>
    <w:rsid w:val="005364E8"/>
    <w:rsid w:val="00536694"/>
    <w:rsid w:val="00542BB4"/>
    <w:rsid w:val="00543AB7"/>
    <w:rsid w:val="005533F4"/>
    <w:rsid w:val="00555C5D"/>
    <w:rsid w:val="00556279"/>
    <w:rsid w:val="00556ACB"/>
    <w:rsid w:val="005611D6"/>
    <w:rsid w:val="00563EB8"/>
    <w:rsid w:val="00566BE1"/>
    <w:rsid w:val="00570E2B"/>
    <w:rsid w:val="00573D75"/>
    <w:rsid w:val="00574EDD"/>
    <w:rsid w:val="005759E4"/>
    <w:rsid w:val="00575F37"/>
    <w:rsid w:val="00584572"/>
    <w:rsid w:val="00586FDF"/>
    <w:rsid w:val="00587601"/>
    <w:rsid w:val="00591B2C"/>
    <w:rsid w:val="00591E8F"/>
    <w:rsid w:val="00592B4A"/>
    <w:rsid w:val="00593A5D"/>
    <w:rsid w:val="00593EA8"/>
    <w:rsid w:val="00595AAF"/>
    <w:rsid w:val="005A6DCD"/>
    <w:rsid w:val="005B1D45"/>
    <w:rsid w:val="005B1D7D"/>
    <w:rsid w:val="005B3B4F"/>
    <w:rsid w:val="005B68A4"/>
    <w:rsid w:val="005C0495"/>
    <w:rsid w:val="005D3B8C"/>
    <w:rsid w:val="005D4DFA"/>
    <w:rsid w:val="005D556A"/>
    <w:rsid w:val="005D5CB3"/>
    <w:rsid w:val="005E1A19"/>
    <w:rsid w:val="005E301C"/>
    <w:rsid w:val="005F274D"/>
    <w:rsid w:val="006003D0"/>
    <w:rsid w:val="00600A30"/>
    <w:rsid w:val="00607569"/>
    <w:rsid w:val="006077B6"/>
    <w:rsid w:val="00613CFF"/>
    <w:rsid w:val="006151FF"/>
    <w:rsid w:val="0061656E"/>
    <w:rsid w:val="00616C8F"/>
    <w:rsid w:val="00617CE3"/>
    <w:rsid w:val="006266E6"/>
    <w:rsid w:val="00630495"/>
    <w:rsid w:val="00630897"/>
    <w:rsid w:val="00632CEA"/>
    <w:rsid w:val="00633613"/>
    <w:rsid w:val="00633AAF"/>
    <w:rsid w:val="00661EA9"/>
    <w:rsid w:val="00665099"/>
    <w:rsid w:val="00670242"/>
    <w:rsid w:val="00670C5F"/>
    <w:rsid w:val="00672392"/>
    <w:rsid w:val="00674DCA"/>
    <w:rsid w:val="00681A26"/>
    <w:rsid w:val="0068254F"/>
    <w:rsid w:val="00682C8D"/>
    <w:rsid w:val="00683063"/>
    <w:rsid w:val="00683EDD"/>
    <w:rsid w:val="00684676"/>
    <w:rsid w:val="00685A30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26A5"/>
    <w:rsid w:val="006D3256"/>
    <w:rsid w:val="006D4189"/>
    <w:rsid w:val="006D5E33"/>
    <w:rsid w:val="006D5F64"/>
    <w:rsid w:val="006D7EEE"/>
    <w:rsid w:val="006E1DC2"/>
    <w:rsid w:val="006E65ED"/>
    <w:rsid w:val="006E7689"/>
    <w:rsid w:val="006F2769"/>
    <w:rsid w:val="006F4652"/>
    <w:rsid w:val="006F6C49"/>
    <w:rsid w:val="006F7392"/>
    <w:rsid w:val="00701CA3"/>
    <w:rsid w:val="007120C9"/>
    <w:rsid w:val="00731402"/>
    <w:rsid w:val="00733ADF"/>
    <w:rsid w:val="00736313"/>
    <w:rsid w:val="00737995"/>
    <w:rsid w:val="00742AD3"/>
    <w:rsid w:val="0074377D"/>
    <w:rsid w:val="00745068"/>
    <w:rsid w:val="007451A0"/>
    <w:rsid w:val="00750CAD"/>
    <w:rsid w:val="007546A8"/>
    <w:rsid w:val="007610E8"/>
    <w:rsid w:val="0076542C"/>
    <w:rsid w:val="00770FD9"/>
    <w:rsid w:val="00774546"/>
    <w:rsid w:val="0077539D"/>
    <w:rsid w:val="0077551B"/>
    <w:rsid w:val="007759DC"/>
    <w:rsid w:val="00780F10"/>
    <w:rsid w:val="00787AEF"/>
    <w:rsid w:val="00792443"/>
    <w:rsid w:val="00792F8A"/>
    <w:rsid w:val="00793999"/>
    <w:rsid w:val="00795F5C"/>
    <w:rsid w:val="007A6EC0"/>
    <w:rsid w:val="007A7785"/>
    <w:rsid w:val="007A7A7C"/>
    <w:rsid w:val="007B070F"/>
    <w:rsid w:val="007B344B"/>
    <w:rsid w:val="007B3916"/>
    <w:rsid w:val="007B4811"/>
    <w:rsid w:val="007B764F"/>
    <w:rsid w:val="007C23AB"/>
    <w:rsid w:val="007C3787"/>
    <w:rsid w:val="007C38BB"/>
    <w:rsid w:val="007C3EB4"/>
    <w:rsid w:val="007C4B1D"/>
    <w:rsid w:val="007C5142"/>
    <w:rsid w:val="007C653C"/>
    <w:rsid w:val="007C7451"/>
    <w:rsid w:val="007D13EC"/>
    <w:rsid w:val="007D2055"/>
    <w:rsid w:val="007D411E"/>
    <w:rsid w:val="007E1351"/>
    <w:rsid w:val="007E1C86"/>
    <w:rsid w:val="007E32AD"/>
    <w:rsid w:val="007E48A6"/>
    <w:rsid w:val="007E5B41"/>
    <w:rsid w:val="007F534E"/>
    <w:rsid w:val="007F63EC"/>
    <w:rsid w:val="007F7D08"/>
    <w:rsid w:val="00803017"/>
    <w:rsid w:val="0080420E"/>
    <w:rsid w:val="00804BC9"/>
    <w:rsid w:val="008103E6"/>
    <w:rsid w:val="00811D09"/>
    <w:rsid w:val="00812531"/>
    <w:rsid w:val="00813923"/>
    <w:rsid w:val="0081424C"/>
    <w:rsid w:val="008154B7"/>
    <w:rsid w:val="00815FFC"/>
    <w:rsid w:val="008166F8"/>
    <w:rsid w:val="00825EAA"/>
    <w:rsid w:val="00825F04"/>
    <w:rsid w:val="00826018"/>
    <w:rsid w:val="00826C99"/>
    <w:rsid w:val="0083178F"/>
    <w:rsid w:val="00834306"/>
    <w:rsid w:val="008347B3"/>
    <w:rsid w:val="00835A27"/>
    <w:rsid w:val="00836041"/>
    <w:rsid w:val="00836F29"/>
    <w:rsid w:val="00843FB8"/>
    <w:rsid w:val="00845EAD"/>
    <w:rsid w:val="008532FA"/>
    <w:rsid w:val="008539A4"/>
    <w:rsid w:val="00854E74"/>
    <w:rsid w:val="00855F35"/>
    <w:rsid w:val="00856534"/>
    <w:rsid w:val="008567B8"/>
    <w:rsid w:val="008606EE"/>
    <w:rsid w:val="00864AFD"/>
    <w:rsid w:val="00867795"/>
    <w:rsid w:val="00867AB5"/>
    <w:rsid w:val="00870562"/>
    <w:rsid w:val="00870AF1"/>
    <w:rsid w:val="008719D6"/>
    <w:rsid w:val="00872DDB"/>
    <w:rsid w:val="00876DCC"/>
    <w:rsid w:val="00882FFF"/>
    <w:rsid w:val="008839CB"/>
    <w:rsid w:val="00884629"/>
    <w:rsid w:val="00884A2C"/>
    <w:rsid w:val="008945CC"/>
    <w:rsid w:val="008A15DE"/>
    <w:rsid w:val="008A272D"/>
    <w:rsid w:val="008A62DF"/>
    <w:rsid w:val="008A6BE9"/>
    <w:rsid w:val="008A71FC"/>
    <w:rsid w:val="008B3A9B"/>
    <w:rsid w:val="008B63CF"/>
    <w:rsid w:val="008C3E41"/>
    <w:rsid w:val="008C60DA"/>
    <w:rsid w:val="008D1417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8F69FA"/>
    <w:rsid w:val="0090279B"/>
    <w:rsid w:val="00902DA7"/>
    <w:rsid w:val="009035D1"/>
    <w:rsid w:val="00906208"/>
    <w:rsid w:val="00906376"/>
    <w:rsid w:val="00906DA2"/>
    <w:rsid w:val="00911B30"/>
    <w:rsid w:val="00912B26"/>
    <w:rsid w:val="00914C7C"/>
    <w:rsid w:val="009152DE"/>
    <w:rsid w:val="009175F4"/>
    <w:rsid w:val="00917B70"/>
    <w:rsid w:val="00920C0B"/>
    <w:rsid w:val="00923213"/>
    <w:rsid w:val="0092340C"/>
    <w:rsid w:val="00924647"/>
    <w:rsid w:val="00932692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3545"/>
    <w:rsid w:val="009552D7"/>
    <w:rsid w:val="009557E6"/>
    <w:rsid w:val="00956D31"/>
    <w:rsid w:val="00961DC1"/>
    <w:rsid w:val="0096486F"/>
    <w:rsid w:val="0096647A"/>
    <w:rsid w:val="00970893"/>
    <w:rsid w:val="00970B47"/>
    <w:rsid w:val="00970CC4"/>
    <w:rsid w:val="009718B0"/>
    <w:rsid w:val="00971CDC"/>
    <w:rsid w:val="00972206"/>
    <w:rsid w:val="00972800"/>
    <w:rsid w:val="0097665A"/>
    <w:rsid w:val="00981CD1"/>
    <w:rsid w:val="0098581A"/>
    <w:rsid w:val="009869E5"/>
    <w:rsid w:val="00990AAA"/>
    <w:rsid w:val="009938B2"/>
    <w:rsid w:val="009A1ACE"/>
    <w:rsid w:val="009B159B"/>
    <w:rsid w:val="009B572A"/>
    <w:rsid w:val="009C0BF0"/>
    <w:rsid w:val="009C5A69"/>
    <w:rsid w:val="009C6EBA"/>
    <w:rsid w:val="009C7A15"/>
    <w:rsid w:val="009D1614"/>
    <w:rsid w:val="009D4656"/>
    <w:rsid w:val="009D5598"/>
    <w:rsid w:val="009E4189"/>
    <w:rsid w:val="009E6B25"/>
    <w:rsid w:val="009F0A66"/>
    <w:rsid w:val="009F14A4"/>
    <w:rsid w:val="009F1D37"/>
    <w:rsid w:val="009F741A"/>
    <w:rsid w:val="00A068FF"/>
    <w:rsid w:val="00A1135F"/>
    <w:rsid w:val="00A1279B"/>
    <w:rsid w:val="00A141C2"/>
    <w:rsid w:val="00A15AE1"/>
    <w:rsid w:val="00A20B46"/>
    <w:rsid w:val="00A21156"/>
    <w:rsid w:val="00A2171B"/>
    <w:rsid w:val="00A2255F"/>
    <w:rsid w:val="00A23399"/>
    <w:rsid w:val="00A240EA"/>
    <w:rsid w:val="00A255B1"/>
    <w:rsid w:val="00A306BB"/>
    <w:rsid w:val="00A341D2"/>
    <w:rsid w:val="00A349ED"/>
    <w:rsid w:val="00A37B69"/>
    <w:rsid w:val="00A46C48"/>
    <w:rsid w:val="00A500D9"/>
    <w:rsid w:val="00A61E70"/>
    <w:rsid w:val="00A6321E"/>
    <w:rsid w:val="00A67097"/>
    <w:rsid w:val="00A76E53"/>
    <w:rsid w:val="00A777C8"/>
    <w:rsid w:val="00A87E8B"/>
    <w:rsid w:val="00A914E2"/>
    <w:rsid w:val="00AA1DF1"/>
    <w:rsid w:val="00AA6310"/>
    <w:rsid w:val="00AA661F"/>
    <w:rsid w:val="00AB0942"/>
    <w:rsid w:val="00AB775D"/>
    <w:rsid w:val="00AB7C7B"/>
    <w:rsid w:val="00AC4D2F"/>
    <w:rsid w:val="00AC62D5"/>
    <w:rsid w:val="00AC7320"/>
    <w:rsid w:val="00AD0B54"/>
    <w:rsid w:val="00AD0BB4"/>
    <w:rsid w:val="00AD1F7D"/>
    <w:rsid w:val="00AD4357"/>
    <w:rsid w:val="00AE24E4"/>
    <w:rsid w:val="00AF1E6E"/>
    <w:rsid w:val="00B057DB"/>
    <w:rsid w:val="00B14D20"/>
    <w:rsid w:val="00B17021"/>
    <w:rsid w:val="00B2049B"/>
    <w:rsid w:val="00B20A14"/>
    <w:rsid w:val="00B25ADB"/>
    <w:rsid w:val="00B26697"/>
    <w:rsid w:val="00B2692D"/>
    <w:rsid w:val="00B32E2D"/>
    <w:rsid w:val="00B42556"/>
    <w:rsid w:val="00B47804"/>
    <w:rsid w:val="00B5050D"/>
    <w:rsid w:val="00B61D1B"/>
    <w:rsid w:val="00B66760"/>
    <w:rsid w:val="00B669B1"/>
    <w:rsid w:val="00B72F82"/>
    <w:rsid w:val="00B73BE3"/>
    <w:rsid w:val="00B76B15"/>
    <w:rsid w:val="00B80E81"/>
    <w:rsid w:val="00B848BC"/>
    <w:rsid w:val="00B87A26"/>
    <w:rsid w:val="00B87D7C"/>
    <w:rsid w:val="00BA0635"/>
    <w:rsid w:val="00BA5E58"/>
    <w:rsid w:val="00BB2860"/>
    <w:rsid w:val="00BB4E21"/>
    <w:rsid w:val="00BB77F8"/>
    <w:rsid w:val="00BC15D4"/>
    <w:rsid w:val="00BC1759"/>
    <w:rsid w:val="00BC7AAC"/>
    <w:rsid w:val="00BC7D0C"/>
    <w:rsid w:val="00BD4D36"/>
    <w:rsid w:val="00BD50FC"/>
    <w:rsid w:val="00BD5C49"/>
    <w:rsid w:val="00BD79AA"/>
    <w:rsid w:val="00BE2F2D"/>
    <w:rsid w:val="00BE6558"/>
    <w:rsid w:val="00BE7366"/>
    <w:rsid w:val="00BF1E8B"/>
    <w:rsid w:val="00BF4746"/>
    <w:rsid w:val="00C0130A"/>
    <w:rsid w:val="00C01311"/>
    <w:rsid w:val="00C042B1"/>
    <w:rsid w:val="00C1240B"/>
    <w:rsid w:val="00C2305A"/>
    <w:rsid w:val="00C31A40"/>
    <w:rsid w:val="00C34B0F"/>
    <w:rsid w:val="00C35FCB"/>
    <w:rsid w:val="00C37939"/>
    <w:rsid w:val="00C41C86"/>
    <w:rsid w:val="00C57063"/>
    <w:rsid w:val="00C61B38"/>
    <w:rsid w:val="00C6330D"/>
    <w:rsid w:val="00C6554E"/>
    <w:rsid w:val="00C6712D"/>
    <w:rsid w:val="00C67433"/>
    <w:rsid w:val="00C67830"/>
    <w:rsid w:val="00C70F68"/>
    <w:rsid w:val="00C71E12"/>
    <w:rsid w:val="00C73A4C"/>
    <w:rsid w:val="00C7464D"/>
    <w:rsid w:val="00C75807"/>
    <w:rsid w:val="00C778AA"/>
    <w:rsid w:val="00C8103F"/>
    <w:rsid w:val="00C82871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3435"/>
    <w:rsid w:val="00CB7ADF"/>
    <w:rsid w:val="00CC606B"/>
    <w:rsid w:val="00CC7DE4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0C45"/>
    <w:rsid w:val="00CF1EE8"/>
    <w:rsid w:val="00CF395A"/>
    <w:rsid w:val="00CF5909"/>
    <w:rsid w:val="00D01C3B"/>
    <w:rsid w:val="00D06992"/>
    <w:rsid w:val="00D10E46"/>
    <w:rsid w:val="00D11856"/>
    <w:rsid w:val="00D12B27"/>
    <w:rsid w:val="00D13215"/>
    <w:rsid w:val="00D15A6F"/>
    <w:rsid w:val="00D15AA0"/>
    <w:rsid w:val="00D167BA"/>
    <w:rsid w:val="00D17238"/>
    <w:rsid w:val="00D20A21"/>
    <w:rsid w:val="00D217E7"/>
    <w:rsid w:val="00D2236C"/>
    <w:rsid w:val="00D24115"/>
    <w:rsid w:val="00D3058A"/>
    <w:rsid w:val="00D31F0E"/>
    <w:rsid w:val="00D33FE0"/>
    <w:rsid w:val="00D34BA0"/>
    <w:rsid w:val="00D42F2B"/>
    <w:rsid w:val="00D44513"/>
    <w:rsid w:val="00D5118C"/>
    <w:rsid w:val="00D53B44"/>
    <w:rsid w:val="00D53E03"/>
    <w:rsid w:val="00D61F49"/>
    <w:rsid w:val="00D6279A"/>
    <w:rsid w:val="00D64539"/>
    <w:rsid w:val="00D753BE"/>
    <w:rsid w:val="00D87B20"/>
    <w:rsid w:val="00DA60E9"/>
    <w:rsid w:val="00DA64B2"/>
    <w:rsid w:val="00DA7261"/>
    <w:rsid w:val="00DA7668"/>
    <w:rsid w:val="00DB0F1D"/>
    <w:rsid w:val="00DB1B31"/>
    <w:rsid w:val="00DB4D7C"/>
    <w:rsid w:val="00DB5DEB"/>
    <w:rsid w:val="00DB613A"/>
    <w:rsid w:val="00DB755E"/>
    <w:rsid w:val="00DC2B44"/>
    <w:rsid w:val="00DC32CE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F0E4A"/>
    <w:rsid w:val="00DF16A4"/>
    <w:rsid w:val="00DF3B24"/>
    <w:rsid w:val="00DF56A9"/>
    <w:rsid w:val="00E05B21"/>
    <w:rsid w:val="00E120DC"/>
    <w:rsid w:val="00E15D51"/>
    <w:rsid w:val="00E2110D"/>
    <w:rsid w:val="00E23C10"/>
    <w:rsid w:val="00E258A3"/>
    <w:rsid w:val="00E30661"/>
    <w:rsid w:val="00E4026A"/>
    <w:rsid w:val="00E43D8B"/>
    <w:rsid w:val="00E461D1"/>
    <w:rsid w:val="00E517ED"/>
    <w:rsid w:val="00E625D1"/>
    <w:rsid w:val="00E63282"/>
    <w:rsid w:val="00E63A84"/>
    <w:rsid w:val="00E7365F"/>
    <w:rsid w:val="00E73C5B"/>
    <w:rsid w:val="00E75C43"/>
    <w:rsid w:val="00E75D83"/>
    <w:rsid w:val="00E774D7"/>
    <w:rsid w:val="00E83B34"/>
    <w:rsid w:val="00E86F5D"/>
    <w:rsid w:val="00E8715E"/>
    <w:rsid w:val="00E92596"/>
    <w:rsid w:val="00E9293C"/>
    <w:rsid w:val="00E931CA"/>
    <w:rsid w:val="00E9347D"/>
    <w:rsid w:val="00E94C30"/>
    <w:rsid w:val="00EA267F"/>
    <w:rsid w:val="00EB31D2"/>
    <w:rsid w:val="00EB766E"/>
    <w:rsid w:val="00EC30DD"/>
    <w:rsid w:val="00EC5E2D"/>
    <w:rsid w:val="00ED0CE4"/>
    <w:rsid w:val="00ED0DBB"/>
    <w:rsid w:val="00ED4411"/>
    <w:rsid w:val="00EE1E22"/>
    <w:rsid w:val="00EE1EE7"/>
    <w:rsid w:val="00EE34BE"/>
    <w:rsid w:val="00EE4881"/>
    <w:rsid w:val="00EF39A4"/>
    <w:rsid w:val="00EF7899"/>
    <w:rsid w:val="00EF79CD"/>
    <w:rsid w:val="00F02AB7"/>
    <w:rsid w:val="00F0682F"/>
    <w:rsid w:val="00F06B0C"/>
    <w:rsid w:val="00F0763E"/>
    <w:rsid w:val="00F1030C"/>
    <w:rsid w:val="00F103EC"/>
    <w:rsid w:val="00F11887"/>
    <w:rsid w:val="00F122D1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291B"/>
    <w:rsid w:val="00F45D7D"/>
    <w:rsid w:val="00F474C9"/>
    <w:rsid w:val="00F4764F"/>
    <w:rsid w:val="00F479D2"/>
    <w:rsid w:val="00F51751"/>
    <w:rsid w:val="00F51E1E"/>
    <w:rsid w:val="00F52B40"/>
    <w:rsid w:val="00F56547"/>
    <w:rsid w:val="00F577AF"/>
    <w:rsid w:val="00F703EB"/>
    <w:rsid w:val="00F72F4E"/>
    <w:rsid w:val="00F737A5"/>
    <w:rsid w:val="00F77835"/>
    <w:rsid w:val="00F77A67"/>
    <w:rsid w:val="00F77FA5"/>
    <w:rsid w:val="00F86545"/>
    <w:rsid w:val="00F913CE"/>
    <w:rsid w:val="00F95BA1"/>
    <w:rsid w:val="00FB2442"/>
    <w:rsid w:val="00FB2CFE"/>
    <w:rsid w:val="00FB3348"/>
    <w:rsid w:val="00FB5A96"/>
    <w:rsid w:val="00FB5BDC"/>
    <w:rsid w:val="00FC4D3F"/>
    <w:rsid w:val="00FC729D"/>
    <w:rsid w:val="00FD24A5"/>
    <w:rsid w:val="00FD43B1"/>
    <w:rsid w:val="00FD7F1D"/>
    <w:rsid w:val="00FE1865"/>
    <w:rsid w:val="00FE5540"/>
    <w:rsid w:val="00FE7BD0"/>
    <w:rsid w:val="00FE7CDC"/>
    <w:rsid w:val="00FF0C60"/>
    <w:rsid w:val="00FF0DA3"/>
    <w:rsid w:val="00FF4A72"/>
    <w:rsid w:val="00FF6000"/>
    <w:rsid w:val="00FF701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323</cp:revision>
  <cp:lastPrinted>2023-06-25T23:44:00Z</cp:lastPrinted>
  <dcterms:created xsi:type="dcterms:W3CDTF">2022-05-26T23:00:00Z</dcterms:created>
  <dcterms:modified xsi:type="dcterms:W3CDTF">2023-06-25T23:44:00Z</dcterms:modified>
</cp:coreProperties>
</file>