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F203FC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от 26 марта 2024 года </w:t>
      </w:r>
      <w:r w:rsidR="003357BF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1040-НПА</w:t>
      </w:r>
      <w:bookmarkEnd w:id="0"/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55D1A">
        <w:rPr>
          <w:rFonts w:ascii="Times New Roman" w:hAnsi="Times New Roman"/>
          <w:color w:val="000000"/>
          <w:sz w:val="28"/>
          <w:szCs w:val="28"/>
        </w:rPr>
        <w:t>19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C55D1A">
        <w:rPr>
          <w:rFonts w:ascii="Times New Roman" w:hAnsi="Times New Roman"/>
          <w:color w:val="000000"/>
          <w:sz w:val="28"/>
          <w:szCs w:val="28"/>
        </w:rPr>
        <w:t>3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76E">
        <w:rPr>
          <w:rFonts w:ascii="Times New Roman" w:hAnsi="Times New Roman"/>
          <w:color w:val="000000"/>
          <w:sz w:val="28"/>
          <w:szCs w:val="28"/>
        </w:rPr>
        <w:t>9</w:t>
      </w:r>
      <w:r w:rsidR="00C55D1A">
        <w:rPr>
          <w:rFonts w:ascii="Times New Roman" w:hAnsi="Times New Roman"/>
          <w:color w:val="000000"/>
          <w:sz w:val="28"/>
          <w:szCs w:val="28"/>
        </w:rPr>
        <w:t>87</w:t>
      </w:r>
      <w:r w:rsidR="00BF49AB">
        <w:rPr>
          <w:rFonts w:ascii="Times New Roman" w:hAnsi="Times New Roman"/>
          <w:color w:val="000000"/>
          <w:sz w:val="28"/>
          <w:szCs w:val="28"/>
        </w:rPr>
        <w:t>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B6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B67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B675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B675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6" w:type="dxa"/>
        <w:tblLook w:val="04A0" w:firstRow="1" w:lastRow="0" w:firstColumn="1" w:lastColumn="0" w:noHBand="0" w:noVBand="1"/>
      </w:tblPr>
      <w:tblGrid>
        <w:gridCol w:w="2660"/>
        <w:gridCol w:w="5103"/>
        <w:gridCol w:w="2410"/>
        <w:gridCol w:w="2127"/>
        <w:gridCol w:w="2126"/>
      </w:tblGrid>
      <w:tr w:rsidR="003357BF" w:rsidRPr="002B1C02" w:rsidTr="007B57FC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vAlign w:val="center"/>
          </w:tcPr>
          <w:p w:rsidR="003357BF" w:rsidRPr="002B1C02" w:rsidRDefault="003357BF" w:rsidP="00B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6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6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B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6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598" w:rsidRPr="002B1C02" w:rsidTr="007B57FC">
        <w:tc>
          <w:tcPr>
            <w:tcW w:w="2660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103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B67598" w:rsidRPr="00863E14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170 182 533,54</w:t>
            </w:r>
          </w:p>
        </w:tc>
        <w:tc>
          <w:tcPr>
            <w:tcW w:w="2127" w:type="dxa"/>
          </w:tcPr>
          <w:p w:rsidR="00B67598" w:rsidRPr="00863E14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173 827 000,00</w:t>
            </w:r>
          </w:p>
        </w:tc>
        <w:tc>
          <w:tcPr>
            <w:tcW w:w="2126" w:type="dxa"/>
          </w:tcPr>
          <w:p w:rsidR="00B67598" w:rsidRPr="00863E14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178 919 000,00</w:t>
            </w:r>
          </w:p>
        </w:tc>
      </w:tr>
      <w:tr w:rsidR="00B67598" w:rsidRPr="002B1C02" w:rsidTr="007B57FC">
        <w:tc>
          <w:tcPr>
            <w:tcW w:w="2660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103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B67598" w:rsidRPr="00863E14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170 182 533,54</w:t>
            </w:r>
          </w:p>
        </w:tc>
        <w:tc>
          <w:tcPr>
            <w:tcW w:w="2127" w:type="dxa"/>
          </w:tcPr>
          <w:p w:rsidR="00B67598" w:rsidRPr="00863E14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344 009 533,54</w:t>
            </w:r>
          </w:p>
        </w:tc>
        <w:tc>
          <w:tcPr>
            <w:tcW w:w="2126" w:type="dxa"/>
          </w:tcPr>
          <w:p w:rsidR="00B67598" w:rsidRPr="00863E14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352 746 000,00</w:t>
            </w:r>
          </w:p>
          <w:p w:rsidR="00B67598" w:rsidRPr="00863E14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98" w:rsidRPr="002B1C02" w:rsidTr="007B57FC">
        <w:trPr>
          <w:trHeight w:val="547"/>
        </w:trPr>
        <w:tc>
          <w:tcPr>
            <w:tcW w:w="2660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103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B67598" w:rsidRPr="00863E14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598" w:rsidRPr="00863E14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-170 182 533,54</w:t>
            </w:r>
          </w:p>
        </w:tc>
        <w:tc>
          <w:tcPr>
            <w:tcW w:w="2126" w:type="dxa"/>
          </w:tcPr>
          <w:p w:rsidR="00B67598" w:rsidRPr="00863E14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-173 827 000,00</w:t>
            </w:r>
          </w:p>
        </w:tc>
      </w:tr>
      <w:tr w:rsidR="00B67598" w:rsidRPr="002B1C02" w:rsidTr="007B57FC">
        <w:tc>
          <w:tcPr>
            <w:tcW w:w="2660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103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B67598" w:rsidRPr="001F5A6C" w:rsidRDefault="00B67598" w:rsidP="00C248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67598" w:rsidRPr="001F5A6C" w:rsidRDefault="00B67598" w:rsidP="00C248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598" w:rsidRPr="001F5A6C" w:rsidRDefault="00B67598" w:rsidP="00C248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98" w:rsidRPr="002B1C02" w:rsidTr="007B57FC">
        <w:tc>
          <w:tcPr>
            <w:tcW w:w="2660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103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410" w:type="dxa"/>
          </w:tcPr>
          <w:p w:rsidR="00B67598" w:rsidRPr="002B1C02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598" w:rsidRPr="002B1C02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598" w:rsidRPr="002B1C02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98" w:rsidRPr="002B1C02" w:rsidTr="00F879A5">
        <w:trPr>
          <w:trHeight w:val="1549"/>
        </w:trPr>
        <w:tc>
          <w:tcPr>
            <w:tcW w:w="2660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103" w:type="dxa"/>
          </w:tcPr>
          <w:p w:rsidR="00B67598" w:rsidRPr="002B1C02" w:rsidRDefault="00B67598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B67598" w:rsidRPr="002B1C02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598" w:rsidRPr="002B1C02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598" w:rsidRPr="002B1C02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98" w:rsidRPr="002B1C02" w:rsidTr="007B57FC">
        <w:tc>
          <w:tcPr>
            <w:tcW w:w="2660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03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B67598" w:rsidRPr="002B1C02" w:rsidRDefault="003C4314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585 071 504,40</w:t>
            </w:r>
          </w:p>
        </w:tc>
        <w:tc>
          <w:tcPr>
            <w:tcW w:w="2127" w:type="dxa"/>
          </w:tcPr>
          <w:p w:rsidR="00B67598" w:rsidRPr="002B1C02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598" w:rsidRPr="002B1C02" w:rsidRDefault="00B6759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98" w:rsidRPr="002B1C02" w:rsidTr="007B57FC">
        <w:tc>
          <w:tcPr>
            <w:tcW w:w="2660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103" w:type="dxa"/>
          </w:tcPr>
          <w:p w:rsidR="00B67598" w:rsidRPr="002B1C02" w:rsidRDefault="00B6759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B67598" w:rsidRPr="004B2A26" w:rsidRDefault="000D40CC" w:rsidP="00B67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-10 042 341 823,11</w:t>
            </w:r>
          </w:p>
        </w:tc>
        <w:tc>
          <w:tcPr>
            <w:tcW w:w="2127" w:type="dxa"/>
          </w:tcPr>
          <w:p w:rsidR="00B67598" w:rsidRPr="002B1C02" w:rsidRDefault="00F04D44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- 9 275 548 649,61</w:t>
            </w:r>
          </w:p>
        </w:tc>
        <w:tc>
          <w:tcPr>
            <w:tcW w:w="2126" w:type="dxa"/>
          </w:tcPr>
          <w:p w:rsidR="00B67598" w:rsidRPr="002B1C02" w:rsidRDefault="00F04D44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- 9 082 526 987 81</w:t>
            </w:r>
          </w:p>
        </w:tc>
      </w:tr>
      <w:tr w:rsidR="00E30358" w:rsidRPr="002B1C02" w:rsidTr="007B57FC">
        <w:tc>
          <w:tcPr>
            <w:tcW w:w="2660" w:type="dxa"/>
          </w:tcPr>
          <w:p w:rsidR="00E30358" w:rsidRPr="002B1C02" w:rsidRDefault="00E3035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103" w:type="dxa"/>
          </w:tcPr>
          <w:p w:rsidR="00E30358" w:rsidRPr="002B1C02" w:rsidRDefault="00E3035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E30358" w:rsidRPr="004B2A26" w:rsidRDefault="003C4314" w:rsidP="00B67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10 627 413 327,51</w:t>
            </w:r>
          </w:p>
        </w:tc>
        <w:tc>
          <w:tcPr>
            <w:tcW w:w="2127" w:type="dxa"/>
          </w:tcPr>
          <w:p w:rsidR="00E30358" w:rsidRPr="002B1C02" w:rsidRDefault="00F04D44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D44">
              <w:rPr>
                <w:rFonts w:ascii="Times New Roman" w:hAnsi="Times New Roman" w:cs="Times New Roman"/>
                <w:sz w:val="24"/>
                <w:szCs w:val="24"/>
              </w:rPr>
              <w:t>9 275 548 649,61</w:t>
            </w:r>
          </w:p>
        </w:tc>
        <w:tc>
          <w:tcPr>
            <w:tcW w:w="2126" w:type="dxa"/>
          </w:tcPr>
          <w:p w:rsidR="00E30358" w:rsidRPr="002B1C02" w:rsidRDefault="00F04D44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D44">
              <w:rPr>
                <w:rFonts w:ascii="Times New Roman" w:hAnsi="Times New Roman" w:cs="Times New Roman"/>
                <w:sz w:val="24"/>
                <w:szCs w:val="24"/>
              </w:rPr>
              <w:t>9 082 526 987 81</w:t>
            </w:r>
          </w:p>
        </w:tc>
      </w:tr>
      <w:tr w:rsidR="00E30358" w:rsidRPr="002B1C02" w:rsidTr="007B57FC">
        <w:tc>
          <w:tcPr>
            <w:tcW w:w="2660" w:type="dxa"/>
          </w:tcPr>
          <w:p w:rsidR="00E30358" w:rsidRPr="002B1C02" w:rsidRDefault="00E3035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E30358" w:rsidRPr="002B1C02" w:rsidRDefault="00E30358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410" w:type="dxa"/>
          </w:tcPr>
          <w:p w:rsidR="00E30358" w:rsidRPr="002B1C02" w:rsidRDefault="003C4314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755 254 037,94</w:t>
            </w:r>
          </w:p>
        </w:tc>
        <w:tc>
          <w:tcPr>
            <w:tcW w:w="2127" w:type="dxa"/>
          </w:tcPr>
          <w:p w:rsidR="00E30358" w:rsidRPr="002B1C02" w:rsidRDefault="00E3035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173 827 000,00</w:t>
            </w:r>
          </w:p>
        </w:tc>
        <w:tc>
          <w:tcPr>
            <w:tcW w:w="2126" w:type="dxa"/>
          </w:tcPr>
          <w:p w:rsidR="00E30358" w:rsidRPr="002B1C02" w:rsidRDefault="00E30358" w:rsidP="00C24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178 919 000,00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521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40CC"/>
    <w:rsid w:val="000D62E2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50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2625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87FDC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D6FD3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1BA"/>
    <w:rsid w:val="001F4B7A"/>
    <w:rsid w:val="001F5816"/>
    <w:rsid w:val="001F7097"/>
    <w:rsid w:val="00200292"/>
    <w:rsid w:val="002003F5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1871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B1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2F9A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4EA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2FB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20A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15F1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410"/>
    <w:rsid w:val="003B5DDB"/>
    <w:rsid w:val="003B65D4"/>
    <w:rsid w:val="003B7345"/>
    <w:rsid w:val="003B7C60"/>
    <w:rsid w:val="003C05B7"/>
    <w:rsid w:val="003C0793"/>
    <w:rsid w:val="003C079C"/>
    <w:rsid w:val="003C228B"/>
    <w:rsid w:val="003C3FF1"/>
    <w:rsid w:val="003C4314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B00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3BB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5D71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5053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39B7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6933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523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101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1344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A04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97F73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179CE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57FC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90D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4F05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978E6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3E6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5C65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2F6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3708"/>
    <w:rsid w:val="00A639DD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5CF"/>
    <w:rsid w:val="00AC1E3A"/>
    <w:rsid w:val="00AC2032"/>
    <w:rsid w:val="00AC2EF8"/>
    <w:rsid w:val="00AC405B"/>
    <w:rsid w:val="00AC44CF"/>
    <w:rsid w:val="00AC5948"/>
    <w:rsid w:val="00AC5B38"/>
    <w:rsid w:val="00AC63CA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64BA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598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6F3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3B72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5D1A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2F73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1B77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52E4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0358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19B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4D44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3FC"/>
    <w:rsid w:val="00F2076E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08F6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4112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51F"/>
    <w:rsid w:val="00F876D7"/>
    <w:rsid w:val="00F879A5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84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F6D6"/>
  <w15:docId w15:val="{355F243A-7196-48AF-B256-976B9950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User</cp:lastModifiedBy>
  <cp:revision>43</cp:revision>
  <cp:lastPrinted>2022-12-08T02:57:00Z</cp:lastPrinted>
  <dcterms:created xsi:type="dcterms:W3CDTF">2021-10-23T02:33:00Z</dcterms:created>
  <dcterms:modified xsi:type="dcterms:W3CDTF">2024-03-26T05:24:00Z</dcterms:modified>
</cp:coreProperties>
</file>